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bookmarkStart w:id="0" w:name="_GoBack"/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bookmarkEnd w:id="0"/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Default="006E4FA1" w:rsidP="002502D9">
      <w:pPr>
        <w:jc w:val="center"/>
        <w:rPr>
          <w:rFonts w:cs="Arial"/>
          <w:szCs w:val="24"/>
        </w:rPr>
      </w:pPr>
    </w:p>
    <w:p w14:paraId="31404695" w14:textId="77777777" w:rsidR="006A0356" w:rsidRPr="00687066" w:rsidRDefault="006A0356" w:rsidP="002502D9">
      <w:pPr>
        <w:jc w:val="center"/>
        <w:rPr>
          <w:rFonts w:cs="Arial"/>
          <w:szCs w:val="24"/>
        </w:rPr>
      </w:pPr>
    </w:p>
    <w:p w14:paraId="5FAA28F4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103C32B8" w14:textId="77777777" w:rsidR="00AD2E62" w:rsidRPr="00687066" w:rsidRDefault="00AD2E62" w:rsidP="00AD2E62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143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707278EF" w14:textId="77777777" w:rsidR="00AD2E62" w:rsidRPr="00687066" w:rsidRDefault="00AD2E62" w:rsidP="00AD2E62">
      <w:pPr>
        <w:rPr>
          <w:rFonts w:cs="Arial"/>
          <w:szCs w:val="24"/>
        </w:rPr>
      </w:pPr>
    </w:p>
    <w:p w14:paraId="72965C96" w14:textId="77777777" w:rsidR="00AD2E62" w:rsidRDefault="00AD2E62" w:rsidP="00AD2E6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BB7471">
        <w:rPr>
          <w:rFonts w:ascii="Arial" w:hAnsi="Arial" w:cs="Arial"/>
          <w:bCs/>
          <w:i/>
          <w:sz w:val="24"/>
          <w:szCs w:val="24"/>
        </w:rPr>
        <w:t>Javaslat Szombathely Megyei Jogú Város Önkormányzata 2019. évi költségvetéséről szóló 5/2019. (IV.1.) önkormányzati rendelet II. számú módosításának megalkotására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z önkormányzat </w:t>
      </w:r>
      <w:r w:rsidRPr="00BB7471">
        <w:rPr>
          <w:rFonts w:ascii="Arial" w:hAnsi="Arial" w:cs="Arial"/>
          <w:bCs/>
          <w:sz w:val="24"/>
          <w:szCs w:val="24"/>
        </w:rPr>
        <w:t xml:space="preserve">2019. évi költségvetéséről szóló 5/2019. (IV.1.) önkormányzati rendelet </w:t>
      </w:r>
      <w:r>
        <w:rPr>
          <w:rFonts w:ascii="Arial" w:hAnsi="Arial" w:cs="Arial"/>
          <w:bCs/>
          <w:sz w:val="24"/>
          <w:szCs w:val="24"/>
        </w:rPr>
        <w:t xml:space="preserve">módosításáról szóló </w:t>
      </w:r>
      <w:r w:rsidRPr="00EA385F">
        <w:rPr>
          <w:rFonts w:ascii="Arial" w:hAnsi="Arial" w:cs="Arial"/>
          <w:b/>
          <w:bCs/>
          <w:sz w:val="24"/>
          <w:szCs w:val="24"/>
        </w:rPr>
        <w:t>rendelet tervezet</w:t>
      </w:r>
      <w:r>
        <w:rPr>
          <w:rFonts w:ascii="Arial" w:hAnsi="Arial" w:cs="Arial"/>
          <w:b/>
          <w:bCs/>
          <w:sz w:val="24"/>
          <w:szCs w:val="24"/>
        </w:rPr>
        <w:t>et nem támogatta.</w:t>
      </w:r>
    </w:p>
    <w:p w14:paraId="0D6AD8C3" w14:textId="77777777" w:rsidR="00AD2E62" w:rsidRPr="00687066" w:rsidRDefault="00AD2E62" w:rsidP="00AD2E6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70A6477" w14:textId="77777777" w:rsidR="00AD2E62" w:rsidRPr="00F11FBE" w:rsidRDefault="00AD2E62" w:rsidP="00AD2E62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44BD08D7" w14:textId="77777777" w:rsidR="00AD2E62" w:rsidRPr="00687066" w:rsidRDefault="00AD2E62" w:rsidP="00AD2E62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2308F141" w14:textId="77777777" w:rsidR="00AD2E62" w:rsidRDefault="00AD2E62" w:rsidP="00AD2E62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B7471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291C1997" w14:textId="77777777" w:rsidR="00AD2E62" w:rsidRPr="00687066" w:rsidRDefault="00AD2E62" w:rsidP="00AD2E6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60E7A91" w14:textId="77777777" w:rsidR="00AD2E62" w:rsidRPr="00687066" w:rsidRDefault="00AD2E62" w:rsidP="00AD2E6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1DF21267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28084E35" w14:textId="77777777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14AF5203" w14:textId="15FFBF66" w:rsidR="000C60A5" w:rsidRDefault="0099737B" w:rsidP="002502D9">
      <w:pPr>
        <w:jc w:val="both"/>
        <w:rPr>
          <w:rFonts w:eastAsia="Times New Roman" w:cs="Arial"/>
          <w:szCs w:val="24"/>
          <w:lang w:eastAsia="hu-HU"/>
        </w:rPr>
      </w:pPr>
      <w:r>
        <w:rPr>
          <w:rFonts w:cs="Arial"/>
        </w:rPr>
        <w:t xml:space="preserve">     jegyzőkönyvvezető</w:t>
      </w: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43AA"/>
    <w:multiLevelType w:val="hybridMultilevel"/>
    <w:tmpl w:val="2A264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2425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A0356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D2E6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D358DB-C60B-46F6-AA71-334FEF66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2019-06-18T14:01:00Z</cp:lastPrinted>
  <dcterms:created xsi:type="dcterms:W3CDTF">2019-06-18T14:03:00Z</dcterms:created>
  <dcterms:modified xsi:type="dcterms:W3CDTF">2019-06-18T14:03:00Z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