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747B17E3" w14:textId="089D625A" w:rsidR="00323659" w:rsidRPr="00687066" w:rsidRDefault="00323659" w:rsidP="00323659">
      <w:pPr>
        <w:jc w:val="center"/>
        <w:rPr>
          <w:rFonts w:cs="Arial"/>
          <w:b/>
          <w:szCs w:val="24"/>
          <w:u w:val="single"/>
        </w:rPr>
      </w:pPr>
      <w:bookmarkStart w:id="0" w:name="_GoBack"/>
      <w:bookmarkEnd w:id="0"/>
      <w:r>
        <w:rPr>
          <w:rFonts w:cs="Arial"/>
          <w:b/>
          <w:szCs w:val="24"/>
          <w:u w:val="single"/>
        </w:rPr>
        <w:t>139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1504FEF" w14:textId="77777777" w:rsidR="00323659" w:rsidRPr="00687066" w:rsidRDefault="00323659" w:rsidP="00323659">
      <w:pPr>
        <w:rPr>
          <w:rFonts w:cs="Arial"/>
          <w:szCs w:val="24"/>
        </w:rPr>
      </w:pPr>
    </w:p>
    <w:p w14:paraId="71175006" w14:textId="77777777" w:rsidR="00323659" w:rsidRDefault="00323659" w:rsidP="0032365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900F9">
        <w:rPr>
          <w:rFonts w:ascii="Arial" w:hAnsi="Arial" w:cs="Arial"/>
          <w:bCs/>
          <w:i/>
          <w:sz w:val="24"/>
          <w:szCs w:val="24"/>
        </w:rPr>
        <w:t>Javaslat Szombathely Megyei Jogú Város Bűnmegelőzési és Közbiztonsági Koncepció Cselekvési Programjával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2017.07.01-2019.06.30. időszakra jóváhagyott Cselekvési Program végrehajtásáról szóló I.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665EBF8" w14:textId="77777777" w:rsidR="00323659" w:rsidRPr="00687066" w:rsidRDefault="00323659" w:rsidP="0032365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F1A5140" w14:textId="77777777" w:rsidR="00323659" w:rsidRPr="00F11FBE" w:rsidRDefault="00323659" w:rsidP="0032365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FABDB05" w14:textId="77777777" w:rsidR="00323659" w:rsidRPr="00687066" w:rsidRDefault="00323659" w:rsidP="0032365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EFE0F55" w14:textId="77777777" w:rsidR="00323659" w:rsidRDefault="00323659" w:rsidP="0032365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139EF26B" w14:textId="77777777" w:rsidR="00323659" w:rsidRPr="00687066" w:rsidRDefault="00323659" w:rsidP="0032365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3C6B1BC" w14:textId="77777777" w:rsidR="00323659" w:rsidRPr="00687066" w:rsidRDefault="00323659" w:rsidP="0032365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D78A2BF" w14:textId="17671AEB" w:rsidR="00EF553B" w:rsidRDefault="00EF553B" w:rsidP="00EF553B">
      <w:pPr>
        <w:ind w:left="705" w:hanging="705"/>
        <w:jc w:val="both"/>
        <w:rPr>
          <w:rFonts w:cs="Arial"/>
          <w:szCs w:val="24"/>
        </w:rPr>
      </w:pPr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D0CC0C-D9E8-470E-A7C8-8351040D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2019-06-18T13:10:00Z</cp:lastPrinted>
  <dcterms:created xsi:type="dcterms:W3CDTF">2019-06-18T13:10:00Z</dcterms:created>
  <dcterms:modified xsi:type="dcterms:W3CDTF">2019-06-18T13:10:00Z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