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A4" w:rsidRPr="002B7408" w:rsidRDefault="00383EA4" w:rsidP="00383E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B740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11 igen szavazattal, tartózkodás és ellenszavazat nélkül az alábbi határozatot hozta: </w:t>
      </w:r>
    </w:p>
    <w:p w:rsidR="00383EA4" w:rsidRPr="002B7408" w:rsidRDefault="00383EA4" w:rsidP="00383EA4">
      <w:pPr>
        <w:rPr>
          <w:rFonts w:cs="Arial"/>
          <w:color w:val="000000"/>
        </w:rPr>
      </w:pPr>
    </w:p>
    <w:p w:rsidR="00383EA4" w:rsidRPr="002B7408" w:rsidRDefault="00383EA4" w:rsidP="00383EA4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179/2019.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383EA4" w:rsidRPr="002B7408" w:rsidRDefault="00383EA4" w:rsidP="00383EA4">
      <w:pPr>
        <w:jc w:val="center"/>
        <w:rPr>
          <w:rFonts w:cs="Arial"/>
          <w:b/>
          <w:bCs/>
          <w:color w:val="000000"/>
          <w:u w:val="single"/>
        </w:rPr>
      </w:pPr>
    </w:p>
    <w:p w:rsidR="00383EA4" w:rsidRPr="002B7408" w:rsidRDefault="00383EA4" w:rsidP="00383EA4">
      <w:p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 xml:space="preserve">Az Oktatási és Szociális Bizottság – a városnév használatának szabályairól szóló 16/1994. (VI.9.) önkormányzati rendelet 3. § (3) bekezdése alapján – </w:t>
      </w:r>
      <w:r w:rsidRPr="002B7408">
        <w:rPr>
          <w:rFonts w:cs="Arial"/>
          <w:b/>
          <w:color w:val="000000"/>
        </w:rPr>
        <w:t>javasolja a Közgyűlésnek</w:t>
      </w:r>
      <w:r w:rsidRPr="002B7408">
        <w:rPr>
          <w:rFonts w:cs="Arial"/>
          <w:color w:val="000000"/>
        </w:rPr>
        <w:t>, hogy a Szombathelyi Közgazdászképzésért Alapítvány (9700 Szombathely, Berzsenyi Dániel tér 2</w:t>
      </w:r>
      <w:proofErr w:type="gramStart"/>
      <w:r w:rsidRPr="002B7408">
        <w:rPr>
          <w:rFonts w:cs="Arial"/>
          <w:color w:val="000000"/>
        </w:rPr>
        <w:t>.,</w:t>
      </w:r>
      <w:proofErr w:type="gramEnd"/>
      <w:r w:rsidRPr="002B7408">
        <w:rPr>
          <w:rFonts w:cs="Arial"/>
          <w:color w:val="000000"/>
        </w:rPr>
        <w:t xml:space="preserve"> kérelmező: Dr. </w:t>
      </w:r>
      <w:proofErr w:type="spellStart"/>
      <w:r w:rsidRPr="002B7408">
        <w:rPr>
          <w:rFonts w:cs="Arial"/>
          <w:color w:val="000000"/>
        </w:rPr>
        <w:t>Balázsy</w:t>
      </w:r>
      <w:proofErr w:type="spellEnd"/>
      <w:r w:rsidRPr="002B7408">
        <w:rPr>
          <w:rFonts w:cs="Arial"/>
          <w:color w:val="000000"/>
        </w:rPr>
        <w:t xml:space="preserve"> Péter alapító) újonnan alapított alapítványként az elnevezésében a városnevet használhassa „Szombathelyi Közgazdászképzésért Alapítvány” formában, az alapítvány fennállásának időtartamáig.</w:t>
      </w:r>
    </w:p>
    <w:p w:rsidR="00383EA4" w:rsidRPr="002B7408" w:rsidRDefault="00383EA4" w:rsidP="00383EA4">
      <w:pPr>
        <w:rPr>
          <w:rFonts w:cs="Arial"/>
          <w:color w:val="000000"/>
        </w:rPr>
      </w:pPr>
    </w:p>
    <w:p w:rsidR="00383EA4" w:rsidRPr="002B7408" w:rsidRDefault="00383EA4" w:rsidP="00383EA4">
      <w:pPr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Felelős:</w:t>
      </w:r>
      <w:r w:rsidRPr="002B7408">
        <w:rPr>
          <w:rFonts w:cs="Arial"/>
          <w:color w:val="000000"/>
        </w:rPr>
        <w:tab/>
        <w:t>Dr. Puskás Tivadar polgármester</w:t>
      </w:r>
    </w:p>
    <w:p w:rsidR="00383EA4" w:rsidRPr="002B7408" w:rsidRDefault="00383EA4" w:rsidP="00383EA4">
      <w:p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ab/>
      </w:r>
      <w:r w:rsidRPr="002B7408">
        <w:rPr>
          <w:rFonts w:cs="Arial"/>
          <w:color w:val="000000"/>
        </w:rPr>
        <w:tab/>
        <w:t>Rettegi Attila, a Bizottság elnöke</w:t>
      </w:r>
    </w:p>
    <w:p w:rsidR="00383EA4" w:rsidRPr="002B7408" w:rsidRDefault="00383EA4" w:rsidP="00383EA4">
      <w:pPr>
        <w:ind w:left="1416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(a végrehajtás előkészítéséért:</w:t>
      </w:r>
    </w:p>
    <w:p w:rsidR="00383EA4" w:rsidRPr="002B7408" w:rsidRDefault="00383EA4" w:rsidP="00383EA4">
      <w:pPr>
        <w:ind w:left="1416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Nagyné Dr. Gats Andrea, a Jogi, Képviselői és Hatósági Osztály vezetője)</w:t>
      </w:r>
    </w:p>
    <w:p w:rsidR="00383EA4" w:rsidRPr="002B7408" w:rsidRDefault="00383EA4" w:rsidP="00383EA4">
      <w:pPr>
        <w:jc w:val="both"/>
        <w:rPr>
          <w:rFonts w:cs="Arial"/>
          <w:color w:val="000000"/>
        </w:rPr>
      </w:pPr>
    </w:p>
    <w:p w:rsidR="00383EA4" w:rsidRPr="002B7408" w:rsidRDefault="00383EA4" w:rsidP="00383EA4">
      <w:pPr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Határidő:</w:t>
      </w:r>
      <w:r w:rsidRPr="002B7408">
        <w:rPr>
          <w:rFonts w:cs="Arial"/>
          <w:color w:val="000000"/>
        </w:rPr>
        <w:tab/>
        <w:t>2019. június 18-i Közgyűlés</w:t>
      </w:r>
    </w:p>
    <w:p w:rsidR="00955508" w:rsidRPr="00D4616A" w:rsidRDefault="00955508" w:rsidP="00D4616A">
      <w:bookmarkStart w:id="0" w:name="_GoBack"/>
      <w:bookmarkEnd w:id="0"/>
    </w:p>
    <w:sectPr w:rsidR="00955508" w:rsidRPr="00D46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009"/>
    <w:multiLevelType w:val="hybridMultilevel"/>
    <w:tmpl w:val="2FD2DF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904"/>
    <w:multiLevelType w:val="hybridMultilevel"/>
    <w:tmpl w:val="C13A64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AE7"/>
    <w:multiLevelType w:val="hybridMultilevel"/>
    <w:tmpl w:val="A072C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D5A58"/>
    <w:multiLevelType w:val="hybridMultilevel"/>
    <w:tmpl w:val="32D213FE"/>
    <w:lvl w:ilvl="0" w:tplc="08D6683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5466A"/>
    <w:multiLevelType w:val="hybridMultilevel"/>
    <w:tmpl w:val="25F0D4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229A7"/>
    <w:multiLevelType w:val="hybridMultilevel"/>
    <w:tmpl w:val="43C41AFC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9415B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010FE"/>
    <w:multiLevelType w:val="hybridMultilevel"/>
    <w:tmpl w:val="204EA9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6156D1"/>
    <w:multiLevelType w:val="hybridMultilevel"/>
    <w:tmpl w:val="8AAC52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A6"/>
    <w:rsid w:val="00221413"/>
    <w:rsid w:val="002510D4"/>
    <w:rsid w:val="00274B8B"/>
    <w:rsid w:val="002C71A7"/>
    <w:rsid w:val="0037665D"/>
    <w:rsid w:val="00383EA4"/>
    <w:rsid w:val="00474380"/>
    <w:rsid w:val="004865EA"/>
    <w:rsid w:val="004C5A2D"/>
    <w:rsid w:val="004D73E5"/>
    <w:rsid w:val="004E40E0"/>
    <w:rsid w:val="0055409B"/>
    <w:rsid w:val="0059098F"/>
    <w:rsid w:val="005A7E21"/>
    <w:rsid w:val="00710AED"/>
    <w:rsid w:val="00710DB2"/>
    <w:rsid w:val="007A192A"/>
    <w:rsid w:val="007F186D"/>
    <w:rsid w:val="00804AD6"/>
    <w:rsid w:val="00955508"/>
    <w:rsid w:val="00A06B91"/>
    <w:rsid w:val="00A36E39"/>
    <w:rsid w:val="00AB005F"/>
    <w:rsid w:val="00AB5B89"/>
    <w:rsid w:val="00AF6AC1"/>
    <w:rsid w:val="00B20D9D"/>
    <w:rsid w:val="00B66BE0"/>
    <w:rsid w:val="00BB5903"/>
    <w:rsid w:val="00BC7B7F"/>
    <w:rsid w:val="00C339CC"/>
    <w:rsid w:val="00C35145"/>
    <w:rsid w:val="00C354EC"/>
    <w:rsid w:val="00D4616A"/>
    <w:rsid w:val="00D733FD"/>
    <w:rsid w:val="00D73B7C"/>
    <w:rsid w:val="00EE5CA6"/>
    <w:rsid w:val="00F25088"/>
    <w:rsid w:val="00F3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C989-92D4-48A7-92A0-76FAA33B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C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274B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E5CA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E5CA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3514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35145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274B8B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Nincstrkz">
    <w:name w:val="No Spacing"/>
    <w:uiPriority w:val="1"/>
    <w:qFormat/>
    <w:rsid w:val="00AB5B89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710DB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10DB2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2019-06-14T06:46:00Z</dcterms:created>
  <dcterms:modified xsi:type="dcterms:W3CDTF">2019-06-14T06:46:00Z</dcterms:modified>
</cp:coreProperties>
</file>