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03" w:rsidRPr="00A978A3" w:rsidRDefault="00CD7203" w:rsidP="00CD7203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199/2019.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CD7203" w:rsidRPr="00A978A3" w:rsidRDefault="00CD7203" w:rsidP="00CD7203">
      <w:pPr>
        <w:jc w:val="both"/>
        <w:rPr>
          <w:rFonts w:ascii="Arial" w:hAnsi="Arial" w:cs="Arial"/>
          <w:b/>
          <w:u w:val="single"/>
        </w:rPr>
      </w:pPr>
    </w:p>
    <w:p w:rsidR="00CD7203" w:rsidRPr="00A978A3" w:rsidRDefault="00CD7203" w:rsidP="00CD7203">
      <w:pPr>
        <w:jc w:val="both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</w:rPr>
        <w:t xml:space="preserve">Szombathely Megyei Jogú Város Közgyűlése a </w:t>
      </w:r>
      <w:r w:rsidRPr="00A978A3">
        <w:rPr>
          <w:rFonts w:ascii="Arial" w:hAnsi="Arial" w:cs="Arial"/>
          <w:b/>
        </w:rPr>
        <w:t>Szombathelyi Sportközpont és Sportiskola Nonprofit Kft</w:t>
      </w:r>
      <w:r w:rsidRPr="00A978A3">
        <w:rPr>
          <w:rFonts w:ascii="Arial" w:hAnsi="Arial" w:cs="Arial"/>
        </w:rPr>
        <w:t xml:space="preserve">. </w:t>
      </w:r>
      <w:r w:rsidRPr="00A978A3">
        <w:rPr>
          <w:rFonts w:ascii="Arial" w:hAnsi="Arial" w:cs="Arial"/>
          <w:u w:val="single"/>
        </w:rPr>
        <w:t>2018/2019-es üzleti évre vonatkozó üzleti tervét</w:t>
      </w:r>
      <w:r w:rsidRPr="00A978A3">
        <w:rPr>
          <w:rFonts w:ascii="Arial" w:hAnsi="Arial" w:cs="Arial"/>
        </w:rPr>
        <w:t xml:space="preserve"> nem fogadja el. A Közgyűlés felkéri a társaság ügyvezetőjét, hogy az üzleti tervet az előterjesztésben jelzettek figyelembe vételével dolgozza át, és terjessze azt a Közgyűlés soron következő ülése elé</w:t>
      </w:r>
    </w:p>
    <w:p w:rsidR="00CD7203" w:rsidRPr="00A978A3" w:rsidRDefault="00CD7203" w:rsidP="00CD7203">
      <w:pPr>
        <w:jc w:val="both"/>
        <w:rPr>
          <w:rFonts w:ascii="Arial" w:hAnsi="Arial" w:cs="Arial"/>
          <w:b/>
          <w:u w:val="single"/>
        </w:rPr>
      </w:pPr>
    </w:p>
    <w:p w:rsidR="00CD7203" w:rsidRPr="00A978A3" w:rsidRDefault="00CD7203" w:rsidP="00CD7203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CD7203" w:rsidRPr="00A978A3" w:rsidRDefault="00CD7203" w:rsidP="00CD7203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CD7203" w:rsidRPr="00A978A3" w:rsidRDefault="00CD7203" w:rsidP="00CD7203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CD7203" w:rsidRPr="00A978A3" w:rsidRDefault="00CD7203" w:rsidP="00CD720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CD7203" w:rsidRPr="00A978A3" w:rsidRDefault="00CD7203" w:rsidP="00CD7203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Karácsony Krisztina, a társaság ügyvezetője</w:t>
      </w:r>
    </w:p>
    <w:p w:rsidR="00CD7203" w:rsidRPr="00A978A3" w:rsidRDefault="00CD7203" w:rsidP="00CD7203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CD7203" w:rsidRPr="00A978A3" w:rsidRDefault="00CD7203" w:rsidP="00CD7203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CD7203" w:rsidRPr="00A978A3" w:rsidRDefault="00CD7203" w:rsidP="00CD7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CD7203" w:rsidRPr="00A978A3" w:rsidRDefault="00CD7203" w:rsidP="00CD7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 Közgyűlés soron következő ülése</w:t>
      </w:r>
    </w:p>
    <w:p w:rsidR="00CD7203" w:rsidRPr="00A978A3" w:rsidRDefault="00CD7203" w:rsidP="00CD7203">
      <w:pPr>
        <w:jc w:val="both"/>
        <w:rPr>
          <w:rFonts w:ascii="Arial" w:hAnsi="Arial" w:cs="Arial"/>
          <w:b/>
          <w:u w:val="single"/>
        </w:rPr>
      </w:pPr>
    </w:p>
    <w:p w:rsidR="00CD7203" w:rsidRDefault="00CD7203" w:rsidP="00CD7203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03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D7203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7A1EB-0B93-45CA-8CA1-3BF8517F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72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2019-05-13T07:37:00Z</dcterms:created>
  <dcterms:modified xsi:type="dcterms:W3CDTF">2019-05-13T07:37:00Z</dcterms:modified>
</cp:coreProperties>
</file>