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BB" w:rsidRPr="00A978A3" w:rsidRDefault="00AB21BB" w:rsidP="00AB21BB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190/2019.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AB21BB" w:rsidRPr="00A978A3" w:rsidRDefault="00AB21BB" w:rsidP="00AB21BB">
      <w:pPr>
        <w:jc w:val="both"/>
        <w:rPr>
          <w:rFonts w:ascii="Arial" w:hAnsi="Arial" w:cs="Arial"/>
          <w:b/>
          <w:u w:val="single"/>
        </w:rPr>
      </w:pPr>
    </w:p>
    <w:p w:rsidR="00AB21BB" w:rsidRPr="00A978A3" w:rsidRDefault="00AB21BB" w:rsidP="00AB21B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Szombathelyi Médiaközpont Nonprofit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AB21BB" w:rsidRPr="00A978A3" w:rsidRDefault="00AB21BB" w:rsidP="00AB21B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110.444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AB21BB" w:rsidRPr="00A978A3" w:rsidRDefault="00AB21BB" w:rsidP="00AB21B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7.689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AB21BB" w:rsidRPr="00A978A3" w:rsidRDefault="00AB21BB" w:rsidP="00AB21BB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AB21BB" w:rsidRPr="00A978A3" w:rsidRDefault="00AB21BB" w:rsidP="00AB21B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2./ A Közgyűlés az adózott eredményt, 7.689 </w:t>
      </w:r>
      <w:proofErr w:type="spellStart"/>
      <w:r w:rsidRPr="00A978A3">
        <w:rPr>
          <w:rFonts w:ascii="Arial" w:hAnsi="Arial" w:cs="Arial"/>
        </w:rPr>
        <w:t>eFt-ot</w:t>
      </w:r>
      <w:proofErr w:type="spellEnd"/>
      <w:r w:rsidRPr="00A978A3">
        <w:rPr>
          <w:rFonts w:ascii="Arial" w:hAnsi="Arial" w:cs="Arial"/>
        </w:rPr>
        <w:t xml:space="preserve"> az eredménytartalékba helyezi. </w:t>
      </w:r>
    </w:p>
    <w:p w:rsidR="00AB21BB" w:rsidRPr="00A978A3" w:rsidRDefault="00AB21BB" w:rsidP="00AB21B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B21BB" w:rsidRPr="00A978A3" w:rsidRDefault="00AB21BB" w:rsidP="00AB21B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3./ A Közgyűlés a Szombathelyi Médiaközpont Nonprofit Kft. által elkészített 2018. évi közhasznúsági mellékletet jóváhagyja.</w:t>
      </w:r>
    </w:p>
    <w:p w:rsidR="00AB21BB" w:rsidRPr="00A978A3" w:rsidRDefault="00AB21BB" w:rsidP="00AB21BB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AB21BB" w:rsidRPr="00A978A3" w:rsidRDefault="00AB21BB" w:rsidP="00AB21BB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AB21BB" w:rsidRPr="00A978A3" w:rsidRDefault="00AB21BB" w:rsidP="00AB21BB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AB21BB" w:rsidRPr="00A978A3" w:rsidRDefault="00AB21BB" w:rsidP="00AB21BB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AB21BB" w:rsidRPr="00A978A3" w:rsidRDefault="00AB21BB" w:rsidP="00AB21B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AB21BB" w:rsidRPr="00A978A3" w:rsidRDefault="00AB21BB" w:rsidP="00AB21BB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Halmágyi</w:t>
      </w:r>
      <w:proofErr w:type="spellEnd"/>
      <w:r w:rsidRPr="00A978A3">
        <w:rPr>
          <w:rFonts w:ascii="Arial" w:hAnsi="Arial" w:cs="Arial"/>
        </w:rPr>
        <w:t xml:space="preserve"> Miklós, a társaság ügyvezetője</w:t>
      </w:r>
    </w:p>
    <w:p w:rsidR="00AB21BB" w:rsidRPr="00A978A3" w:rsidRDefault="00AB21BB" w:rsidP="00AB21BB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AB21BB" w:rsidRPr="00A978A3" w:rsidRDefault="00AB21BB" w:rsidP="00AB21BB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AB21BB" w:rsidRPr="00A978A3" w:rsidRDefault="00AB21BB" w:rsidP="00AB2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B21BB" w:rsidRPr="00A978A3" w:rsidRDefault="00AB21BB" w:rsidP="00AB2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AB21BB" w:rsidRPr="00A978A3" w:rsidRDefault="00AB21BB" w:rsidP="00AB21BB">
      <w:pPr>
        <w:jc w:val="both"/>
        <w:rPr>
          <w:rFonts w:ascii="Arial" w:hAnsi="Arial" w:cs="Arial"/>
          <w:b/>
          <w:u w:val="single"/>
        </w:rPr>
      </w:pPr>
    </w:p>
    <w:p w:rsidR="00AB21BB" w:rsidRDefault="00AB21BB" w:rsidP="00AB21BB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BB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B21BB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553C-3A66-4CF2-B2C4-999AF4FC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1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AB21B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B21B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2019-05-13T07:26:00Z</dcterms:created>
  <dcterms:modified xsi:type="dcterms:W3CDTF">2019-05-13T07:26:00Z</dcterms:modified>
</cp:coreProperties>
</file>