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19" w:rsidRDefault="00006A19" w:rsidP="00006A1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132/2019. (IV.30.)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06A19" w:rsidRDefault="00006A19" w:rsidP="00006A19">
      <w:pPr>
        <w:jc w:val="both"/>
        <w:rPr>
          <w:rFonts w:ascii="Arial" w:hAnsi="Arial" w:cs="Arial"/>
        </w:rPr>
      </w:pPr>
    </w:p>
    <w:p w:rsidR="00006A19" w:rsidRDefault="00006A19" w:rsidP="00006A19">
      <w:pPr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1./</w:t>
      </w:r>
      <w:r>
        <w:rPr>
          <w:rFonts w:ascii="Arial" w:hAnsi="Arial" w:cs="Arial"/>
        </w:rPr>
        <w:tab/>
        <w:t>A Közgyűlés a Weöres Sándor Színház Nonprofit Kft. és Szombathely Megyei Jogú Város Önkormányzata között 2008. január 11. napján létrejött, a színházi feladatok ellátására szóló megállapodás – az Önkormányzat kötelezettségeit tartalmazó fejezete – 4. pontja helyébe az alábbi rendelkezés lép:</w:t>
      </w:r>
    </w:p>
    <w:p w:rsidR="00006A19" w:rsidRDefault="00006A19" w:rsidP="00006A19">
      <w:pPr>
        <w:ind w:left="480" w:hanging="480"/>
        <w:jc w:val="both"/>
        <w:rPr>
          <w:rFonts w:ascii="Arial" w:hAnsi="Arial" w:cs="Arial"/>
        </w:rPr>
      </w:pPr>
    </w:p>
    <w:p w:rsidR="00006A19" w:rsidRDefault="00006A19" w:rsidP="00006A19">
      <w:pPr>
        <w:ind w:left="1410" w:hanging="10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„4. </w:t>
      </w:r>
      <w:r>
        <w:rPr>
          <w:rFonts w:ascii="Arial" w:hAnsi="Arial" w:cs="Arial"/>
        </w:rPr>
        <w:tab/>
        <w:t>A Színház 2019. évi támogatásának ütemezése</w:t>
      </w:r>
    </w:p>
    <w:p w:rsidR="00006A19" w:rsidRPr="00F5498D" w:rsidRDefault="00006A19" w:rsidP="00006A19">
      <w:pPr>
        <w:jc w:val="both"/>
        <w:rPr>
          <w:rFonts w:ascii="Arial" w:hAnsi="Arial" w:cs="Arial"/>
        </w:rPr>
      </w:pPr>
    </w:p>
    <w:p w:rsidR="00006A19" w:rsidRPr="00F5498D" w:rsidRDefault="00006A19" w:rsidP="00006A19">
      <w:pPr>
        <w:pStyle w:val="Listaszerbekezds"/>
        <w:numPr>
          <w:ilvl w:val="1"/>
          <w:numId w:val="1"/>
        </w:numPr>
        <w:ind w:left="1418" w:hanging="1058"/>
        <w:jc w:val="both"/>
        <w:rPr>
          <w:rFonts w:ascii="Arial" w:hAnsi="Arial" w:cs="Arial"/>
        </w:rPr>
      </w:pPr>
      <w:r w:rsidRPr="00F5498D">
        <w:rPr>
          <w:rFonts w:ascii="Arial" w:hAnsi="Arial" w:cs="Arial"/>
        </w:rPr>
        <w:t>A Színház 2019. évi előirányzata 484.200.000,- Ft, amelyből önkormányzati támogatás: 275.800.000,- Ft, központi támogatás: 208.400.000,- Ft. 2019. március hónapig az önkormányzat részéről 96.800.001,- Ft átutalásra került.</w:t>
      </w:r>
    </w:p>
    <w:p w:rsidR="00006A19" w:rsidRPr="00F5498D" w:rsidRDefault="00006A19" w:rsidP="00006A19">
      <w:pPr>
        <w:ind w:left="1410"/>
        <w:jc w:val="both"/>
        <w:rPr>
          <w:rFonts w:ascii="Arial" w:hAnsi="Arial" w:cs="Arial"/>
        </w:rPr>
      </w:pPr>
      <w:r w:rsidRPr="00F5498D">
        <w:rPr>
          <w:rFonts w:ascii="Arial" w:hAnsi="Arial" w:cs="Arial"/>
        </w:rPr>
        <w:t xml:space="preserve">Maradvány: 387.400.000,- Ft. </w:t>
      </w:r>
    </w:p>
    <w:p w:rsidR="00006A19" w:rsidRDefault="00006A19" w:rsidP="00006A19">
      <w:pPr>
        <w:ind w:left="1410"/>
        <w:jc w:val="both"/>
        <w:rPr>
          <w:rFonts w:ascii="Arial" w:hAnsi="Arial" w:cs="Arial"/>
        </w:rPr>
      </w:pPr>
      <w:r w:rsidRPr="00F5498D">
        <w:rPr>
          <w:rFonts w:ascii="Arial" w:hAnsi="Arial" w:cs="Arial"/>
        </w:rPr>
        <w:t>Ebből 92 millió forint összeg ütemezése közgyűlési döntést igényel, figyelembe véve a Tao-támogatás helyett bevezetett központi többlettámogatás</w:t>
      </w:r>
      <w:r>
        <w:rPr>
          <w:rFonts w:ascii="Arial" w:hAnsi="Arial" w:cs="Arial"/>
        </w:rPr>
        <w:t xml:space="preserve"> összegét. Az önkormányzati támogatás összege annak megfelelően változik, hogy részesül-e központi többlettámogatásban a Színház, illetve annak mértéke nem éri el, kiteszi vagy meghaladja a 92 millió forintot.</w:t>
      </w:r>
    </w:p>
    <w:p w:rsidR="00006A19" w:rsidRDefault="00006A19" w:rsidP="00006A19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Fentiek okán, továbbá figyelembe véve a Színház működését, az adott évad sajátosságait, a fennmaradó 295.399.999,- Ft összeg folyósítását az Önkormányzat az alábbi részletekben teljesíti a Színház részére:</w:t>
      </w:r>
    </w:p>
    <w:p w:rsidR="00006A19" w:rsidRDefault="00006A19" w:rsidP="00006A19">
      <w:pPr>
        <w:ind w:left="360"/>
        <w:jc w:val="both"/>
        <w:rPr>
          <w:rFonts w:ascii="Arial" w:hAnsi="Arial" w:cs="Arial"/>
        </w:rPr>
      </w:pPr>
    </w:p>
    <w:p w:rsidR="00006A19" w:rsidRDefault="00006A19" w:rsidP="00006A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Támogatási összeg</w:t>
      </w:r>
      <w:r>
        <w:rPr>
          <w:rFonts w:ascii="Arial" w:hAnsi="Arial" w:cs="Arial"/>
        </w:rPr>
        <w:tab/>
      </w:r>
    </w:p>
    <w:p w:rsidR="00006A19" w:rsidRDefault="00006A19" w:rsidP="00006A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006A19" w:rsidRDefault="00006A19" w:rsidP="00006A1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2019. április (közgyűlést követően)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35.000.000,-</w:t>
      </w:r>
    </w:p>
    <w:p w:rsidR="00006A19" w:rsidRDefault="00006A19" w:rsidP="00006A1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2019. május 5. napjáig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39.000.000,-</w:t>
      </w:r>
      <w:r>
        <w:rPr>
          <w:rFonts w:ascii="Arial" w:hAnsi="Arial" w:cs="Arial"/>
        </w:rPr>
        <w:tab/>
      </w:r>
    </w:p>
    <w:p w:rsidR="00006A19" w:rsidRDefault="00006A19" w:rsidP="00006A1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2019. június 5. napjáig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39.000.000,-</w:t>
      </w:r>
    </w:p>
    <w:p w:rsidR="00006A19" w:rsidRDefault="00006A19" w:rsidP="00006A1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2019. július 5. napjáig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39.000.000,-</w:t>
      </w:r>
    </w:p>
    <w:p w:rsidR="00006A19" w:rsidRDefault="00006A19" w:rsidP="00006A1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2019. augusztus 5. napjáig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39.000.000,-</w:t>
      </w:r>
    </w:p>
    <w:p w:rsidR="00006A19" w:rsidRDefault="00006A19" w:rsidP="00006A1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2019. szeptember 5. napjáig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39.000.000,-</w:t>
      </w:r>
    </w:p>
    <w:p w:rsidR="00006A19" w:rsidRDefault="00006A19" w:rsidP="00006A1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2019. október 5. napjáig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39.000.000,-</w:t>
      </w:r>
    </w:p>
    <w:p w:rsidR="00006A19" w:rsidRDefault="00006A19" w:rsidP="00006A1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2019. november 5. napjáig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20.000.000,-</w:t>
      </w:r>
    </w:p>
    <w:p w:rsidR="00006A19" w:rsidRDefault="00006A19" w:rsidP="00006A1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2019. december 5. </w:t>
      </w:r>
      <w:proofErr w:type="gramStart"/>
      <w:r>
        <w:rPr>
          <w:rFonts w:ascii="Arial" w:hAnsi="Arial" w:cs="Arial"/>
        </w:rPr>
        <w:t>napjáig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6</w:t>
      </w:r>
      <w:proofErr w:type="gramEnd"/>
      <w:r>
        <w:rPr>
          <w:rFonts w:ascii="Arial" w:hAnsi="Arial" w:cs="Arial"/>
        </w:rPr>
        <w:t>.399.999,-</w:t>
      </w:r>
      <w:r>
        <w:rPr>
          <w:rFonts w:ascii="Arial" w:hAnsi="Arial" w:cs="Arial"/>
        </w:rPr>
        <w:tab/>
      </w:r>
    </w:p>
    <w:p w:rsidR="00006A19" w:rsidRDefault="00006A19" w:rsidP="00006A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összesen</w:t>
      </w:r>
      <w:proofErr w:type="gramEnd"/>
      <w:r>
        <w:rPr>
          <w:rFonts w:ascii="Arial" w:hAnsi="Arial" w:cs="Arial"/>
        </w:rPr>
        <w:t xml:space="preserve">:   </w:t>
      </w:r>
      <w:r>
        <w:rPr>
          <w:rFonts w:ascii="Arial" w:hAnsi="Arial" w:cs="Arial"/>
        </w:rPr>
        <w:tab/>
        <w:t xml:space="preserve">         295.399.999,-</w:t>
      </w:r>
      <w:r>
        <w:rPr>
          <w:rFonts w:ascii="Arial" w:hAnsi="Arial" w:cs="Arial"/>
        </w:rPr>
        <w:tab/>
      </w:r>
    </w:p>
    <w:p w:rsidR="00006A19" w:rsidRDefault="00006A19" w:rsidP="00006A19">
      <w:pPr>
        <w:jc w:val="both"/>
        <w:rPr>
          <w:rFonts w:ascii="Arial" w:hAnsi="Arial" w:cs="Arial"/>
        </w:rPr>
      </w:pPr>
    </w:p>
    <w:p w:rsidR="00006A19" w:rsidRDefault="00006A19" w:rsidP="00006A19">
      <w:pPr>
        <w:numPr>
          <w:ilvl w:val="1"/>
          <w:numId w:val="1"/>
        </w:numPr>
        <w:ind w:left="1418" w:hanging="1058"/>
        <w:jc w:val="both"/>
        <w:rPr>
          <w:rFonts w:ascii="Arial" w:hAnsi="Arial" w:cs="Arial"/>
        </w:rPr>
      </w:pPr>
      <w:r>
        <w:rPr>
          <w:rFonts w:ascii="Arial" w:hAnsi="Arial" w:cs="Arial"/>
        </w:rPr>
        <w:t>A Színház részére a GDPR feladatok ellátásának fedezetére 1.651.000,- Ft összeget (ebből 2018. évre 1 havi, 2019. évre 12 havi) biztosít az Önkormányzat 2019. május 5. napjáig, amely az önkormányzat 2019. évi költségvetéséről szóló rendelet soron következő módosításával kerül átcsoportosításra a „Weöres Sándor Színház Nonprofit Kft. önkormányzati támogatása” tételsorra.</w:t>
      </w:r>
    </w:p>
    <w:p w:rsidR="00006A19" w:rsidRDefault="00006A19" w:rsidP="00006A1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06A19" w:rsidRDefault="00006A19" w:rsidP="00006A1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Bankszámlaszám: 11747006-20213273-00000000</w:t>
      </w:r>
    </w:p>
    <w:p w:rsidR="00006A19" w:rsidRDefault="00006A19" w:rsidP="00006A1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Kormányzati funkció: 082020 – színházak tevékenysége.”</w:t>
      </w:r>
    </w:p>
    <w:p w:rsidR="00006A19" w:rsidRDefault="00006A19" w:rsidP="00006A19">
      <w:pPr>
        <w:rPr>
          <w:rFonts w:ascii="Arial" w:hAnsi="Arial" w:cs="Arial"/>
        </w:rPr>
      </w:pPr>
    </w:p>
    <w:p w:rsidR="00006A19" w:rsidRDefault="00006A19" w:rsidP="00006A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2./ A Közgyűlés felhatalmazza a polgármestert a módosított megállapodás aláírására.</w:t>
      </w:r>
    </w:p>
    <w:p w:rsidR="00006A19" w:rsidRDefault="00006A19" w:rsidP="00006A19">
      <w:pPr>
        <w:jc w:val="both"/>
        <w:rPr>
          <w:rFonts w:ascii="Arial" w:hAnsi="Arial" w:cs="Arial"/>
        </w:rPr>
      </w:pPr>
    </w:p>
    <w:p w:rsidR="00006A19" w:rsidRDefault="00006A19" w:rsidP="00006A1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Dr. Puskás Tivadar polgármester</w:t>
      </w:r>
    </w:p>
    <w:p w:rsidR="00006A19" w:rsidRDefault="00006A19" w:rsidP="00006A1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</w:r>
      <w:r>
        <w:rPr>
          <w:rFonts w:ascii="Arial" w:hAnsi="Arial" w:cs="Arial"/>
          <w:bCs/>
        </w:rPr>
        <w:tab/>
        <w:t>Koczka Tibor alpolgármester</w:t>
      </w:r>
    </w:p>
    <w:p w:rsidR="00006A19" w:rsidRDefault="00006A19" w:rsidP="00006A1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B91156">
        <w:rPr>
          <w:rFonts w:ascii="Arial" w:hAnsi="Arial" w:cs="Arial"/>
          <w:bCs/>
        </w:rPr>
        <w:t>Molnár Miklós alpolgármester</w:t>
      </w:r>
    </w:p>
    <w:p w:rsidR="00006A19" w:rsidRDefault="00006A19" w:rsidP="00006A1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:rsidR="00006A19" w:rsidRDefault="00006A19" w:rsidP="00006A19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u w:val="single"/>
        </w:rPr>
        <w:t>(A végrehajtás előkészítéséért:</w:t>
      </w:r>
    </w:p>
    <w:p w:rsidR="00006A19" w:rsidRDefault="00006A19" w:rsidP="00006A19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Bencsics Enikő, az Egészségügyi és Közszolgálati Osztály vezetője,</w:t>
      </w:r>
    </w:p>
    <w:p w:rsidR="00006A19" w:rsidRDefault="00006A19" w:rsidP="00006A1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Stéger Gábor, a Közgazdasági és Adó Osztály vezetője,</w:t>
      </w:r>
    </w:p>
    <w:p w:rsidR="00006A19" w:rsidRDefault="00006A19" w:rsidP="00006A19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Jordán Tamás, a Weöres Sándor Színház Nonprofit Kft. ügyvezető igazgatója)</w:t>
      </w:r>
    </w:p>
    <w:p w:rsidR="00006A19" w:rsidRDefault="00006A19" w:rsidP="00006A19">
      <w:pPr>
        <w:ind w:left="1416"/>
        <w:jc w:val="both"/>
        <w:rPr>
          <w:rFonts w:ascii="Arial" w:hAnsi="Arial" w:cs="Arial"/>
          <w:bCs/>
        </w:rPr>
      </w:pPr>
    </w:p>
    <w:p w:rsidR="00006A19" w:rsidRDefault="00006A19" w:rsidP="00006A1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 (1. pont vonatkozásában)</w:t>
      </w:r>
    </w:p>
    <w:p w:rsidR="00006A19" w:rsidRDefault="00006A19" w:rsidP="00006A19">
      <w:pPr>
        <w:ind w:left="708" w:firstLine="708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</w:rPr>
        <w:t>2019. május 5. (2. pont vonatkozásában)</w:t>
      </w:r>
    </w:p>
    <w:p w:rsidR="00006A19" w:rsidRDefault="00006A19" w:rsidP="00006A19">
      <w:pPr>
        <w:jc w:val="both"/>
        <w:rPr>
          <w:rFonts w:ascii="Arial" w:hAnsi="Arial" w:cs="Arial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19"/>
    <w:rsid w:val="00006A19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FB22E-78FA-4CF6-841F-7FFAFF75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6A1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06A19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06A1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2019-05-13T06:47:00Z</dcterms:created>
  <dcterms:modified xsi:type="dcterms:W3CDTF">2019-05-13T06:47:00Z</dcterms:modified>
</cp:coreProperties>
</file>