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151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67"/>
        <w:gridCol w:w="1296"/>
        <w:gridCol w:w="2340"/>
      </w:tblGrid>
      <w:tr w:rsidR="001F5B70" w:rsidRPr="001F5B70" w:rsidTr="00000791">
        <w:tc>
          <w:tcPr>
            <w:tcW w:w="2263" w:type="dxa"/>
          </w:tcPr>
          <w:p w:rsidR="0053383B" w:rsidRPr="001F5B70" w:rsidRDefault="00533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Verseny neve</w:t>
            </w:r>
          </w:p>
          <w:p w:rsidR="008940DF" w:rsidRPr="001F5B70" w:rsidRDefault="008940DF" w:rsidP="008940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3383B" w:rsidRPr="001F5B70" w:rsidRDefault="00F776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meghirdető</w:t>
            </w:r>
          </w:p>
        </w:tc>
        <w:tc>
          <w:tcPr>
            <w:tcW w:w="1267" w:type="dxa"/>
          </w:tcPr>
          <w:p w:rsidR="0053383B" w:rsidRPr="001F5B70" w:rsidRDefault="001E08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helyezés</w:t>
            </w:r>
          </w:p>
        </w:tc>
        <w:tc>
          <w:tcPr>
            <w:tcW w:w="1296" w:type="dxa"/>
          </w:tcPr>
          <w:p w:rsidR="0053383B" w:rsidRPr="001F5B70" w:rsidRDefault="00533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évfolyam</w:t>
            </w:r>
          </w:p>
        </w:tc>
        <w:tc>
          <w:tcPr>
            <w:tcW w:w="2340" w:type="dxa"/>
          </w:tcPr>
          <w:p w:rsidR="0053383B" w:rsidRPr="001F5B70" w:rsidRDefault="007C0C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személyes megjelenés/levelező</w:t>
            </w:r>
          </w:p>
        </w:tc>
      </w:tr>
      <w:tr w:rsidR="001F5B70" w:rsidRPr="001F5B70" w:rsidTr="00000791">
        <w:tc>
          <w:tcPr>
            <w:tcW w:w="2263" w:type="dxa"/>
          </w:tcPr>
          <w:p w:rsidR="007C0C7F" w:rsidRPr="001F5B70" w:rsidRDefault="007C0C7F" w:rsidP="009606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Általános Iskola</w:t>
            </w:r>
          </w:p>
          <w:p w:rsidR="007C0C7F" w:rsidRPr="001F5B70" w:rsidRDefault="007C0C7F" w:rsidP="009606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4"/>
                <w:szCs w:val="24"/>
              </w:rPr>
              <w:t>I. kategória</w:t>
            </w:r>
          </w:p>
        </w:tc>
        <w:tc>
          <w:tcPr>
            <w:tcW w:w="1985" w:type="dxa"/>
          </w:tcPr>
          <w:p w:rsidR="007C0C7F" w:rsidRPr="001F5B70" w:rsidRDefault="007C0C7F" w:rsidP="009606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7" w:type="dxa"/>
          </w:tcPr>
          <w:p w:rsidR="007C0C7F" w:rsidRPr="001F5B70" w:rsidRDefault="007C0C7F" w:rsidP="009606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</w:tcPr>
          <w:p w:rsidR="007C0C7F" w:rsidRPr="001F5B70" w:rsidRDefault="007C0C7F" w:rsidP="009606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C7F" w:rsidRPr="001F5B70" w:rsidRDefault="007C0C7F" w:rsidP="009606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B70" w:rsidRPr="001F5B70" w:rsidTr="00000791">
        <w:tc>
          <w:tcPr>
            <w:tcW w:w="2263" w:type="dxa"/>
          </w:tcPr>
          <w:p w:rsidR="007C0C7F" w:rsidRPr="001F5B70" w:rsidRDefault="00EF723B" w:rsidP="00EF7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Nemzetiségi nyelv és irodalom</w:t>
            </w:r>
            <w:r w:rsidR="005A1E22" w:rsidRPr="005A1E2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bolgár/horvát/görög/német/román/szerb/szlovák/szlovén)</w:t>
            </w:r>
          </w:p>
        </w:tc>
        <w:tc>
          <w:tcPr>
            <w:tcW w:w="1985" w:type="dxa"/>
          </w:tcPr>
          <w:p w:rsidR="007C0C7F" w:rsidRPr="001F5B70" w:rsidRDefault="007C0C7F" w:rsidP="0096060A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7C0C7F" w:rsidRPr="001F5B70" w:rsidRDefault="007C0C7F" w:rsidP="0096060A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7C0C7F" w:rsidRPr="001F5B70" w:rsidRDefault="007C0C7F" w:rsidP="0096060A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7C0C7F" w:rsidRPr="001F5B70" w:rsidRDefault="007C0C7F" w:rsidP="0096060A">
            <w:pPr>
              <w:rPr>
                <w:rFonts w:ascii="Arial" w:hAnsi="Arial" w:cs="Arial"/>
              </w:rPr>
            </w:pPr>
          </w:p>
        </w:tc>
      </w:tr>
      <w:tr w:rsidR="007D2863" w:rsidRPr="001F5B70" w:rsidTr="00000791">
        <w:tc>
          <w:tcPr>
            <w:tcW w:w="2263" w:type="dxa"/>
          </w:tcPr>
          <w:p w:rsidR="007D2863" w:rsidRDefault="007D2863" w:rsidP="007D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Nemze</w:t>
            </w:r>
            <w:r w:rsidR="00E610D1">
              <w:rPr>
                <w:rFonts w:ascii="Arial" w:hAnsi="Arial" w:cs="Arial"/>
              </w:rPr>
              <w:t>tiségi népismeret (bolgár/roma/cigány/</w:t>
            </w:r>
            <w:r>
              <w:rPr>
                <w:rFonts w:ascii="Arial" w:hAnsi="Arial" w:cs="Arial"/>
              </w:rPr>
              <w:t>horvát/görög/német/</w:t>
            </w:r>
          </w:p>
          <w:p w:rsidR="007D2863" w:rsidRDefault="007D2863" w:rsidP="007D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román/szerb/szlovák/szlovén)</w:t>
            </w:r>
          </w:p>
        </w:tc>
        <w:tc>
          <w:tcPr>
            <w:tcW w:w="1985" w:type="dxa"/>
          </w:tcPr>
          <w:p w:rsidR="007D2863" w:rsidRPr="001F5B70" w:rsidRDefault="007D2863" w:rsidP="007D286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7D2863" w:rsidRPr="001F5B70" w:rsidRDefault="007D2863" w:rsidP="007D286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7D2863" w:rsidRPr="001F5B70" w:rsidRDefault="007D2863" w:rsidP="007D286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7D2863" w:rsidRPr="001F5B70" w:rsidRDefault="007D2863" w:rsidP="007D2863">
            <w:pPr>
              <w:rPr>
                <w:rFonts w:ascii="Arial" w:hAnsi="Arial" w:cs="Arial"/>
              </w:rPr>
            </w:pPr>
          </w:p>
        </w:tc>
      </w:tr>
      <w:tr w:rsidR="00EF1D13" w:rsidRPr="001F5B70" w:rsidTr="00262050">
        <w:tc>
          <w:tcPr>
            <w:tcW w:w="9151" w:type="dxa"/>
            <w:gridSpan w:val="5"/>
          </w:tcPr>
          <w:p w:rsidR="00EF1D13" w:rsidRPr="0085748F" w:rsidRDefault="00EF1D13" w:rsidP="00EF1D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Alapfokú művészeti is</w:t>
            </w:r>
            <w:r w:rsidRPr="0085748F">
              <w:rPr>
                <w:rFonts w:ascii="Arial" w:hAnsi="Arial" w:cs="Arial"/>
                <w:b/>
              </w:rPr>
              <w:t>kolák részére</w:t>
            </w:r>
            <w:r>
              <w:rPr>
                <w:rFonts w:ascii="Arial" w:hAnsi="Arial" w:cs="Arial"/>
                <w:b/>
              </w:rPr>
              <w:t>:</w:t>
            </w:r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XIV. Országos Oboa- és Fagottverseny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XIV. Országos Klarinétverseny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XIII. Országos Kürtverseny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XI. Országos Bartók Béla Hegedü-duó 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FE110A">
        <w:trPr>
          <w:trHeight w:val="573"/>
        </w:trPr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XV. Országos Zongoraverseny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 Országos Orgonaverseny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XIV. Országos „Alba Regia” Kamarazene- 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X. Országos Czidra László Furulyaverseny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Országos Fotó és Film 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 Országos Grafikai 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Országos Kerámia és Szobrászat Verseny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 Országos Néptáncverseny (csoportos)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262050">
        <w:tc>
          <w:tcPr>
            <w:tcW w:w="9151" w:type="dxa"/>
            <w:gridSpan w:val="5"/>
          </w:tcPr>
          <w:p w:rsidR="00EF1D13" w:rsidRPr="009C65DB" w:rsidRDefault="00EF1D13" w:rsidP="00EF1D13">
            <w:pPr>
              <w:rPr>
                <w:rFonts w:ascii="Arial" w:hAnsi="Arial" w:cs="Arial"/>
                <w:b/>
              </w:rPr>
            </w:pPr>
            <w:r w:rsidRPr="009C65DB">
              <w:rPr>
                <w:rFonts w:ascii="Arial" w:hAnsi="Arial" w:cs="Arial"/>
                <w:b/>
              </w:rPr>
              <w:t>Sajátos nevelési igényű tanulók tanulmányi versenyei</w:t>
            </w:r>
            <w:r>
              <w:rPr>
                <w:rFonts w:ascii="Arial" w:hAnsi="Arial" w:cs="Arial"/>
                <w:b/>
              </w:rPr>
              <w:t>:</w:t>
            </w:r>
          </w:p>
          <w:p w:rsidR="00EF1D13" w:rsidRPr="002F4027" w:rsidRDefault="00EF1D13" w:rsidP="00EF1D13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524D14" w:rsidRDefault="00EF1D13" w:rsidP="00EF1D13">
            <w:pPr>
              <w:rPr>
                <w:rFonts w:ascii="Arial" w:hAnsi="Arial" w:cs="Arial"/>
              </w:rPr>
            </w:pPr>
            <w:r w:rsidRPr="00524D14">
              <w:rPr>
                <w:rFonts w:ascii="Arial" w:hAnsi="Arial" w:cs="Arial"/>
              </w:rPr>
              <w:t>Hallássérült tanulók</w:t>
            </w:r>
            <w:r w:rsidRPr="001F5B70">
              <w:rPr>
                <w:rFonts w:ascii="Arial" w:hAnsi="Arial" w:cs="Arial"/>
              </w:rPr>
              <w:t> </w:t>
            </w:r>
            <w:hyperlink r:id="rId8" w:history="1">
              <w:r w:rsidRPr="001F5B70">
                <w:rPr>
                  <w:rFonts w:ascii="Arial" w:hAnsi="Arial" w:cs="Arial"/>
                </w:rPr>
                <w:t>XXXI</w:t>
              </w:r>
              <w:r>
                <w:rPr>
                  <w:rFonts w:ascii="Arial" w:hAnsi="Arial" w:cs="Arial"/>
                </w:rPr>
                <w:t>II</w:t>
              </w:r>
              <w:r w:rsidRPr="001F5B70">
                <w:rPr>
                  <w:rFonts w:ascii="Arial" w:hAnsi="Arial" w:cs="Arial"/>
                </w:rPr>
                <w:t xml:space="preserve">. Országos Hanyvári </w:t>
              </w:r>
              <w:r w:rsidRPr="001F5B70">
                <w:rPr>
                  <w:rFonts w:ascii="Arial" w:hAnsi="Arial" w:cs="Arial"/>
                </w:rPr>
                <w:lastRenderedPageBreak/>
                <w:t>Pál Kommunikációs Emlékversenye</w:t>
              </w:r>
            </w:hyperlink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 w:rsidRPr="00524D14">
              <w:rPr>
                <w:rFonts w:ascii="Arial" w:hAnsi="Arial" w:cs="Arial"/>
              </w:rPr>
              <w:t>Hallássérültek</w:t>
            </w:r>
            <w:r w:rsidRPr="001F5B70">
              <w:rPr>
                <w:rFonts w:ascii="Arial" w:hAnsi="Arial" w:cs="Arial"/>
              </w:rPr>
              <w:t> </w:t>
            </w:r>
          </w:p>
          <w:p w:rsidR="00EF1D13" w:rsidRPr="00524D14" w:rsidRDefault="00637F99" w:rsidP="00EF1D13">
            <w:pPr>
              <w:rPr>
                <w:rFonts w:ascii="Arial" w:hAnsi="Arial" w:cs="Arial"/>
              </w:rPr>
            </w:pPr>
            <w:hyperlink r:id="rId9" w:history="1">
              <w:r w:rsidR="00EF1D13" w:rsidRPr="001F5B70">
                <w:rPr>
                  <w:rFonts w:ascii="Arial" w:hAnsi="Arial" w:cs="Arial"/>
                </w:rPr>
                <w:t>XXXV</w:t>
              </w:r>
              <w:r w:rsidR="00EF1D13">
                <w:rPr>
                  <w:rFonts w:ascii="Arial" w:hAnsi="Arial" w:cs="Arial"/>
                </w:rPr>
                <w:t>II</w:t>
              </w:r>
              <w:r w:rsidR="00EF1D13" w:rsidRPr="001F5B70">
                <w:rPr>
                  <w:rFonts w:ascii="Arial" w:hAnsi="Arial" w:cs="Arial"/>
                </w:rPr>
                <w:t>. Borbély Sándor Országos Tanulmányi Versenye</w:t>
              </w:r>
            </w:hyperlink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AD6E2C" w:rsidRDefault="00EF1D13" w:rsidP="00EF1D13">
            <w:pPr>
              <w:numPr>
                <w:ilvl w:val="0"/>
                <w:numId w:val="5"/>
              </w:numPr>
              <w:ind w:left="29" w:hanging="23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24D14">
              <w:rPr>
                <w:rFonts w:ascii="Arial" w:hAnsi="Arial" w:cs="Arial"/>
              </w:rPr>
              <w:t>A tanulásban</w:t>
            </w:r>
            <w:r w:rsidRPr="00524D1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Pr="00524D14">
              <w:rPr>
                <w:rFonts w:ascii="Arial" w:hAnsi="Arial" w:cs="Arial"/>
              </w:rPr>
              <w:t>akadályozott tanulók nevelését, oktatását ellátó általános iskolák tanulóinak</w:t>
            </w:r>
            <w:r w:rsidRPr="001F5B70">
              <w:rPr>
                <w:rFonts w:ascii="Arial" w:hAnsi="Arial" w:cs="Arial"/>
              </w:rPr>
              <w:t> </w:t>
            </w:r>
            <w:hyperlink r:id="rId10" w:history="1">
              <w:r>
                <w:rPr>
                  <w:rFonts w:ascii="Arial" w:hAnsi="Arial" w:cs="Arial"/>
                </w:rPr>
                <w:t>XIX</w:t>
              </w:r>
              <w:r w:rsidRPr="001F5B70">
                <w:rPr>
                  <w:rFonts w:ascii="Arial" w:hAnsi="Arial" w:cs="Arial"/>
                </w:rPr>
                <w:t>. Országos Komplex Tanulmányi Versenye</w:t>
              </w:r>
            </w:hyperlink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524D14" w:rsidRDefault="00637F99" w:rsidP="00EF1D13">
            <w:pPr>
              <w:rPr>
                <w:rFonts w:ascii="Arial" w:hAnsi="Arial" w:cs="Arial"/>
              </w:rPr>
            </w:pPr>
            <w:hyperlink r:id="rId11" w:history="1">
              <w:r w:rsidR="00EF1D13">
                <w:rPr>
                  <w:rFonts w:ascii="Arial" w:hAnsi="Arial" w:cs="Arial"/>
                </w:rPr>
                <w:t>XXXV</w:t>
              </w:r>
              <w:r w:rsidR="00EF1D13" w:rsidRPr="001F5B70">
                <w:rPr>
                  <w:rFonts w:ascii="Arial" w:hAnsi="Arial" w:cs="Arial"/>
                </w:rPr>
                <w:t>. Koncz Dezső Országos Tanulmányi Verseny </w:t>
              </w:r>
            </w:hyperlink>
            <w:r w:rsidR="00EF1D13" w:rsidRPr="00524D14">
              <w:rPr>
                <w:rFonts w:ascii="Arial" w:hAnsi="Arial" w:cs="Arial"/>
              </w:rPr>
              <w:t>az értelmileg akadályozott tanulók nevelését, oktatását ellátó általános iskolák diákjai számára</w:t>
            </w:r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D13" w:rsidRPr="001F5B70" w:rsidRDefault="00EF1D13" w:rsidP="00EF1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Középiskola</w:t>
            </w:r>
          </w:p>
          <w:p w:rsidR="00EF1D13" w:rsidRPr="001F5B70" w:rsidRDefault="00EF1D13" w:rsidP="00EF1D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 xml:space="preserve"> 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  <w:b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53286A" w:rsidRDefault="00EF1D13" w:rsidP="00EF1D13">
            <w:pPr>
              <w:rPr>
                <w:rFonts w:ascii="Arial" w:hAnsi="Arial" w:cs="Arial"/>
                <w:u w:val="single"/>
              </w:rPr>
            </w:pPr>
            <w:r w:rsidRPr="0053286A">
              <w:rPr>
                <w:rFonts w:ascii="Arial" w:hAnsi="Arial" w:cs="Arial"/>
                <w:u w:val="single"/>
              </w:rPr>
              <w:t xml:space="preserve">Országos Középiskolai Tanulmányi Verseny </w:t>
            </w:r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53286A">
              <w:rPr>
                <w:rFonts w:ascii="Arial" w:hAnsi="Arial" w:cs="Arial"/>
              </w:rPr>
              <w:t>Belügyi rendészeti ismeretek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637F99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OKTV - </w:t>
            </w:r>
            <w:r w:rsidR="00EF1D13" w:rsidRPr="001F5B70">
              <w:rPr>
                <w:rFonts w:ascii="Arial" w:hAnsi="Arial" w:cs="Arial"/>
              </w:rPr>
              <w:t>biológia</w:t>
            </w:r>
            <w:r w:rsidR="00EF1D13">
              <w:rPr>
                <w:rFonts w:ascii="Arial" w:hAnsi="Arial" w:cs="Arial"/>
              </w:rPr>
              <w:t xml:space="preserve"> I-II.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dráma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filozófia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OKTV – fizika</w:t>
            </w:r>
            <w:r>
              <w:rPr>
                <w:rFonts w:ascii="Arial" w:hAnsi="Arial" w:cs="Arial"/>
              </w:rPr>
              <w:t xml:space="preserve"> I-II.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OKTV – földrajz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informatika I-II.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Kémia</w:t>
            </w:r>
          </w:p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I-II.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magyar irodalom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magyar nyelv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OKTV – matematika I-III.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OKTV – mozgóképkultúra és médiaismeret </w:t>
            </w:r>
          </w:p>
        </w:tc>
        <w:tc>
          <w:tcPr>
            <w:tcW w:w="1985" w:type="dxa"/>
          </w:tcPr>
          <w:p w:rsidR="00EF1D13" w:rsidRPr="001F5B70" w:rsidRDefault="00637F99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637F99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637F99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 – művészettörténet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OKTV – történelem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OKTV - </w:t>
            </w:r>
            <w:r w:rsidR="00BC1BB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izuális kultúra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2A3ADC">
              <w:rPr>
                <w:rFonts w:ascii="Arial" w:hAnsi="Arial" w:cs="Arial"/>
              </w:rPr>
              <w:t>(OK</w:t>
            </w:r>
            <w:r>
              <w:rPr>
                <w:rFonts w:ascii="Arial" w:hAnsi="Arial" w:cs="Arial"/>
              </w:rPr>
              <w:t>TV) – angol/francia/német/olasz/spanyol</w:t>
            </w:r>
            <w:r w:rsidR="00ED23A0">
              <w:rPr>
                <w:rFonts w:ascii="Arial" w:hAnsi="Arial" w:cs="Arial"/>
              </w:rPr>
              <w:t xml:space="preserve"> </w:t>
            </w:r>
            <w:r w:rsidRPr="002A3ADC">
              <w:rPr>
                <w:rFonts w:ascii="Arial" w:hAnsi="Arial" w:cs="Arial"/>
              </w:rPr>
              <w:t>nyelv I-II. kategória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D23A0" w:rsidRDefault="00ED23A0" w:rsidP="00ED2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OKTV - </w:t>
            </w:r>
            <w:r w:rsidR="00EF1D13">
              <w:rPr>
                <w:rFonts w:ascii="Arial" w:hAnsi="Arial" w:cs="Arial"/>
              </w:rPr>
              <w:t>szlovén nemzetiségi</w:t>
            </w:r>
            <w:r>
              <w:rPr>
                <w:rFonts w:ascii="Arial" w:hAnsi="Arial" w:cs="Arial"/>
              </w:rPr>
              <w:t>/</w:t>
            </w:r>
            <w:r w:rsidR="00EF1D13">
              <w:rPr>
                <w:rFonts w:ascii="Arial" w:hAnsi="Arial" w:cs="Arial"/>
              </w:rPr>
              <w:t>latin/</w:t>
            </w:r>
          </w:p>
          <w:p w:rsidR="00EF1D13" w:rsidRPr="001F5B70" w:rsidRDefault="00ED23A0" w:rsidP="00ED2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orosz</w:t>
            </w:r>
            <w:r w:rsidR="00EF1D13">
              <w:rPr>
                <w:rFonts w:ascii="Arial" w:hAnsi="Arial" w:cs="Arial"/>
              </w:rPr>
              <w:t xml:space="preserve"> nyelv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EF1D13" w:rsidRPr="001F5B70" w:rsidTr="00000791">
        <w:tc>
          <w:tcPr>
            <w:tcW w:w="2263" w:type="dxa"/>
          </w:tcPr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OKTV</w:t>
            </w:r>
          </w:p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német </w:t>
            </w:r>
            <w:r w:rsidR="00ED23A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emzetiségi/horvát/</w:t>
            </w:r>
          </w:p>
          <w:p w:rsidR="00EF1D13" w:rsidRDefault="00EF1D13" w:rsidP="00EF1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román/szerb/szlovák nyelv és irodalom</w:t>
            </w:r>
          </w:p>
        </w:tc>
        <w:tc>
          <w:tcPr>
            <w:tcW w:w="1985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11-12.</w:t>
            </w:r>
          </w:p>
        </w:tc>
        <w:tc>
          <w:tcPr>
            <w:tcW w:w="2340" w:type="dxa"/>
          </w:tcPr>
          <w:p w:rsidR="00EF1D13" w:rsidRPr="001F5B70" w:rsidRDefault="00EF1D13" w:rsidP="00EF1D13">
            <w:pPr>
              <w:rPr>
                <w:rFonts w:ascii="Arial" w:hAnsi="Arial" w:cs="Arial"/>
              </w:rPr>
            </w:pPr>
          </w:p>
        </w:tc>
      </w:tr>
      <w:tr w:rsidR="00637F99" w:rsidRPr="001F5B70" w:rsidTr="00262050">
        <w:tc>
          <w:tcPr>
            <w:tcW w:w="9151" w:type="dxa"/>
            <w:gridSpan w:val="5"/>
          </w:tcPr>
          <w:p w:rsidR="00637F99" w:rsidRDefault="00637F99" w:rsidP="00637F99">
            <w:pPr>
              <w:rPr>
                <w:rFonts w:ascii="Arial" w:hAnsi="Arial" w:cs="Arial"/>
                <w:b/>
              </w:rPr>
            </w:pPr>
            <w:r w:rsidRPr="0085748F">
              <w:rPr>
                <w:rFonts w:ascii="Arial" w:hAnsi="Arial" w:cs="Arial"/>
                <w:b/>
              </w:rPr>
              <w:t>Művészeti szakgimnáziumok és szakközépiskolák részére</w:t>
            </w:r>
            <w:r>
              <w:rPr>
                <w:rFonts w:ascii="Arial" w:hAnsi="Arial" w:cs="Arial"/>
                <w:b/>
              </w:rPr>
              <w:t>: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85748F" w:rsidRDefault="00637F99" w:rsidP="00637F99">
            <w:pPr>
              <w:rPr>
                <w:rFonts w:ascii="Arial" w:hAnsi="Arial" w:cs="Arial"/>
                <w:b/>
              </w:rPr>
            </w:pPr>
            <w:r w:rsidRPr="009C65DB">
              <w:rPr>
                <w:rFonts w:ascii="Arial" w:hAnsi="Arial" w:cs="Arial"/>
              </w:rPr>
              <w:t>XIII. Országos Harsona- és Tubaverseny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XIII. Országos Kürtverseny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XIII. Országos Trombitaverseny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XIII. Országos Ütőhangszeres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X. Országos Énekkari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 Országos Jazz- Zenei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XIII. Országos Orgonaverseny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XV. Országos Richter János Klarinétverseny és VII. Országos Szaxofonverseny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IX. Országos Gitárverseny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XI. Országos Fuvolaverseny Elek Tihamér emlékére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VIII. Országos Klasszikus Balett- és Modern Tánc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XXVIII. Országos Rajzverseny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XX. Országos Népművészeti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XXII. Országos Mintázásverseny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EMMI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C76D30" w:rsidRDefault="00637F99" w:rsidP="00637F99">
            <w:pPr>
              <w:rPr>
                <w:rFonts w:ascii="Arial" w:hAnsi="Arial" w:cs="Arial"/>
              </w:rPr>
            </w:pPr>
            <w:r w:rsidRPr="00C76D30">
              <w:rPr>
                <w:rFonts w:ascii="Arial" w:hAnsi="Arial" w:cs="Arial"/>
              </w:rPr>
              <w:t>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</w:rPr>
            </w:pPr>
            <w:r w:rsidRPr="001F5B70">
              <w:rPr>
                <w:rFonts w:ascii="Arial" w:hAnsi="Arial" w:cs="Arial"/>
                <w:b/>
              </w:rPr>
              <w:t>Szakmai Tanulmányi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rPr>
          <w:trHeight w:val="1003"/>
        </w:trPr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Szakma Kiváló Tanulója Verseny (SZKTV) 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NGM, Belügyminisztérium</w:t>
            </w:r>
            <w:r>
              <w:rPr>
                <w:rFonts w:ascii="Arial" w:hAnsi="Arial" w:cs="Arial"/>
              </w:rPr>
              <w:t xml:space="preserve">, </w:t>
            </w:r>
            <w:r w:rsidRPr="001F5B70">
              <w:rPr>
                <w:rFonts w:ascii="Arial" w:hAnsi="Arial" w:cs="Arial"/>
              </w:rPr>
              <w:t>Földművelésügyi Minisztérium, Nemzeti fejlesztési Minisztérium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 Magyar Közlöny mellékletében, a Hivatalos értesítőben felhívásban közzétett 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Országos Szakmai Tanulmányi Verseny (SZKTV) 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NGM, Belügyminisztérium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Földművelésügyi Minisztérium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Nemzeti Fejlesztési Minisztérium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 Magyar Közlöny mellékletében, a Hivatalos értesítőben felhívásban közzétett 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</w:rPr>
            </w:pPr>
            <w:r w:rsidRPr="001F5B70">
              <w:rPr>
                <w:rFonts w:ascii="Arial" w:hAnsi="Arial" w:cs="Arial"/>
              </w:rPr>
              <w:t>Szakmacsoportos szakmai előkészítő érettségi tantárgyak versenye (</w:t>
            </w:r>
            <w:r w:rsidRPr="001F5B70">
              <w:rPr>
                <w:rFonts w:ascii="Arial" w:hAnsi="Arial" w:cs="Arial"/>
                <w:b/>
              </w:rPr>
              <w:t>SZÉTV)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NGM, NFM, FM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Ágazati és ágazaton kívüli szakmai érettségi vizsgatárgyak versenye (ÁSZÉV)</w:t>
            </w:r>
            <w:r w:rsidRPr="001F5B70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NGM, NFM, FM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Általános Iskolák</w:t>
            </w:r>
          </w:p>
          <w:p w:rsidR="00637F99" w:rsidRPr="001F5B70" w:rsidRDefault="00637F99" w:rsidP="00637F99">
            <w:pPr>
              <w:rPr>
                <w:rFonts w:ascii="Arial" w:hAnsi="Arial" w:cs="Arial"/>
                <w:b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 xml:space="preserve"> II. kategória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Zrínyi Ilona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Matematikában Tehetséges Gyermekekért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2-12.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Varga Tamás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Matematikában Tehetséges Gyermekekért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Hermann Ottó országos biológia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Pedagógiai Oktatási Központ (POK)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Öveges József Kárpát-medencei fizika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Eötvös Loránd Fizikai Társulat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Hevesy György Kárpát-medencei Kémia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BB3AD6" w:rsidP="00BB3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Kaán Károly O</w:t>
            </w:r>
            <w:r w:rsidR="00637F99" w:rsidRPr="001F5B70">
              <w:rPr>
                <w:rFonts w:ascii="Arial" w:hAnsi="Arial" w:cs="Arial"/>
              </w:rPr>
              <w:t>rszágos természet- és környezetismereti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5-6.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angol nyelvi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BB3AD6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37F99" w:rsidRPr="001F5B70">
              <w:rPr>
                <w:rFonts w:ascii="Arial" w:hAnsi="Arial" w:cs="Arial"/>
              </w:rPr>
              <w:t>rszágos német nyelvi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BB3AD6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37F99" w:rsidRPr="001F5B70">
              <w:rPr>
                <w:rFonts w:ascii="Arial" w:hAnsi="Arial" w:cs="Arial"/>
              </w:rPr>
              <w:t>rszágos történelmi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Simonyi Zsigmond Kárpát-medencei helyesírási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BB3AD6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Teleki Pál </w:t>
            </w:r>
            <w:r w:rsidR="00BB3AD6">
              <w:rPr>
                <w:rFonts w:ascii="Arial" w:hAnsi="Arial" w:cs="Arial"/>
              </w:rPr>
              <w:t>Kárpát-medencei</w:t>
            </w:r>
            <w:r w:rsidRPr="001F5B70">
              <w:rPr>
                <w:rFonts w:ascii="Arial" w:hAnsi="Arial" w:cs="Arial"/>
              </w:rPr>
              <w:t xml:space="preserve"> földrajz-földtan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Bod Péter országos könyvtárhasználati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SNI szépíró verseny – Határon innen és túl</w:t>
            </w:r>
          </w:p>
        </w:tc>
        <w:tc>
          <w:tcPr>
            <w:tcW w:w="1985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Tehetség Segítő Tanács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2-8.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215E15" w:rsidRDefault="00BB3AD6" w:rsidP="00BB3AD6">
            <w:pPr>
              <w:rPr>
                <w:rFonts w:ascii="Arial" w:hAnsi="Arial" w:cs="Arial"/>
                <w:b/>
              </w:rPr>
            </w:pPr>
            <w:r w:rsidRPr="00215E15">
              <w:rPr>
                <w:rFonts w:ascii="Arial" w:hAnsi="Arial" w:cs="Arial"/>
                <w:b/>
              </w:rPr>
              <w:t>N</w:t>
            </w:r>
            <w:r w:rsidRPr="00215E15">
              <w:rPr>
                <w:rFonts w:ascii="Arial" w:hAnsi="Arial" w:cs="Arial"/>
                <w:b/>
              </w:rPr>
              <w:t xml:space="preserve">emzetközi tantárgyi diákolimpia, vagy olyan nemzetközi </w:t>
            </w:r>
            <w:r w:rsidRPr="00215E15">
              <w:rPr>
                <w:rFonts w:ascii="Arial" w:hAnsi="Arial" w:cs="Arial"/>
                <w:b/>
              </w:rPr>
              <w:t>szakmai verseny</w:t>
            </w:r>
          </w:p>
        </w:tc>
        <w:tc>
          <w:tcPr>
            <w:tcW w:w="1985" w:type="dxa"/>
          </w:tcPr>
          <w:p w:rsidR="00637F99" w:rsidRPr="00215E15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215E15" w:rsidRDefault="00215E15" w:rsidP="00637F99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versenyre történő kijutás</w:t>
            </w:r>
          </w:p>
        </w:tc>
        <w:tc>
          <w:tcPr>
            <w:tcW w:w="1296" w:type="dxa"/>
          </w:tcPr>
          <w:p w:rsidR="00637F99" w:rsidRPr="00215E15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215E15" w:rsidRDefault="00215E15" w:rsidP="00637F99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a diák Magyarországot képviseli egyéni résztvevőként vagy csapat tagjaként</w:t>
            </w:r>
          </w:p>
        </w:tc>
      </w:tr>
      <w:tr w:rsidR="00BB3AD6" w:rsidRPr="001F5B70" w:rsidTr="00000791">
        <w:tc>
          <w:tcPr>
            <w:tcW w:w="2263" w:type="dxa"/>
          </w:tcPr>
          <w:p w:rsidR="00BB3AD6" w:rsidRPr="00215E15" w:rsidRDefault="00215E15" w:rsidP="00637F99">
            <w:pPr>
              <w:rPr>
                <w:rFonts w:ascii="Arial" w:hAnsi="Arial" w:cs="Arial"/>
                <w:b/>
              </w:rPr>
            </w:pPr>
            <w:r w:rsidRPr="00215E15">
              <w:rPr>
                <w:rFonts w:ascii="Arial" w:hAnsi="Arial" w:cs="Arial"/>
                <w:b/>
              </w:rPr>
              <w:t>egyéb tudományos-technik</w:t>
            </w:r>
            <w:r w:rsidRPr="00215E15">
              <w:rPr>
                <w:rFonts w:ascii="Arial" w:hAnsi="Arial" w:cs="Arial"/>
                <w:b/>
              </w:rPr>
              <w:t>ai nemzetközi verseny</w:t>
            </w:r>
          </w:p>
        </w:tc>
        <w:tc>
          <w:tcPr>
            <w:tcW w:w="1985" w:type="dxa"/>
          </w:tcPr>
          <w:p w:rsidR="00BB3AD6" w:rsidRPr="00215E15" w:rsidRDefault="00BB3AD6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BB3AD6" w:rsidRPr="00215E15" w:rsidRDefault="00215E15" w:rsidP="00637F99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versenyre történő kijutás</w:t>
            </w:r>
          </w:p>
        </w:tc>
        <w:tc>
          <w:tcPr>
            <w:tcW w:w="1296" w:type="dxa"/>
          </w:tcPr>
          <w:p w:rsidR="00BB3AD6" w:rsidRPr="00215E15" w:rsidRDefault="00BB3AD6" w:rsidP="00637F99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BB3AD6" w:rsidRPr="00215E15" w:rsidRDefault="00215E15" w:rsidP="00637F99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a diák Magyarországot képviseli egyéni résztvevőként vagy csapat tagjaként</w:t>
            </w:r>
          </w:p>
        </w:tc>
      </w:tr>
      <w:tr w:rsidR="00215E15" w:rsidRPr="001F5B70" w:rsidTr="00000791">
        <w:tc>
          <w:tcPr>
            <w:tcW w:w="2263" w:type="dxa"/>
          </w:tcPr>
          <w:p w:rsidR="00215E15" w:rsidRPr="00215E15" w:rsidRDefault="00215E15" w:rsidP="00637F9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215E15" w:rsidRPr="00215E15" w:rsidRDefault="00215E15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215E15" w:rsidRPr="00215E15" w:rsidRDefault="00215E15" w:rsidP="00637F9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215E15" w:rsidRPr="00215E15" w:rsidRDefault="00215E15" w:rsidP="00637F99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215E15" w:rsidRPr="00215E15" w:rsidRDefault="00215E15" w:rsidP="00637F99">
            <w:pPr>
              <w:rPr>
                <w:rFonts w:ascii="Arial" w:hAnsi="Arial" w:cs="Arial"/>
                <w:b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Középiskola</w:t>
            </w:r>
          </w:p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II. kategória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Arany Dániel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Bolyai János Matematika Társulat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Szakiskolai Közismereti tanulmányi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SULISZERVÍZ Oktatási és Szakértői Iroda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Arany János Országos irodalmi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Eötvös József Gimnázium Tata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Nemes Tihamér Országos </w:t>
            </w:r>
            <w:r w:rsidRPr="001F5B70">
              <w:rPr>
                <w:rFonts w:ascii="Arial" w:hAnsi="Arial" w:cs="Arial"/>
              </w:rPr>
              <w:lastRenderedPageBreak/>
              <w:t>Informatikai</w:t>
            </w:r>
            <w:r>
              <w:rPr>
                <w:rFonts w:ascii="Arial" w:hAnsi="Arial" w:cs="Arial"/>
              </w:rPr>
              <w:t xml:space="preserve"> Tanulmányi</w:t>
            </w:r>
            <w:r w:rsidRPr="001F5B70">
              <w:rPr>
                <w:rFonts w:ascii="Arial" w:hAnsi="Arial" w:cs="Arial"/>
              </w:rPr>
              <w:t xml:space="preserve">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 xml:space="preserve">Neumann János Országos </w:t>
            </w:r>
            <w:r w:rsidRPr="001F5B70">
              <w:rPr>
                <w:rFonts w:ascii="Arial" w:hAnsi="Arial" w:cs="Arial"/>
              </w:rPr>
              <w:lastRenderedPageBreak/>
              <w:t>Számítógép-tudományi Társaság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5-10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Savaria Floriadae Nemzetközi Virágkötészeti verseny 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Herman Ottó Környezetvédelmi és Mg-i SZKI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13.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  <w:i/>
                <w:iCs/>
              </w:rPr>
              <w:t>Savaria Floriadae Ifjú Virágkötők Országos Szakmai Versenye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Herman Ottó Környezetvédelmi és Mg-i SZKI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13.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FA5503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Irinyi János </w:t>
            </w:r>
            <w:r w:rsidR="00FA5503">
              <w:rPr>
                <w:rFonts w:ascii="Arial" w:hAnsi="Arial" w:cs="Arial"/>
              </w:rPr>
              <w:t>Országos Középiskolai K</w:t>
            </w:r>
            <w:r w:rsidRPr="001F5B70">
              <w:rPr>
                <w:rFonts w:ascii="Arial" w:hAnsi="Arial" w:cs="Arial"/>
              </w:rPr>
              <w:t>émia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Kitaibel Pál </w:t>
            </w:r>
            <w:r w:rsidR="00FA5503">
              <w:rPr>
                <w:rFonts w:ascii="Arial" w:hAnsi="Arial" w:cs="Arial"/>
              </w:rPr>
              <w:t>Középiskolai Biológia és Környezetvédelmi V</w:t>
            </w:r>
            <w:r w:rsidRPr="001F5B70">
              <w:rPr>
                <w:rFonts w:ascii="Arial" w:hAnsi="Arial" w:cs="Arial"/>
              </w:rPr>
              <w:t>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Savaria országos történelem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AE2546" w:rsidRPr="001F5B70" w:rsidTr="00000791">
        <w:tc>
          <w:tcPr>
            <w:tcW w:w="2263" w:type="dxa"/>
          </w:tcPr>
          <w:p w:rsidR="00AE2546" w:rsidRPr="00215E15" w:rsidRDefault="00AE2546" w:rsidP="00AE2546">
            <w:pPr>
              <w:rPr>
                <w:rFonts w:ascii="Arial" w:hAnsi="Arial" w:cs="Arial"/>
                <w:b/>
              </w:rPr>
            </w:pPr>
            <w:r w:rsidRPr="00215E15">
              <w:rPr>
                <w:rFonts w:ascii="Arial" w:hAnsi="Arial" w:cs="Arial"/>
                <w:b/>
              </w:rPr>
              <w:t>N</w:t>
            </w:r>
            <w:r w:rsidRPr="00215E15">
              <w:rPr>
                <w:rFonts w:ascii="Arial" w:hAnsi="Arial" w:cs="Arial"/>
                <w:b/>
              </w:rPr>
              <w:t xml:space="preserve">emzetközi tantárgyi diákolimpia, vagy olyan nemzetközi </w:t>
            </w:r>
            <w:r w:rsidRPr="00215E15">
              <w:rPr>
                <w:rFonts w:ascii="Arial" w:hAnsi="Arial" w:cs="Arial"/>
                <w:b/>
              </w:rPr>
              <w:t>szakmai verseny</w:t>
            </w:r>
          </w:p>
        </w:tc>
        <w:tc>
          <w:tcPr>
            <w:tcW w:w="1985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versenyre történő kijutás</w:t>
            </w:r>
          </w:p>
        </w:tc>
        <w:tc>
          <w:tcPr>
            <w:tcW w:w="1296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a diák Magyarországot képviseli egyéni résztvevőként vagy csapat tagjaként</w:t>
            </w:r>
          </w:p>
        </w:tc>
      </w:tr>
      <w:tr w:rsidR="00AE2546" w:rsidRPr="001F5B70" w:rsidTr="00000791">
        <w:tc>
          <w:tcPr>
            <w:tcW w:w="2263" w:type="dxa"/>
          </w:tcPr>
          <w:p w:rsidR="00AE2546" w:rsidRPr="00215E15" w:rsidRDefault="00AE2546" w:rsidP="00AE2546">
            <w:pPr>
              <w:rPr>
                <w:rFonts w:ascii="Arial" w:hAnsi="Arial" w:cs="Arial"/>
                <w:b/>
              </w:rPr>
            </w:pPr>
            <w:r w:rsidRPr="00215E15">
              <w:rPr>
                <w:rFonts w:ascii="Arial" w:hAnsi="Arial" w:cs="Arial"/>
                <w:b/>
              </w:rPr>
              <w:t>egyéb tudományos-technik</w:t>
            </w:r>
            <w:r w:rsidRPr="00215E15">
              <w:rPr>
                <w:rFonts w:ascii="Arial" w:hAnsi="Arial" w:cs="Arial"/>
                <w:b/>
              </w:rPr>
              <w:t>ai nemzetközi verseny</w:t>
            </w:r>
          </w:p>
        </w:tc>
        <w:tc>
          <w:tcPr>
            <w:tcW w:w="1985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versenyre történő kijutás</w:t>
            </w:r>
          </w:p>
        </w:tc>
        <w:tc>
          <w:tcPr>
            <w:tcW w:w="1296" w:type="dxa"/>
          </w:tcPr>
          <w:p w:rsidR="00AE2546" w:rsidRPr="00215E15" w:rsidRDefault="00AE2546" w:rsidP="00AE2546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AE2546" w:rsidRPr="00215E15" w:rsidRDefault="00AE2546" w:rsidP="00AE2546">
            <w:pPr>
              <w:rPr>
                <w:rFonts w:ascii="Arial" w:hAnsi="Arial" w:cs="Arial"/>
              </w:rPr>
            </w:pPr>
            <w:r w:rsidRPr="00215E15">
              <w:rPr>
                <w:rFonts w:ascii="Arial" w:hAnsi="Arial" w:cs="Arial"/>
                <w:b/>
              </w:rPr>
              <w:t>a diák Magyarországot képviseli egyéni résztvevőként vagy csapat tagjaként</w:t>
            </w:r>
          </w:p>
        </w:tc>
      </w:tr>
      <w:tr w:rsidR="00AE2546" w:rsidRPr="001F5B70" w:rsidTr="00000791">
        <w:tc>
          <w:tcPr>
            <w:tcW w:w="2263" w:type="dxa"/>
          </w:tcPr>
          <w:p w:rsidR="00AE2546" w:rsidRDefault="00AE2546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546" w:rsidRPr="001F5B70" w:rsidRDefault="00AE2546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7" w:type="dxa"/>
          </w:tcPr>
          <w:p w:rsidR="00AE2546" w:rsidRPr="001F5B70" w:rsidRDefault="00AE2546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</w:tcPr>
          <w:p w:rsidR="00AE2546" w:rsidRPr="001F5B70" w:rsidRDefault="00AE2546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AE2546" w:rsidRPr="001F5B70" w:rsidRDefault="00AE2546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Általános Iskola</w:t>
            </w:r>
          </w:p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III. kategória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Alapműveleti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Szivárvány Közalapítvány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4-8.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Alföldi országos számítástechnikai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Angol nyelvi levelező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 Oktatásszervező BT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Német nyelvi levelező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 Oktatásszervező BT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Lotz János országos szövegértési és helyesírási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Bonyhádi Petőfi Sándor Evangélikus Gimnázium és Kollégium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Arany János irodalmi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4-8.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tesztverseny, részben 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Hermann Ottó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3-6.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tesztverseny, részben 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Kálti Márk történelem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tesztverseny/részben 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Árpád informatikai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Árpád fejedelem katolikus Gimnázium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Bolyai Anyanyelvi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Baár-Madas Református Gimnázium és Ált. Isk. és a Bolyai Csapat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B16A16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Kalmár László Országos </w:t>
            </w:r>
            <w:r w:rsidR="00637F99" w:rsidRPr="001F5B70">
              <w:rPr>
                <w:rFonts w:ascii="Arial" w:hAnsi="Arial" w:cs="Arial"/>
              </w:rPr>
              <w:t>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Nemzetközi Kenguru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Zalai Matematikai Tehetségekért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2-8-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Orchidea-Pangea Tehetségkutató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Orchidea Magyar-Angol Két Tanítási Nyelvű Óvoda, Ált. Isk. és Gimn. és Prizma Iktatási és Kulturális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3-10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Országos angol nyelvi verseny 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Jankay Tibor Két Tanítási Nyelvű Általános Iskola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NyelvÉsz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Bendegúz-Gyermek- és Ifjúsági Akadémia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internetes tanulmányi verseny: angol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Mozaik Kiadó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 döntős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 forduló internetes, a döntő személyes megjelenés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Tudásbajnokság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Bendegúz- Gyermek- és Ifjúsági Akadémia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 döntős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Bendegúz Nyelvész Országos Anyanyelvi Tanulmányi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Bendegúz- Gyermek- és Ifjúsági Akadémia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Madarak és Fák Napja Országos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Pro Vértes Természetvédelmi Közalapítvány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Okos Iskola Kupa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PontVelem Nonprofit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on-line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Jedlik Ányos matematika és fizikaverseny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Szabolcs-Szatmár-Bereg MÖ, Ped. Közm. és Képzési Int és </w:t>
            </w:r>
            <w:r w:rsidRPr="001F5B70">
              <w:rPr>
                <w:rFonts w:ascii="Arial" w:hAnsi="Arial" w:cs="Arial"/>
              </w:rPr>
              <w:lastRenderedPageBreak/>
              <w:t>a Jedli Ányos Társaság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Kockakobak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Tehetséges Kobakokért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Internetes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MATEGYE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5-6.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internetes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Harmatcsepp verseny (matek, nyelvtan, olvasás, hittan)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KPSZTI Péceli Szent Erzsébet Kat. Ált. Isk. 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2-8.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Spiel und Gewinn! országos német nyelvi levelező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HEBE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TEKI TOTO országos levelezős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Graph-Art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TEKI TOTO országos levelezős magyar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Graph-Art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Dr. Szabó Miklós országos szövegértési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Kiskunhalasi Bibó István Gimnázium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Alapműveleti matematika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Mikszáth Kálmán Általános Iskola Marcali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4-8.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Tiéd a Szó-Tár!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Grimm Kiadó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Időutazó 5-6 o. csoportos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Hebe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5-6.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Evangélikus iskolák országos történelmi versenye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Bonyhádi Petőfi S. Ev. Gimn.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„Itthon otthon vagy” országos földrajzverseny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Tata-Eötvös Gimnázium és Eszterházy Károly Főiskola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7.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„Vigyázz, kész, pénz”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K&amp;H Bank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közlekedésbiztonsági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Magyar Autóklub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B16A16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elsősegély</w:t>
            </w:r>
            <w:r w:rsidR="00B16A16">
              <w:rPr>
                <w:rFonts w:ascii="Arial" w:hAnsi="Arial" w:cs="Arial"/>
              </w:rPr>
              <w:t xml:space="preserve">-ismereti </w:t>
            </w:r>
            <w:r w:rsidRPr="001F5B70">
              <w:rPr>
                <w:rFonts w:ascii="Arial" w:hAnsi="Arial" w:cs="Arial"/>
              </w:rPr>
              <w:t>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Magyar Oxyológiai Társaság és az Országos Mentőszolgálat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5-6.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levelezős csapatverseny, döntő személyes megjelenést igényel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elsősegélynyújtó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Magyar Vöröskereszt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 internetes forduló, a döntő személyes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Bolyai Matematika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Békásmegyei Veres Péter </w:t>
            </w:r>
            <w:r w:rsidRPr="001F5B70">
              <w:rPr>
                <w:rFonts w:ascii="Arial" w:hAnsi="Arial" w:cs="Arial"/>
              </w:rPr>
              <w:lastRenderedPageBreak/>
              <w:t>Gimn. és a Bolyai Csapat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3-8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London Bridge angol nyelvi tesztverseny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TITOK Oktatásszervező BT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 döntős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5-8.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levelező, a döntő személyes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Nemzetiségi Német Vers- és Prózamondó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Magyarországi Német Országos Önkormányzat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1-8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Katolikus Iskolák Gugonics András matematika versenye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Katolikus Pedagógiai Szervezési és Továbbképzési Intézet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4-8.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AD6E2C" w:rsidRDefault="00637F99" w:rsidP="00637F99">
            <w:pPr>
              <w:rPr>
                <w:rFonts w:ascii="Arial" w:hAnsi="Arial" w:cs="Arial"/>
                <w:b/>
                <w:color w:val="FF0000"/>
              </w:rPr>
            </w:pPr>
            <w:r w:rsidRPr="00AD6E2C">
              <w:rPr>
                <w:rFonts w:ascii="Arial" w:hAnsi="Arial" w:cs="Arial"/>
                <w:b/>
                <w:color w:val="FF0000"/>
              </w:rPr>
              <w:t>EGYÉB ORSZÁGOS VERSENY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AD6E2C">
              <w:rPr>
                <w:rFonts w:ascii="Arial" w:hAnsi="Arial" w:cs="Arial"/>
                <w:b/>
                <w:color w:val="FF0000"/>
              </w:rPr>
              <w:t>(KÉRJÜK A VERSENY NEVÉT ÉS SZERVEZŐJÉT MEGJELÖLNI)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Default="00637F99" w:rsidP="00637F99">
            <w:pPr>
              <w:rPr>
                <w:rFonts w:ascii="Arial" w:hAnsi="Arial" w:cs="Arial"/>
              </w:rPr>
            </w:pP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Középiskola</w:t>
            </w:r>
          </w:p>
          <w:p w:rsidR="00637F99" w:rsidRPr="001F5B70" w:rsidRDefault="00637F99" w:rsidP="00637F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5B70">
              <w:rPr>
                <w:rFonts w:ascii="Arial" w:hAnsi="Arial" w:cs="Arial"/>
                <w:b/>
                <w:sz w:val="28"/>
                <w:szCs w:val="28"/>
              </w:rPr>
              <w:t>III. kategória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Nemzetközi Kenguru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Zala megyei Tehetségekért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Pénz-sztár országos középiskolai pénzügyi gazdasági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PénzSztár versenyközpont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Mikola Sándor fizika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Leőweyért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9-10.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Dürer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Albrecht Dürer Pro Mathematica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Zrínyi Ilona Matematika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MATEGYE Alapítvány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Szőkefalvy-Nagy Gyula Matematika Emlékverseny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Bolyai János Matematikai Társulat 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Hadipróba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Crímebox Bűnmegelőzési Országos Egyesület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ifjúsági Kegyeleti és Őszi Virágkötészeti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Budapesti Corvinus Egyetem (Kertészeti Egyetem)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11-13.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Savaria Parcum Ifjú Parképítők Országos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Herman Ottó Környezetvédelmi és Mg-i SZKI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végzős osztályok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Legügyesebb Kollégista Országos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Kollégiumi Szövetség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Adventi Kötészeti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Virágkötő Egyesület Kecskemét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12-14.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Virágkötészeti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Kecel Város Önkormányzata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12-14.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Bolyai Anyanyelvi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Baár-Madas Református Gimnázium és Ált. Isk. és a Bolyai Csapat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8-12.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angol nyelvi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Barcsi Széchényi Ferenc Gimnázium és Kollégium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Autótechnika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AOE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13-15.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3 fős 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D5275F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„Charl</w:t>
            </w:r>
            <w:r w:rsidR="00D5275F">
              <w:rPr>
                <w:rFonts w:ascii="Arial" w:hAnsi="Arial" w:cs="Arial"/>
              </w:rPr>
              <w:t>es Babbage” országos Au</w:t>
            </w:r>
            <w:r w:rsidRPr="001F5B70">
              <w:rPr>
                <w:rFonts w:ascii="Arial" w:hAnsi="Arial" w:cs="Arial"/>
              </w:rPr>
              <w:t>toCAD és Inventor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Dunaújvárosi SZC Bánki D. Gimn.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12-14.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ONLINE verseny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(Gépész, Biztonságmérnöki Kar)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 xml:space="preserve">Óbudai Egyetem  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KatonaSuli Légfegyveres Lövész Kupa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Honvéd Sportegyesületek Országos Szövetsége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Középiskolai Rendészeti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Rendőrségi Oktatási és Kiképző Központ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Dunai Hajós Vízirendészeti Emlékverseny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Felső-Dunai Vízipolgárőrség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Implom József helyesírási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Erkel Ferenc Gimnázium és Informatikai Szakképző Iskola Gyula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9-11.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Országos Haditorna</w:t>
            </w:r>
            <w:r w:rsidRPr="001F5B70">
              <w:rPr>
                <w:rFonts w:ascii="Arial" w:hAnsi="Arial" w:cs="Arial"/>
              </w:rPr>
              <w:t xml:space="preserve">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Honvéd Sportegyesületek Országos Szövetsége, Crímebox Bűnmegelőzési Országos Egyesület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lastRenderedPageBreak/>
              <w:t>Bolyai Matematika Csapatverseny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Békásmegyeri Veres Péter Gimn. és a Bolyai Csapat Kft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8-12.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csapatverseny</w:t>
            </w: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1F5B70">
              <w:rPr>
                <w:rFonts w:ascii="Arial" w:hAnsi="Arial" w:cs="Arial"/>
              </w:rPr>
              <w:t>rszágos középiskolai rendészeti tanulmányi 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Rendőrségi Oktatási és Kiképző Központ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9-12.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Ifjú Vadászok Országos Versenye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Országos Vadászati Védegylet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11-14.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Teöreök Aladár országos tanulói gépíróverseny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Magyar Gyorsírók és Gépírók Szövetsége</w:t>
            </w: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1-3.</w:t>
            </w: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1F5B70">
              <w:rPr>
                <w:rFonts w:ascii="Arial" w:hAnsi="Arial" w:cs="Arial"/>
              </w:rPr>
              <w:t>9-14.</w:t>
            </w: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  <w:tr w:rsidR="00637F99" w:rsidRPr="001F5B70" w:rsidTr="00000791">
        <w:tc>
          <w:tcPr>
            <w:tcW w:w="2263" w:type="dxa"/>
          </w:tcPr>
          <w:p w:rsidR="00637F99" w:rsidRPr="00AD6E2C" w:rsidRDefault="00637F99" w:rsidP="00637F99">
            <w:pPr>
              <w:rPr>
                <w:rFonts w:ascii="Arial" w:hAnsi="Arial" w:cs="Arial"/>
                <w:b/>
                <w:color w:val="FF0000"/>
              </w:rPr>
            </w:pPr>
            <w:r w:rsidRPr="00AD6E2C">
              <w:rPr>
                <w:rFonts w:ascii="Arial" w:hAnsi="Arial" w:cs="Arial"/>
                <w:b/>
                <w:color w:val="FF0000"/>
              </w:rPr>
              <w:t>EGYÉB ORSZÁGOS VERSENY</w:t>
            </w:r>
          </w:p>
          <w:p w:rsidR="00637F99" w:rsidRPr="001F5B70" w:rsidRDefault="00637F99" w:rsidP="00637F99">
            <w:pPr>
              <w:rPr>
                <w:rFonts w:ascii="Arial" w:hAnsi="Arial" w:cs="Arial"/>
              </w:rPr>
            </w:pPr>
            <w:r w:rsidRPr="00AD6E2C">
              <w:rPr>
                <w:rFonts w:ascii="Arial" w:hAnsi="Arial" w:cs="Arial"/>
                <w:b/>
                <w:color w:val="FF0000"/>
              </w:rPr>
              <w:t>(KÉRJÜK A VERSENY NEVÉT ÉS SZERVEZŐJÉT MEGJELÖLNI)</w:t>
            </w:r>
          </w:p>
        </w:tc>
        <w:tc>
          <w:tcPr>
            <w:tcW w:w="1985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37F99" w:rsidRPr="001F5B70" w:rsidRDefault="00637F99" w:rsidP="00637F99">
            <w:pPr>
              <w:rPr>
                <w:rFonts w:ascii="Arial" w:hAnsi="Arial" w:cs="Arial"/>
              </w:rPr>
            </w:pPr>
          </w:p>
        </w:tc>
      </w:tr>
    </w:tbl>
    <w:p w:rsidR="00022E7C" w:rsidRPr="001F5B70" w:rsidRDefault="00022E7C">
      <w:pPr>
        <w:rPr>
          <w:rFonts w:ascii="Arial" w:hAnsi="Arial" w:cs="Arial"/>
        </w:rPr>
      </w:pPr>
    </w:p>
    <w:p w:rsidR="001F5B70" w:rsidRPr="001F5B70" w:rsidRDefault="001F5B70">
      <w:pPr>
        <w:rPr>
          <w:rFonts w:ascii="Arial" w:hAnsi="Arial" w:cs="Arial"/>
        </w:rPr>
      </w:pPr>
    </w:p>
    <w:sectPr w:rsidR="001F5B70" w:rsidRPr="001F5B7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99" w:rsidRDefault="00637F99" w:rsidP="007A684B">
      <w:pPr>
        <w:spacing w:after="0" w:line="240" w:lineRule="auto"/>
      </w:pPr>
      <w:r>
        <w:separator/>
      </w:r>
    </w:p>
  </w:endnote>
  <w:endnote w:type="continuationSeparator" w:id="0">
    <w:p w:rsidR="00637F99" w:rsidRDefault="00637F99" w:rsidP="007A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475421"/>
      <w:docPartObj>
        <w:docPartGallery w:val="Page Numbers (Bottom of Page)"/>
        <w:docPartUnique/>
      </w:docPartObj>
    </w:sdtPr>
    <w:sdtContent>
      <w:p w:rsidR="00637F99" w:rsidRDefault="00637F9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3ED">
          <w:rPr>
            <w:noProof/>
          </w:rPr>
          <w:t>11</w:t>
        </w:r>
        <w:r>
          <w:fldChar w:fldCharType="end"/>
        </w:r>
      </w:p>
    </w:sdtContent>
  </w:sdt>
  <w:p w:rsidR="00637F99" w:rsidRDefault="00637F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99" w:rsidRDefault="00637F99" w:rsidP="007A684B">
      <w:pPr>
        <w:spacing w:after="0" w:line="240" w:lineRule="auto"/>
      </w:pPr>
      <w:r>
        <w:separator/>
      </w:r>
    </w:p>
  </w:footnote>
  <w:footnote w:type="continuationSeparator" w:id="0">
    <w:p w:rsidR="00637F99" w:rsidRDefault="00637F99" w:rsidP="007A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99" w:rsidRDefault="00637F99" w:rsidP="00D72690">
    <w:pPr>
      <w:pStyle w:val="lfej"/>
      <w:ind w:left="720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DDE"/>
    <w:multiLevelType w:val="hybridMultilevel"/>
    <w:tmpl w:val="EF6CCAD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8C5"/>
    <w:multiLevelType w:val="hybridMultilevel"/>
    <w:tmpl w:val="F51238F2"/>
    <w:lvl w:ilvl="0" w:tplc="95B01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403"/>
    <w:multiLevelType w:val="hybridMultilevel"/>
    <w:tmpl w:val="F3E08D1E"/>
    <w:lvl w:ilvl="0" w:tplc="E81A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1C7C"/>
    <w:multiLevelType w:val="multilevel"/>
    <w:tmpl w:val="DF4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132B6"/>
    <w:multiLevelType w:val="hybridMultilevel"/>
    <w:tmpl w:val="5BF43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3B"/>
    <w:rsid w:val="00000791"/>
    <w:rsid w:val="00013CFC"/>
    <w:rsid w:val="000170F0"/>
    <w:rsid w:val="00022E7C"/>
    <w:rsid w:val="0002355A"/>
    <w:rsid w:val="00027E4B"/>
    <w:rsid w:val="00046B62"/>
    <w:rsid w:val="000A17F7"/>
    <w:rsid w:val="000A7A3A"/>
    <w:rsid w:val="000B0508"/>
    <w:rsid w:val="000E1E74"/>
    <w:rsid w:val="000E4D1E"/>
    <w:rsid w:val="000F32C2"/>
    <w:rsid w:val="000F7207"/>
    <w:rsid w:val="00114D54"/>
    <w:rsid w:val="0012623C"/>
    <w:rsid w:val="00146C74"/>
    <w:rsid w:val="00163C96"/>
    <w:rsid w:val="00186CE8"/>
    <w:rsid w:val="001E08BB"/>
    <w:rsid w:val="001E1416"/>
    <w:rsid w:val="001F1E1A"/>
    <w:rsid w:val="001F5B70"/>
    <w:rsid w:val="00201489"/>
    <w:rsid w:val="0021237C"/>
    <w:rsid w:val="00215E15"/>
    <w:rsid w:val="00241C94"/>
    <w:rsid w:val="00251D64"/>
    <w:rsid w:val="00262050"/>
    <w:rsid w:val="002968BF"/>
    <w:rsid w:val="002A1219"/>
    <w:rsid w:val="002A3ADC"/>
    <w:rsid w:val="002E290F"/>
    <w:rsid w:val="002E7954"/>
    <w:rsid w:val="002F2A03"/>
    <w:rsid w:val="002F4027"/>
    <w:rsid w:val="002F611A"/>
    <w:rsid w:val="002F6A7C"/>
    <w:rsid w:val="0032387A"/>
    <w:rsid w:val="00333DF6"/>
    <w:rsid w:val="00356A7E"/>
    <w:rsid w:val="003B1621"/>
    <w:rsid w:val="003C0F26"/>
    <w:rsid w:val="00441153"/>
    <w:rsid w:val="004507EF"/>
    <w:rsid w:val="004714A2"/>
    <w:rsid w:val="00481A2A"/>
    <w:rsid w:val="004831FA"/>
    <w:rsid w:val="00484908"/>
    <w:rsid w:val="004A1D56"/>
    <w:rsid w:val="004A5BB7"/>
    <w:rsid w:val="004C4434"/>
    <w:rsid w:val="004C7791"/>
    <w:rsid w:val="004D0E2E"/>
    <w:rsid w:val="00503E53"/>
    <w:rsid w:val="00505E08"/>
    <w:rsid w:val="00515B44"/>
    <w:rsid w:val="00520C3C"/>
    <w:rsid w:val="00524D14"/>
    <w:rsid w:val="0052711D"/>
    <w:rsid w:val="0053286A"/>
    <w:rsid w:val="0053383B"/>
    <w:rsid w:val="0056596F"/>
    <w:rsid w:val="005734C7"/>
    <w:rsid w:val="00577BD0"/>
    <w:rsid w:val="0058124B"/>
    <w:rsid w:val="005A1E22"/>
    <w:rsid w:val="005C047B"/>
    <w:rsid w:val="005D2AE6"/>
    <w:rsid w:val="005F50DB"/>
    <w:rsid w:val="00623D73"/>
    <w:rsid w:val="00637F99"/>
    <w:rsid w:val="00653D86"/>
    <w:rsid w:val="00653FD9"/>
    <w:rsid w:val="0065694B"/>
    <w:rsid w:val="006749B3"/>
    <w:rsid w:val="0067551C"/>
    <w:rsid w:val="006810C8"/>
    <w:rsid w:val="0069077D"/>
    <w:rsid w:val="006B1E2A"/>
    <w:rsid w:val="006D2EBB"/>
    <w:rsid w:val="007023D3"/>
    <w:rsid w:val="00742267"/>
    <w:rsid w:val="00744912"/>
    <w:rsid w:val="0077179B"/>
    <w:rsid w:val="00792EA8"/>
    <w:rsid w:val="007A1AA4"/>
    <w:rsid w:val="007A2D83"/>
    <w:rsid w:val="007A684B"/>
    <w:rsid w:val="007B743A"/>
    <w:rsid w:val="007C0C7F"/>
    <w:rsid w:val="007D2863"/>
    <w:rsid w:val="007D441C"/>
    <w:rsid w:val="007E27DA"/>
    <w:rsid w:val="007E3E7E"/>
    <w:rsid w:val="007E703E"/>
    <w:rsid w:val="007E763B"/>
    <w:rsid w:val="007F717F"/>
    <w:rsid w:val="00800CC3"/>
    <w:rsid w:val="00816133"/>
    <w:rsid w:val="008334C8"/>
    <w:rsid w:val="00833FBD"/>
    <w:rsid w:val="008412B6"/>
    <w:rsid w:val="008450F7"/>
    <w:rsid w:val="00855DF4"/>
    <w:rsid w:val="0085635B"/>
    <w:rsid w:val="0085748F"/>
    <w:rsid w:val="00857DF1"/>
    <w:rsid w:val="0087234E"/>
    <w:rsid w:val="0087674C"/>
    <w:rsid w:val="008940DF"/>
    <w:rsid w:val="008A5C2A"/>
    <w:rsid w:val="008D04B0"/>
    <w:rsid w:val="008D1866"/>
    <w:rsid w:val="008F36BC"/>
    <w:rsid w:val="008F7F98"/>
    <w:rsid w:val="00926649"/>
    <w:rsid w:val="00930238"/>
    <w:rsid w:val="0094264C"/>
    <w:rsid w:val="0096060A"/>
    <w:rsid w:val="00961F42"/>
    <w:rsid w:val="00965F95"/>
    <w:rsid w:val="00980613"/>
    <w:rsid w:val="009912D1"/>
    <w:rsid w:val="00995C04"/>
    <w:rsid w:val="009C65DB"/>
    <w:rsid w:val="009D6825"/>
    <w:rsid w:val="00A25AE3"/>
    <w:rsid w:val="00A3014F"/>
    <w:rsid w:val="00A37035"/>
    <w:rsid w:val="00A5116D"/>
    <w:rsid w:val="00A742B1"/>
    <w:rsid w:val="00A75025"/>
    <w:rsid w:val="00A82752"/>
    <w:rsid w:val="00A90BF8"/>
    <w:rsid w:val="00A94B54"/>
    <w:rsid w:val="00AA4621"/>
    <w:rsid w:val="00AC19D6"/>
    <w:rsid w:val="00AC353D"/>
    <w:rsid w:val="00AC67F4"/>
    <w:rsid w:val="00AD6E2C"/>
    <w:rsid w:val="00AE082C"/>
    <w:rsid w:val="00AE2546"/>
    <w:rsid w:val="00AE2976"/>
    <w:rsid w:val="00AF23F6"/>
    <w:rsid w:val="00B07373"/>
    <w:rsid w:val="00B16A16"/>
    <w:rsid w:val="00B357DC"/>
    <w:rsid w:val="00B84394"/>
    <w:rsid w:val="00B84C5C"/>
    <w:rsid w:val="00B86985"/>
    <w:rsid w:val="00BB09B3"/>
    <w:rsid w:val="00BB3AD6"/>
    <w:rsid w:val="00BB6303"/>
    <w:rsid w:val="00BC1BBF"/>
    <w:rsid w:val="00BD2017"/>
    <w:rsid w:val="00BF4930"/>
    <w:rsid w:val="00BF6499"/>
    <w:rsid w:val="00C129DE"/>
    <w:rsid w:val="00C450C6"/>
    <w:rsid w:val="00C453B2"/>
    <w:rsid w:val="00C543ED"/>
    <w:rsid w:val="00C56D99"/>
    <w:rsid w:val="00C73AA5"/>
    <w:rsid w:val="00C76D30"/>
    <w:rsid w:val="00C77DE3"/>
    <w:rsid w:val="00C82F59"/>
    <w:rsid w:val="00CC1AA9"/>
    <w:rsid w:val="00CC33F7"/>
    <w:rsid w:val="00CC386D"/>
    <w:rsid w:val="00CD5423"/>
    <w:rsid w:val="00CF6E11"/>
    <w:rsid w:val="00D066CD"/>
    <w:rsid w:val="00D27892"/>
    <w:rsid w:val="00D31764"/>
    <w:rsid w:val="00D31FD9"/>
    <w:rsid w:val="00D3686F"/>
    <w:rsid w:val="00D36F1E"/>
    <w:rsid w:val="00D5275F"/>
    <w:rsid w:val="00D72690"/>
    <w:rsid w:val="00D82C1A"/>
    <w:rsid w:val="00D91F9A"/>
    <w:rsid w:val="00DB06B0"/>
    <w:rsid w:val="00DB2A26"/>
    <w:rsid w:val="00DE6C97"/>
    <w:rsid w:val="00DF6BB9"/>
    <w:rsid w:val="00DF7A55"/>
    <w:rsid w:val="00E02E84"/>
    <w:rsid w:val="00E362B4"/>
    <w:rsid w:val="00E610D1"/>
    <w:rsid w:val="00E6379F"/>
    <w:rsid w:val="00EB68F1"/>
    <w:rsid w:val="00EB7412"/>
    <w:rsid w:val="00EC2BE2"/>
    <w:rsid w:val="00ED23A0"/>
    <w:rsid w:val="00ED6784"/>
    <w:rsid w:val="00EE2DB3"/>
    <w:rsid w:val="00EF1D13"/>
    <w:rsid w:val="00EF723B"/>
    <w:rsid w:val="00F054CC"/>
    <w:rsid w:val="00F3590A"/>
    <w:rsid w:val="00F6779B"/>
    <w:rsid w:val="00F7606B"/>
    <w:rsid w:val="00F77659"/>
    <w:rsid w:val="00F86F28"/>
    <w:rsid w:val="00FA5503"/>
    <w:rsid w:val="00FC1707"/>
    <w:rsid w:val="00FC3686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1C33-BEE0-41C7-834F-5A53E00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3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940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84B"/>
  </w:style>
  <w:style w:type="paragraph" w:styleId="llb">
    <w:name w:val="footer"/>
    <w:basedOn w:val="Norml"/>
    <w:link w:val="llbChar"/>
    <w:uiPriority w:val="99"/>
    <w:unhideWhenUsed/>
    <w:rsid w:val="007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84B"/>
  </w:style>
  <w:style w:type="paragraph" w:styleId="Buborkszveg">
    <w:name w:val="Balloon Text"/>
    <w:basedOn w:val="Norml"/>
    <w:link w:val="BuborkszvegChar"/>
    <w:uiPriority w:val="99"/>
    <w:semiHidden/>
    <w:unhideWhenUsed/>
    <w:rsid w:val="005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9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Bekezdsalapbettpusa"/>
    <w:rsid w:val="00F3590A"/>
  </w:style>
  <w:style w:type="character" w:styleId="Hiperhivatkozs">
    <w:name w:val="Hyperlink"/>
    <w:basedOn w:val="Bekezdsalapbettpusa"/>
    <w:uiPriority w:val="99"/>
    <w:semiHidden/>
    <w:unhideWhenUsed/>
    <w:rsid w:val="00524D1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F5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tanulmanyi_versenyek/sni_versenyek/2016_2017vk/301_orszagos_hanyvari_pal_kommunikacios_emlekversenye_161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tatas.hu/pub_bin/dload/kozoktatas/tanulmanyi_versenyek/sni_versenyek/2016_2017vk/303_koncz_dezso_orszagos_tanulmanyi_verseny_16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ktatas.hu/pub_bin/dload/kozoktatas/tanulmanyi_versenyek/sni_versenyek/2016_2017vk/304_orszagos_komplex_tanulmanyi_verseny_16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tatas.hu/pub_bin/dload/kozoktatas/tanulmanyi_versenyek/sni_versenyek/2016_2017vk/302_borbely_sandor_orszagos_tanulmanyi_versenye_16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F62E-4392-4093-8197-9006536D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1699</Words>
  <Characters>11725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Krizmanichné Magyari Klára</cp:lastModifiedBy>
  <cp:revision>2</cp:revision>
  <cp:lastPrinted>2017-05-10T05:59:00Z</cp:lastPrinted>
  <dcterms:created xsi:type="dcterms:W3CDTF">2019-04-10T12:32:00Z</dcterms:created>
  <dcterms:modified xsi:type="dcterms:W3CDTF">2019-04-10T12:32:00Z</dcterms:modified>
</cp:coreProperties>
</file>