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E5092A5" w14:textId="77777777" w:rsidR="009B3630" w:rsidRPr="00687066" w:rsidRDefault="009B3630" w:rsidP="009B3630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117/2019.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2416C857" w14:textId="77777777" w:rsidR="009B3630" w:rsidRPr="00687066" w:rsidRDefault="009B3630" w:rsidP="009B3630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191089F3" w14:textId="77777777" w:rsidR="009B3630" w:rsidRPr="00687066" w:rsidRDefault="009B3630" w:rsidP="009B3630">
      <w:pPr>
        <w:tabs>
          <w:tab w:val="left" w:pos="1418"/>
        </w:tabs>
        <w:jc w:val="both"/>
        <w:rPr>
          <w:rFonts w:cs="Arial"/>
          <w:bCs/>
        </w:rPr>
      </w:pPr>
      <w:r>
        <w:rPr>
          <w:rFonts w:cs="Arial"/>
        </w:rPr>
        <w:t>A</w:t>
      </w:r>
      <w:r w:rsidRPr="00687066">
        <w:rPr>
          <w:rFonts w:cs="Arial"/>
        </w:rPr>
        <w:t xml:space="preserve"> Jogi és Társadalmi Kapcsolatok Bizottsága a </w:t>
      </w:r>
      <w:r w:rsidRPr="00B03846">
        <w:rPr>
          <w:rFonts w:cs="Arial"/>
          <w:i/>
        </w:rPr>
        <w:t>„</w:t>
      </w:r>
      <w:r w:rsidRPr="00B03846">
        <w:rPr>
          <w:rFonts w:cs="Arial"/>
          <w:bCs/>
          <w:i/>
        </w:rPr>
        <w:t>Javaslat a kulturális intézmények 2018. évi beszámolójának, valamint 2019. évi munkatervének elfogadására”</w:t>
      </w:r>
      <w:r w:rsidRPr="00687066">
        <w:rPr>
          <w:rFonts w:cs="Arial"/>
          <w:bCs/>
        </w:rPr>
        <w:t xml:space="preserve"> című előterjesztést megtárgyalta, és a Savaria Szimfonikus Zenekar 2018. évi beszámolóját az előterjesztés 4. sz. valamint 2019. évi munkatervét az előterjesztés 5. sz. melléklete szerinti tartalommal elfogadja.</w:t>
      </w:r>
    </w:p>
    <w:p w14:paraId="2A88E8AD" w14:textId="77777777" w:rsidR="009B3630" w:rsidRPr="00687066" w:rsidRDefault="009B3630" w:rsidP="009B3630">
      <w:pPr>
        <w:tabs>
          <w:tab w:val="left" w:pos="1418"/>
        </w:tabs>
        <w:ind w:left="1260" w:hanging="1260"/>
        <w:rPr>
          <w:rFonts w:cs="Arial"/>
          <w:bCs/>
        </w:rPr>
      </w:pPr>
    </w:p>
    <w:p w14:paraId="6152ED91" w14:textId="77777777" w:rsidR="009B3630" w:rsidRPr="00687066" w:rsidRDefault="009B3630" w:rsidP="009B3630">
      <w:pPr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4570C0C5" w14:textId="77777777" w:rsidR="009B3630" w:rsidRPr="00687066" w:rsidRDefault="009B3630" w:rsidP="009B3630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bCs/>
        </w:rPr>
        <w:tab/>
        <w:t>(Dr. Bencsics Enikő, az Egészségügyi és Közszolgálati Osztály vezetője,</w:t>
      </w:r>
    </w:p>
    <w:p w14:paraId="11A03164" w14:textId="77777777" w:rsidR="009B3630" w:rsidRPr="00687066" w:rsidRDefault="009B3630" w:rsidP="009B3630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bCs/>
        </w:rPr>
        <w:tab/>
        <w:t>Mester Ágnes, az Egészségügyi, Kulturális és Koordinációs Iroda vezetője)</w:t>
      </w:r>
    </w:p>
    <w:p w14:paraId="49938B6A" w14:textId="77777777" w:rsidR="009B3630" w:rsidRPr="00687066" w:rsidRDefault="009B3630" w:rsidP="009B3630">
      <w:pPr>
        <w:tabs>
          <w:tab w:val="left" w:pos="1506"/>
        </w:tabs>
        <w:rPr>
          <w:rFonts w:cs="Arial"/>
          <w:bCs/>
          <w:u w:val="single"/>
        </w:rPr>
      </w:pPr>
    </w:p>
    <w:p w14:paraId="3C58434A" w14:textId="77777777" w:rsidR="009B3630" w:rsidRPr="00687066" w:rsidRDefault="009B3630" w:rsidP="009B3630">
      <w:pPr>
        <w:tabs>
          <w:tab w:val="left" w:pos="1418"/>
        </w:tabs>
        <w:ind w:left="1260" w:hanging="1260"/>
        <w:rPr>
          <w:rFonts w:cs="Arial"/>
          <w:bCs/>
        </w:rPr>
      </w:pPr>
      <w:r w:rsidRPr="00687066">
        <w:rPr>
          <w:rFonts w:cs="Arial"/>
          <w:b/>
          <w:bCs/>
          <w:u w:val="single"/>
        </w:rPr>
        <w:t>Határidő</w:t>
      </w:r>
      <w:r w:rsidRPr="00687066">
        <w:rPr>
          <w:rFonts w:cs="Arial"/>
          <w:b/>
          <w:bCs/>
        </w:rPr>
        <w:t>:</w:t>
      </w:r>
      <w:r w:rsidRPr="00687066">
        <w:rPr>
          <w:rFonts w:cs="Arial"/>
          <w:b/>
          <w:bCs/>
        </w:rPr>
        <w:tab/>
      </w:r>
      <w:r w:rsidRPr="00687066"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  <w:bookmarkStart w:id="0" w:name="_GoBack"/>
      <w:bookmarkEnd w:id="0"/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5DA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B363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F471D-1E44-4A0D-8AE8-D8FE3D17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2019-04-29T12:59:00Z</cp:lastPrinted>
  <dcterms:created xsi:type="dcterms:W3CDTF">2019-04-29T12:59:00Z</dcterms:created>
  <dcterms:modified xsi:type="dcterms:W3CDTF">2019-04-29T12:59:00Z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