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FE8" w:rsidRDefault="00565F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Savaria Szimfonikus Zenekar</w:t>
      </w:r>
    </w:p>
    <w:p w:rsidR="006D0FE8" w:rsidRPr="00E336BA" w:rsidRDefault="00565F96" w:rsidP="00E336B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Munkaterv 2019</w:t>
      </w:r>
    </w:p>
    <w:p w:rsidR="006D0FE8" w:rsidRDefault="00565F9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 szimfonikus zenekar 2019 évi munkaterve a művészeti programokat tekintve a korábbi évekhez hasonlóan két részre osztható. Az első rész a jelenleg zajló koncertévad 2019-ben aktuális rendezvényeire vonatkozik, melyeknek előkészítése mind szakmai, mind financiális alapon már megtörtént, ehhez kapcsolódik a fenntartó által már megismert és elfogadott, a 2018-2019-as koncertszezont elemző kimutatás is. A második rész a 2019. év szeptemberében induló új évad december 31-ig tartó időszaka, melynek tervezése már elindult, de véglegesítése csak április közepére várható, emiatt a munkaterv ezen tartalma ténylegesen csak tervadatokra és a többéves hagyományra támaszkodik. </w:t>
      </w:r>
    </w:p>
    <w:p w:rsidR="006D0FE8" w:rsidRDefault="00565F9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- - - - - -</w:t>
      </w:r>
    </w:p>
    <w:p w:rsidR="006D0FE8" w:rsidRDefault="00565F9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 2018-2019-es évad programjaiból az idei évben Szombathelyen 11 bérletes előadás megrendezésére kerül sor, a két különböző sorozat keretében.</w:t>
      </w:r>
    </w:p>
    <w:p w:rsidR="006D0FE8" w:rsidRDefault="00565F9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 „Szimfónia” bérlet</w:t>
      </w:r>
      <w:r w:rsidR="000E18FD">
        <w:rPr>
          <w:rFonts w:ascii="Times New Roman" w:eastAsia="Times New Roman" w:hAnsi="Times New Roman" w:cs="Times New Roman"/>
          <w:color w:val="000000"/>
          <w:sz w:val="24"/>
        </w:rPr>
        <w:t xml:space="preserve"> 5 előadásából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2019. január 1-től július 1-ig 4 alkalommal lép fel a Savaria Szimfonikus Zenekar, a vendégegyüttes a Liszt Ferenc Kamarazenekar lesz, akik Miklósa Erikával közös estjüket mutatják be Szombathelyen. </w:t>
      </w:r>
      <w:r w:rsidR="000E18FD">
        <w:rPr>
          <w:rFonts w:ascii="Times New Roman" w:eastAsia="Times New Roman" w:hAnsi="Times New Roman" w:cs="Times New Roman"/>
          <w:color w:val="000000"/>
          <w:sz w:val="24"/>
        </w:rPr>
        <w:t>A</w:t>
      </w:r>
      <w:r w:rsidR="00F42DF8">
        <w:rPr>
          <w:rFonts w:ascii="Times New Roman" w:eastAsia="Times New Roman" w:hAnsi="Times New Roman" w:cs="Times New Roman"/>
          <w:color w:val="000000"/>
          <w:sz w:val="24"/>
        </w:rPr>
        <w:t xml:space="preserve">z általunk előadott hangversenyeken </w:t>
      </w:r>
      <w:r w:rsidR="000E18FD">
        <w:rPr>
          <w:rFonts w:ascii="Times New Roman" w:eastAsia="Times New Roman" w:hAnsi="Times New Roman" w:cs="Times New Roman"/>
          <w:color w:val="000000"/>
          <w:sz w:val="24"/>
        </w:rPr>
        <w:t xml:space="preserve">3 </w:t>
      </w:r>
      <w:r w:rsidR="00F42DF8">
        <w:rPr>
          <w:rFonts w:ascii="Times New Roman" w:eastAsia="Times New Roman" w:hAnsi="Times New Roman" w:cs="Times New Roman"/>
          <w:color w:val="000000"/>
          <w:sz w:val="24"/>
        </w:rPr>
        <w:t xml:space="preserve">alkalommal </w:t>
      </w:r>
      <w:r>
        <w:rPr>
          <w:rFonts w:ascii="Times New Roman" w:eastAsia="Times New Roman" w:hAnsi="Times New Roman" w:cs="Times New Roman"/>
          <w:color w:val="000000"/>
          <w:sz w:val="24"/>
        </w:rPr>
        <w:t>Madaras Gergely</w:t>
      </w:r>
      <w:r w:rsidR="00F42DF8">
        <w:rPr>
          <w:rFonts w:ascii="Times New Roman" w:eastAsia="Times New Roman" w:hAnsi="Times New Roman" w:cs="Times New Roman"/>
          <w:color w:val="000000"/>
          <w:sz w:val="24"/>
        </w:rPr>
        <w:t xml:space="preserve"> vezényel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a 4. előadáson egykori vezetőkarmesterünk, Izaki Masahiro tér vissza régi sikerei helyszínére. A „Harmónia” sorozatból 4 előadás kerül át a 2019-es évre. 2 előadás azonos a Szimfónia-bérlet Madaras Gergely által </w:t>
      </w:r>
      <w:r w:rsidR="00F42DF8">
        <w:rPr>
          <w:rFonts w:ascii="Times New Roman" w:eastAsia="Times New Roman" w:hAnsi="Times New Roman" w:cs="Times New Roman"/>
          <w:color w:val="000000"/>
          <w:sz w:val="24"/>
        </w:rPr>
        <w:t>irányított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42DF8">
        <w:rPr>
          <w:rFonts w:ascii="Times New Roman" w:eastAsia="Times New Roman" w:hAnsi="Times New Roman" w:cs="Times New Roman"/>
          <w:color w:val="000000"/>
          <w:sz w:val="24"/>
        </w:rPr>
        <w:t xml:space="preserve">koncertjeinek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programjával, </w:t>
      </w:r>
      <w:r w:rsidR="000E18FD">
        <w:rPr>
          <w:rFonts w:ascii="Times New Roman" w:eastAsia="Times New Roman" w:hAnsi="Times New Roman" w:cs="Times New Roman"/>
          <w:color w:val="000000"/>
          <w:sz w:val="24"/>
        </w:rPr>
        <w:t xml:space="preserve">valamint </w:t>
      </w:r>
      <w:r>
        <w:rPr>
          <w:rFonts w:ascii="Times New Roman" w:eastAsia="Times New Roman" w:hAnsi="Times New Roman" w:cs="Times New Roman"/>
          <w:color w:val="000000"/>
          <w:sz w:val="24"/>
        </w:rPr>
        <w:t>két osztrák dirigenst</w:t>
      </w:r>
      <w:r w:rsidR="00F42DF8">
        <w:rPr>
          <w:rFonts w:ascii="Times New Roman" w:eastAsia="Times New Roman" w:hAnsi="Times New Roman" w:cs="Times New Roman"/>
          <w:color w:val="000000"/>
          <w:sz w:val="24"/>
        </w:rPr>
        <w:t xml:space="preserve"> üdvözölhet a szombathelyi közönség: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 harmadik hangversenyen Hermine Packot, míg a negyedik előadáson Max Opll-t. Idén sem marad el a "Ráadáskoncert</w:t>
      </w:r>
      <w:r w:rsidR="000E18FD">
        <w:rPr>
          <w:rFonts w:ascii="Times New Roman" w:eastAsia="Times New Roman" w:hAnsi="Times New Roman" w:cs="Times New Roman"/>
          <w:color w:val="000000"/>
          <w:sz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</w:rPr>
        <w:t>, ahol görög és koreai vendégművészeket ismerhet meg a publikum.</w:t>
      </w:r>
    </w:p>
    <w:p w:rsidR="006D0FE8" w:rsidRDefault="00565F9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„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Zenemanók” sorozatban két interaktív hangverseny vár a kicsikre. Januárban az ifjúsági hangversenyeken rendkívül keresett Lukácsházi Győző -Balogh Sándor szerzőpáros érkezik hozzánk, ezúttal a Ludas Matyi című művet adjuk elő. Májusban a zenekari művészek „színészi vágyait” kihasználó kerettörténet Tündérországba, az ottani Gyereknapra kalauzolja el </w:t>
      </w:r>
      <w:r w:rsidR="000E18FD">
        <w:rPr>
          <w:rFonts w:ascii="Times New Roman" w:eastAsia="Times New Roman" w:hAnsi="Times New Roman" w:cs="Times New Roman"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z ifjú közönséget, természetesen rengeteg zenével. </w:t>
      </w:r>
    </w:p>
    <w:p w:rsidR="006D0FE8" w:rsidRDefault="00565F9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 népszerűvé vált „Hangos látás, Színes hallás” sorozat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 órás előadásaira ezúttal 2 alkalommal kerül sor. Madaras Gergely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z ifjúsági hangversenyek ismeretterjesztő metodikáját követő kötetlen hangulatú minikoncertek  segítségével szólítja meg a jövő koncertlátogató közönségét </w:t>
      </w:r>
    </w:p>
    <w:p w:rsidR="0088654B" w:rsidRDefault="00565F9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Székhelyünkön kívül belföldön a júniusi szezonzárásig a Filharmónia szervezésében 25 ifjúsági koncerten közreműködik a zenekar</w:t>
      </w:r>
      <w:r w:rsidR="00F42DF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8654B">
        <w:rPr>
          <w:rFonts w:ascii="Times New Roman" w:eastAsia="Times New Roman" w:hAnsi="Times New Roman" w:cs="Times New Roman"/>
          <w:color w:val="000000"/>
          <w:sz w:val="24"/>
        </w:rPr>
        <w:t>Vas és Veszprém megyei településeken,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valamint</w:t>
      </w:r>
      <w:r w:rsidR="000E18FD">
        <w:rPr>
          <w:rFonts w:ascii="Times New Roman" w:eastAsia="Times New Roman" w:hAnsi="Times New Roman" w:cs="Times New Roman"/>
          <w:color w:val="000000"/>
          <w:sz w:val="24"/>
        </w:rPr>
        <w:t xml:space="preserve"> Székesfehérváron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0E18FD">
        <w:rPr>
          <w:rFonts w:ascii="Times New Roman" w:eastAsia="Times New Roman" w:hAnsi="Times New Roman" w:cs="Times New Roman"/>
          <w:color w:val="000000"/>
          <w:sz w:val="24"/>
        </w:rPr>
        <w:t xml:space="preserve">és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Nagykanizsán is fellép egy-egy hangversenyen.  </w:t>
      </w:r>
    </w:p>
    <w:p w:rsidR="006D0FE8" w:rsidRDefault="00565F9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 külföldi hangversenyek továbbra is fontosak a zenekar számára, 2019 </w:t>
      </w:r>
      <w:r w:rsidR="000E18FD">
        <w:rPr>
          <w:rFonts w:ascii="Times New Roman" w:eastAsia="Times New Roman" w:hAnsi="Times New Roman" w:cs="Times New Roman"/>
          <w:color w:val="000000"/>
          <w:sz w:val="24"/>
        </w:rPr>
        <w:t xml:space="preserve">augusztusáig </w:t>
      </w:r>
      <w:r>
        <w:rPr>
          <w:rFonts w:ascii="Times New Roman" w:eastAsia="Times New Roman" w:hAnsi="Times New Roman" w:cs="Times New Roman"/>
          <w:color w:val="000000"/>
          <w:sz w:val="24"/>
        </w:rPr>
        <w:t>12 hangverseny valósul</w:t>
      </w:r>
      <w:r w:rsidR="000E18FD">
        <w:rPr>
          <w:rFonts w:ascii="Times New Roman" w:eastAsia="Times New Roman" w:hAnsi="Times New Roman" w:cs="Times New Roman"/>
          <w:color w:val="000000"/>
          <w:sz w:val="24"/>
        </w:rPr>
        <w:t xml:space="preserve"> meg</w:t>
      </w:r>
      <w:r>
        <w:rPr>
          <w:rFonts w:ascii="Times New Roman" w:eastAsia="Times New Roman" w:hAnsi="Times New Roman" w:cs="Times New Roman"/>
          <w:color w:val="000000"/>
          <w:sz w:val="24"/>
        </w:rPr>
        <w:t>: Olaszországban Piacenzában, Cividale di Friuliban és Salo di Gardában, míg Ausztriában Salzburgban, Bécsben, Feistritz an der Drau - ban, Güssingben, és Gerersdorfban</w:t>
      </w:r>
      <w:r w:rsidR="000E18FD">
        <w:rPr>
          <w:rFonts w:ascii="Times New Roman" w:eastAsia="Times New Roman" w:hAnsi="Times New Roman" w:cs="Times New Roman"/>
          <w:color w:val="000000"/>
          <w:sz w:val="24"/>
        </w:rPr>
        <w:t xml:space="preserve">, Finkensteinben és Millstattban is fellép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az együttes. </w:t>
      </w:r>
    </w:p>
    <w:p w:rsidR="006D0FE8" w:rsidRDefault="00565F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A nyári időszak szintén tartogat művészi feladatokat. Július </w:t>
      </w:r>
      <w:r w:rsidR="00CC1FEA">
        <w:rPr>
          <w:rFonts w:ascii="Times New Roman" w:eastAsia="Times New Roman" w:hAnsi="Times New Roman" w:cs="Times New Roman"/>
          <w:color w:val="000000"/>
          <w:sz w:val="24"/>
        </w:rPr>
        <w:t xml:space="preserve">harmadik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hetében a Bartók Fesztivál </w:t>
      </w:r>
      <w:r w:rsidR="0088654B">
        <w:rPr>
          <w:rFonts w:ascii="Times New Roman" w:eastAsia="Times New Roman" w:hAnsi="Times New Roman" w:cs="Times New Roman"/>
          <w:color w:val="000000"/>
          <w:sz w:val="24"/>
        </w:rPr>
        <w:t xml:space="preserve">karmesterkurzusán </w:t>
      </w:r>
      <w:r>
        <w:rPr>
          <w:rFonts w:ascii="Times New Roman" w:eastAsia="Times New Roman" w:hAnsi="Times New Roman" w:cs="Times New Roman"/>
          <w:color w:val="000000"/>
          <w:sz w:val="24"/>
        </w:rPr>
        <w:t>közreműködik a zenekar</w:t>
      </w:r>
      <w:r w:rsidR="0088654B">
        <w:rPr>
          <w:rFonts w:ascii="Times New Roman" w:eastAsia="Times New Roman" w:hAnsi="Times New Roman" w:cs="Times New Roman"/>
          <w:sz w:val="24"/>
        </w:rPr>
        <w:t>. Ezt követően szeretnénk ismét megrendezni az Iseumi Játékokat, ahol</w:t>
      </w:r>
      <w:r w:rsidR="001025C1">
        <w:rPr>
          <w:rFonts w:ascii="Times New Roman" w:eastAsia="Times New Roman" w:hAnsi="Times New Roman" w:cs="Times New Roman"/>
          <w:sz w:val="24"/>
        </w:rPr>
        <w:t xml:space="preserve"> a hagyományoknak megfelelően a zenei műfajok sokszínű palettáját kívánjuk bemutatni</w:t>
      </w:r>
      <w:r w:rsidR="0088654B">
        <w:rPr>
          <w:rFonts w:ascii="Times New Roman" w:eastAsia="Times New Roman" w:hAnsi="Times New Roman" w:cs="Times New Roman"/>
          <w:sz w:val="24"/>
        </w:rPr>
        <w:t>. Elsőként egy nagyszabású „3 tenor Gála” valósulna meg olasz énekesekkel és olasz karmesterrel, ezt követné egy zenés színházi produkció, „Szép nyári nap”címmel</w:t>
      </w:r>
      <w:r w:rsidR="001025C1">
        <w:rPr>
          <w:rFonts w:ascii="Times New Roman" w:eastAsia="Times New Roman" w:hAnsi="Times New Roman" w:cs="Times New Roman"/>
          <w:sz w:val="24"/>
        </w:rPr>
        <w:t xml:space="preserve"> - </w:t>
      </w:r>
      <w:r w:rsidR="0088654B">
        <w:rPr>
          <w:rFonts w:ascii="Times New Roman" w:eastAsia="Times New Roman" w:hAnsi="Times New Roman" w:cs="Times New Roman"/>
          <w:sz w:val="24"/>
        </w:rPr>
        <w:t xml:space="preserve"> a Neoton slágereit felhasználva készült el</w:t>
      </w:r>
      <w:r w:rsidR="00CC1FEA">
        <w:rPr>
          <w:rFonts w:ascii="Times New Roman" w:eastAsia="Times New Roman" w:hAnsi="Times New Roman" w:cs="Times New Roman"/>
          <w:sz w:val="24"/>
        </w:rPr>
        <w:t xml:space="preserve"> </w:t>
      </w:r>
      <w:r w:rsidR="0088654B">
        <w:rPr>
          <w:rFonts w:ascii="Times New Roman" w:eastAsia="Times New Roman" w:hAnsi="Times New Roman" w:cs="Times New Roman"/>
          <w:sz w:val="24"/>
        </w:rPr>
        <w:t>Böhm György és Korcsmáros György musicalje, melyet a zalaegerszegi Kvártélyház állít színre</w:t>
      </w:r>
      <w:r w:rsidR="001025C1">
        <w:rPr>
          <w:rFonts w:ascii="Times New Roman" w:eastAsia="Times New Roman" w:hAnsi="Times New Roman" w:cs="Times New Roman"/>
          <w:sz w:val="24"/>
        </w:rPr>
        <w:t xml:space="preserve">. A második hét várhatóan Miklósa Erika és a Modern Art Orchestra cross-over hangversenyével indul, és a sorozat egy nagyoperett rendezett előadásával zárul majd. Augusztusban a Székesegyház lesz helyszíne a </w:t>
      </w:r>
      <w:r w:rsidR="001025C1">
        <w:rPr>
          <w:rFonts w:ascii="Times New Roman" w:eastAsia="Times New Roman" w:hAnsi="Times New Roman" w:cs="Times New Roman"/>
          <w:sz w:val="24"/>
        </w:rPr>
        <w:lastRenderedPageBreak/>
        <w:t xml:space="preserve">2018-2019-es koncertszezon zárásának, ahol egy különleges áriaesten Natalia Ushakova, a bécsi Staatsoper szólistája adja elő az operairodalom leghíresebb imáit, Hans Schamberger karmester úr és a Savaria Szimfonikus Zenekar közreműködésével. </w:t>
      </w:r>
      <w:r w:rsidR="0088654B">
        <w:rPr>
          <w:rFonts w:ascii="Times New Roman" w:eastAsia="Times New Roman" w:hAnsi="Times New Roman" w:cs="Times New Roman"/>
          <w:sz w:val="24"/>
        </w:rPr>
        <w:t xml:space="preserve"> </w:t>
      </w:r>
      <w:r w:rsidR="001025C1">
        <w:rPr>
          <w:rFonts w:ascii="Times New Roman" w:eastAsia="Times New Roman" w:hAnsi="Times New Roman" w:cs="Times New Roman"/>
          <w:sz w:val="24"/>
        </w:rPr>
        <w:t>Amennyiben a tervezett előadások mindegyike megvalósul</w:t>
      </w:r>
      <w:r w:rsidR="00CC1FEA">
        <w:rPr>
          <w:rFonts w:ascii="Times New Roman" w:eastAsia="Times New Roman" w:hAnsi="Times New Roman" w:cs="Times New Roman"/>
          <w:sz w:val="24"/>
        </w:rPr>
        <w:t>,</w:t>
      </w:r>
      <w:r w:rsidR="001025C1">
        <w:rPr>
          <w:rFonts w:ascii="Times New Roman" w:eastAsia="Times New Roman" w:hAnsi="Times New Roman" w:cs="Times New Roman"/>
          <w:sz w:val="24"/>
        </w:rPr>
        <w:t xml:space="preserve"> 2019 január 1-től 2019. augusztus 31-ig összesen</w:t>
      </w:r>
      <w:r w:rsidR="00DF1AE6">
        <w:rPr>
          <w:rFonts w:ascii="Times New Roman" w:eastAsia="Times New Roman" w:hAnsi="Times New Roman" w:cs="Times New Roman"/>
          <w:sz w:val="24"/>
        </w:rPr>
        <w:t xml:space="preserve"> 77 esemény kerülhet be az eseménynaplóba.</w:t>
      </w:r>
      <w:r w:rsidR="001025C1">
        <w:rPr>
          <w:rFonts w:ascii="Times New Roman" w:eastAsia="Times New Roman" w:hAnsi="Times New Roman" w:cs="Times New Roman"/>
          <w:sz w:val="24"/>
        </w:rPr>
        <w:t xml:space="preserve"> </w:t>
      </w:r>
    </w:p>
    <w:p w:rsidR="006D0FE8" w:rsidRDefault="00565F9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- - - - -  </w:t>
      </w:r>
    </w:p>
    <w:p w:rsidR="00DF1AE6" w:rsidRDefault="00565F9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 2019-20</w:t>
      </w:r>
      <w:r w:rsidR="00DF1AE6">
        <w:rPr>
          <w:rFonts w:ascii="Times New Roman" w:eastAsia="Times New Roman" w:hAnsi="Times New Roman" w:cs="Times New Roman"/>
          <w:color w:val="000000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0-as évad őszi rendezvényeinek rendjét a megszokott struktúra jellemzi majd: </w:t>
      </w:r>
      <w:r w:rsidR="00DF1AE6">
        <w:rPr>
          <w:rFonts w:ascii="Times New Roman" w:eastAsia="Times New Roman" w:hAnsi="Times New Roman" w:cs="Times New Roman"/>
          <w:color w:val="000000"/>
          <w:sz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</w:rPr>
        <w:t>bérleten kívüli koncertek mellett továbbra is különböző tematikájú sorozatok szerepelnek a kínálatban. A két nagyzenekari bérlet</w:t>
      </w:r>
      <w:r w:rsidR="00DF1AE6">
        <w:rPr>
          <w:rFonts w:ascii="Times New Roman" w:eastAsia="Times New Roman" w:hAnsi="Times New Roman" w:cs="Times New Roman"/>
          <w:color w:val="000000"/>
          <w:sz w:val="24"/>
        </w:rPr>
        <w:t xml:space="preserve"> 4-4 előadása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mellett folytatódnak a „Zenemanók” és a „Hangos látás, színes hallás” sorozat hangversenyei is.  </w:t>
      </w:r>
    </w:p>
    <w:p w:rsidR="00DF1AE6" w:rsidRDefault="00DF1AE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 bérleten kívüli hangversenyek során terveink között szerepel egy kortárs oratórium bemutatása a kőszegi IASK intézettel együttműködve, Király László szerzői estje is megvalósulhat szeptember folyamán. 2019 novemberében ismét várjuk egy jótékonysági hangversenyre az Evangélikus Templomba az érdeklődőket, és ennek a hónapnak lesz nagyon várt eseménye a Hollywood Classics sorozat 11. előadása is. Decemberben természetesen nem maradhat el a Karácsonyi Hangverseny és a Szilveszteri Gála sem.</w:t>
      </w:r>
    </w:p>
    <w:p w:rsidR="006D0FE8" w:rsidRDefault="00565F9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Külföldi lehetőségekről is tárgyal a vezetőség az őszi időszakra: már megvannak az ausztriai fellépések időpontja</w:t>
      </w:r>
      <w:r w:rsidR="00CC1FEA">
        <w:rPr>
          <w:rFonts w:ascii="Times New Roman" w:eastAsia="Times New Roman" w:hAnsi="Times New Roman" w:cs="Times New Roman"/>
          <w:color w:val="000000"/>
          <w:sz w:val="24"/>
        </w:rPr>
        <w:t>i</w:t>
      </w:r>
      <w:r w:rsidR="00946860">
        <w:rPr>
          <w:rFonts w:ascii="Times New Roman" w:eastAsia="Times New Roman" w:hAnsi="Times New Roman" w:cs="Times New Roman"/>
          <w:color w:val="000000"/>
          <w:sz w:val="24"/>
        </w:rPr>
        <w:t xml:space="preserve"> / Salzburg, Bécs, Güssing /, valamint Horvátországban, Varasdon is hallhatják majd zenekarunkat.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6D0FE8" w:rsidRDefault="00565F9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Az év utolsó harmadá</w:t>
      </w:r>
      <w:r w:rsidR="00946860">
        <w:rPr>
          <w:rFonts w:ascii="Times New Roman" w:eastAsia="Times New Roman" w:hAnsi="Times New Roman" w:cs="Times New Roman"/>
          <w:color w:val="000000"/>
          <w:sz w:val="24"/>
        </w:rPr>
        <w:t>ban várhatóan 35 hangverseny valósulhat meg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946860">
        <w:rPr>
          <w:rFonts w:ascii="Times New Roman" w:eastAsia="Times New Roman" w:hAnsi="Times New Roman" w:cs="Times New Roman"/>
          <w:color w:val="000000"/>
          <w:sz w:val="24"/>
        </w:rPr>
        <w:t xml:space="preserve">így a jelenlegi ismeretek alapján </w:t>
      </w:r>
      <w:r>
        <w:rPr>
          <w:rFonts w:ascii="Times New Roman" w:eastAsia="Times New Roman" w:hAnsi="Times New Roman" w:cs="Times New Roman"/>
          <w:color w:val="000000"/>
          <w:sz w:val="24"/>
        </w:rPr>
        <w:t>201</w:t>
      </w:r>
      <w:r w:rsidR="00946860">
        <w:rPr>
          <w:rFonts w:ascii="Times New Roman" w:eastAsia="Times New Roman" w:hAnsi="Times New Roman" w:cs="Times New Roman"/>
          <w:color w:val="000000"/>
          <w:sz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</w:rPr>
        <w:t>-b</w:t>
      </w:r>
      <w:r w:rsidR="00946860">
        <w:rPr>
          <w:rFonts w:ascii="Times New Roman" w:eastAsia="Times New Roman" w:hAnsi="Times New Roman" w:cs="Times New Roman"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n is egy nagyon gazdag, színvonalas, sokrétű, </w:t>
      </w:r>
      <w:r w:rsidR="00946860">
        <w:rPr>
          <w:rFonts w:ascii="Times New Roman" w:eastAsia="Times New Roman" w:hAnsi="Times New Roman" w:cs="Times New Roman"/>
          <w:color w:val="000000"/>
          <w:sz w:val="24"/>
        </w:rPr>
        <w:t xml:space="preserve">hozzávetőlegesen </w:t>
      </w: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946860">
        <w:rPr>
          <w:rFonts w:ascii="Times New Roman" w:eastAsia="Times New Roman" w:hAnsi="Times New Roman" w:cs="Times New Roman"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</w:rPr>
        <w:t>0 előadásból álló koncertprogram megvalósítása vár a Savaria Szimfonikus Zenekar tagjaira és az általuk meghívott magyar és nemzetközi közreműködőkre.</w:t>
      </w:r>
    </w:p>
    <w:p w:rsidR="006D0FE8" w:rsidRDefault="00565F9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- - - - - </w:t>
      </w:r>
    </w:p>
    <w:p w:rsidR="006D0FE8" w:rsidRDefault="00565F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munkaterv utolsó szakaszában ki kell térni a nem művészeti kérdésekre is. A zenekar tevékenységét nagyban befolyásoló gazdasági mutatók reményeink szerint 2019-ben is megfelelően alakulnak. Bár a TAO törvény változása miatt az idei évtől nem a jegybevétel arányában lehet részesülni ebből a forrásból, reményeink szerint az új, a pályáztatáshoz hasonló forma, mely tevékenységhez köti a kifizetés nagyságát, nagyságrendileg remélhetőleg nem változtatja meg ezt a bevételt. Ezzel az összeggel kiegészítve az állami és fenntartói támogatásból valamint a zenekar bevételeiből származó financiális hátteret az idei évben is biztosíthatjuk a bérezés megtartását, a személyi állomány létszámának stabilizálása érdekében. Szeretnénk tovább folytatni a hangszerállomány minőségi cseréjét is. </w:t>
      </w:r>
    </w:p>
    <w:p w:rsidR="006D0FE8" w:rsidRDefault="00565F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zenekar próbáinak és koncertjeinek helyszíne a szombathelyi produkciók több mint 90%-ban a Bartók Terem, melynek energetikai korszerűsítése nagyon időszerű lenne. A fűtési és a világítási rendszerek átalakításával a 2017 végén elkészített tanulmány alapján jelentős energia- és költségmegtakarítás érhető el, a számítások alapján 4-5 éven belül megtérülhet a beruházás. </w:t>
      </w:r>
    </w:p>
    <w:p w:rsidR="006D0FE8" w:rsidRDefault="00565F9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Savaria Szimfonikus Zenekar 2019. évi munkaterve a jelenleg zajló évad elfogadott költségvetési tervezetének és a hasonló rendszerben megvalósítandó újabb évad terveinek alapján készült, figyelembe véve az intézmény fontos szerepét a Város, a régió és Magyarország kulturális életében. </w:t>
      </w:r>
    </w:p>
    <w:p w:rsidR="00E336BA" w:rsidRDefault="00E336B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0FE8" w:rsidRDefault="00565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     Kiss Barna igazgató</w:t>
      </w:r>
    </w:p>
    <w:p w:rsidR="006D0FE8" w:rsidRDefault="00565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                                                                                        Savaria Szimfonikus Zenekar</w:t>
      </w:r>
    </w:p>
    <w:p w:rsidR="006D0FE8" w:rsidRDefault="000618C4" w:rsidP="00E336B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Szombathely, 2019</w:t>
      </w:r>
      <w:r w:rsidR="00565F96">
        <w:rPr>
          <w:rFonts w:ascii="Times New Roman" w:eastAsia="Times New Roman" w:hAnsi="Times New Roman" w:cs="Times New Roman"/>
          <w:color w:val="000000"/>
          <w:sz w:val="24"/>
        </w:rPr>
        <w:t>. április 4.</w:t>
      </w:r>
    </w:p>
    <w:sectPr w:rsidR="006D0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E8"/>
    <w:rsid w:val="000618C4"/>
    <w:rsid w:val="000E18FD"/>
    <w:rsid w:val="001025C1"/>
    <w:rsid w:val="00221B8F"/>
    <w:rsid w:val="00565F96"/>
    <w:rsid w:val="006D0FE8"/>
    <w:rsid w:val="0088654B"/>
    <w:rsid w:val="00946860"/>
    <w:rsid w:val="00CC1FEA"/>
    <w:rsid w:val="00DF1AE6"/>
    <w:rsid w:val="00E336BA"/>
    <w:rsid w:val="00F4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60A67-5A31-45E5-B906-2CAE8B11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igazgato</dc:creator>
  <cp:lastModifiedBy>Polgár Katalin</cp:lastModifiedBy>
  <cp:revision>2</cp:revision>
  <dcterms:created xsi:type="dcterms:W3CDTF">2019-04-17T11:21:00Z</dcterms:created>
  <dcterms:modified xsi:type="dcterms:W3CDTF">2019-04-17T11:21:00Z</dcterms:modified>
</cp:coreProperties>
</file>