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A7A" w14:textId="25E61D31" w:rsidR="00895D7E" w:rsidRDefault="00895D7E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57F55E91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Jogi és Társadalmi Kapcsolatok Bizottsága </w:t>
      </w:r>
      <w:r w:rsidR="00EB00A2">
        <w:rPr>
          <w:rFonts w:cs="Arial"/>
          <w:b/>
          <w:bCs/>
          <w:sz w:val="24"/>
        </w:rPr>
        <w:t xml:space="preserve">április havi rendes </w:t>
      </w:r>
      <w:r w:rsidRPr="00DF7340">
        <w:rPr>
          <w:rFonts w:cs="Arial"/>
          <w:b/>
          <w:bCs/>
          <w:sz w:val="24"/>
        </w:rPr>
        <w:t>ülésére</w:t>
      </w:r>
    </w:p>
    <w:p w14:paraId="7B39CD2B" w14:textId="77777777" w:rsidR="00576AF1" w:rsidRPr="00DF7340" w:rsidRDefault="00576AF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5FC2BBB" w14:textId="77777777" w:rsidR="00576AF1" w:rsidRPr="00576AF1" w:rsidRDefault="00576AF1" w:rsidP="00576AF1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576AF1">
        <w:rPr>
          <w:rFonts w:cs="Arial"/>
          <w:b/>
          <w:bCs/>
          <w:sz w:val="24"/>
        </w:rPr>
        <w:t>Tájékoztató feladat-ellátási megállapodással rendelkező civil szervezetek 2018. évi tevékenységéről</w:t>
      </w:r>
      <w:r w:rsidRPr="00576AF1">
        <w:rPr>
          <w:rFonts w:cs="Arial"/>
          <w:b/>
          <w:bCs/>
          <w:sz w:val="24"/>
        </w:rPr>
        <w:t xml:space="preserve"> </w:t>
      </w:r>
    </w:p>
    <w:p w14:paraId="443E3E44" w14:textId="12C7CC7A" w:rsidR="00576AF1" w:rsidRPr="00BD06A2" w:rsidRDefault="00576AF1" w:rsidP="00576AF1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BD06A2">
        <w:rPr>
          <w:rFonts w:cs="Arial"/>
          <w:b/>
          <w:bCs/>
          <w:sz w:val="24"/>
        </w:rPr>
        <w:t xml:space="preserve">(Gyöngyöshermán-Szentkirályi Polgári Kör, </w:t>
      </w:r>
      <w:proofErr w:type="spellStart"/>
      <w:r w:rsidRPr="00BD06A2">
        <w:rPr>
          <w:rFonts w:cs="Arial"/>
          <w:b/>
          <w:bCs/>
          <w:sz w:val="24"/>
        </w:rPr>
        <w:t>Olad</w:t>
      </w:r>
      <w:proofErr w:type="spellEnd"/>
      <w:r w:rsidRPr="00BD06A2">
        <w:rPr>
          <w:rFonts w:cs="Arial"/>
          <w:b/>
          <w:bCs/>
          <w:sz w:val="24"/>
        </w:rPr>
        <w:t xml:space="preserve"> Városrészért Egyesület)</w:t>
      </w:r>
    </w:p>
    <w:p w14:paraId="33D4715E" w14:textId="77777777" w:rsidR="00576AF1" w:rsidRDefault="00576AF1" w:rsidP="00576AF1">
      <w:pPr>
        <w:rPr>
          <w:rFonts w:cs="Arial"/>
        </w:rPr>
      </w:pPr>
    </w:p>
    <w:p w14:paraId="38A717ED" w14:textId="58B419DF" w:rsidR="00576AF1" w:rsidRPr="00576AF1" w:rsidRDefault="00576AF1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 xml:space="preserve">Szombathely Megyei Jogú Város </w:t>
      </w:r>
      <w:r w:rsidR="00BD06A2">
        <w:rPr>
          <w:rFonts w:cs="Arial"/>
          <w:bCs/>
          <w:sz w:val="24"/>
        </w:rPr>
        <w:t xml:space="preserve">Közgyűlésének </w:t>
      </w:r>
      <w:r w:rsidRPr="00576AF1">
        <w:rPr>
          <w:rFonts w:cs="Arial"/>
          <w:bCs/>
          <w:sz w:val="24"/>
        </w:rPr>
        <w:t>Jogi és Társadalmi Kapcsolatok Bizottsága 201</w:t>
      </w:r>
      <w:r>
        <w:rPr>
          <w:rFonts w:cs="Arial"/>
          <w:bCs/>
          <w:sz w:val="24"/>
        </w:rPr>
        <w:t>9</w:t>
      </w:r>
      <w:r w:rsidRPr="00576AF1">
        <w:rPr>
          <w:rFonts w:cs="Arial"/>
          <w:bCs/>
          <w:sz w:val="24"/>
        </w:rPr>
        <w:t xml:space="preserve">. február havi ülésén tárgyalta </w:t>
      </w:r>
      <w:r>
        <w:rPr>
          <w:rFonts w:cs="Arial"/>
          <w:bCs/>
          <w:sz w:val="24"/>
        </w:rPr>
        <w:t>a „</w:t>
      </w:r>
      <w:r w:rsidRPr="00576AF1">
        <w:rPr>
          <w:rFonts w:cs="Arial"/>
          <w:bCs/>
          <w:sz w:val="24"/>
        </w:rPr>
        <w:t>Tájékoztató a feladat-ellátási megállapodással rendelkező civil szervezetek 2018. évi tevékenységéről</w:t>
      </w:r>
      <w:r w:rsidRPr="00576AF1">
        <w:rPr>
          <w:rFonts w:cs="Arial"/>
          <w:bCs/>
          <w:sz w:val="24"/>
        </w:rPr>
        <w:t>” című előterjesztést</w:t>
      </w:r>
      <w:r w:rsidR="00BD06A2">
        <w:rPr>
          <w:rFonts w:cs="Arial"/>
          <w:bCs/>
          <w:sz w:val="24"/>
        </w:rPr>
        <w:t xml:space="preserve">. A bizottság </w:t>
      </w:r>
      <w:r w:rsidRPr="00576AF1">
        <w:rPr>
          <w:rFonts w:cs="Arial"/>
          <w:bCs/>
          <w:sz w:val="24"/>
        </w:rPr>
        <w:t>3</w:t>
      </w:r>
      <w:r>
        <w:rPr>
          <w:rFonts w:cs="Arial"/>
          <w:bCs/>
          <w:sz w:val="24"/>
        </w:rPr>
        <w:t>5</w:t>
      </w:r>
      <w:r w:rsidRPr="00576AF1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9.</w:t>
      </w:r>
      <w:r w:rsidRPr="00576AF1">
        <w:rPr>
          <w:rFonts w:cs="Arial"/>
          <w:bCs/>
          <w:sz w:val="24"/>
        </w:rPr>
        <w:t xml:space="preserve"> (II.</w:t>
      </w:r>
      <w:r>
        <w:rPr>
          <w:rFonts w:cs="Arial"/>
          <w:bCs/>
          <w:sz w:val="24"/>
        </w:rPr>
        <w:t>26</w:t>
      </w:r>
      <w:r w:rsidRPr="00576AF1">
        <w:rPr>
          <w:rFonts w:cs="Arial"/>
          <w:bCs/>
          <w:sz w:val="24"/>
        </w:rPr>
        <w:t>.) JTKB számú határozatával úgy döntött, hogy a Gyöngyöshermán- Szentkirályi Polgári Kör</w:t>
      </w:r>
      <w:r>
        <w:rPr>
          <w:rFonts w:cs="Arial"/>
          <w:bCs/>
          <w:sz w:val="24"/>
        </w:rPr>
        <w:t xml:space="preserve"> és az </w:t>
      </w:r>
      <w:proofErr w:type="spellStart"/>
      <w:r>
        <w:rPr>
          <w:rFonts w:cs="Arial"/>
          <w:bCs/>
          <w:sz w:val="24"/>
        </w:rPr>
        <w:t>Olad</w:t>
      </w:r>
      <w:proofErr w:type="spellEnd"/>
      <w:r>
        <w:rPr>
          <w:rFonts w:cs="Arial"/>
          <w:bCs/>
          <w:sz w:val="24"/>
        </w:rPr>
        <w:t xml:space="preserve"> Városrészért Egyesület</w:t>
      </w:r>
      <w:r w:rsidRPr="00576AF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beszámolóját</w:t>
      </w:r>
      <w:r w:rsidRPr="00576AF1">
        <w:rPr>
          <w:rFonts w:cs="Arial"/>
          <w:bCs/>
          <w:sz w:val="24"/>
        </w:rPr>
        <w:t xml:space="preserve"> soron következő ülésén </w:t>
      </w:r>
      <w:r>
        <w:rPr>
          <w:rFonts w:cs="Arial"/>
          <w:bCs/>
          <w:sz w:val="24"/>
        </w:rPr>
        <w:t>tárgyalja</w:t>
      </w:r>
      <w:r w:rsidRPr="00576AF1">
        <w:rPr>
          <w:rFonts w:cs="Arial"/>
          <w:bCs/>
          <w:sz w:val="24"/>
        </w:rPr>
        <w:t>. A beszámolók az előterjesztés 1-</w:t>
      </w:r>
      <w:r>
        <w:rPr>
          <w:rFonts w:cs="Arial"/>
          <w:bCs/>
          <w:sz w:val="24"/>
        </w:rPr>
        <w:t>2</w:t>
      </w:r>
      <w:r w:rsidRPr="00576AF1">
        <w:rPr>
          <w:rFonts w:cs="Arial"/>
          <w:bCs/>
          <w:sz w:val="24"/>
        </w:rPr>
        <w:t>. számú mellékletét képezik.</w:t>
      </w:r>
    </w:p>
    <w:p w14:paraId="53C15B12" w14:textId="77777777" w:rsidR="00FE1044" w:rsidRPr="00FE1044" w:rsidRDefault="00FE1044" w:rsidP="00FE1044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AF900EE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 elfogadni szíveskedjék.</w:t>
      </w:r>
    </w:p>
    <w:p w14:paraId="40F6EFA3" w14:textId="77777777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3406A8C1" w:rsidR="00AB4CB1" w:rsidRPr="00576AF1" w:rsidRDefault="006131D3" w:rsidP="00576AF1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proofErr w:type="gramStart"/>
      <w:r w:rsidR="00C74011">
        <w:rPr>
          <w:rFonts w:cs="Arial"/>
          <w:b/>
          <w:bCs/>
          <w:sz w:val="24"/>
        </w:rPr>
        <w:t>április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</w:t>
      </w:r>
      <w:proofErr w:type="gramEnd"/>
      <w:r w:rsidRPr="00DF7340">
        <w:rPr>
          <w:rFonts w:cs="Arial"/>
          <w:b/>
          <w:bCs/>
          <w:sz w:val="24"/>
        </w:rPr>
        <w:t xml:space="preserve">    ”</w:t>
      </w:r>
    </w:p>
    <w:p w14:paraId="6E509918" w14:textId="17697E17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7E84C794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07D23CD3" w14:textId="77777777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46E9864E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398DAEA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DF7340">
        <w:rPr>
          <w:rFonts w:cs="Arial"/>
          <w:b/>
          <w:bCs/>
          <w:sz w:val="24"/>
          <w:u w:val="single"/>
        </w:rPr>
        <w:t>….</w:t>
      </w:r>
      <w:proofErr w:type="gramEnd"/>
      <w:r w:rsidRPr="00DF7340">
        <w:rPr>
          <w:rFonts w:cs="Arial"/>
          <w:b/>
          <w:bCs/>
          <w:sz w:val="24"/>
          <w:u w:val="single"/>
        </w:rPr>
        <w:t>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FC7D18">
        <w:rPr>
          <w:rFonts w:cs="Arial"/>
          <w:b/>
          <w:bCs/>
          <w:sz w:val="24"/>
          <w:u w:val="single"/>
        </w:rPr>
        <w:t>IV…</w:t>
      </w:r>
      <w:r w:rsidR="001354E1" w:rsidRPr="00DF7340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DF7340" w:rsidRDefault="00321469" w:rsidP="00E37B71">
      <w:pPr>
        <w:spacing w:before="0" w:line="240" w:lineRule="auto"/>
        <w:rPr>
          <w:rFonts w:cs="Arial"/>
          <w:sz w:val="24"/>
        </w:rPr>
      </w:pPr>
    </w:p>
    <w:p w14:paraId="3700FBF0" w14:textId="483DA63E" w:rsidR="00576AF1" w:rsidRPr="00576AF1" w:rsidRDefault="00576AF1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576AF1">
        <w:rPr>
          <w:rFonts w:cs="Arial"/>
          <w:bCs/>
          <w:sz w:val="24"/>
        </w:rPr>
        <w:t>Szombathely Megyei Jogú Város Közgyűlésének Jogi és Társadalmi Kapcsolatok Bizottsága a „Tájékoztató feladat-ellátási megállapodással rendelkező civil szervezetek 201</w:t>
      </w:r>
      <w:r w:rsidR="00733044">
        <w:rPr>
          <w:rFonts w:cs="Arial"/>
          <w:bCs/>
          <w:sz w:val="24"/>
        </w:rPr>
        <w:t>8</w:t>
      </w:r>
      <w:r w:rsidRPr="00576AF1">
        <w:rPr>
          <w:rFonts w:cs="Arial"/>
          <w:bCs/>
          <w:sz w:val="24"/>
        </w:rPr>
        <w:t>. évi tevékenységéről” című előterjesztést megtárgyalta, és a tájékoztatót az előterjesztés</w:t>
      </w:r>
      <w:bookmarkStart w:id="0" w:name="_GoBack"/>
      <w:bookmarkEnd w:id="0"/>
      <w:r w:rsidRPr="00576AF1">
        <w:rPr>
          <w:rFonts w:cs="Arial"/>
          <w:bCs/>
          <w:sz w:val="24"/>
        </w:rPr>
        <w:t xml:space="preserve"> mellékletei szerinti tartalommal tudomásul veszi.</w:t>
      </w:r>
    </w:p>
    <w:p w14:paraId="3BCDF41D" w14:textId="77777777" w:rsidR="00576AF1" w:rsidRDefault="00576AF1" w:rsidP="00576AF1">
      <w:pPr>
        <w:rPr>
          <w:rFonts w:cs="Arial"/>
        </w:rPr>
      </w:pP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376ED9" w:rsidRDefault="00E37B71" w:rsidP="00E37B71">
      <w:pPr>
        <w:spacing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376ED9">
        <w:rPr>
          <w:rFonts w:cs="Arial"/>
          <w:sz w:val="24"/>
        </w:rPr>
        <w:t>Koczka Tibor alpolgármester</w:t>
      </w:r>
    </w:p>
    <w:p w14:paraId="2B66576C" w14:textId="38F88E99" w:rsidR="00E37B71" w:rsidRPr="00376ED9" w:rsidRDefault="00E37B71" w:rsidP="001354E1">
      <w:pPr>
        <w:spacing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Dr. Takátsné Dr. Tenki Mária, a Bizottság elnöke</w:t>
      </w:r>
    </w:p>
    <w:p w14:paraId="7D14A48F" w14:textId="53A352C6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bCs/>
          <w:sz w:val="24"/>
        </w:rPr>
        <w:tab/>
        <w:t>(</w:t>
      </w: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7D80AAB" w14:textId="04DA0D4A" w:rsidR="004F6775" w:rsidRDefault="006131D3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9B6C1A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 w:rsidRPr="00B14750">
      <w:rPr>
        <w:rFonts w:ascii="Arial" w:hAnsi="Arial" w:cs="Arial"/>
        <w:sz w:val="20"/>
        <w:szCs w:val="20"/>
      </w:rPr>
      <w:t>Fax:+</w:t>
    </w:r>
    <w:proofErr w:type="gramEnd"/>
    <w:r w:rsidRPr="00B14750">
      <w:rPr>
        <w:rFonts w:ascii="Arial" w:hAnsi="Arial" w:cs="Arial"/>
        <w:sz w:val="20"/>
        <w:szCs w:val="20"/>
      </w:rPr>
      <w:t>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7DDA"/>
    <w:rsid w:val="000B3FF1"/>
    <w:rsid w:val="000C3261"/>
    <w:rsid w:val="0010333C"/>
    <w:rsid w:val="001159A5"/>
    <w:rsid w:val="001354E1"/>
    <w:rsid w:val="00143B61"/>
    <w:rsid w:val="00171FEC"/>
    <w:rsid w:val="00192CCE"/>
    <w:rsid w:val="002115AB"/>
    <w:rsid w:val="00211711"/>
    <w:rsid w:val="002204B9"/>
    <w:rsid w:val="00222E6A"/>
    <w:rsid w:val="00252BDB"/>
    <w:rsid w:val="00277DE8"/>
    <w:rsid w:val="00285EAB"/>
    <w:rsid w:val="00296ABF"/>
    <w:rsid w:val="00321469"/>
    <w:rsid w:val="00376ED9"/>
    <w:rsid w:val="003A5A69"/>
    <w:rsid w:val="003F18EC"/>
    <w:rsid w:val="003F7BF8"/>
    <w:rsid w:val="0043103D"/>
    <w:rsid w:val="00435DA6"/>
    <w:rsid w:val="00447B14"/>
    <w:rsid w:val="00495695"/>
    <w:rsid w:val="004A55CB"/>
    <w:rsid w:val="004D451D"/>
    <w:rsid w:val="004E34D5"/>
    <w:rsid w:val="004F6775"/>
    <w:rsid w:val="00511D6F"/>
    <w:rsid w:val="00576AF1"/>
    <w:rsid w:val="00585BC5"/>
    <w:rsid w:val="005C10A2"/>
    <w:rsid w:val="005C63F8"/>
    <w:rsid w:val="005F3DC6"/>
    <w:rsid w:val="006131D3"/>
    <w:rsid w:val="006404B9"/>
    <w:rsid w:val="00656A95"/>
    <w:rsid w:val="006C1990"/>
    <w:rsid w:val="006F6E96"/>
    <w:rsid w:val="00733044"/>
    <w:rsid w:val="007B19A4"/>
    <w:rsid w:val="007C1B9B"/>
    <w:rsid w:val="007D6D1D"/>
    <w:rsid w:val="00833C89"/>
    <w:rsid w:val="00890A87"/>
    <w:rsid w:val="00895D7E"/>
    <w:rsid w:val="008B05A0"/>
    <w:rsid w:val="00931B0B"/>
    <w:rsid w:val="00982CF7"/>
    <w:rsid w:val="009A3F9A"/>
    <w:rsid w:val="009B6C1A"/>
    <w:rsid w:val="009C613B"/>
    <w:rsid w:val="009F7F1A"/>
    <w:rsid w:val="00A034DA"/>
    <w:rsid w:val="00A25EDB"/>
    <w:rsid w:val="00A26ED3"/>
    <w:rsid w:val="00AB4CB1"/>
    <w:rsid w:val="00AE0ED4"/>
    <w:rsid w:val="00AF21D2"/>
    <w:rsid w:val="00B00FEC"/>
    <w:rsid w:val="00B107C1"/>
    <w:rsid w:val="00B30872"/>
    <w:rsid w:val="00B44B84"/>
    <w:rsid w:val="00B71FF9"/>
    <w:rsid w:val="00BD06A2"/>
    <w:rsid w:val="00BD16E6"/>
    <w:rsid w:val="00BE73F6"/>
    <w:rsid w:val="00BF1AEF"/>
    <w:rsid w:val="00C13943"/>
    <w:rsid w:val="00C649F5"/>
    <w:rsid w:val="00C74011"/>
    <w:rsid w:val="00C85A48"/>
    <w:rsid w:val="00C94BEC"/>
    <w:rsid w:val="00D53BD5"/>
    <w:rsid w:val="00D60C3F"/>
    <w:rsid w:val="00D62815"/>
    <w:rsid w:val="00DC20F4"/>
    <w:rsid w:val="00DE54A4"/>
    <w:rsid w:val="00DF7340"/>
    <w:rsid w:val="00E37B71"/>
    <w:rsid w:val="00EB00A2"/>
    <w:rsid w:val="00EE4F04"/>
    <w:rsid w:val="00F1468B"/>
    <w:rsid w:val="00F32A49"/>
    <w:rsid w:val="00F60F4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E45CE-A407-4520-9315-58419A29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7</cp:revision>
  <cp:lastPrinted>2019-04-11T08:47:00Z</cp:lastPrinted>
  <dcterms:created xsi:type="dcterms:W3CDTF">2019-04-11T08:34:00Z</dcterms:created>
  <dcterms:modified xsi:type="dcterms:W3CDTF">2019-04-11T08:49:00Z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