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09BD6" w14:textId="77777777" w:rsidR="008A4457" w:rsidRDefault="008A4457" w:rsidP="00E9516B">
      <w:pPr>
        <w:rPr>
          <w:rFonts w:ascii="Arial" w:hAnsi="Arial" w:cs="Arial"/>
          <w:b/>
          <w:u w:val="single"/>
        </w:rPr>
      </w:pPr>
    </w:p>
    <w:p w14:paraId="168372B1" w14:textId="77777777" w:rsidR="00F57BAB" w:rsidRPr="00BF650A" w:rsidRDefault="00F57BAB" w:rsidP="00F57BAB">
      <w:pPr>
        <w:jc w:val="center"/>
        <w:rPr>
          <w:rFonts w:ascii="Arial" w:hAnsi="Arial" w:cs="Arial"/>
          <w:b/>
          <w:u w:val="single"/>
        </w:rPr>
      </w:pPr>
      <w:r w:rsidRPr="00BF650A">
        <w:rPr>
          <w:rFonts w:ascii="Arial" w:hAnsi="Arial" w:cs="Arial"/>
          <w:b/>
          <w:u w:val="single"/>
        </w:rPr>
        <w:t>ELŐTERJESZTÉS</w:t>
      </w:r>
    </w:p>
    <w:p w14:paraId="4BD3AB45" w14:textId="77777777" w:rsidR="00F57BAB" w:rsidRPr="00BF650A" w:rsidRDefault="00F57BAB" w:rsidP="00F57BAB">
      <w:pPr>
        <w:spacing w:after="120"/>
        <w:jc w:val="center"/>
        <w:rPr>
          <w:rFonts w:ascii="Arial" w:hAnsi="Arial" w:cs="Arial"/>
          <w:b/>
        </w:rPr>
      </w:pPr>
    </w:p>
    <w:p w14:paraId="42373FE7" w14:textId="4F7CDA8F" w:rsidR="008A4457" w:rsidRPr="00BF650A" w:rsidRDefault="00F57BAB" w:rsidP="00E9516B">
      <w:pPr>
        <w:spacing w:after="120"/>
        <w:jc w:val="center"/>
        <w:rPr>
          <w:rFonts w:ascii="Arial" w:hAnsi="Arial" w:cs="Arial"/>
          <w:b/>
        </w:rPr>
      </w:pPr>
      <w:r w:rsidRPr="00BF650A">
        <w:rPr>
          <w:rFonts w:ascii="Arial" w:hAnsi="Arial" w:cs="Arial"/>
          <w:b/>
        </w:rPr>
        <w:t>Szombathely Megyei Jogú Város Közgyűlésének 201</w:t>
      </w:r>
      <w:r w:rsidR="00C756F3" w:rsidRPr="00BF650A">
        <w:rPr>
          <w:rFonts w:ascii="Arial" w:hAnsi="Arial" w:cs="Arial"/>
          <w:b/>
        </w:rPr>
        <w:t>9</w:t>
      </w:r>
      <w:r w:rsidR="00E254AC" w:rsidRPr="00BF650A">
        <w:rPr>
          <w:rFonts w:ascii="Arial" w:hAnsi="Arial" w:cs="Arial"/>
          <w:b/>
        </w:rPr>
        <w:t>. áprili</w:t>
      </w:r>
      <w:r w:rsidR="0069446D" w:rsidRPr="00BF650A">
        <w:rPr>
          <w:rFonts w:ascii="Arial" w:hAnsi="Arial" w:cs="Arial"/>
          <w:b/>
        </w:rPr>
        <w:t>s havi rendes</w:t>
      </w:r>
      <w:r w:rsidR="00C756F3" w:rsidRPr="00BF650A">
        <w:rPr>
          <w:rFonts w:ascii="Arial" w:hAnsi="Arial" w:cs="Arial"/>
          <w:b/>
        </w:rPr>
        <w:t xml:space="preserve"> </w:t>
      </w:r>
      <w:r w:rsidRPr="00BF650A">
        <w:rPr>
          <w:rFonts w:ascii="Arial" w:hAnsi="Arial" w:cs="Arial"/>
          <w:b/>
        </w:rPr>
        <w:t>ülésére</w:t>
      </w:r>
    </w:p>
    <w:p w14:paraId="5A4685BA" w14:textId="77777777" w:rsidR="00E254AC" w:rsidRPr="00BF650A" w:rsidRDefault="00E254AC" w:rsidP="00E254AC">
      <w:pPr>
        <w:jc w:val="center"/>
        <w:rPr>
          <w:rFonts w:ascii="Arial" w:hAnsi="Arial" w:cs="Arial"/>
          <w:b/>
          <w:bCs/>
        </w:rPr>
      </w:pPr>
      <w:r w:rsidRPr="00BF650A">
        <w:rPr>
          <w:rFonts w:ascii="Arial" w:hAnsi="Arial" w:cs="Arial"/>
          <w:b/>
          <w:bCs/>
        </w:rPr>
        <w:t xml:space="preserve">Javaslat </w:t>
      </w:r>
    </w:p>
    <w:p w14:paraId="6E0EB0C9" w14:textId="0AC896D8" w:rsidR="00E254AC" w:rsidRPr="00BF650A" w:rsidRDefault="0063490C" w:rsidP="00E254AC">
      <w:pPr>
        <w:jc w:val="center"/>
        <w:rPr>
          <w:rFonts w:ascii="Arial" w:hAnsi="Arial" w:cs="Arial"/>
          <w:b/>
          <w:bCs/>
        </w:rPr>
      </w:pPr>
      <w:proofErr w:type="gramStart"/>
      <w:r w:rsidRPr="00BF650A">
        <w:rPr>
          <w:rFonts w:ascii="Arial" w:hAnsi="Arial" w:cs="Arial"/>
          <w:b/>
          <w:bCs/>
        </w:rPr>
        <w:t>a</w:t>
      </w:r>
      <w:proofErr w:type="gramEnd"/>
      <w:r w:rsidR="0069446D" w:rsidRPr="00BF650A">
        <w:rPr>
          <w:rFonts w:ascii="Arial" w:hAnsi="Arial" w:cs="Arial"/>
          <w:b/>
          <w:bCs/>
        </w:rPr>
        <w:t xml:space="preserve"> sportról szó</w:t>
      </w:r>
      <w:r w:rsidRPr="00BF650A">
        <w:rPr>
          <w:rFonts w:ascii="Arial" w:hAnsi="Arial" w:cs="Arial"/>
          <w:b/>
          <w:bCs/>
        </w:rPr>
        <w:t>ló 6/2002. (III. 28.) önkormányzati</w:t>
      </w:r>
      <w:r w:rsidR="0069446D" w:rsidRPr="00BF650A">
        <w:rPr>
          <w:rFonts w:ascii="Arial" w:hAnsi="Arial" w:cs="Arial"/>
          <w:b/>
          <w:bCs/>
        </w:rPr>
        <w:t xml:space="preserve"> rendelet módosítására</w:t>
      </w:r>
    </w:p>
    <w:p w14:paraId="44A0FC31" w14:textId="77777777" w:rsidR="00E254AC" w:rsidRPr="00BF650A" w:rsidRDefault="00E254AC" w:rsidP="00E254AC">
      <w:pPr>
        <w:jc w:val="both"/>
        <w:rPr>
          <w:rFonts w:ascii="Arial" w:hAnsi="Arial" w:cs="Arial"/>
        </w:rPr>
      </w:pPr>
    </w:p>
    <w:p w14:paraId="1ABD800D" w14:textId="77777777" w:rsidR="002F281D" w:rsidRPr="00BF650A" w:rsidRDefault="002F281D" w:rsidP="00E254AC">
      <w:pPr>
        <w:jc w:val="both"/>
        <w:rPr>
          <w:rFonts w:ascii="Arial" w:hAnsi="Arial" w:cs="Arial"/>
        </w:rPr>
      </w:pPr>
    </w:p>
    <w:p w14:paraId="1A010041" w14:textId="2135A0E7" w:rsidR="000A0C9C" w:rsidRPr="00BF650A" w:rsidRDefault="002F281D" w:rsidP="005972FF">
      <w:pPr>
        <w:jc w:val="both"/>
        <w:outlineLvl w:val="0"/>
        <w:rPr>
          <w:rFonts w:ascii="Arial" w:hAnsi="Arial" w:cs="Arial"/>
        </w:rPr>
      </w:pPr>
      <w:r w:rsidRPr="00BF650A">
        <w:rPr>
          <w:rFonts w:ascii="Arial" w:hAnsi="Arial" w:cs="Arial"/>
        </w:rPr>
        <w:t xml:space="preserve">Szombathely Megyei Jogú Város Közgyűlése </w:t>
      </w:r>
      <w:r w:rsidR="000A0C9C" w:rsidRPr="00BF650A">
        <w:rPr>
          <w:rFonts w:ascii="Arial" w:hAnsi="Arial" w:cs="Arial"/>
        </w:rPr>
        <w:t>2019. már</w:t>
      </w:r>
      <w:r w:rsidR="0063490C" w:rsidRPr="00BF650A">
        <w:rPr>
          <w:rFonts w:ascii="Arial" w:hAnsi="Arial" w:cs="Arial"/>
        </w:rPr>
        <w:t xml:space="preserve">cius 27. napján elfogadta az </w:t>
      </w:r>
      <w:r w:rsidR="000A0C9C" w:rsidRPr="00BF650A">
        <w:rPr>
          <w:rFonts w:ascii="Arial" w:hAnsi="Arial" w:cs="Arial"/>
        </w:rPr>
        <w:t>önkormányzat 2019. évi költségvetését.</w:t>
      </w:r>
    </w:p>
    <w:p w14:paraId="2C7E54EF" w14:textId="77777777" w:rsidR="00F73223" w:rsidRPr="00BF650A" w:rsidRDefault="00F73223" w:rsidP="005972FF">
      <w:pPr>
        <w:jc w:val="both"/>
        <w:outlineLvl w:val="0"/>
        <w:rPr>
          <w:rFonts w:ascii="Arial" w:hAnsi="Arial" w:cs="Arial"/>
        </w:rPr>
      </w:pPr>
    </w:p>
    <w:p w14:paraId="5F7B809A" w14:textId="392FBA8B" w:rsidR="00F73223" w:rsidRDefault="000A0C9C" w:rsidP="005972FF">
      <w:pPr>
        <w:jc w:val="both"/>
        <w:rPr>
          <w:rFonts w:ascii="Arial" w:hAnsi="Arial" w:cs="Arial"/>
        </w:rPr>
      </w:pPr>
      <w:r w:rsidRPr="00BF650A">
        <w:rPr>
          <w:rFonts w:ascii="Arial" w:hAnsi="Arial" w:cs="Arial"/>
        </w:rPr>
        <w:t>Az 5/2</w:t>
      </w:r>
      <w:r w:rsidR="0063490C" w:rsidRPr="00BF650A">
        <w:rPr>
          <w:rFonts w:ascii="Arial" w:hAnsi="Arial" w:cs="Arial"/>
        </w:rPr>
        <w:t>019. (IV.1.) önkormányzati rendelet</w:t>
      </w:r>
      <w:r w:rsidRPr="00BF650A">
        <w:rPr>
          <w:rFonts w:ascii="Arial" w:hAnsi="Arial" w:cs="Arial"/>
        </w:rPr>
        <w:t xml:space="preserve"> 11. § </w:t>
      </w:r>
      <w:r w:rsidR="0099399E">
        <w:rPr>
          <w:rFonts w:ascii="Arial" w:hAnsi="Arial" w:cs="Arial"/>
        </w:rPr>
        <w:t>(5) bekezdése</w:t>
      </w:r>
      <w:r w:rsidR="00F73223" w:rsidRPr="00BF650A">
        <w:rPr>
          <w:rFonts w:ascii="Arial" w:hAnsi="Arial" w:cs="Arial"/>
        </w:rPr>
        <w:t xml:space="preserve"> többek között</w:t>
      </w:r>
      <w:r w:rsidR="0063490C" w:rsidRPr="00BF650A">
        <w:rPr>
          <w:rFonts w:ascii="Arial" w:hAnsi="Arial" w:cs="Arial"/>
        </w:rPr>
        <w:t xml:space="preserve"> rögzíti, hogy a sportszervezetek támogatása kiadási előirányzat</w:t>
      </w:r>
      <w:r w:rsidRPr="00BF650A">
        <w:rPr>
          <w:rFonts w:ascii="Arial" w:hAnsi="Arial" w:cs="Arial"/>
        </w:rPr>
        <w:t xml:space="preserve"> felhasználásáról kizáról</w:t>
      </w:r>
      <w:r w:rsidR="0063490C" w:rsidRPr="00BF650A">
        <w:rPr>
          <w:rFonts w:ascii="Arial" w:hAnsi="Arial" w:cs="Arial"/>
        </w:rPr>
        <w:t>ag a Közgyűlés jogosult dönteni.</w:t>
      </w:r>
      <w:bookmarkStart w:id="0" w:name="_GoBack"/>
      <w:bookmarkEnd w:id="0"/>
    </w:p>
    <w:p w14:paraId="4CDF6954" w14:textId="77777777" w:rsidR="00AD31BB" w:rsidRDefault="00AD31BB" w:rsidP="005972FF">
      <w:pPr>
        <w:jc w:val="both"/>
        <w:rPr>
          <w:rFonts w:ascii="Arial" w:hAnsi="Arial" w:cs="Arial"/>
        </w:rPr>
      </w:pPr>
    </w:p>
    <w:p w14:paraId="125C82CA" w14:textId="77777777" w:rsidR="008629D3" w:rsidRDefault="008629D3" w:rsidP="008629D3">
      <w:pPr>
        <w:jc w:val="both"/>
        <w:rPr>
          <w:color w:val="1F497D"/>
          <w:sz w:val="22"/>
          <w:szCs w:val="22"/>
        </w:rPr>
      </w:pPr>
      <w:r>
        <w:rPr>
          <w:rFonts w:ascii="Arial" w:hAnsi="Arial" w:cs="Arial"/>
        </w:rPr>
        <w:t xml:space="preserve">A Tisztelt Közgyűlés a 111/2019. (III.27.)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felkérte a polgármestert és a jegyzőt, hogy készítse elő és terjessze a Közgyűlés április havi ülésére a 2019. évi költségvetési rendeletben elhatározott feladatok végrehajtásához kapcsolódó önkormányzati rendeletek módosítását.</w:t>
      </w:r>
    </w:p>
    <w:p w14:paraId="058D29DF" w14:textId="77777777" w:rsidR="00F73223" w:rsidRPr="00BF650A" w:rsidRDefault="00F73223" w:rsidP="005972FF">
      <w:pPr>
        <w:jc w:val="both"/>
        <w:rPr>
          <w:rFonts w:ascii="Arial" w:hAnsi="Arial" w:cs="Arial"/>
        </w:rPr>
      </w:pPr>
    </w:p>
    <w:p w14:paraId="5DA8ACF6" w14:textId="1C31A746" w:rsidR="00F73223" w:rsidRPr="00BF650A" w:rsidRDefault="00A96A23" w:rsidP="005972FF">
      <w:pPr>
        <w:jc w:val="both"/>
        <w:rPr>
          <w:rFonts w:ascii="Arial" w:hAnsi="Arial" w:cs="Arial"/>
          <w:bCs/>
        </w:rPr>
      </w:pPr>
      <w:r w:rsidRPr="00BF650A">
        <w:rPr>
          <w:rFonts w:ascii="Arial" w:hAnsi="Arial" w:cs="Arial"/>
        </w:rPr>
        <w:t>A közgyűlési döntésnek megfelelően</w:t>
      </w:r>
      <w:r w:rsidR="00F73223" w:rsidRPr="00BF650A">
        <w:rPr>
          <w:rFonts w:ascii="Arial" w:hAnsi="Arial" w:cs="Arial"/>
        </w:rPr>
        <w:t xml:space="preserve"> szükséges</w:t>
      </w:r>
      <w:r w:rsidR="0099399E">
        <w:rPr>
          <w:rFonts w:ascii="Arial" w:hAnsi="Arial" w:cs="Arial"/>
        </w:rPr>
        <w:t>sé vált</w:t>
      </w:r>
      <w:r w:rsidR="00F73223" w:rsidRPr="00BF650A">
        <w:rPr>
          <w:rFonts w:ascii="Arial" w:hAnsi="Arial" w:cs="Arial"/>
        </w:rPr>
        <w:t xml:space="preserve"> a </w:t>
      </w:r>
      <w:r w:rsidRPr="00BF650A">
        <w:rPr>
          <w:rFonts w:ascii="Arial" w:hAnsi="Arial" w:cs="Arial"/>
          <w:bCs/>
        </w:rPr>
        <w:t>sportról szó</w:t>
      </w:r>
      <w:r w:rsidR="0099399E">
        <w:rPr>
          <w:rFonts w:ascii="Arial" w:hAnsi="Arial" w:cs="Arial"/>
          <w:bCs/>
        </w:rPr>
        <w:t>ló 6/2002. (III. 28.) önkormányzati</w:t>
      </w:r>
      <w:r w:rsidRPr="00BF650A">
        <w:rPr>
          <w:rFonts w:ascii="Arial" w:hAnsi="Arial" w:cs="Arial"/>
          <w:bCs/>
        </w:rPr>
        <w:t xml:space="preserve"> rendelet </w:t>
      </w:r>
      <w:r w:rsidR="0063490C" w:rsidRPr="00BF650A">
        <w:rPr>
          <w:rFonts w:ascii="Arial" w:hAnsi="Arial" w:cs="Arial"/>
          <w:bCs/>
        </w:rPr>
        <w:t xml:space="preserve">azon rendelkezéseinek </w:t>
      </w:r>
      <w:r w:rsidRPr="00BF650A">
        <w:rPr>
          <w:rFonts w:ascii="Arial" w:hAnsi="Arial" w:cs="Arial"/>
          <w:bCs/>
        </w:rPr>
        <w:t>m</w:t>
      </w:r>
      <w:r w:rsidR="0063490C" w:rsidRPr="00BF650A">
        <w:rPr>
          <w:rFonts w:ascii="Arial" w:hAnsi="Arial" w:cs="Arial"/>
          <w:bCs/>
        </w:rPr>
        <w:t>ódosítása, amelyek jelenleg a sport ügyeket ellátó bizottság hatáskörébe utalnak sportszervezetek támogatásával kapcsolatos döntési jogokat.</w:t>
      </w:r>
    </w:p>
    <w:p w14:paraId="67AB1A6B" w14:textId="77777777" w:rsidR="00A96A23" w:rsidRPr="00BF650A" w:rsidRDefault="00A96A23" w:rsidP="005972FF">
      <w:pPr>
        <w:jc w:val="both"/>
        <w:rPr>
          <w:rFonts w:ascii="Arial" w:hAnsi="Arial" w:cs="Arial"/>
        </w:rPr>
      </w:pPr>
    </w:p>
    <w:p w14:paraId="5095F634" w14:textId="4CF64A25" w:rsidR="005972FF" w:rsidRPr="00BF650A" w:rsidRDefault="0063490C" w:rsidP="005972FF">
      <w:pPr>
        <w:jc w:val="both"/>
        <w:rPr>
          <w:rFonts w:ascii="Arial" w:hAnsi="Arial" w:cs="Arial"/>
        </w:rPr>
      </w:pPr>
      <w:r w:rsidRPr="00BF650A">
        <w:rPr>
          <w:rFonts w:ascii="Arial" w:hAnsi="Arial" w:cs="Arial"/>
        </w:rPr>
        <w:t>Fentiek alapján a</w:t>
      </w:r>
      <w:r w:rsidR="00713413" w:rsidRPr="00BF650A">
        <w:rPr>
          <w:rFonts w:ascii="Arial" w:hAnsi="Arial" w:cs="Arial"/>
        </w:rPr>
        <w:t xml:space="preserve"> </w:t>
      </w:r>
      <w:r w:rsidR="00943520" w:rsidRPr="00BF650A">
        <w:rPr>
          <w:rFonts w:ascii="Arial" w:hAnsi="Arial" w:cs="Arial"/>
        </w:rPr>
        <w:t>szabadidős sportszervezetek és sportrendezvények</w:t>
      </w:r>
      <w:r w:rsidR="00713413" w:rsidRPr="00BF650A">
        <w:rPr>
          <w:rFonts w:ascii="Arial" w:hAnsi="Arial" w:cs="Arial"/>
        </w:rPr>
        <w:t xml:space="preserve">, valamint a versenysport </w:t>
      </w:r>
      <w:r w:rsidR="00943520" w:rsidRPr="00BF650A">
        <w:rPr>
          <w:rFonts w:ascii="Arial" w:hAnsi="Arial" w:cs="Arial"/>
        </w:rPr>
        <w:t>támogatása</w:t>
      </w:r>
      <w:r w:rsidR="00713413" w:rsidRPr="00BF650A">
        <w:rPr>
          <w:rFonts w:ascii="Arial" w:hAnsi="Arial" w:cs="Arial"/>
        </w:rPr>
        <w:t xml:space="preserve">, a támogatottak körének és a támogatás összegének meghatározása </w:t>
      </w:r>
      <w:r w:rsidR="0099399E">
        <w:rPr>
          <w:rFonts w:ascii="Arial" w:hAnsi="Arial" w:cs="Arial"/>
        </w:rPr>
        <w:t>a s</w:t>
      </w:r>
      <w:r w:rsidR="005972FF" w:rsidRPr="00BF650A">
        <w:rPr>
          <w:rFonts w:ascii="Arial" w:hAnsi="Arial" w:cs="Arial"/>
        </w:rPr>
        <w:t>port ügyeket ellátó bizottság</w:t>
      </w:r>
      <w:r w:rsidR="005972FF" w:rsidRPr="00BF650A">
        <w:rPr>
          <w:rFonts w:ascii="Arial" w:hAnsi="Arial" w:cs="Arial"/>
          <w:b/>
        </w:rPr>
        <w:t xml:space="preserve"> </w:t>
      </w:r>
      <w:r w:rsidR="005972FF" w:rsidRPr="00BF650A">
        <w:rPr>
          <w:rFonts w:ascii="Arial" w:hAnsi="Arial" w:cs="Arial"/>
        </w:rPr>
        <w:t xml:space="preserve">hatásköréből a Közgyűlés hatáskörébe kerülnek. </w:t>
      </w:r>
      <w:r w:rsidR="0099399E">
        <w:rPr>
          <w:rFonts w:ascii="Arial" w:hAnsi="Arial" w:cs="Arial"/>
        </w:rPr>
        <w:t xml:space="preserve">(8. § </w:t>
      </w:r>
      <w:r w:rsidR="00713413" w:rsidRPr="00BF650A">
        <w:rPr>
          <w:rFonts w:ascii="Arial" w:hAnsi="Arial" w:cs="Arial"/>
        </w:rPr>
        <w:t xml:space="preserve">(3) </w:t>
      </w:r>
      <w:r w:rsidR="0099399E">
        <w:rPr>
          <w:rFonts w:ascii="Arial" w:hAnsi="Arial" w:cs="Arial"/>
        </w:rPr>
        <w:t xml:space="preserve">bekezdés, </w:t>
      </w:r>
      <w:r w:rsidR="002C6F6F">
        <w:rPr>
          <w:rFonts w:ascii="Arial" w:hAnsi="Arial" w:cs="Arial"/>
        </w:rPr>
        <w:t>illetve 10. §</w:t>
      </w:r>
      <w:r w:rsidR="005972FF" w:rsidRPr="00BF650A">
        <w:rPr>
          <w:rFonts w:ascii="Arial" w:hAnsi="Arial" w:cs="Arial"/>
        </w:rPr>
        <w:t xml:space="preserve"> (4)</w:t>
      </w:r>
      <w:r w:rsidR="0099399E">
        <w:rPr>
          <w:rFonts w:ascii="Arial" w:hAnsi="Arial" w:cs="Arial"/>
        </w:rPr>
        <w:t xml:space="preserve"> bekezdés</w:t>
      </w:r>
      <w:r w:rsidR="005972FF" w:rsidRPr="00BF650A">
        <w:rPr>
          <w:rFonts w:ascii="Arial" w:hAnsi="Arial" w:cs="Arial"/>
        </w:rPr>
        <w:t>)</w:t>
      </w:r>
    </w:p>
    <w:p w14:paraId="6CE0CF10" w14:textId="77777777" w:rsidR="00BF650A" w:rsidRPr="00BF650A" w:rsidRDefault="00BF650A" w:rsidP="005972FF">
      <w:pPr>
        <w:jc w:val="both"/>
        <w:rPr>
          <w:rFonts w:ascii="Arial" w:hAnsi="Arial" w:cs="Arial"/>
        </w:rPr>
      </w:pPr>
    </w:p>
    <w:p w14:paraId="14DDF0F1" w14:textId="25B1F0B7" w:rsidR="0099399E" w:rsidRDefault="005972FF" w:rsidP="004E6969">
      <w:pPr>
        <w:ind w:right="142"/>
        <w:jc w:val="both"/>
        <w:rPr>
          <w:rFonts w:ascii="Arial" w:hAnsi="Arial" w:cs="Arial"/>
        </w:rPr>
      </w:pPr>
      <w:r w:rsidRPr="00BF650A">
        <w:rPr>
          <w:rFonts w:ascii="Arial" w:hAnsi="Arial" w:cs="Arial"/>
        </w:rPr>
        <w:t>Ugyancsak közgyűlési hatáskörbe kerülnek az „Olimpikonok támogatása”</w:t>
      </w:r>
      <w:r w:rsidR="00BF650A" w:rsidRPr="00BF650A">
        <w:rPr>
          <w:rFonts w:ascii="Arial" w:hAnsi="Arial" w:cs="Arial"/>
        </w:rPr>
        <w:t xml:space="preserve"> keretén belül a</w:t>
      </w:r>
      <w:r w:rsidR="004E6969">
        <w:rPr>
          <w:rFonts w:ascii="Arial" w:hAnsi="Arial" w:cs="Arial"/>
        </w:rPr>
        <w:t xml:space="preserve"> </w:t>
      </w:r>
      <w:r w:rsidRPr="00BF650A">
        <w:rPr>
          <w:rFonts w:ascii="Arial" w:hAnsi="Arial" w:cs="Arial"/>
        </w:rPr>
        <w:t>támogatás egy főre eső összegének meghatározása</w:t>
      </w:r>
      <w:r w:rsidR="00BF650A" w:rsidRPr="00BF650A">
        <w:rPr>
          <w:rFonts w:ascii="Arial" w:hAnsi="Arial" w:cs="Arial"/>
        </w:rPr>
        <w:t xml:space="preserve">, a </w:t>
      </w:r>
      <w:r w:rsidRPr="00BF650A">
        <w:rPr>
          <w:rFonts w:ascii="Arial" w:hAnsi="Arial" w:cs="Arial"/>
        </w:rPr>
        <w:t>sportrendezvények</w:t>
      </w:r>
      <w:r w:rsidR="00BF650A" w:rsidRPr="00BF650A">
        <w:rPr>
          <w:rFonts w:ascii="Arial" w:hAnsi="Arial" w:cs="Arial"/>
        </w:rPr>
        <w:t xml:space="preserve"> és az előre nem tervezett sportesemények</w:t>
      </w:r>
      <w:r w:rsidRPr="00BF650A">
        <w:rPr>
          <w:rFonts w:ascii="Arial" w:hAnsi="Arial" w:cs="Arial"/>
        </w:rPr>
        <w:t xml:space="preserve"> támogatása</w:t>
      </w:r>
      <w:r w:rsidR="00BF650A" w:rsidRPr="00BF650A">
        <w:rPr>
          <w:rFonts w:ascii="Arial" w:hAnsi="Arial" w:cs="Arial"/>
        </w:rPr>
        <w:t>, a támogatottak körének és a támogatás mértékének eldöntése, valamint az éves költségvetési rendeletben meghatározott ágazati kereteken belüli sporttámogatások odaítélése. (</w:t>
      </w:r>
      <w:r w:rsidR="0099399E">
        <w:rPr>
          <w:rFonts w:ascii="Arial" w:hAnsi="Arial" w:cs="Arial"/>
        </w:rPr>
        <w:t xml:space="preserve">11. § </w:t>
      </w:r>
      <w:r w:rsidR="003834D2" w:rsidRPr="00BF650A">
        <w:rPr>
          <w:rFonts w:ascii="Arial" w:hAnsi="Arial" w:cs="Arial"/>
        </w:rPr>
        <w:t>(4)</w:t>
      </w:r>
      <w:r w:rsidR="0099399E">
        <w:rPr>
          <w:rFonts w:ascii="Arial" w:hAnsi="Arial" w:cs="Arial"/>
        </w:rPr>
        <w:t xml:space="preserve"> bekezdés</w:t>
      </w:r>
      <w:r w:rsidR="00BF650A">
        <w:rPr>
          <w:rFonts w:ascii="Arial" w:hAnsi="Arial" w:cs="Arial"/>
        </w:rPr>
        <w:t xml:space="preserve">, </w:t>
      </w:r>
      <w:r w:rsidR="002C6F6F">
        <w:rPr>
          <w:rFonts w:ascii="Arial" w:hAnsi="Arial" w:cs="Arial"/>
        </w:rPr>
        <w:t>12. §</w:t>
      </w:r>
      <w:r w:rsidR="0099399E">
        <w:rPr>
          <w:rFonts w:ascii="Arial" w:hAnsi="Arial" w:cs="Arial"/>
        </w:rPr>
        <w:t xml:space="preserve"> (2)-</w:t>
      </w:r>
      <w:r w:rsidR="00BF650A">
        <w:rPr>
          <w:rFonts w:ascii="Arial" w:hAnsi="Arial" w:cs="Arial"/>
        </w:rPr>
        <w:t>(3)</w:t>
      </w:r>
      <w:r w:rsidR="0099399E">
        <w:rPr>
          <w:rFonts w:ascii="Arial" w:hAnsi="Arial" w:cs="Arial"/>
        </w:rPr>
        <w:t xml:space="preserve"> bekezdés</w:t>
      </w:r>
      <w:r w:rsidR="00BF650A">
        <w:rPr>
          <w:rFonts w:ascii="Arial" w:hAnsi="Arial" w:cs="Arial"/>
        </w:rPr>
        <w:t>,</w:t>
      </w:r>
      <w:r w:rsidR="006360EB">
        <w:rPr>
          <w:rFonts w:ascii="Arial" w:hAnsi="Arial" w:cs="Arial"/>
        </w:rPr>
        <w:t xml:space="preserve"> </w:t>
      </w:r>
      <w:r w:rsidR="0099399E">
        <w:rPr>
          <w:rFonts w:ascii="Arial" w:hAnsi="Arial" w:cs="Arial"/>
        </w:rPr>
        <w:t xml:space="preserve">17. § </w:t>
      </w:r>
      <w:r w:rsidR="00BB3A31" w:rsidRPr="00BF650A">
        <w:rPr>
          <w:rFonts w:ascii="Arial" w:hAnsi="Arial" w:cs="Arial"/>
        </w:rPr>
        <w:t>(1)</w:t>
      </w:r>
      <w:r w:rsidR="0099399E">
        <w:rPr>
          <w:rFonts w:ascii="Arial" w:hAnsi="Arial" w:cs="Arial"/>
        </w:rPr>
        <w:t xml:space="preserve"> bekezdés</w:t>
      </w:r>
      <w:r w:rsidR="00BF650A" w:rsidRPr="00BF650A">
        <w:rPr>
          <w:rFonts w:ascii="Arial" w:hAnsi="Arial" w:cs="Arial"/>
        </w:rPr>
        <w:t>)</w:t>
      </w:r>
    </w:p>
    <w:p w14:paraId="6FF9F72D" w14:textId="77777777" w:rsidR="0099399E" w:rsidRDefault="0099399E" w:rsidP="0099399E">
      <w:pPr>
        <w:jc w:val="both"/>
        <w:rPr>
          <w:rFonts w:ascii="Arial" w:hAnsi="Arial" w:cs="Arial"/>
        </w:rPr>
      </w:pPr>
    </w:p>
    <w:p w14:paraId="2B28A40B" w14:textId="32F73848" w:rsidR="00BB3A31" w:rsidRDefault="0099399E" w:rsidP="00993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Továbbra is a sport ügyeket ellátó bizottság hatáskörébe </w:t>
      </w:r>
      <w:r w:rsidR="002C6F6F">
        <w:rPr>
          <w:rFonts w:ascii="Arial" w:hAnsi="Arial" w:cs="Arial"/>
        </w:rPr>
        <w:t xml:space="preserve">tartoznak ugyanakkor a gyermek- </w:t>
      </w:r>
      <w:r>
        <w:rPr>
          <w:rFonts w:ascii="Arial" w:hAnsi="Arial" w:cs="Arial"/>
        </w:rPr>
        <w:t>és ifjúsági sport (diáksport) támogatások (városi szintű alapfokú és felmenő rendszerű iskolai sportversenyek rendezés</w:t>
      </w:r>
      <w:r w:rsidR="002C6F6F">
        <w:rPr>
          <w:rFonts w:ascii="Arial" w:hAnsi="Arial" w:cs="Arial"/>
        </w:rPr>
        <w:t>i költségei, a városi oktatási-</w:t>
      </w:r>
      <w:r>
        <w:rPr>
          <w:rFonts w:ascii="Arial" w:hAnsi="Arial" w:cs="Arial"/>
        </w:rPr>
        <w:t>nevelési intézmények önálló rendezvényeinek, sporttáborainak támogatása, iskolai sportkörök, városi, központi sporttáborok támogatása</w:t>
      </w:r>
      <w:r w:rsidR="00A51733">
        <w:rPr>
          <w:rFonts w:ascii="Arial" w:hAnsi="Arial" w:cs="Arial"/>
        </w:rPr>
        <w:t>, 6.§), illetve az egyéb sporttámogatások</w:t>
      </w:r>
      <w:r w:rsidR="00BB3A31" w:rsidRPr="00BF650A">
        <w:rPr>
          <w:rFonts w:ascii="Arial" w:hAnsi="Arial" w:cs="Arial"/>
        </w:rPr>
        <w:tab/>
      </w:r>
      <w:r w:rsidR="00A51733">
        <w:rPr>
          <w:rFonts w:ascii="Arial" w:hAnsi="Arial" w:cs="Arial"/>
        </w:rPr>
        <w:t>(13. §).</w:t>
      </w:r>
    </w:p>
    <w:p w14:paraId="7DAC7E63" w14:textId="77777777" w:rsidR="00584CEE" w:rsidRDefault="00584CEE" w:rsidP="0099399E">
      <w:pPr>
        <w:jc w:val="both"/>
        <w:rPr>
          <w:rFonts w:ascii="Arial" w:hAnsi="Arial" w:cs="Arial"/>
        </w:rPr>
      </w:pPr>
    </w:p>
    <w:p w14:paraId="5D798F81" w14:textId="77E3FDCB" w:rsidR="00584CEE" w:rsidRDefault="00584CEE" w:rsidP="00993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hatáskörök fentiek szerinti megoszlása esetén értelmezhetetlenné válik a rendeletben a sporttámogatás engedélyezésére vonatkozó </w:t>
      </w:r>
      <w:r w:rsidR="00F6764C">
        <w:rPr>
          <w:rFonts w:ascii="Arial" w:hAnsi="Arial" w:cs="Arial"/>
        </w:rPr>
        <w:t>rendelkezés, ezért annak hatályo</w:t>
      </w:r>
      <w:r>
        <w:rPr>
          <w:rFonts w:ascii="Arial" w:hAnsi="Arial" w:cs="Arial"/>
        </w:rPr>
        <w:t>n kívül helyezése szükséges (17. § (1) bekezdés).</w:t>
      </w:r>
    </w:p>
    <w:p w14:paraId="14A6CF08" w14:textId="77777777" w:rsidR="00A51733" w:rsidRPr="00BF650A" w:rsidRDefault="00A51733" w:rsidP="0099399E">
      <w:pPr>
        <w:jc w:val="both"/>
        <w:rPr>
          <w:rFonts w:ascii="Arial" w:hAnsi="Arial" w:cs="Arial"/>
        </w:rPr>
      </w:pPr>
    </w:p>
    <w:p w14:paraId="2D96CA2D" w14:textId="01BA8538" w:rsidR="00E254AC" w:rsidRDefault="008A4457" w:rsidP="00FF7B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Pr="00BF650A">
        <w:rPr>
          <w:rFonts w:ascii="Arial" w:hAnsi="Arial" w:cs="Arial"/>
          <w:bCs/>
        </w:rPr>
        <w:t>sportról szó</w:t>
      </w:r>
      <w:r w:rsidR="00A51733">
        <w:rPr>
          <w:rFonts w:ascii="Arial" w:hAnsi="Arial" w:cs="Arial"/>
          <w:bCs/>
        </w:rPr>
        <w:t>ló 6/2002. (III. 28.) önkormányzati rendelet szükséges módosításait tartalmazó rendelet-tervezetet jelen előterjesztés 1. számú melléklete,</w:t>
      </w:r>
      <w:r>
        <w:rPr>
          <w:rFonts w:ascii="Arial" w:hAnsi="Arial" w:cs="Arial"/>
          <w:bCs/>
        </w:rPr>
        <w:t xml:space="preserve"> </w:t>
      </w:r>
      <w:r w:rsidR="00A51733">
        <w:rPr>
          <w:rFonts w:ascii="Arial" w:hAnsi="Arial" w:cs="Arial"/>
          <w:bCs/>
        </w:rPr>
        <w:t xml:space="preserve">a módosításokkal </w:t>
      </w:r>
      <w:r>
        <w:rPr>
          <w:rFonts w:ascii="Arial" w:hAnsi="Arial" w:cs="Arial"/>
          <w:bCs/>
        </w:rPr>
        <w:t xml:space="preserve">egységes szerkezetbe foglalását </w:t>
      </w:r>
      <w:r w:rsidR="00FE12D1">
        <w:rPr>
          <w:rFonts w:ascii="Arial" w:hAnsi="Arial" w:cs="Arial"/>
          <w:bCs/>
        </w:rPr>
        <w:t xml:space="preserve">jelen előterjesztés </w:t>
      </w:r>
      <w:r w:rsidR="00A51733">
        <w:rPr>
          <w:rFonts w:ascii="Arial" w:hAnsi="Arial" w:cs="Arial"/>
          <w:bCs/>
        </w:rPr>
        <w:t>2.</w:t>
      </w:r>
      <w:r w:rsidR="007B6C8C">
        <w:rPr>
          <w:rFonts w:ascii="Arial" w:hAnsi="Arial" w:cs="Arial"/>
          <w:bCs/>
        </w:rPr>
        <w:t xml:space="preserve"> számú </w:t>
      </w:r>
      <w:r w:rsidR="00FE12D1">
        <w:rPr>
          <w:rFonts w:ascii="Arial" w:hAnsi="Arial" w:cs="Arial"/>
          <w:bCs/>
        </w:rPr>
        <w:t>melléklete tartalmazza.</w:t>
      </w:r>
      <w:r>
        <w:rPr>
          <w:rFonts w:ascii="Arial" w:hAnsi="Arial" w:cs="Arial"/>
          <w:bCs/>
        </w:rPr>
        <w:t xml:space="preserve"> </w:t>
      </w:r>
    </w:p>
    <w:p w14:paraId="352AF7E0" w14:textId="77777777" w:rsidR="007B6C8C" w:rsidRDefault="007B6C8C" w:rsidP="00FF7BF8">
      <w:pPr>
        <w:jc w:val="both"/>
        <w:rPr>
          <w:rFonts w:ascii="Arial" w:hAnsi="Arial" w:cs="Arial"/>
          <w:bCs/>
        </w:rPr>
      </w:pPr>
    </w:p>
    <w:p w14:paraId="43C02F12" w14:textId="1F217A74" w:rsidR="007B6C8C" w:rsidRDefault="007B6C8C" w:rsidP="007B6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jogalkotásról szóló 2010. évi CXXX. törvény (a továbbiakban: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 xml:space="preserve">. 18. § (1) bekezdése alapján pedig a jogszabály tervezetéhez a jogszabály előkészítője indokolást csatol. Az előterjesztés </w:t>
      </w:r>
      <w:r w:rsidR="00A51733">
        <w:rPr>
          <w:rFonts w:ascii="Arial" w:hAnsi="Arial" w:cs="Arial"/>
        </w:rPr>
        <w:t>3-4</w:t>
      </w:r>
      <w:r w:rsidRPr="007B6C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 mellékletét képezi az előzetes hatásvizsgálat és az indokolás.</w:t>
      </w:r>
    </w:p>
    <w:p w14:paraId="5D636FEC" w14:textId="77777777" w:rsidR="008A4457" w:rsidRPr="00BF650A" w:rsidRDefault="008A4457" w:rsidP="00FF7BF8">
      <w:pPr>
        <w:jc w:val="both"/>
        <w:rPr>
          <w:rFonts w:ascii="Arial" w:hAnsi="Arial" w:cs="Arial"/>
        </w:rPr>
      </w:pPr>
    </w:p>
    <w:p w14:paraId="0CD6E8BB" w14:textId="6853A6E5" w:rsidR="00E254AC" w:rsidRPr="00BF650A" w:rsidRDefault="00E254AC" w:rsidP="00E254AC">
      <w:pPr>
        <w:jc w:val="both"/>
        <w:rPr>
          <w:rFonts w:ascii="Arial" w:hAnsi="Arial" w:cs="Arial"/>
        </w:rPr>
      </w:pPr>
      <w:r w:rsidRPr="00BF650A">
        <w:rPr>
          <w:rFonts w:ascii="Arial" w:hAnsi="Arial" w:cs="Arial"/>
        </w:rPr>
        <w:t xml:space="preserve">Kérem a Tisztelt Közgyűlést, hogy az előterjesztést megtárgyalni, </w:t>
      </w:r>
      <w:r w:rsidR="00FE12D1">
        <w:rPr>
          <w:rFonts w:ascii="Arial" w:hAnsi="Arial" w:cs="Arial"/>
        </w:rPr>
        <w:t xml:space="preserve">és a rendeletet </w:t>
      </w:r>
      <w:r w:rsidR="007B6C8C">
        <w:rPr>
          <w:rFonts w:ascii="Arial" w:hAnsi="Arial" w:cs="Arial"/>
        </w:rPr>
        <w:t xml:space="preserve">megalkotni </w:t>
      </w:r>
      <w:r w:rsidRPr="00BF650A">
        <w:rPr>
          <w:rFonts w:ascii="Arial" w:hAnsi="Arial" w:cs="Arial"/>
        </w:rPr>
        <w:t>szíveskedjék.</w:t>
      </w:r>
    </w:p>
    <w:p w14:paraId="2BAB133E" w14:textId="77777777" w:rsidR="00E254AC" w:rsidRPr="00BF650A" w:rsidRDefault="00E254AC" w:rsidP="00E254AC">
      <w:pPr>
        <w:jc w:val="both"/>
        <w:rPr>
          <w:rFonts w:ascii="Arial" w:hAnsi="Arial" w:cs="Arial"/>
        </w:rPr>
      </w:pPr>
    </w:p>
    <w:p w14:paraId="5D0E0C09" w14:textId="77777777" w:rsidR="00E254AC" w:rsidRPr="00BF650A" w:rsidRDefault="00E254AC" w:rsidP="00E254AC">
      <w:pPr>
        <w:jc w:val="both"/>
        <w:rPr>
          <w:rFonts w:ascii="Arial" w:hAnsi="Arial" w:cs="Arial"/>
        </w:rPr>
      </w:pPr>
    </w:p>
    <w:p w14:paraId="7EF09F4A" w14:textId="3F4CD84D" w:rsidR="00E254AC" w:rsidRPr="00A51733" w:rsidRDefault="00E254AC" w:rsidP="00E254AC">
      <w:pPr>
        <w:jc w:val="both"/>
        <w:rPr>
          <w:rFonts w:ascii="Arial" w:hAnsi="Arial" w:cs="Arial"/>
          <w:b/>
        </w:rPr>
      </w:pPr>
      <w:r w:rsidRPr="00A51733">
        <w:rPr>
          <w:rFonts w:ascii="Arial" w:hAnsi="Arial" w:cs="Arial"/>
          <w:b/>
        </w:rPr>
        <w:t xml:space="preserve">Szombathely, 2019. április </w:t>
      </w:r>
      <w:proofErr w:type="gramStart"/>
      <w:r w:rsidRPr="00A51733">
        <w:rPr>
          <w:rFonts w:ascii="Arial" w:hAnsi="Arial" w:cs="Arial"/>
          <w:b/>
        </w:rPr>
        <w:t>„        ”</w:t>
      </w:r>
      <w:proofErr w:type="gramEnd"/>
    </w:p>
    <w:p w14:paraId="701BDAE8" w14:textId="77777777" w:rsidR="00E254AC" w:rsidRPr="00BF650A" w:rsidRDefault="00E254AC" w:rsidP="00E254AC">
      <w:pPr>
        <w:jc w:val="both"/>
        <w:rPr>
          <w:rFonts w:ascii="Arial" w:hAnsi="Arial" w:cs="Arial"/>
        </w:rPr>
      </w:pPr>
    </w:p>
    <w:p w14:paraId="77A9EE63" w14:textId="77777777" w:rsidR="00E254AC" w:rsidRPr="00BF650A" w:rsidRDefault="00E254AC" w:rsidP="00E254AC">
      <w:pPr>
        <w:jc w:val="both"/>
        <w:rPr>
          <w:rFonts w:ascii="Arial" w:hAnsi="Arial" w:cs="Arial"/>
        </w:rPr>
      </w:pPr>
    </w:p>
    <w:p w14:paraId="4D2B52C3" w14:textId="77777777" w:rsidR="00E254AC" w:rsidRPr="00BF650A" w:rsidRDefault="00E254AC" w:rsidP="00E254AC">
      <w:pPr>
        <w:jc w:val="both"/>
        <w:rPr>
          <w:rFonts w:ascii="Arial" w:hAnsi="Arial" w:cs="Arial"/>
        </w:rPr>
      </w:pPr>
    </w:p>
    <w:p w14:paraId="1404AC73" w14:textId="5CF59A5D" w:rsidR="00E254AC" w:rsidRPr="00BF650A" w:rsidRDefault="00E254AC" w:rsidP="00E254AC">
      <w:pPr>
        <w:jc w:val="both"/>
        <w:rPr>
          <w:rFonts w:ascii="Arial" w:hAnsi="Arial" w:cs="Arial"/>
          <w:b/>
        </w:rPr>
      </w:pP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</w:rPr>
        <w:tab/>
      </w:r>
      <w:r w:rsidRPr="00BF650A">
        <w:rPr>
          <w:rFonts w:ascii="Arial" w:hAnsi="Arial" w:cs="Arial"/>
          <w:b/>
        </w:rPr>
        <w:t xml:space="preserve">(: Dr. Puskás </w:t>
      </w:r>
      <w:proofErr w:type="gramStart"/>
      <w:r w:rsidRPr="00BF650A">
        <w:rPr>
          <w:rFonts w:ascii="Arial" w:hAnsi="Arial" w:cs="Arial"/>
          <w:b/>
        </w:rPr>
        <w:t>Tivadar :</w:t>
      </w:r>
      <w:proofErr w:type="gramEnd"/>
      <w:r w:rsidRPr="00BF650A">
        <w:rPr>
          <w:rFonts w:ascii="Arial" w:hAnsi="Arial" w:cs="Arial"/>
          <w:b/>
        </w:rPr>
        <w:t>)</w:t>
      </w:r>
    </w:p>
    <w:p w14:paraId="12587C7D" w14:textId="77777777" w:rsidR="00E254AC" w:rsidRPr="00BF650A" w:rsidRDefault="00E254AC" w:rsidP="00E254AC">
      <w:pPr>
        <w:jc w:val="both"/>
        <w:rPr>
          <w:rFonts w:ascii="Arial" w:hAnsi="Arial" w:cs="Arial"/>
          <w:b/>
        </w:rPr>
      </w:pPr>
    </w:p>
    <w:p w14:paraId="3A3238F6" w14:textId="77777777" w:rsidR="00E254AC" w:rsidRPr="00BF650A" w:rsidRDefault="00E254AC" w:rsidP="00E254AC">
      <w:pPr>
        <w:jc w:val="both"/>
        <w:rPr>
          <w:rFonts w:ascii="Arial" w:hAnsi="Arial" w:cs="Arial"/>
          <w:b/>
        </w:rPr>
      </w:pPr>
    </w:p>
    <w:p w14:paraId="33C00624" w14:textId="77777777" w:rsidR="00E254AC" w:rsidRPr="00BF650A" w:rsidRDefault="00E254AC" w:rsidP="00E254AC">
      <w:pPr>
        <w:jc w:val="center"/>
        <w:rPr>
          <w:rFonts w:ascii="Arial" w:hAnsi="Arial" w:cs="Arial"/>
          <w:b/>
          <w:bCs/>
          <w:u w:val="single"/>
        </w:rPr>
      </w:pPr>
    </w:p>
    <w:p w14:paraId="46CEFEA6" w14:textId="77777777" w:rsidR="00BF650A" w:rsidRPr="00BF650A" w:rsidRDefault="00BF650A">
      <w:pPr>
        <w:rPr>
          <w:rFonts w:ascii="Arial" w:hAnsi="Arial" w:cs="Arial"/>
        </w:rPr>
      </w:pPr>
    </w:p>
    <w:sectPr w:rsidR="00BF650A" w:rsidRPr="00BF650A" w:rsidSect="008A4457"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29D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29D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37ACD90" w14:textId="77777777" w:rsidR="00726C7A" w:rsidRPr="00B940CA" w:rsidRDefault="00726C7A" w:rsidP="00726C7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354CC7C0" w14:textId="77777777" w:rsidR="00726C7A" w:rsidRPr="00B940CA" w:rsidRDefault="00726C7A" w:rsidP="00726C7A">
    <w:pPr>
      <w:ind w:left="5517"/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37A37F1A" w:rsidR="00514CD3" w:rsidRPr="00CD05BF" w:rsidRDefault="0099399E" w:rsidP="00E64C0D">
    <w:pPr>
      <w:ind w:left="4536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 rendelet tervezetet </w:t>
    </w:r>
    <w:r w:rsidR="00514CD3"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E64C0D">
    <w:pPr>
      <w:jc w:val="both"/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734C"/>
    <w:multiLevelType w:val="hybridMultilevel"/>
    <w:tmpl w:val="FC584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30059"/>
    <w:multiLevelType w:val="hybridMultilevel"/>
    <w:tmpl w:val="17EC2D9E"/>
    <w:lvl w:ilvl="0" w:tplc="12B8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436D7DC5"/>
    <w:multiLevelType w:val="hybridMultilevel"/>
    <w:tmpl w:val="93DCF382"/>
    <w:lvl w:ilvl="0" w:tplc="040E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F113D"/>
    <w:multiLevelType w:val="hybridMultilevel"/>
    <w:tmpl w:val="0526DA0E"/>
    <w:lvl w:ilvl="0" w:tplc="DAE08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1B27E7"/>
    <w:multiLevelType w:val="hybridMultilevel"/>
    <w:tmpl w:val="153C1C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0EE7"/>
    <w:multiLevelType w:val="hybridMultilevel"/>
    <w:tmpl w:val="E86276FE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4"/>
  </w:num>
  <w:num w:numId="8">
    <w:abstractNumId w:val="8"/>
  </w:num>
  <w:num w:numId="9">
    <w:abstractNumId w:val="23"/>
  </w:num>
  <w:num w:numId="10">
    <w:abstractNumId w:val="13"/>
  </w:num>
  <w:num w:numId="11">
    <w:abstractNumId w:val="26"/>
  </w:num>
  <w:num w:numId="12">
    <w:abstractNumId w:val="6"/>
  </w:num>
  <w:num w:numId="13">
    <w:abstractNumId w:val="0"/>
  </w:num>
  <w:num w:numId="14">
    <w:abstractNumId w:val="2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20"/>
  </w:num>
  <w:num w:numId="20">
    <w:abstractNumId w:val="22"/>
  </w:num>
  <w:num w:numId="21">
    <w:abstractNumId w:val="16"/>
  </w:num>
  <w:num w:numId="22">
    <w:abstractNumId w:val="2"/>
  </w:num>
  <w:num w:numId="23">
    <w:abstractNumId w:val="25"/>
  </w:num>
  <w:num w:numId="24">
    <w:abstractNumId w:val="4"/>
  </w:num>
  <w:num w:numId="25">
    <w:abstractNumId w:val="21"/>
  </w:num>
  <w:num w:numId="26">
    <w:abstractNumId w:val="7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179C1"/>
    <w:rsid w:val="0006667A"/>
    <w:rsid w:val="000857CD"/>
    <w:rsid w:val="000902EB"/>
    <w:rsid w:val="000A0C9C"/>
    <w:rsid w:val="000A1506"/>
    <w:rsid w:val="000A384F"/>
    <w:rsid w:val="000C1039"/>
    <w:rsid w:val="000C4544"/>
    <w:rsid w:val="000C593A"/>
    <w:rsid w:val="000C6114"/>
    <w:rsid w:val="000D34CF"/>
    <w:rsid w:val="000D3E1B"/>
    <w:rsid w:val="000D5554"/>
    <w:rsid w:val="000F0700"/>
    <w:rsid w:val="000F255D"/>
    <w:rsid w:val="0010066A"/>
    <w:rsid w:val="001177D9"/>
    <w:rsid w:val="001209B5"/>
    <w:rsid w:val="00123BFD"/>
    <w:rsid w:val="00132161"/>
    <w:rsid w:val="00165939"/>
    <w:rsid w:val="00181799"/>
    <w:rsid w:val="001A4648"/>
    <w:rsid w:val="001B25D0"/>
    <w:rsid w:val="001C09F4"/>
    <w:rsid w:val="002200AD"/>
    <w:rsid w:val="00224B13"/>
    <w:rsid w:val="00231F07"/>
    <w:rsid w:val="00242658"/>
    <w:rsid w:val="00250B8A"/>
    <w:rsid w:val="002554EF"/>
    <w:rsid w:val="0026191E"/>
    <w:rsid w:val="0026699F"/>
    <w:rsid w:val="002803EC"/>
    <w:rsid w:val="00291DDF"/>
    <w:rsid w:val="002C6F6F"/>
    <w:rsid w:val="002E08E9"/>
    <w:rsid w:val="002E0E60"/>
    <w:rsid w:val="002E2B55"/>
    <w:rsid w:val="002E5A8E"/>
    <w:rsid w:val="002F281D"/>
    <w:rsid w:val="00302CC1"/>
    <w:rsid w:val="00325973"/>
    <w:rsid w:val="0032649B"/>
    <w:rsid w:val="0034130E"/>
    <w:rsid w:val="00356256"/>
    <w:rsid w:val="0037016E"/>
    <w:rsid w:val="003834D2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30EA9"/>
    <w:rsid w:val="00443B24"/>
    <w:rsid w:val="00464C6E"/>
    <w:rsid w:val="00470456"/>
    <w:rsid w:val="00475C52"/>
    <w:rsid w:val="00487B54"/>
    <w:rsid w:val="004A2D3B"/>
    <w:rsid w:val="004A5006"/>
    <w:rsid w:val="004C05BA"/>
    <w:rsid w:val="004C79EA"/>
    <w:rsid w:val="004E6969"/>
    <w:rsid w:val="00501F07"/>
    <w:rsid w:val="005038B9"/>
    <w:rsid w:val="00504834"/>
    <w:rsid w:val="00514CD3"/>
    <w:rsid w:val="005321D7"/>
    <w:rsid w:val="005408AF"/>
    <w:rsid w:val="00584CEE"/>
    <w:rsid w:val="005972FF"/>
    <w:rsid w:val="005B3EF7"/>
    <w:rsid w:val="005C2C6C"/>
    <w:rsid w:val="005D0011"/>
    <w:rsid w:val="005E4B8B"/>
    <w:rsid w:val="005E6065"/>
    <w:rsid w:val="005F19FE"/>
    <w:rsid w:val="00600675"/>
    <w:rsid w:val="00622A84"/>
    <w:rsid w:val="0063467F"/>
    <w:rsid w:val="0063490C"/>
    <w:rsid w:val="006360EB"/>
    <w:rsid w:val="00663D8C"/>
    <w:rsid w:val="00673677"/>
    <w:rsid w:val="006747FA"/>
    <w:rsid w:val="0069446D"/>
    <w:rsid w:val="006A73A5"/>
    <w:rsid w:val="006B36D3"/>
    <w:rsid w:val="006B5218"/>
    <w:rsid w:val="006C28BB"/>
    <w:rsid w:val="006C4D12"/>
    <w:rsid w:val="006E160F"/>
    <w:rsid w:val="00713413"/>
    <w:rsid w:val="00726C7A"/>
    <w:rsid w:val="00730B1D"/>
    <w:rsid w:val="007326FF"/>
    <w:rsid w:val="00740376"/>
    <w:rsid w:val="007A0E65"/>
    <w:rsid w:val="007A7F9C"/>
    <w:rsid w:val="007B2FF9"/>
    <w:rsid w:val="007B4FA9"/>
    <w:rsid w:val="007B6115"/>
    <w:rsid w:val="007B6C8C"/>
    <w:rsid w:val="007B6F49"/>
    <w:rsid w:val="007C40AF"/>
    <w:rsid w:val="007D1F57"/>
    <w:rsid w:val="007F2F31"/>
    <w:rsid w:val="00805EC0"/>
    <w:rsid w:val="00814A50"/>
    <w:rsid w:val="00834A26"/>
    <w:rsid w:val="00842E2E"/>
    <w:rsid w:val="008629D3"/>
    <w:rsid w:val="008728D0"/>
    <w:rsid w:val="0087432B"/>
    <w:rsid w:val="0089392A"/>
    <w:rsid w:val="008A4457"/>
    <w:rsid w:val="008B47C7"/>
    <w:rsid w:val="008C4D8C"/>
    <w:rsid w:val="008C5D28"/>
    <w:rsid w:val="008F1866"/>
    <w:rsid w:val="009348EA"/>
    <w:rsid w:val="00937CFE"/>
    <w:rsid w:val="00943520"/>
    <w:rsid w:val="00946BC3"/>
    <w:rsid w:val="00957182"/>
    <w:rsid w:val="0096279B"/>
    <w:rsid w:val="009920CE"/>
    <w:rsid w:val="0099399E"/>
    <w:rsid w:val="00997F71"/>
    <w:rsid w:val="009B034D"/>
    <w:rsid w:val="009B0B46"/>
    <w:rsid w:val="009B5040"/>
    <w:rsid w:val="009C29D1"/>
    <w:rsid w:val="009F1320"/>
    <w:rsid w:val="00A34E2C"/>
    <w:rsid w:val="00A51733"/>
    <w:rsid w:val="00A54699"/>
    <w:rsid w:val="00A72CBB"/>
    <w:rsid w:val="00A7633E"/>
    <w:rsid w:val="00A84030"/>
    <w:rsid w:val="00A96A23"/>
    <w:rsid w:val="00AB7B31"/>
    <w:rsid w:val="00AD08CD"/>
    <w:rsid w:val="00AD31BB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B3A31"/>
    <w:rsid w:val="00BC46F6"/>
    <w:rsid w:val="00BD1A42"/>
    <w:rsid w:val="00BE370B"/>
    <w:rsid w:val="00BF650A"/>
    <w:rsid w:val="00C02AD6"/>
    <w:rsid w:val="00C3048C"/>
    <w:rsid w:val="00C44E62"/>
    <w:rsid w:val="00C47776"/>
    <w:rsid w:val="00C62C3A"/>
    <w:rsid w:val="00C71580"/>
    <w:rsid w:val="00C756F3"/>
    <w:rsid w:val="00C83EFD"/>
    <w:rsid w:val="00C96036"/>
    <w:rsid w:val="00C96948"/>
    <w:rsid w:val="00CA483B"/>
    <w:rsid w:val="00CC38A7"/>
    <w:rsid w:val="00CC7C59"/>
    <w:rsid w:val="00D15D12"/>
    <w:rsid w:val="00D17FE6"/>
    <w:rsid w:val="00D25469"/>
    <w:rsid w:val="00D33AD0"/>
    <w:rsid w:val="00D408F6"/>
    <w:rsid w:val="00D54DF8"/>
    <w:rsid w:val="00D713B0"/>
    <w:rsid w:val="00D77A22"/>
    <w:rsid w:val="00D83F7F"/>
    <w:rsid w:val="00DA14B3"/>
    <w:rsid w:val="00DB7207"/>
    <w:rsid w:val="00DD5B26"/>
    <w:rsid w:val="00DE006B"/>
    <w:rsid w:val="00DF11AA"/>
    <w:rsid w:val="00E046C9"/>
    <w:rsid w:val="00E05BAB"/>
    <w:rsid w:val="00E16F7D"/>
    <w:rsid w:val="00E20BAA"/>
    <w:rsid w:val="00E254AC"/>
    <w:rsid w:val="00E542E9"/>
    <w:rsid w:val="00E5527A"/>
    <w:rsid w:val="00E63CDA"/>
    <w:rsid w:val="00E64C0D"/>
    <w:rsid w:val="00E72A17"/>
    <w:rsid w:val="00E76C53"/>
    <w:rsid w:val="00E82F69"/>
    <w:rsid w:val="00E950D2"/>
    <w:rsid w:val="00E9516B"/>
    <w:rsid w:val="00EB0778"/>
    <w:rsid w:val="00EB56E1"/>
    <w:rsid w:val="00EB5CC4"/>
    <w:rsid w:val="00EC4F94"/>
    <w:rsid w:val="00EC7C11"/>
    <w:rsid w:val="00EE44FA"/>
    <w:rsid w:val="00F14435"/>
    <w:rsid w:val="00F46D4C"/>
    <w:rsid w:val="00F53FDC"/>
    <w:rsid w:val="00F57BAB"/>
    <w:rsid w:val="00F6764C"/>
    <w:rsid w:val="00F73223"/>
    <w:rsid w:val="00F76EF5"/>
    <w:rsid w:val="00F856E5"/>
    <w:rsid w:val="00F8651A"/>
    <w:rsid w:val="00FA74F4"/>
    <w:rsid w:val="00FD1950"/>
    <w:rsid w:val="00FE12D1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table" w:styleId="Rcsostblzat">
    <w:name w:val="Table Grid"/>
    <w:basedOn w:val="Normltblzat"/>
    <w:rsid w:val="00E2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0A0C9C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0A0C9C"/>
    <w:rPr>
      <w:b/>
      <w:sz w:val="28"/>
    </w:rPr>
  </w:style>
  <w:style w:type="paragraph" w:customStyle="1" w:styleId="Szvegtrzsbehzssal21">
    <w:name w:val="Szövegtörzs behúzással 21"/>
    <w:basedOn w:val="Norml"/>
    <w:rsid w:val="000A0C9C"/>
    <w:pPr>
      <w:ind w:left="426" w:hanging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C2228A-2211-4C02-813B-9BF54E69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406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Kovács Frigyes</cp:lastModifiedBy>
  <cp:revision>32</cp:revision>
  <cp:lastPrinted>2019-04-10T07:27:00Z</cp:lastPrinted>
  <dcterms:created xsi:type="dcterms:W3CDTF">2019-04-04T05:45:00Z</dcterms:created>
  <dcterms:modified xsi:type="dcterms:W3CDTF">2019-04-10T07:43:00Z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