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DA655C" w:rsidRPr="00A33FE1" w:rsidRDefault="00DA655C" w:rsidP="00DA655C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</w:rPr>
      </w:pPr>
      <w:r w:rsidRPr="00A33FE1">
        <w:rPr>
          <w:rFonts w:ascii="Arial" w:hAnsi="Arial" w:cs="Arial"/>
          <w:b/>
          <w:u w:val="single"/>
        </w:rPr>
        <w:t>121/2019. (IV.23.) GVB sz. határozat</w:t>
      </w:r>
    </w:p>
    <w:p w:rsidR="00DA655C" w:rsidRPr="00A33FE1" w:rsidRDefault="00DA655C" w:rsidP="00DA655C">
      <w:pPr>
        <w:jc w:val="both"/>
        <w:rPr>
          <w:rFonts w:ascii="Arial" w:hAnsi="Arial" w:cs="Arial"/>
          <w:bCs/>
        </w:rPr>
      </w:pPr>
    </w:p>
    <w:p w:rsidR="00DA655C" w:rsidRPr="00A33FE1" w:rsidRDefault="00DA655C" w:rsidP="00DA655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megtárgyalta a „Javaslat Szombathely város területén forgalmi rend változtatásokkal kapcsolatos döntések meghozatalára”</w:t>
      </w:r>
      <w:r w:rsidRPr="00A33FE1">
        <w:rPr>
          <w:rFonts w:ascii="Arial" w:hAnsi="Arial" w:cs="Arial"/>
        </w:rPr>
        <w:t xml:space="preserve"> című</w:t>
      </w:r>
      <w:r w:rsidRPr="00A33FE1">
        <w:rPr>
          <w:rFonts w:ascii="Arial" w:hAnsi="Arial" w:cs="Arial"/>
          <w:bCs/>
        </w:rPr>
        <w:t xml:space="preserve"> előterjesztést, és az alábbi döntést hozza:</w:t>
      </w:r>
    </w:p>
    <w:p w:rsidR="00DA655C" w:rsidRPr="00A33FE1" w:rsidRDefault="00DA655C" w:rsidP="00DA655C">
      <w:pPr>
        <w:pStyle w:val="Listaszerbekezds"/>
        <w:numPr>
          <w:ilvl w:val="0"/>
          <w:numId w:val="2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Bizottság a Szombathely, Semmelweis Ignác utcai csomópontok beláthatósági vizsgálata tárgyában támogatja, hogy a Nádasdy F. u. – Semmelweis I. utcai csomópontban a meglévő „Elsőbbségadás kötelező” közúti jelzőtáblák helyett kerüljenek ki „ÁLLJ! Elsőbbségadás kötelező” közúti jelzőtáblák és a hozzátartozó burkolati jelek, valamint a csomópont Semmelweis I. utcai ágán lévő kijelölt gyalogos átkelőhely előtt 10,00 m-re „Megállni tilos” közúti jelzőtábla.</w:t>
      </w:r>
    </w:p>
    <w:p w:rsidR="00DA655C" w:rsidRPr="00A33FE1" w:rsidRDefault="00DA655C" w:rsidP="00DA655C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 xml:space="preserve">A Bizottság egyet ért azzal, hogy </w:t>
      </w:r>
      <w:r w:rsidRPr="00A33FE1">
        <w:rPr>
          <w:rFonts w:ascii="Arial" w:hAnsi="Arial" w:cs="Arial"/>
          <w:noProof/>
          <w:lang w:val="en-GB"/>
        </w:rPr>
        <w:t>a Maros u. - Szófia u. kereszteződésben 10 t súlykorlátozó közúti jelzőtábla kerüljön kihelyezésre, amely által az érintett lakóövezetben tiltott lesz a 10 t-t meghaladó gépjárművekkel a behajtás</w:t>
      </w:r>
      <w:r w:rsidRPr="00A33FE1">
        <w:rPr>
          <w:rFonts w:ascii="Arial" w:hAnsi="Arial" w:cs="Arial"/>
        </w:rPr>
        <w:t>.</w:t>
      </w:r>
    </w:p>
    <w:p w:rsidR="00DA655C" w:rsidRPr="00A33FE1" w:rsidRDefault="00DA655C" w:rsidP="00DA655C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A Bizottság támogatja, hogy a Szombathely, Deák Ferenc u. 76/D. mellett a garázsok előtti szakaszon, azoktól 8,00 m-re 2 db hajlított csőkorlát elemek kerüljön kihelyezésre.</w:t>
      </w:r>
    </w:p>
    <w:p w:rsidR="00DA655C" w:rsidRPr="00A33FE1" w:rsidRDefault="00DA655C" w:rsidP="00DA655C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 xml:space="preserve">A Bizottság egyetért azzal, hogy a KRESZ 61. ábra szerinti „Várakozni tilos” közúti jelzőtábla kerüljön kihelyezésre a </w:t>
      </w:r>
      <w:proofErr w:type="spellStart"/>
      <w:r w:rsidRPr="00A33FE1">
        <w:rPr>
          <w:rFonts w:ascii="Arial" w:hAnsi="Arial" w:cs="Arial"/>
        </w:rPr>
        <w:t>Justitia</w:t>
      </w:r>
      <w:proofErr w:type="spellEnd"/>
      <w:r w:rsidRPr="00A33FE1">
        <w:rPr>
          <w:rFonts w:ascii="Arial" w:hAnsi="Arial" w:cs="Arial"/>
        </w:rPr>
        <w:t xml:space="preserve"> u. 2. szám előtti útszakaszon az út mindkét oldalán, amely hatálya alatt </w:t>
      </w:r>
      <w:r w:rsidRPr="00A33FE1">
        <w:rPr>
          <w:rFonts w:ascii="Arial" w:hAnsi="Arial" w:cs="Arial"/>
          <w:bCs/>
        </w:rPr>
        <w:t>mozgáskorlátozott személyt szállító jármű várakozhat</w:t>
      </w:r>
      <w:r w:rsidRPr="00A33FE1">
        <w:rPr>
          <w:rFonts w:ascii="Arial" w:hAnsi="Arial" w:cs="Arial"/>
        </w:rPr>
        <w:t>.</w:t>
      </w:r>
    </w:p>
    <w:p w:rsidR="00DA655C" w:rsidRPr="00A33FE1" w:rsidRDefault="00DA655C" w:rsidP="00DA655C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A Bizottság támogatja, hogy a Mátyás király utcában a Légszeszgyár utcai csomópont oldalán mindkét irányban várakozási tilalom legyen bevezetve 30-30 m hosszban.</w:t>
      </w:r>
    </w:p>
    <w:p w:rsidR="00DA655C" w:rsidRPr="00A33FE1" w:rsidRDefault="00DA655C" w:rsidP="00DA655C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 xml:space="preserve">A Bizottság egyetért azzal, hogy az Engels F. utca </w:t>
      </w:r>
      <w:proofErr w:type="spellStart"/>
      <w:r w:rsidRPr="00A33FE1">
        <w:rPr>
          <w:rFonts w:ascii="Arial" w:hAnsi="Arial" w:cs="Arial"/>
        </w:rPr>
        <w:t>Rohonci</w:t>
      </w:r>
      <w:proofErr w:type="spellEnd"/>
      <w:r w:rsidRPr="00A33FE1">
        <w:rPr>
          <w:rFonts w:ascii="Arial" w:hAnsi="Arial" w:cs="Arial"/>
        </w:rPr>
        <w:t xml:space="preserve"> út felöli szakaszán megállási korlátozás kerüljön bevezetésre a </w:t>
      </w:r>
      <w:proofErr w:type="spellStart"/>
      <w:r w:rsidRPr="00A33FE1">
        <w:rPr>
          <w:rFonts w:ascii="Arial" w:hAnsi="Arial" w:cs="Arial"/>
        </w:rPr>
        <w:t>Rohonci</w:t>
      </w:r>
      <w:proofErr w:type="spellEnd"/>
      <w:r w:rsidRPr="00A33FE1">
        <w:rPr>
          <w:rFonts w:ascii="Arial" w:hAnsi="Arial" w:cs="Arial"/>
        </w:rPr>
        <w:t xml:space="preserve"> út 14. szám mellett. </w:t>
      </w:r>
    </w:p>
    <w:p w:rsidR="00DA655C" w:rsidRPr="00A33FE1" w:rsidRDefault="00DA655C" w:rsidP="00DA655C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A Bizottság felkéri a polgármestert, hogy az 1-6. pontban foglalt döntések érdekében a szükséges intézkedések megtételéről gondoskodjon.</w:t>
      </w:r>
    </w:p>
    <w:p w:rsidR="00DA655C" w:rsidRPr="00A33FE1" w:rsidRDefault="00DA655C" w:rsidP="00DA655C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A Bizottság felkéri a polgármestert, hogy a soron következő bizottsági ülésre a Sági utca-Maros utcai csomópontban az alárendelt irányok megváltoztatása vizsgálatának eredményét terjessze elő.</w:t>
      </w:r>
    </w:p>
    <w:p w:rsidR="00DA655C" w:rsidRPr="00A33FE1" w:rsidRDefault="00DA655C" w:rsidP="00DA655C">
      <w:pPr>
        <w:jc w:val="both"/>
        <w:rPr>
          <w:rFonts w:ascii="Arial" w:hAnsi="Arial" w:cs="Arial"/>
        </w:rPr>
      </w:pPr>
    </w:p>
    <w:p w:rsidR="00DA655C" w:rsidRPr="00A33FE1" w:rsidRDefault="00DA655C" w:rsidP="00DA655C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A33FE1">
        <w:rPr>
          <w:rFonts w:ascii="Arial" w:hAnsi="Arial" w:cs="Arial"/>
          <w:b/>
          <w:bCs/>
          <w:u w:val="single"/>
        </w:rPr>
        <w:t>Felelős:</w:t>
      </w:r>
      <w:r w:rsidRPr="00A33FE1">
        <w:rPr>
          <w:rFonts w:ascii="Arial" w:hAnsi="Arial" w:cs="Arial"/>
          <w:b/>
          <w:bCs/>
        </w:rPr>
        <w:tab/>
      </w:r>
      <w:r w:rsidRPr="00A33FE1">
        <w:rPr>
          <w:rFonts w:ascii="Arial" w:hAnsi="Arial" w:cs="Arial"/>
          <w:bCs/>
        </w:rPr>
        <w:t>Dr. Puskás Tivadar, polgármester</w:t>
      </w:r>
    </w:p>
    <w:p w:rsidR="00DA655C" w:rsidRPr="00A33FE1" w:rsidRDefault="00DA655C" w:rsidP="00DA655C">
      <w:pPr>
        <w:tabs>
          <w:tab w:val="left" w:pos="1440"/>
        </w:tabs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bCs/>
        </w:rPr>
        <w:tab/>
      </w:r>
      <w:r w:rsidRPr="00A33FE1">
        <w:rPr>
          <w:rFonts w:ascii="Arial" w:hAnsi="Arial" w:cs="Arial"/>
        </w:rPr>
        <w:t>Lendvai Ferenc, a bizottság elnöke</w:t>
      </w:r>
    </w:p>
    <w:p w:rsidR="00DA655C" w:rsidRPr="00A33FE1" w:rsidRDefault="00DA655C" w:rsidP="00DA655C">
      <w:pPr>
        <w:tabs>
          <w:tab w:val="left" w:pos="1440"/>
        </w:tabs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  <w:t>Illés Károly, alpolgármester</w:t>
      </w:r>
    </w:p>
    <w:p w:rsidR="00DA655C" w:rsidRPr="00A33FE1" w:rsidRDefault="00DA655C" w:rsidP="00DA655C">
      <w:pPr>
        <w:tabs>
          <w:tab w:val="left" w:pos="1440"/>
        </w:tabs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DA655C" w:rsidRPr="00A33FE1" w:rsidRDefault="00DA655C" w:rsidP="00DA655C">
      <w:pPr>
        <w:ind w:hanging="1276"/>
        <w:jc w:val="both"/>
        <w:rPr>
          <w:rFonts w:ascii="Arial" w:hAnsi="Arial" w:cs="Arial"/>
          <w:b/>
          <w:bCs/>
          <w:u w:val="single"/>
        </w:rPr>
      </w:pPr>
    </w:p>
    <w:p w:rsidR="00DA655C" w:rsidRPr="00A33FE1" w:rsidRDefault="00DA655C" w:rsidP="00DA655C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Cs/>
        </w:rPr>
      </w:pPr>
      <w:r w:rsidRPr="00A33FE1">
        <w:rPr>
          <w:rFonts w:ascii="Arial" w:hAnsi="Arial" w:cs="Arial"/>
          <w:b/>
          <w:bCs/>
          <w:u w:val="single"/>
        </w:rPr>
        <w:t>Határidő:</w:t>
      </w:r>
      <w:r w:rsidRPr="00A33FE1">
        <w:rPr>
          <w:rFonts w:ascii="Arial" w:hAnsi="Arial" w:cs="Arial"/>
          <w:bCs/>
        </w:rPr>
        <w:tab/>
        <w:t>1-6. pontok:</w:t>
      </w:r>
      <w:r w:rsidRPr="00A33FE1">
        <w:rPr>
          <w:rFonts w:ascii="Arial" w:hAnsi="Arial" w:cs="Arial"/>
          <w:bCs/>
        </w:rPr>
        <w:tab/>
        <w:t>2019. június 15.</w:t>
      </w:r>
    </w:p>
    <w:p w:rsidR="00DA655C" w:rsidRPr="00A33FE1" w:rsidRDefault="00DA655C" w:rsidP="00DA655C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</w:rPr>
      </w:pPr>
      <w:r w:rsidRPr="00A33FE1">
        <w:rPr>
          <w:rFonts w:ascii="Arial" w:hAnsi="Arial" w:cs="Arial"/>
          <w:bCs/>
        </w:rPr>
        <w:tab/>
      </w:r>
      <w:r w:rsidRPr="00A33FE1">
        <w:rPr>
          <w:rFonts w:ascii="Arial" w:hAnsi="Arial" w:cs="Arial"/>
          <w:bCs/>
        </w:rPr>
        <w:tab/>
      </w:r>
      <w:r w:rsidRPr="00A33FE1">
        <w:rPr>
          <w:rFonts w:ascii="Arial" w:hAnsi="Arial" w:cs="Arial"/>
          <w:bCs/>
        </w:rPr>
        <w:tab/>
        <w:t>8. pont: soron következő bizottsági ülés</w:t>
      </w: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306FF" w:rsidRPr="00690E4E" w:rsidRDefault="009306FF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84457" w:rsidRPr="00690E4E" w:rsidRDefault="00A84457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A84457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2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22"/>
  </w:num>
  <w:num w:numId="22">
    <w:abstractNumId w:val="7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195F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90FBF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B1FA3"/>
    <w:rsid w:val="009E6314"/>
    <w:rsid w:val="009F4E96"/>
    <w:rsid w:val="00A12568"/>
    <w:rsid w:val="00A13888"/>
    <w:rsid w:val="00A22586"/>
    <w:rsid w:val="00A52043"/>
    <w:rsid w:val="00A65E33"/>
    <w:rsid w:val="00A7369F"/>
    <w:rsid w:val="00A84457"/>
    <w:rsid w:val="00A900C4"/>
    <w:rsid w:val="00AA5CE3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34EDB"/>
    <w:rsid w:val="00D451F2"/>
    <w:rsid w:val="00D55B2A"/>
    <w:rsid w:val="00D75C35"/>
    <w:rsid w:val="00DA655C"/>
    <w:rsid w:val="00DC1751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2019-05-02T12:43:00Z</dcterms:created>
  <dcterms:modified xsi:type="dcterms:W3CDTF">2019-05-30T13:35:00Z</dcterms:modified>
</cp:coreProperties>
</file>