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690E4E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F206DE" w:rsidRPr="00A33FE1" w:rsidRDefault="00F206DE" w:rsidP="003F6A21">
      <w:pPr>
        <w:tabs>
          <w:tab w:val="left" w:pos="567"/>
        </w:tabs>
        <w:jc w:val="both"/>
        <w:rPr>
          <w:rFonts w:ascii="Arial" w:eastAsia="Calibri" w:hAnsi="Arial" w:cs="Arial"/>
          <w:i/>
        </w:rPr>
      </w:pPr>
    </w:p>
    <w:p w:rsidR="00F525B1" w:rsidRPr="00A33FE1" w:rsidRDefault="00F525B1" w:rsidP="00F525B1">
      <w:pPr>
        <w:widowControl w:val="0"/>
        <w:jc w:val="center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119/2019. (IV.23.) GVB sz. határozat</w:t>
      </w:r>
    </w:p>
    <w:p w:rsidR="00F525B1" w:rsidRPr="00A33FE1" w:rsidRDefault="00F525B1" w:rsidP="00F525B1">
      <w:pPr>
        <w:widowControl w:val="0"/>
        <w:tabs>
          <w:tab w:val="left" w:pos="567"/>
        </w:tabs>
        <w:jc w:val="center"/>
        <w:outlineLvl w:val="3"/>
        <w:rPr>
          <w:rFonts w:ascii="Arial" w:hAnsi="Arial" w:cs="Arial"/>
          <w:b/>
        </w:rPr>
      </w:pPr>
    </w:p>
    <w:p w:rsidR="00F525B1" w:rsidRPr="00A33FE1" w:rsidRDefault="00F525B1" w:rsidP="00F525B1">
      <w:pPr>
        <w:jc w:val="both"/>
        <w:rPr>
          <w:rFonts w:ascii="Arial" w:hAnsi="Arial" w:cs="Arial"/>
          <w:bCs/>
        </w:rPr>
      </w:pPr>
      <w:r w:rsidRPr="00A33FE1">
        <w:rPr>
          <w:rFonts w:ascii="Arial" w:hAnsi="Arial" w:cs="Arial"/>
          <w:bCs/>
        </w:rPr>
        <w:t xml:space="preserve">A Gazdasági és Városstratégiai Bizottság </w:t>
      </w:r>
      <w:r w:rsidRPr="00A33FE1">
        <w:rPr>
          <w:rFonts w:ascii="Arial" w:hAnsi="Arial" w:cs="Arial"/>
        </w:rPr>
        <w:t xml:space="preserve">a </w:t>
      </w:r>
      <w:r w:rsidRPr="00A33FE1">
        <w:rPr>
          <w:rFonts w:ascii="Arial" w:hAnsi="Arial" w:cs="Arial"/>
          <w:bCs/>
        </w:rPr>
        <w:t xml:space="preserve">Szombathely </w:t>
      </w:r>
      <w:r w:rsidRPr="00A33FE1">
        <w:rPr>
          <w:rFonts w:ascii="Arial" w:hAnsi="Arial" w:cs="Arial"/>
          <w:iCs/>
        </w:rPr>
        <w:t>város tulajdonában álló gyalogos és közúti hidak 2018. évi hídvizsgálatáról szóló tájékoztatót tudomásul veszi.</w:t>
      </w:r>
    </w:p>
    <w:p w:rsidR="00F525B1" w:rsidRPr="00A33FE1" w:rsidRDefault="00F525B1" w:rsidP="00F525B1">
      <w:pPr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 xml:space="preserve">A </w:t>
      </w:r>
      <w:r w:rsidRPr="00A33FE1">
        <w:rPr>
          <w:rFonts w:ascii="Arial" w:hAnsi="Arial" w:cs="Arial"/>
          <w:bCs/>
        </w:rPr>
        <w:t>Bizottság</w:t>
      </w:r>
      <w:r w:rsidRPr="00A33FE1">
        <w:rPr>
          <w:rFonts w:ascii="Arial" w:hAnsi="Arial" w:cs="Arial"/>
        </w:rPr>
        <w:t xml:space="preserve"> a hídvizsgálat megállapításai alapján a Csók István utcai </w:t>
      </w:r>
      <w:proofErr w:type="spellStart"/>
      <w:r w:rsidRPr="00A33FE1">
        <w:rPr>
          <w:rFonts w:ascii="Arial" w:hAnsi="Arial" w:cs="Arial"/>
        </w:rPr>
        <w:t>Perint-patak</w:t>
      </w:r>
      <w:proofErr w:type="spellEnd"/>
      <w:r w:rsidRPr="00A33FE1">
        <w:rPr>
          <w:rFonts w:ascii="Arial" w:hAnsi="Arial" w:cs="Arial"/>
        </w:rPr>
        <w:t xml:space="preserve"> hídon, valamint a Pásztor utcai Gyöngyös-patak hídon 20 t súlykorlátozás bevezetésével egyetért.</w:t>
      </w:r>
    </w:p>
    <w:p w:rsidR="00F525B1" w:rsidRPr="00A33FE1" w:rsidRDefault="00F525B1" w:rsidP="00F525B1">
      <w:pPr>
        <w:pStyle w:val="Listaszerbekezds"/>
        <w:numPr>
          <w:ilvl w:val="0"/>
          <w:numId w:val="22"/>
        </w:numPr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 xml:space="preserve">A </w:t>
      </w:r>
      <w:r w:rsidRPr="00A33FE1">
        <w:rPr>
          <w:rFonts w:ascii="Arial" w:hAnsi="Arial" w:cs="Arial"/>
          <w:bCs/>
          <w:sz w:val="22"/>
          <w:szCs w:val="22"/>
        </w:rPr>
        <w:t>Bizottság</w:t>
      </w:r>
      <w:r w:rsidRPr="00A33FE1">
        <w:rPr>
          <w:rFonts w:ascii="Arial" w:hAnsi="Arial" w:cs="Arial"/>
          <w:sz w:val="22"/>
          <w:szCs w:val="22"/>
        </w:rPr>
        <w:t xml:space="preserve"> a Szent István király utcai Gyöngyös-patak közúti híd és a Zrínyi Ilona utcai Gyöngyös-patak közúti hídhoz szükséges statikai felülvizsgálat, valamint egy hosszú távú hídfelújítási ütemterv elkészítésével egyetért.</w:t>
      </w:r>
    </w:p>
    <w:p w:rsidR="00F525B1" w:rsidRPr="00A33FE1" w:rsidRDefault="00F525B1" w:rsidP="00F525B1">
      <w:pPr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>Bizottság felkéri a polgármestert, hogy az 1-2. pontban foglalt döntések érdekében a szükséges intézkedések megtételéről gondoskodjon.</w:t>
      </w:r>
    </w:p>
    <w:p w:rsidR="00F525B1" w:rsidRPr="00A33FE1" w:rsidRDefault="00F525B1" w:rsidP="00F525B1">
      <w:pPr>
        <w:jc w:val="both"/>
        <w:rPr>
          <w:rFonts w:ascii="Arial" w:hAnsi="Arial" w:cs="Arial"/>
        </w:rPr>
      </w:pPr>
    </w:p>
    <w:p w:rsidR="00F525B1" w:rsidRPr="00A33FE1" w:rsidRDefault="00F525B1" w:rsidP="00F525B1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  <w:r w:rsidRPr="00A33FE1">
        <w:rPr>
          <w:rFonts w:ascii="Arial" w:hAnsi="Arial" w:cs="Arial"/>
          <w:b/>
          <w:bCs/>
          <w:u w:val="single"/>
        </w:rPr>
        <w:t>Felelős:</w:t>
      </w:r>
      <w:r w:rsidRPr="00A33FE1">
        <w:rPr>
          <w:rFonts w:ascii="Arial" w:hAnsi="Arial" w:cs="Arial"/>
          <w:b/>
          <w:bCs/>
        </w:rPr>
        <w:tab/>
      </w:r>
      <w:r w:rsidRPr="00A33FE1">
        <w:rPr>
          <w:rFonts w:ascii="Arial" w:hAnsi="Arial" w:cs="Arial"/>
          <w:bCs/>
        </w:rPr>
        <w:t>Dr. Puskás Tivadar, polgármester</w:t>
      </w:r>
    </w:p>
    <w:p w:rsidR="00F525B1" w:rsidRPr="00A33FE1" w:rsidRDefault="00F525B1" w:rsidP="00F525B1">
      <w:pPr>
        <w:tabs>
          <w:tab w:val="left" w:pos="1440"/>
        </w:tabs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bCs/>
        </w:rPr>
        <w:tab/>
      </w:r>
      <w:r w:rsidRPr="00A33FE1">
        <w:rPr>
          <w:rFonts w:ascii="Arial" w:hAnsi="Arial" w:cs="Arial"/>
        </w:rPr>
        <w:t>Lendvai Ferenc, a bizottság elnöke</w:t>
      </w:r>
    </w:p>
    <w:p w:rsidR="00F525B1" w:rsidRPr="00A33FE1" w:rsidRDefault="00F525B1" w:rsidP="00F525B1">
      <w:pPr>
        <w:tabs>
          <w:tab w:val="left" w:pos="1440"/>
        </w:tabs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  <w:t>Illés Károly, alpolgármester</w:t>
      </w:r>
    </w:p>
    <w:p w:rsidR="00F525B1" w:rsidRPr="00A33FE1" w:rsidRDefault="00F525B1" w:rsidP="00F525B1">
      <w:pPr>
        <w:tabs>
          <w:tab w:val="left" w:pos="1440"/>
        </w:tabs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  <w:t>(a végrehajtásért: Lakézi Gábor, a Városüzemeltetési Osztály vezetője)</w:t>
      </w:r>
    </w:p>
    <w:p w:rsidR="00F525B1" w:rsidRPr="00A33FE1" w:rsidRDefault="00F525B1" w:rsidP="00F525B1">
      <w:pPr>
        <w:ind w:left="1276" w:hanging="1276"/>
        <w:jc w:val="both"/>
        <w:rPr>
          <w:rFonts w:ascii="Arial" w:hAnsi="Arial" w:cs="Arial"/>
          <w:b/>
          <w:bCs/>
          <w:u w:val="single"/>
        </w:rPr>
      </w:pPr>
    </w:p>
    <w:p w:rsidR="00F525B1" w:rsidRPr="00A33FE1" w:rsidRDefault="00F525B1" w:rsidP="00F525B1">
      <w:pPr>
        <w:tabs>
          <w:tab w:val="left" w:pos="1418"/>
          <w:tab w:val="left" w:pos="1701"/>
          <w:tab w:val="left" w:pos="2268"/>
          <w:tab w:val="left" w:pos="2977"/>
        </w:tabs>
        <w:jc w:val="both"/>
        <w:rPr>
          <w:rFonts w:ascii="Arial" w:hAnsi="Arial" w:cs="Arial"/>
          <w:bCs/>
        </w:rPr>
      </w:pPr>
      <w:r w:rsidRPr="00A33FE1">
        <w:rPr>
          <w:rFonts w:ascii="Arial" w:hAnsi="Arial" w:cs="Arial"/>
          <w:b/>
          <w:bCs/>
          <w:u w:val="single"/>
        </w:rPr>
        <w:t>Határidő:</w:t>
      </w:r>
      <w:r w:rsidRPr="00A33FE1">
        <w:rPr>
          <w:rFonts w:ascii="Arial" w:hAnsi="Arial" w:cs="Arial"/>
          <w:bCs/>
        </w:rPr>
        <w:tab/>
        <w:t>azonnal</w:t>
      </w:r>
    </w:p>
    <w:p w:rsidR="008C16DD" w:rsidRPr="00690E4E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B738FE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B738FE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7E2B1E" w:rsidRPr="00690E4E" w:rsidRDefault="003D3123" w:rsidP="0066629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r w:rsidRPr="00690E4E">
        <w:rPr>
          <w:rFonts w:ascii="Arial" w:eastAsia="Times New Roman" w:hAnsi="Arial" w:cs="Arial"/>
          <w:lang w:eastAsia="hu-HU"/>
        </w:rPr>
        <w:t xml:space="preserve">  </w:t>
      </w:r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E851B2" w:rsidRPr="00690E4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5"/>
  </w:num>
  <w:num w:numId="16">
    <w:abstractNumId w:val="2"/>
  </w:num>
  <w:num w:numId="17">
    <w:abstractNumId w:val="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1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916D0"/>
    <w:rsid w:val="002A227F"/>
    <w:rsid w:val="002C68C2"/>
    <w:rsid w:val="002E389D"/>
    <w:rsid w:val="003275A3"/>
    <w:rsid w:val="00362DE4"/>
    <w:rsid w:val="00373616"/>
    <w:rsid w:val="003A519D"/>
    <w:rsid w:val="003B0B87"/>
    <w:rsid w:val="003C27F2"/>
    <w:rsid w:val="003C644A"/>
    <w:rsid w:val="003D3123"/>
    <w:rsid w:val="003F6A21"/>
    <w:rsid w:val="004102EB"/>
    <w:rsid w:val="0041588B"/>
    <w:rsid w:val="00434E96"/>
    <w:rsid w:val="00445FF0"/>
    <w:rsid w:val="00462931"/>
    <w:rsid w:val="00490FBF"/>
    <w:rsid w:val="004C6ADC"/>
    <w:rsid w:val="00554E41"/>
    <w:rsid w:val="00581320"/>
    <w:rsid w:val="00582734"/>
    <w:rsid w:val="005B1869"/>
    <w:rsid w:val="00627C6F"/>
    <w:rsid w:val="00637FE3"/>
    <w:rsid w:val="0065345C"/>
    <w:rsid w:val="00666293"/>
    <w:rsid w:val="00681DD8"/>
    <w:rsid w:val="00690E4E"/>
    <w:rsid w:val="0069573E"/>
    <w:rsid w:val="006B326C"/>
    <w:rsid w:val="006E1FF1"/>
    <w:rsid w:val="0072411F"/>
    <w:rsid w:val="007330CB"/>
    <w:rsid w:val="0073748A"/>
    <w:rsid w:val="00795CEC"/>
    <w:rsid w:val="007A5FD6"/>
    <w:rsid w:val="007B3217"/>
    <w:rsid w:val="007E1935"/>
    <w:rsid w:val="007E2B1E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C16DD"/>
    <w:rsid w:val="008D2091"/>
    <w:rsid w:val="00903CD2"/>
    <w:rsid w:val="009306FF"/>
    <w:rsid w:val="00934A9F"/>
    <w:rsid w:val="00936086"/>
    <w:rsid w:val="00943A52"/>
    <w:rsid w:val="00944517"/>
    <w:rsid w:val="0095537D"/>
    <w:rsid w:val="009A18B6"/>
    <w:rsid w:val="009E6314"/>
    <w:rsid w:val="009F4E96"/>
    <w:rsid w:val="00A12568"/>
    <w:rsid w:val="00A13888"/>
    <w:rsid w:val="00A52043"/>
    <w:rsid w:val="00A65E33"/>
    <w:rsid w:val="00A7369F"/>
    <w:rsid w:val="00A84457"/>
    <w:rsid w:val="00A900C4"/>
    <w:rsid w:val="00AA5CE3"/>
    <w:rsid w:val="00B203F9"/>
    <w:rsid w:val="00B53AC5"/>
    <w:rsid w:val="00B67051"/>
    <w:rsid w:val="00B738FE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763FB"/>
    <w:rsid w:val="00C91B2F"/>
    <w:rsid w:val="00C939AE"/>
    <w:rsid w:val="00CA4765"/>
    <w:rsid w:val="00CA7543"/>
    <w:rsid w:val="00CB1285"/>
    <w:rsid w:val="00CB6B2A"/>
    <w:rsid w:val="00CD681C"/>
    <w:rsid w:val="00D27EDC"/>
    <w:rsid w:val="00D34EDB"/>
    <w:rsid w:val="00D451F2"/>
    <w:rsid w:val="00D55B2A"/>
    <w:rsid w:val="00D75C35"/>
    <w:rsid w:val="00DC1751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EC0A0D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2019-05-02T12:41:00Z</dcterms:created>
  <dcterms:modified xsi:type="dcterms:W3CDTF">2019-05-30T13:35:00Z</dcterms:modified>
</cp:coreProperties>
</file>