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Pr="00690E4E" w:rsidRDefault="00434E96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690E4E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E61C92" w:rsidRPr="00A33FE1" w:rsidRDefault="00E61C92" w:rsidP="00E61C92">
      <w:pPr>
        <w:jc w:val="center"/>
        <w:rPr>
          <w:rFonts w:ascii="Arial" w:hAnsi="Arial" w:cs="Arial"/>
          <w:b/>
          <w:u w:val="single"/>
        </w:rPr>
      </w:pPr>
      <w:r w:rsidRPr="00A33FE1">
        <w:rPr>
          <w:rFonts w:ascii="Arial" w:hAnsi="Arial" w:cs="Arial"/>
          <w:b/>
          <w:u w:val="single"/>
        </w:rPr>
        <w:t>106/2019. (IV.23.) GVB sz. határozat</w:t>
      </w:r>
    </w:p>
    <w:p w:rsidR="00E61C92" w:rsidRPr="00A33FE1" w:rsidRDefault="00E61C92" w:rsidP="00E61C92">
      <w:pPr>
        <w:tabs>
          <w:tab w:val="left" w:pos="567"/>
        </w:tabs>
        <w:ind w:left="567"/>
        <w:jc w:val="both"/>
        <w:rPr>
          <w:rFonts w:ascii="Arial" w:eastAsia="Calibri" w:hAnsi="Arial" w:cs="Arial"/>
          <w:i/>
        </w:rPr>
      </w:pPr>
    </w:p>
    <w:p w:rsidR="00E61C92" w:rsidRPr="00A33FE1" w:rsidRDefault="00E61C92" w:rsidP="00E61C92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Cs/>
        </w:rPr>
        <w:t xml:space="preserve">A Gazdasági és Városstratégiai Bizottság felkéri a polgármestert, hogy a Közgyűlés soron következő ülésére készüljön előterjesztés a </w:t>
      </w:r>
      <w:r w:rsidRPr="00A33FE1">
        <w:rPr>
          <w:rFonts w:ascii="Arial" w:hAnsi="Arial" w:cs="Arial"/>
          <w:spacing w:val="2"/>
        </w:rPr>
        <w:t>fizetőparkolók működésének és igénybevételének rendjéről szóló 21/2012. (V.10.) önkormányzati rendelet átfogó felülvizsgálatára vonatkozóan a bizottsági ülésen elhangzottak alapján.</w:t>
      </w:r>
    </w:p>
    <w:p w:rsidR="00E61C92" w:rsidRPr="00A33FE1" w:rsidRDefault="00E61C92" w:rsidP="00E61C92">
      <w:pPr>
        <w:jc w:val="both"/>
        <w:rPr>
          <w:rFonts w:ascii="Arial" w:hAnsi="Arial" w:cs="Arial"/>
        </w:rPr>
      </w:pPr>
    </w:p>
    <w:p w:rsidR="00E61C92" w:rsidRPr="00A33FE1" w:rsidRDefault="00E61C92" w:rsidP="00E61C92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/>
          <w:u w:val="single"/>
        </w:rPr>
        <w:t>Felelős:</w:t>
      </w:r>
      <w:r w:rsidRPr="00A33FE1">
        <w:rPr>
          <w:rFonts w:ascii="Arial" w:hAnsi="Arial" w:cs="Arial"/>
        </w:rPr>
        <w:tab/>
        <w:t>Dr. Puskás Tivadar, polgármester</w:t>
      </w:r>
    </w:p>
    <w:p w:rsidR="00E61C92" w:rsidRPr="00A33FE1" w:rsidRDefault="00E61C92" w:rsidP="00E61C92">
      <w:pPr>
        <w:ind w:left="709" w:firstLine="709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>Lendvai Ferenc, a Gazdasági és Városstratégiai Bizottság elnöke</w:t>
      </w:r>
    </w:p>
    <w:p w:rsidR="00E61C92" w:rsidRPr="00A33FE1" w:rsidRDefault="00E61C92" w:rsidP="00E61C92">
      <w:pPr>
        <w:tabs>
          <w:tab w:val="left" w:pos="720"/>
        </w:tabs>
        <w:ind w:left="1134" w:hanging="567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ab/>
      </w:r>
      <w:r w:rsidRPr="00A33FE1">
        <w:rPr>
          <w:rFonts w:ascii="Arial" w:hAnsi="Arial" w:cs="Arial"/>
        </w:rPr>
        <w:tab/>
      </w:r>
      <w:r w:rsidRPr="00A33FE1">
        <w:rPr>
          <w:rFonts w:ascii="Arial" w:hAnsi="Arial" w:cs="Arial"/>
        </w:rPr>
        <w:tab/>
        <w:t>(a végrehajtásért: Lakézi Gábor, a Városüzemeltetési Osztály vezetője)</w:t>
      </w:r>
    </w:p>
    <w:p w:rsidR="00E61C92" w:rsidRPr="00A33FE1" w:rsidRDefault="00E61C92" w:rsidP="00E61C92">
      <w:pPr>
        <w:ind w:left="1416" w:hanging="6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ab/>
      </w:r>
    </w:p>
    <w:p w:rsidR="00E61C92" w:rsidRPr="00A33FE1" w:rsidRDefault="00E61C92" w:rsidP="00E61C92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/>
          <w:u w:val="single"/>
        </w:rPr>
        <w:t>Határidő:</w:t>
      </w:r>
      <w:r w:rsidRPr="00A33FE1">
        <w:rPr>
          <w:rFonts w:ascii="Arial" w:hAnsi="Arial" w:cs="Arial"/>
        </w:rPr>
        <w:tab/>
        <w:t>a Közgyűlés soron következő ülése</w:t>
      </w:r>
    </w:p>
    <w:p w:rsidR="00122C94" w:rsidRPr="00690E4E" w:rsidRDefault="00122C94" w:rsidP="008356A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690E4E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8C16DD" w:rsidRPr="00690E4E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E851B2" w:rsidRPr="00690E4E" w:rsidRDefault="00E851B2" w:rsidP="003D3123">
      <w:pPr>
        <w:spacing w:after="0" w:line="240" w:lineRule="auto"/>
        <w:rPr>
          <w:rFonts w:ascii="Arial" w:eastAsia="Times New Roman" w:hAnsi="Arial" w:cs="Arial"/>
          <w:lang w:eastAsia="hu-HU"/>
        </w:rPr>
      </w:pPr>
      <w:bookmarkStart w:id="0" w:name="_GoBack"/>
      <w:bookmarkEnd w:id="0"/>
    </w:p>
    <w:sectPr w:rsidR="00E851B2" w:rsidRPr="00690E4E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728B8"/>
    <w:rsid w:val="00092482"/>
    <w:rsid w:val="0009384E"/>
    <w:rsid w:val="000F1A21"/>
    <w:rsid w:val="000F3654"/>
    <w:rsid w:val="000F415B"/>
    <w:rsid w:val="00122C94"/>
    <w:rsid w:val="001759DA"/>
    <w:rsid w:val="001A6F8F"/>
    <w:rsid w:val="001B3BEC"/>
    <w:rsid w:val="001B6E3A"/>
    <w:rsid w:val="001C1D09"/>
    <w:rsid w:val="001C5D8F"/>
    <w:rsid w:val="002244E5"/>
    <w:rsid w:val="002916D0"/>
    <w:rsid w:val="002A227F"/>
    <w:rsid w:val="002C68C2"/>
    <w:rsid w:val="002E389D"/>
    <w:rsid w:val="003275A3"/>
    <w:rsid w:val="00362DE4"/>
    <w:rsid w:val="003A519D"/>
    <w:rsid w:val="003B0B87"/>
    <w:rsid w:val="003C27F2"/>
    <w:rsid w:val="003C644A"/>
    <w:rsid w:val="003D3123"/>
    <w:rsid w:val="004102EB"/>
    <w:rsid w:val="00434E96"/>
    <w:rsid w:val="00445FF0"/>
    <w:rsid w:val="00462931"/>
    <w:rsid w:val="00483CD0"/>
    <w:rsid w:val="004C6ADC"/>
    <w:rsid w:val="00554E41"/>
    <w:rsid w:val="00581320"/>
    <w:rsid w:val="00582734"/>
    <w:rsid w:val="005B1869"/>
    <w:rsid w:val="00627C6F"/>
    <w:rsid w:val="00637FE3"/>
    <w:rsid w:val="0065345C"/>
    <w:rsid w:val="00681DD8"/>
    <w:rsid w:val="00690E4E"/>
    <w:rsid w:val="0069573E"/>
    <w:rsid w:val="006B326C"/>
    <w:rsid w:val="006E1FF1"/>
    <w:rsid w:val="0072411F"/>
    <w:rsid w:val="007330CB"/>
    <w:rsid w:val="0073748A"/>
    <w:rsid w:val="00795CEC"/>
    <w:rsid w:val="007B3217"/>
    <w:rsid w:val="007E1935"/>
    <w:rsid w:val="007E2B1E"/>
    <w:rsid w:val="007F4C26"/>
    <w:rsid w:val="008258BB"/>
    <w:rsid w:val="008321BA"/>
    <w:rsid w:val="008356A7"/>
    <w:rsid w:val="008539DC"/>
    <w:rsid w:val="00882D52"/>
    <w:rsid w:val="00890866"/>
    <w:rsid w:val="008A072B"/>
    <w:rsid w:val="008A1B3D"/>
    <w:rsid w:val="008C16DD"/>
    <w:rsid w:val="008D2091"/>
    <w:rsid w:val="00903CD2"/>
    <w:rsid w:val="009306FF"/>
    <w:rsid w:val="00934A9F"/>
    <w:rsid w:val="00943A52"/>
    <w:rsid w:val="00944517"/>
    <w:rsid w:val="0095537D"/>
    <w:rsid w:val="009A18B6"/>
    <w:rsid w:val="009E6314"/>
    <w:rsid w:val="009F4E96"/>
    <w:rsid w:val="00A12568"/>
    <w:rsid w:val="00A13888"/>
    <w:rsid w:val="00A52043"/>
    <w:rsid w:val="00A65E33"/>
    <w:rsid w:val="00A84457"/>
    <w:rsid w:val="00A900C4"/>
    <w:rsid w:val="00AA5CE3"/>
    <w:rsid w:val="00B203F9"/>
    <w:rsid w:val="00B53AC5"/>
    <w:rsid w:val="00B67051"/>
    <w:rsid w:val="00B91AB0"/>
    <w:rsid w:val="00B92F5D"/>
    <w:rsid w:val="00BA3D7B"/>
    <w:rsid w:val="00BC075B"/>
    <w:rsid w:val="00BE2B04"/>
    <w:rsid w:val="00BF010B"/>
    <w:rsid w:val="00BF19F8"/>
    <w:rsid w:val="00C076FB"/>
    <w:rsid w:val="00C121DB"/>
    <w:rsid w:val="00C763FB"/>
    <w:rsid w:val="00C81423"/>
    <w:rsid w:val="00C91B2F"/>
    <w:rsid w:val="00C939AE"/>
    <w:rsid w:val="00CA4765"/>
    <w:rsid w:val="00CA7543"/>
    <w:rsid w:val="00CB1285"/>
    <w:rsid w:val="00CB6B2A"/>
    <w:rsid w:val="00CD681C"/>
    <w:rsid w:val="00D27EDC"/>
    <w:rsid w:val="00D451F2"/>
    <w:rsid w:val="00D55B2A"/>
    <w:rsid w:val="00D75C35"/>
    <w:rsid w:val="00DC1751"/>
    <w:rsid w:val="00DE585A"/>
    <w:rsid w:val="00DF7531"/>
    <w:rsid w:val="00E43B3E"/>
    <w:rsid w:val="00E61C92"/>
    <w:rsid w:val="00E83296"/>
    <w:rsid w:val="00E851B2"/>
    <w:rsid w:val="00E85997"/>
    <w:rsid w:val="00E90F2A"/>
    <w:rsid w:val="00EA48AE"/>
    <w:rsid w:val="00F16D7B"/>
    <w:rsid w:val="00F1733E"/>
    <w:rsid w:val="00F516F3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Koncz-Háda Éva</cp:lastModifiedBy>
  <cp:revision>5</cp:revision>
  <dcterms:created xsi:type="dcterms:W3CDTF">2019-05-02T12:33:00Z</dcterms:created>
  <dcterms:modified xsi:type="dcterms:W3CDTF">2019-05-30T13:32:00Z</dcterms:modified>
</cp:coreProperties>
</file>