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DD28B1" w:rsidRPr="00A33FE1" w:rsidRDefault="00DD28B1" w:rsidP="00DD28B1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108/2019. (IV.23.) GVB sz. határozat</w:t>
      </w:r>
    </w:p>
    <w:p w:rsidR="00DD28B1" w:rsidRPr="00A33FE1" w:rsidRDefault="00DD28B1" w:rsidP="00DD28B1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DD28B1" w:rsidRPr="00A33FE1" w:rsidRDefault="00DD28B1" w:rsidP="00DD28B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p) pontját</w:t>
      </w:r>
      <w:r w:rsidRPr="00A33FE1">
        <w:rPr>
          <w:rFonts w:ascii="Arial" w:hAnsi="Arial" w:cs="Arial"/>
          <w:bCs/>
        </w:rPr>
        <w:t xml:space="preserve"> a SZOMHULL Szombathelyi Hulladékgazdálkodási Közszolgáltató Nonprofit </w:t>
      </w:r>
      <w:proofErr w:type="spellStart"/>
      <w:r w:rsidRPr="00A33FE1">
        <w:rPr>
          <w:rFonts w:ascii="Arial" w:hAnsi="Arial" w:cs="Arial"/>
          <w:bCs/>
        </w:rPr>
        <w:t>Kft.-re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XXXII.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DD28B1" w:rsidRPr="00A33FE1" w:rsidRDefault="00DD28B1" w:rsidP="00DD28B1">
      <w:pPr>
        <w:jc w:val="both"/>
        <w:rPr>
          <w:rFonts w:ascii="Arial" w:hAnsi="Arial" w:cs="Arial"/>
        </w:rPr>
      </w:pPr>
    </w:p>
    <w:p w:rsidR="00DD28B1" w:rsidRPr="00A33FE1" w:rsidRDefault="00DD28B1" w:rsidP="00DD28B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DD28B1" w:rsidRPr="00A33FE1" w:rsidRDefault="00DD28B1" w:rsidP="00DD28B1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DD28B1" w:rsidRPr="00A33FE1" w:rsidRDefault="00DD28B1" w:rsidP="00DD28B1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DD28B1" w:rsidRPr="00A33FE1" w:rsidRDefault="00DD28B1" w:rsidP="00DD28B1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271AFF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sectPr w:rsidR="007E2B1E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71AFF"/>
    <w:rsid w:val="002916D0"/>
    <w:rsid w:val="002A227F"/>
    <w:rsid w:val="002C68C2"/>
    <w:rsid w:val="002E389D"/>
    <w:rsid w:val="003275A3"/>
    <w:rsid w:val="00362DE4"/>
    <w:rsid w:val="003A519D"/>
    <w:rsid w:val="003B0B87"/>
    <w:rsid w:val="003C27F2"/>
    <w:rsid w:val="003C644A"/>
    <w:rsid w:val="003D3123"/>
    <w:rsid w:val="004102EB"/>
    <w:rsid w:val="00434E96"/>
    <w:rsid w:val="00445FF0"/>
    <w:rsid w:val="00462931"/>
    <w:rsid w:val="004C6ADC"/>
    <w:rsid w:val="0053534F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D28B1"/>
    <w:rsid w:val="00DE585A"/>
    <w:rsid w:val="00DF7531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2019-05-02T12:34:00Z</dcterms:created>
  <dcterms:modified xsi:type="dcterms:W3CDTF">2019-05-30T13:32:00Z</dcterms:modified>
</cp:coreProperties>
</file>