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F3" w:rsidRDefault="00B767F3" w:rsidP="00A84457">
      <w:pPr>
        <w:spacing w:after="0" w:line="240" w:lineRule="auto"/>
        <w:rPr>
          <w:rFonts w:ascii="Arial" w:hAnsi="Arial" w:cs="Arial"/>
          <w:b/>
          <w:u w:val="single"/>
        </w:rPr>
      </w:pPr>
    </w:p>
    <w:p w:rsidR="007F4EFE" w:rsidRDefault="007F4EFE" w:rsidP="00B767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34E96" w:rsidRPr="00690E4E" w:rsidRDefault="00DC0BB2" w:rsidP="00B767F3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>
        <w:rPr>
          <w:rFonts w:ascii="Arial" w:hAnsi="Arial" w:cs="Arial"/>
          <w:b/>
          <w:u w:val="single"/>
        </w:rPr>
        <w:t>90</w:t>
      </w:r>
      <w:r w:rsidR="00B767F3" w:rsidRPr="00A33FE1">
        <w:rPr>
          <w:rFonts w:ascii="Arial" w:hAnsi="Arial" w:cs="Arial"/>
          <w:b/>
          <w:u w:val="single"/>
        </w:rPr>
        <w:t>/2019. (IV.23.) GVB sz. határozat</w:t>
      </w:r>
    </w:p>
    <w:p w:rsidR="00122C94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B767F3" w:rsidRPr="00690E4E" w:rsidRDefault="00B767F3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0F1A21" w:rsidRPr="00A33FE1" w:rsidRDefault="000F1A21" w:rsidP="000F1A2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h) pontját a Vas Megyei Temetkezési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XV.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0F1A21" w:rsidRPr="00A33FE1" w:rsidRDefault="000F1A21" w:rsidP="000F1A21">
      <w:pPr>
        <w:jc w:val="both"/>
        <w:rPr>
          <w:rFonts w:ascii="Arial" w:hAnsi="Arial" w:cs="Arial"/>
        </w:rPr>
      </w:pPr>
    </w:p>
    <w:p w:rsidR="000F1A21" w:rsidRPr="00A33FE1" w:rsidRDefault="000F1A21" w:rsidP="000F1A2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0F1A21" w:rsidRPr="00A33FE1" w:rsidRDefault="000F1A21" w:rsidP="000F1A21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0F1A21" w:rsidRPr="00A33FE1" w:rsidRDefault="000F1A21" w:rsidP="000F1A21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0F1A21" w:rsidRPr="00A33FE1" w:rsidRDefault="000F1A21" w:rsidP="000F1A2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162C65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62C65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45FF0"/>
    <w:rsid w:val="00462931"/>
    <w:rsid w:val="004C6ADC"/>
    <w:rsid w:val="00554E41"/>
    <w:rsid w:val="00581320"/>
    <w:rsid w:val="00582734"/>
    <w:rsid w:val="005B1869"/>
    <w:rsid w:val="005D18E6"/>
    <w:rsid w:val="00627C6F"/>
    <w:rsid w:val="0065345C"/>
    <w:rsid w:val="00681DD8"/>
    <w:rsid w:val="00690E4E"/>
    <w:rsid w:val="006B326C"/>
    <w:rsid w:val="0072411F"/>
    <w:rsid w:val="0073748A"/>
    <w:rsid w:val="007E1935"/>
    <w:rsid w:val="007E2B1E"/>
    <w:rsid w:val="007F4EFE"/>
    <w:rsid w:val="008258BB"/>
    <w:rsid w:val="008321BA"/>
    <w:rsid w:val="008356A7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B203F9"/>
    <w:rsid w:val="00B53AC5"/>
    <w:rsid w:val="00B67051"/>
    <w:rsid w:val="00B767F3"/>
    <w:rsid w:val="00B91AB0"/>
    <w:rsid w:val="00B92F5D"/>
    <w:rsid w:val="00BA3D7B"/>
    <w:rsid w:val="00BC075B"/>
    <w:rsid w:val="00BE2B04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D27EDC"/>
    <w:rsid w:val="00D55B2A"/>
    <w:rsid w:val="00D75C35"/>
    <w:rsid w:val="00DC0BB2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8</cp:revision>
  <dcterms:created xsi:type="dcterms:W3CDTF">2019-05-02T12:24:00Z</dcterms:created>
  <dcterms:modified xsi:type="dcterms:W3CDTF">2019-05-30T13:27:00Z</dcterms:modified>
</cp:coreProperties>
</file>