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E17D7" w14:textId="77777777" w:rsidR="000930A6" w:rsidRPr="000E732E" w:rsidRDefault="000930A6" w:rsidP="003A07E2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4715442F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15E597F1" w14:textId="17D3F039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 w:rsidR="00A43F43">
        <w:rPr>
          <w:rFonts w:ascii="Arial" w:hAnsi="Arial" w:cs="Arial"/>
        </w:rPr>
        <w:t xml:space="preserve">ódosítást a Közgyűlés </w:t>
      </w:r>
      <w:proofErr w:type="gramStart"/>
      <w:r w:rsidR="00A43F43">
        <w:rPr>
          <w:rFonts w:ascii="Arial" w:hAnsi="Arial" w:cs="Arial"/>
        </w:rPr>
        <w:t xml:space="preserve">a </w:t>
      </w:r>
      <w:r w:rsidR="004951F1">
        <w:rPr>
          <w:rFonts w:ascii="Arial" w:hAnsi="Arial" w:cs="Arial"/>
        </w:rPr>
        <w:t>…</w:t>
      </w:r>
      <w:proofErr w:type="gramEnd"/>
      <w:r w:rsidR="004951F1">
        <w:rPr>
          <w:rFonts w:ascii="Arial" w:hAnsi="Arial" w:cs="Arial"/>
        </w:rPr>
        <w:t>…….</w:t>
      </w:r>
      <w:r w:rsidR="00F14D30">
        <w:rPr>
          <w:rFonts w:ascii="Arial" w:hAnsi="Arial" w:cs="Arial"/>
        </w:rPr>
        <w:t>/201</w:t>
      </w:r>
      <w:r w:rsidR="004951F1">
        <w:rPr>
          <w:rFonts w:ascii="Arial" w:hAnsi="Arial" w:cs="Arial"/>
        </w:rPr>
        <w:t>9</w:t>
      </w:r>
      <w:r w:rsidR="00F14D30">
        <w:rPr>
          <w:rFonts w:ascii="Arial" w:hAnsi="Arial" w:cs="Arial"/>
        </w:rPr>
        <w:t>.(</w:t>
      </w:r>
      <w:r w:rsidR="004951F1">
        <w:rPr>
          <w:rFonts w:ascii="Arial" w:hAnsi="Arial" w:cs="Arial"/>
        </w:rPr>
        <w:t>………..)</w:t>
      </w:r>
      <w:r w:rsidRPr="000E732E">
        <w:rPr>
          <w:rFonts w:ascii="Arial" w:hAnsi="Arial" w:cs="Arial"/>
        </w:rPr>
        <w:t xml:space="preserve"> Kgy. sz. határozattal</w:t>
      </w:r>
    </w:p>
    <w:p w14:paraId="2402BC5D" w14:textId="77777777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hagyta jóvá)</w:t>
      </w:r>
    </w:p>
    <w:p w14:paraId="1800FE06" w14:textId="6ECBBFD0" w:rsidR="00855681" w:rsidRPr="000E732E" w:rsidRDefault="00855681">
      <w:pPr>
        <w:rPr>
          <w:rFonts w:ascii="Arial" w:hAnsi="Arial" w:cs="Arial"/>
        </w:rPr>
      </w:pPr>
    </w:p>
    <w:p w14:paraId="791DF588" w14:textId="23DFEBAC" w:rsidR="001F7487" w:rsidRPr="000E732E" w:rsidRDefault="001F7487">
      <w:pPr>
        <w:rPr>
          <w:rFonts w:ascii="Arial" w:hAnsi="Arial" w:cs="Arial"/>
        </w:rPr>
      </w:pPr>
    </w:p>
    <w:p w14:paraId="0D615BF2" w14:textId="0D98C0B0" w:rsidR="001F7487" w:rsidRPr="000E732E" w:rsidRDefault="001F7487" w:rsidP="00F14D30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</w:r>
      <w:r w:rsidR="00ED1E63">
        <w:rPr>
          <w:rFonts w:ascii="Arial" w:hAnsi="Arial" w:cs="Arial"/>
        </w:rPr>
        <w:t xml:space="preserve">A </w:t>
      </w:r>
      <w:r w:rsidR="00995BC1" w:rsidRPr="000E732E">
        <w:rPr>
          <w:rFonts w:ascii="Arial" w:hAnsi="Arial" w:cs="Arial"/>
        </w:rPr>
        <w:t>Szabályzat 7.</w:t>
      </w:r>
      <w:r w:rsidR="005F0206">
        <w:rPr>
          <w:rFonts w:ascii="Arial" w:hAnsi="Arial" w:cs="Arial"/>
        </w:rPr>
        <w:t>/1.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14:paraId="28A299DC" w14:textId="77777777" w:rsidR="009313D1" w:rsidRPr="009313D1" w:rsidRDefault="009313D1" w:rsidP="005F0206">
      <w:pPr>
        <w:jc w:val="both"/>
        <w:rPr>
          <w:rFonts w:ascii="Arial" w:hAnsi="Arial" w:cs="Arial"/>
          <w:color w:val="FF0000"/>
        </w:rPr>
      </w:pPr>
    </w:p>
    <w:p w14:paraId="00F55575" w14:textId="187201F6" w:rsidR="009313D1" w:rsidRPr="005F0206" w:rsidRDefault="005F0206" w:rsidP="005F0206">
      <w:pPr>
        <w:ind w:firstLine="567"/>
        <w:jc w:val="both"/>
        <w:rPr>
          <w:rFonts w:ascii="Arial" w:hAnsi="Arial" w:cs="Arial"/>
        </w:rPr>
      </w:pPr>
      <w:r w:rsidRPr="005F0206">
        <w:rPr>
          <w:rFonts w:ascii="Arial" w:hAnsi="Arial" w:cs="Arial"/>
        </w:rPr>
        <w:t>„</w:t>
      </w:r>
      <w:r w:rsidR="009313D1" w:rsidRPr="005F0206">
        <w:rPr>
          <w:rFonts w:ascii="Arial" w:hAnsi="Arial" w:cs="Arial"/>
        </w:rPr>
        <w:t>7.1. Polgármesteri Kabinet</w:t>
      </w:r>
    </w:p>
    <w:p w14:paraId="5EDC166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proofErr w:type="gramStart"/>
      <w:r w:rsidRPr="009313D1">
        <w:rPr>
          <w:rFonts w:ascii="Arial" w:hAnsi="Arial" w:cs="Arial"/>
        </w:rPr>
        <w:t>osztályvezető</w:t>
      </w:r>
      <w:proofErr w:type="gramEnd"/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1</w:t>
      </w:r>
    </w:p>
    <w:p w14:paraId="3C53A63D" w14:textId="0F561F85" w:rsid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Titkárság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5F0206">
        <w:rPr>
          <w:rFonts w:ascii="Arial" w:hAnsi="Arial" w:cs="Arial"/>
          <w:strike/>
        </w:rPr>
        <w:t>15</w:t>
      </w:r>
      <w:r w:rsidR="005F0206" w:rsidRPr="005F0206">
        <w:rPr>
          <w:rFonts w:ascii="Arial" w:hAnsi="Arial" w:cs="Arial"/>
        </w:rPr>
        <w:t xml:space="preserve"> </w:t>
      </w:r>
      <w:r w:rsidR="005F0206" w:rsidRPr="005F0206">
        <w:rPr>
          <w:rFonts w:ascii="Arial" w:hAnsi="Arial" w:cs="Arial"/>
          <w:b/>
        </w:rPr>
        <w:t>9</w:t>
      </w:r>
      <w:r w:rsidR="005F0206">
        <w:rPr>
          <w:rFonts w:ascii="Arial" w:hAnsi="Arial" w:cs="Arial"/>
          <w:b/>
        </w:rPr>
        <w:t>”</w:t>
      </w:r>
    </w:p>
    <w:p w14:paraId="096A738E" w14:textId="53DFBF5D" w:rsidR="005F0206" w:rsidRDefault="005F0206" w:rsidP="009313D1">
      <w:pPr>
        <w:ind w:firstLine="360"/>
        <w:jc w:val="both"/>
        <w:rPr>
          <w:rFonts w:ascii="Arial" w:hAnsi="Arial" w:cs="Arial"/>
          <w:b/>
        </w:rPr>
      </w:pPr>
    </w:p>
    <w:p w14:paraId="536ADA99" w14:textId="77777777" w:rsidR="005F0206" w:rsidRDefault="005F0206" w:rsidP="005F0206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7AD2D75F" w14:textId="3824E566" w:rsidR="005F0206" w:rsidRPr="000E732E" w:rsidRDefault="005F0206" w:rsidP="005F0206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E732E">
        <w:rPr>
          <w:rFonts w:ascii="Arial" w:hAnsi="Arial" w:cs="Arial"/>
          <w:b/>
        </w:rPr>
        <w:t>./</w:t>
      </w:r>
      <w:r w:rsidRPr="000E732E">
        <w:rPr>
          <w:rFonts w:ascii="Arial" w:hAnsi="Arial" w:cs="Arial"/>
        </w:rPr>
        <w:tab/>
      </w:r>
      <w:r w:rsidR="00ED1E63">
        <w:rPr>
          <w:rFonts w:ascii="Arial" w:hAnsi="Arial" w:cs="Arial"/>
        </w:rPr>
        <w:t xml:space="preserve">A </w:t>
      </w:r>
      <w:r w:rsidRPr="000E732E">
        <w:rPr>
          <w:rFonts w:ascii="Arial" w:hAnsi="Arial" w:cs="Arial"/>
        </w:rPr>
        <w:t>Szabályzat 7.</w:t>
      </w:r>
      <w:r>
        <w:rPr>
          <w:rFonts w:ascii="Arial" w:hAnsi="Arial" w:cs="Arial"/>
        </w:rPr>
        <w:t>/2.</w:t>
      </w:r>
      <w:r w:rsidRPr="000E732E">
        <w:rPr>
          <w:rFonts w:ascii="Arial" w:hAnsi="Arial" w:cs="Arial"/>
        </w:rPr>
        <w:t xml:space="preserve"> pontja helyébe az alábbi rendelkezés lép:</w:t>
      </w:r>
    </w:p>
    <w:p w14:paraId="2D7B1EE0" w14:textId="51FF773A" w:rsidR="009313D1" w:rsidRPr="004951F1" w:rsidRDefault="009313D1" w:rsidP="005F0206">
      <w:pPr>
        <w:jc w:val="both"/>
        <w:rPr>
          <w:rFonts w:ascii="Arial" w:hAnsi="Arial" w:cs="Arial"/>
          <w:strike/>
        </w:rPr>
      </w:pPr>
    </w:p>
    <w:p w14:paraId="675C357D" w14:textId="3B4BBEDE" w:rsidR="009313D1" w:rsidRPr="004951F1" w:rsidRDefault="005F0206" w:rsidP="005F0206">
      <w:pPr>
        <w:ind w:firstLine="567"/>
        <w:jc w:val="both"/>
        <w:rPr>
          <w:rFonts w:ascii="Arial" w:hAnsi="Arial" w:cs="Arial"/>
          <w:b/>
        </w:rPr>
      </w:pPr>
      <w:r w:rsidRPr="005F0206">
        <w:rPr>
          <w:rFonts w:ascii="Arial" w:hAnsi="Arial" w:cs="Arial"/>
        </w:rPr>
        <w:t>„</w:t>
      </w:r>
      <w:r w:rsidR="009313D1" w:rsidRPr="005F0206">
        <w:rPr>
          <w:rFonts w:ascii="Arial" w:hAnsi="Arial" w:cs="Arial"/>
        </w:rPr>
        <w:t>7.2.</w:t>
      </w:r>
      <w:r w:rsidR="009313D1" w:rsidRPr="005F0206">
        <w:rPr>
          <w:rFonts w:ascii="Arial" w:hAnsi="Arial" w:cs="Arial"/>
          <w:color w:val="FF0000"/>
        </w:rPr>
        <w:t xml:space="preserve"> </w:t>
      </w:r>
      <w:r w:rsidR="009313D1" w:rsidRPr="005F0206">
        <w:rPr>
          <w:rFonts w:ascii="Arial" w:hAnsi="Arial" w:cs="Arial"/>
        </w:rPr>
        <w:t>Informatikai, Minőségügyi és Gondnoksági Kabinet</w:t>
      </w:r>
      <w:r w:rsidR="009313D1" w:rsidRPr="005F0206">
        <w:rPr>
          <w:rFonts w:ascii="Arial" w:hAnsi="Arial" w:cs="Arial"/>
        </w:rPr>
        <w:tab/>
      </w:r>
      <w:r w:rsidR="009313D1" w:rsidRPr="004951F1">
        <w:rPr>
          <w:rFonts w:ascii="Arial" w:hAnsi="Arial" w:cs="Arial"/>
          <w:strike/>
        </w:rPr>
        <w:t>3</w:t>
      </w:r>
      <w:r w:rsidR="004951F1" w:rsidRPr="004951F1">
        <w:rPr>
          <w:rFonts w:ascii="Arial" w:hAnsi="Arial" w:cs="Arial"/>
          <w:strike/>
        </w:rPr>
        <w:t>8</w:t>
      </w:r>
      <w:r w:rsidR="009313D1" w:rsidRPr="004951F1">
        <w:rPr>
          <w:rFonts w:ascii="Arial" w:hAnsi="Arial" w:cs="Arial"/>
          <w:strike/>
        </w:rPr>
        <w:t>,5</w:t>
      </w:r>
      <w:r w:rsidR="004951F1">
        <w:rPr>
          <w:rFonts w:ascii="Arial" w:hAnsi="Arial" w:cs="Arial"/>
        </w:rPr>
        <w:t xml:space="preserve"> </w:t>
      </w:r>
      <w:r w:rsidR="004951F1">
        <w:rPr>
          <w:rFonts w:ascii="Arial" w:hAnsi="Arial" w:cs="Arial"/>
          <w:b/>
        </w:rPr>
        <w:t>39,5</w:t>
      </w:r>
      <w:r>
        <w:rPr>
          <w:rFonts w:ascii="Arial" w:hAnsi="Arial" w:cs="Arial"/>
          <w:b/>
        </w:rPr>
        <w:t>”</w:t>
      </w:r>
    </w:p>
    <w:p w14:paraId="577CEC8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6BFF3585" w14:textId="77777777" w:rsidR="005F0206" w:rsidRDefault="005F0206" w:rsidP="009313D1">
      <w:pPr>
        <w:ind w:firstLine="360"/>
        <w:jc w:val="both"/>
        <w:rPr>
          <w:rFonts w:ascii="Arial" w:hAnsi="Arial" w:cs="Arial"/>
          <w:b/>
        </w:rPr>
      </w:pPr>
    </w:p>
    <w:p w14:paraId="065D41AC" w14:textId="56CFB153" w:rsidR="005F0206" w:rsidRPr="000E732E" w:rsidRDefault="005F0206" w:rsidP="005F0206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0E732E">
        <w:rPr>
          <w:rFonts w:ascii="Arial" w:hAnsi="Arial" w:cs="Arial"/>
          <w:b/>
        </w:rPr>
        <w:t>./</w:t>
      </w:r>
      <w:r w:rsidRPr="000E732E">
        <w:rPr>
          <w:rFonts w:ascii="Arial" w:hAnsi="Arial" w:cs="Arial"/>
        </w:rPr>
        <w:tab/>
      </w:r>
      <w:r w:rsidR="00ED1E63">
        <w:rPr>
          <w:rFonts w:ascii="Arial" w:hAnsi="Arial" w:cs="Arial"/>
        </w:rPr>
        <w:t>A</w:t>
      </w:r>
      <w:r w:rsidRPr="000E732E">
        <w:rPr>
          <w:rFonts w:ascii="Arial" w:hAnsi="Arial" w:cs="Arial"/>
        </w:rPr>
        <w:t xml:space="preserve"> Szabályzat 7.</w:t>
      </w:r>
      <w:r>
        <w:rPr>
          <w:rFonts w:ascii="Arial" w:hAnsi="Arial" w:cs="Arial"/>
        </w:rPr>
        <w:t>/5.</w:t>
      </w:r>
      <w:r w:rsidRPr="000E732E">
        <w:rPr>
          <w:rFonts w:ascii="Arial" w:hAnsi="Arial" w:cs="Arial"/>
        </w:rPr>
        <w:t xml:space="preserve"> pontja helyébe az alábbi rendelkezés lép:</w:t>
      </w:r>
    </w:p>
    <w:p w14:paraId="750971BC" w14:textId="77777777" w:rsidR="005F0206" w:rsidRDefault="005F0206" w:rsidP="005F0206">
      <w:pPr>
        <w:jc w:val="both"/>
        <w:rPr>
          <w:rFonts w:ascii="Arial" w:hAnsi="Arial" w:cs="Arial"/>
          <w:b/>
        </w:rPr>
      </w:pPr>
    </w:p>
    <w:p w14:paraId="77796DBB" w14:textId="2DE9F9C2" w:rsidR="009313D1" w:rsidRPr="005F0206" w:rsidRDefault="005F0206" w:rsidP="005F0206">
      <w:pPr>
        <w:ind w:firstLine="567"/>
        <w:jc w:val="both"/>
        <w:rPr>
          <w:rFonts w:ascii="Arial" w:hAnsi="Arial" w:cs="Arial"/>
        </w:rPr>
      </w:pPr>
      <w:r w:rsidRPr="005F0206">
        <w:rPr>
          <w:rFonts w:ascii="Arial" w:hAnsi="Arial" w:cs="Arial"/>
        </w:rPr>
        <w:t>„</w:t>
      </w:r>
      <w:r w:rsidR="009313D1" w:rsidRPr="005F0206">
        <w:rPr>
          <w:rFonts w:ascii="Arial" w:hAnsi="Arial" w:cs="Arial"/>
        </w:rPr>
        <w:t>7.5. Közgazdasági és Adó Osztály</w:t>
      </w:r>
    </w:p>
    <w:p w14:paraId="08739B05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560EBA8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>tartozó</w:t>
      </w:r>
      <w:proofErr w:type="gramEnd"/>
      <w:r w:rsidRPr="009313D1">
        <w:rPr>
          <w:rFonts w:ascii="Arial" w:hAnsi="Arial" w:cs="Arial"/>
        </w:rPr>
        <w:t xml:space="preserve">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2,5</w:t>
      </w:r>
    </w:p>
    <w:p w14:paraId="0E15965F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 xml:space="preserve">Költségvetési </w:t>
      </w:r>
      <w:proofErr w:type="gramStart"/>
      <w:r w:rsidRPr="009313D1">
        <w:rPr>
          <w:rFonts w:ascii="Arial" w:hAnsi="Arial" w:cs="Arial"/>
        </w:rPr>
        <w:t>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4</w:t>
      </w:r>
      <w:proofErr w:type="gramEnd"/>
    </w:p>
    <w:p w14:paraId="6D367421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Pénzügyi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13</w:t>
      </w:r>
    </w:p>
    <w:p w14:paraId="5D1209FA" w14:textId="56738CD6" w:rsidR="009313D1" w:rsidRPr="004951F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</w:rPr>
        <w:tab/>
        <w:t>Adókivetési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4951F1">
        <w:rPr>
          <w:rFonts w:ascii="Arial" w:hAnsi="Arial" w:cs="Arial"/>
          <w:strike/>
        </w:rPr>
        <w:t>15</w:t>
      </w:r>
      <w:r w:rsidR="004951F1">
        <w:rPr>
          <w:rFonts w:ascii="Arial" w:hAnsi="Arial" w:cs="Arial"/>
        </w:rPr>
        <w:t xml:space="preserve"> </w:t>
      </w:r>
      <w:r w:rsidR="004951F1">
        <w:rPr>
          <w:rFonts w:ascii="Arial" w:hAnsi="Arial" w:cs="Arial"/>
          <w:b/>
        </w:rPr>
        <w:t>16</w:t>
      </w:r>
    </w:p>
    <w:p w14:paraId="18159C8E" w14:textId="24E5DC25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Adóvégrehajtási és Könyvelési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10</w:t>
      </w:r>
      <w:r w:rsidR="005F0206">
        <w:rPr>
          <w:rFonts w:ascii="Arial" w:hAnsi="Arial" w:cs="Arial"/>
        </w:rPr>
        <w:t>”</w:t>
      </w:r>
    </w:p>
    <w:p w14:paraId="2BC7C469" w14:textId="29C6BE13" w:rsidR="005F0206" w:rsidRDefault="005F0206" w:rsidP="00F14D30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  <w:b/>
        </w:rPr>
      </w:pPr>
    </w:p>
    <w:p w14:paraId="44CB084E" w14:textId="77777777" w:rsidR="007B1818" w:rsidRDefault="007B1818" w:rsidP="000431CD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7A549CCA" w14:textId="2E8A3290" w:rsidR="007B1818" w:rsidRDefault="007B1818" w:rsidP="005F0206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4./</w:t>
      </w:r>
      <w:r>
        <w:rPr>
          <w:rFonts w:ascii="Arial" w:hAnsi="Arial" w:cs="Arial"/>
          <w:b/>
        </w:rPr>
        <w:tab/>
      </w:r>
      <w:r w:rsidRPr="007B1818">
        <w:rPr>
          <w:rFonts w:ascii="Arial" w:hAnsi="Arial" w:cs="Arial"/>
        </w:rPr>
        <w:t xml:space="preserve">A Szabályzat </w:t>
      </w:r>
      <w:r w:rsidR="007B2581">
        <w:rPr>
          <w:rFonts w:ascii="Arial" w:hAnsi="Arial" w:cs="Arial"/>
        </w:rPr>
        <w:t xml:space="preserve">8/F/d.) pontjának „belső ellenőrzési vezető feladatai” bekezdése az alábbi rendelkezéssel egészül ki: </w:t>
      </w:r>
    </w:p>
    <w:p w14:paraId="5C6F5C49" w14:textId="37344D23" w:rsidR="007B2581" w:rsidRDefault="007B2581" w:rsidP="005F0206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</w:p>
    <w:p w14:paraId="14242E41" w14:textId="263CD847" w:rsidR="007B1818" w:rsidRPr="000431CD" w:rsidRDefault="007B2581" w:rsidP="000431CD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</w:t>
      </w:r>
      <w:r w:rsidR="000431CD">
        <w:rPr>
          <w:rFonts w:ascii="Arial" w:hAnsi="Arial" w:cs="Arial"/>
        </w:rPr>
        <w:t xml:space="preserve">Gondoskodik </w:t>
      </w:r>
      <w:r w:rsidR="000431CD" w:rsidRPr="000431CD">
        <w:rPr>
          <w:rFonts w:ascii="Arial" w:hAnsi="Arial" w:cs="Arial"/>
        </w:rPr>
        <w:t>a külső ellenőrzések koordinációjáról és éves bontásban nyilvántartást vezet a külső ellenőrzések javaslatai alapján készült intézkedési tervek végrehajtásáról a</w:t>
      </w:r>
      <w:r w:rsidR="000431CD">
        <w:rPr>
          <w:rFonts w:ascii="Arial" w:hAnsi="Arial" w:cs="Arial"/>
        </w:rPr>
        <w:t xml:space="preserve"> költségvetési szervek belső kontrollrendszeréről és belső ellenőrzéséről szóló 370/2011. (XII.31.) kormányrendelet </w:t>
      </w:r>
      <w:r w:rsidR="000431CD" w:rsidRPr="000431CD">
        <w:rPr>
          <w:rFonts w:ascii="Arial" w:hAnsi="Arial" w:cs="Arial"/>
        </w:rPr>
        <w:t>47. § (2) bekezdése szerinti tartalommal.</w:t>
      </w:r>
      <w:r w:rsidR="000431CD">
        <w:rPr>
          <w:rFonts w:ascii="Arial" w:hAnsi="Arial" w:cs="Arial"/>
        </w:rPr>
        <w:t>”</w:t>
      </w:r>
    </w:p>
    <w:p w14:paraId="22804AD1" w14:textId="77777777" w:rsidR="007B1818" w:rsidRDefault="007B1818" w:rsidP="005F0206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51A872E1" w14:textId="77777777" w:rsidR="00B555FA" w:rsidRDefault="00B555FA" w:rsidP="005F0206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2E466E4A" w14:textId="4B0F3C12" w:rsidR="005F0206" w:rsidRDefault="007B1818" w:rsidP="005F0206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5F0206" w:rsidRPr="001367A7">
        <w:rPr>
          <w:rFonts w:ascii="Arial" w:hAnsi="Arial" w:cs="Arial"/>
          <w:b/>
        </w:rPr>
        <w:t>./</w:t>
      </w:r>
      <w:r w:rsidR="005F0206">
        <w:rPr>
          <w:rFonts w:ascii="Arial" w:hAnsi="Arial" w:cs="Arial"/>
        </w:rPr>
        <w:t xml:space="preserve"> </w:t>
      </w:r>
      <w:r w:rsidR="005F0206">
        <w:rPr>
          <w:rFonts w:ascii="Arial" w:hAnsi="Arial" w:cs="Arial"/>
        </w:rPr>
        <w:tab/>
        <w:t xml:space="preserve">A Szabályzat 1. sz. melléklete </w:t>
      </w:r>
      <w:r>
        <w:rPr>
          <w:rFonts w:ascii="Arial" w:hAnsi="Arial" w:cs="Arial"/>
        </w:rPr>
        <w:t>az alábbiak szerint módosul</w:t>
      </w:r>
      <w:r w:rsidR="005F0206">
        <w:rPr>
          <w:rFonts w:ascii="Arial" w:hAnsi="Arial" w:cs="Arial"/>
        </w:rPr>
        <w:t>:</w:t>
      </w:r>
    </w:p>
    <w:p w14:paraId="5F01D603" w14:textId="77777777" w:rsidR="005F0206" w:rsidRDefault="005F0206" w:rsidP="005F0206">
      <w:pPr>
        <w:ind w:left="284"/>
        <w:jc w:val="both"/>
        <w:rPr>
          <w:rFonts w:ascii="Arial" w:hAnsi="Arial" w:cs="Arial"/>
        </w:rPr>
      </w:pPr>
    </w:p>
    <w:p w14:paraId="647C15B7" w14:textId="77777777" w:rsidR="005F0206" w:rsidRPr="007E72B3" w:rsidRDefault="005F0206" w:rsidP="005F0206">
      <w:pPr>
        <w:ind w:left="5676" w:firstLine="696"/>
        <w:jc w:val="center"/>
        <w:rPr>
          <w:rFonts w:cs="Arial"/>
          <w:b/>
        </w:rPr>
      </w:pPr>
    </w:p>
    <w:p w14:paraId="075A0B83" w14:textId="77777777" w:rsidR="005F0206" w:rsidRPr="007E72B3" w:rsidRDefault="005F0206" w:rsidP="005F0206">
      <w:pPr>
        <w:ind w:left="5676" w:firstLine="696"/>
        <w:jc w:val="center"/>
        <w:rPr>
          <w:rFonts w:cs="Arial"/>
          <w:b/>
        </w:rPr>
      </w:pPr>
      <w:r w:rsidRPr="007E72B3">
        <w:rPr>
          <w:rFonts w:cs="Arial"/>
          <w:b/>
        </w:rPr>
        <w:t>1. melléklet</w:t>
      </w:r>
    </w:p>
    <w:p w14:paraId="24786800" w14:textId="77777777" w:rsidR="005F0206" w:rsidRPr="007E72B3" w:rsidRDefault="005F0206" w:rsidP="005F0206">
      <w:pPr>
        <w:tabs>
          <w:tab w:val="left" w:pos="720"/>
        </w:tabs>
        <w:jc w:val="right"/>
        <w:rPr>
          <w:rFonts w:cs="Arial"/>
          <w:b/>
        </w:rPr>
      </w:pPr>
    </w:p>
    <w:p w14:paraId="3A3A7F73" w14:textId="77777777" w:rsidR="005F0206" w:rsidRPr="007E72B3" w:rsidRDefault="005F0206" w:rsidP="005F0206">
      <w:pPr>
        <w:tabs>
          <w:tab w:val="left" w:pos="720"/>
        </w:tabs>
        <w:rPr>
          <w:rFonts w:cs="Arial"/>
          <w:b/>
        </w:rPr>
      </w:pPr>
    </w:p>
    <w:p w14:paraId="71382223" w14:textId="77777777" w:rsidR="005F0206" w:rsidRPr="007E72B3" w:rsidRDefault="005F0206" w:rsidP="005F0206">
      <w:pPr>
        <w:pStyle w:val="Szvegtrzs"/>
        <w:spacing w:after="0"/>
        <w:jc w:val="center"/>
        <w:rPr>
          <w:rFonts w:cs="Arial"/>
          <w:b/>
        </w:rPr>
      </w:pPr>
      <w:r w:rsidRPr="007E72B3">
        <w:rPr>
          <w:rFonts w:cs="Arial"/>
          <w:b/>
        </w:rPr>
        <w:t>VAGYONNYILATKOZAT-TÉTELI KÖTELEZETTSÉGGEL</w:t>
      </w:r>
    </w:p>
    <w:p w14:paraId="11827DDF" w14:textId="77777777" w:rsidR="005F0206" w:rsidRPr="007E72B3" w:rsidRDefault="005F0206" w:rsidP="005F0206">
      <w:pPr>
        <w:pStyle w:val="Szvegtrzs"/>
        <w:spacing w:after="0"/>
        <w:jc w:val="center"/>
        <w:rPr>
          <w:rFonts w:cs="Arial"/>
          <w:b/>
        </w:rPr>
      </w:pPr>
      <w:r w:rsidRPr="007E72B3">
        <w:rPr>
          <w:rFonts w:cs="Arial"/>
          <w:b/>
        </w:rPr>
        <w:t>JÁRÓ MUNKAKÖRÖK JEGYZÉKE</w:t>
      </w:r>
    </w:p>
    <w:p w14:paraId="56238FE1" w14:textId="77777777" w:rsidR="005F0206" w:rsidRPr="007E72B3" w:rsidRDefault="005F0206" w:rsidP="005F0206">
      <w:pPr>
        <w:pStyle w:val="Szvegtrzs"/>
        <w:spacing w:after="0"/>
        <w:jc w:val="center"/>
        <w:rPr>
          <w:rFonts w:cs="Arial"/>
          <w:b/>
        </w:rPr>
      </w:pPr>
      <w:r w:rsidRPr="007E72B3">
        <w:rPr>
          <w:rFonts w:cs="Arial"/>
          <w:b/>
        </w:rPr>
        <w:t>(2007. évi CLII. törvény alapján)</w:t>
      </w:r>
    </w:p>
    <w:p w14:paraId="2D538999" w14:textId="77777777" w:rsidR="005F0206" w:rsidRPr="007E72B3" w:rsidRDefault="005F0206" w:rsidP="005F0206">
      <w:pPr>
        <w:pStyle w:val="Szvegtrzs"/>
        <w:spacing w:after="0"/>
        <w:rPr>
          <w:rFonts w:cs="Arial"/>
        </w:rPr>
      </w:pPr>
    </w:p>
    <w:p w14:paraId="78D28AC5" w14:textId="77777777" w:rsidR="005F0206" w:rsidRPr="007E72B3" w:rsidRDefault="005F0206" w:rsidP="005F0206">
      <w:pPr>
        <w:pStyle w:val="Szvegtrzs"/>
        <w:spacing w:after="0"/>
        <w:rPr>
          <w:rFonts w:cs="Arial"/>
        </w:rPr>
      </w:pPr>
    </w:p>
    <w:p w14:paraId="40229FC0" w14:textId="77777777" w:rsidR="005F0206" w:rsidRPr="007E72B3" w:rsidRDefault="005F0206" w:rsidP="005F0206">
      <w:pPr>
        <w:pStyle w:val="Szvegtrzs"/>
        <w:spacing w:after="0"/>
        <w:ind w:left="3540" w:hanging="3540"/>
        <w:rPr>
          <w:rFonts w:cs="Arial"/>
          <w:b/>
          <w:u w:val="single"/>
        </w:rPr>
      </w:pPr>
      <w:r w:rsidRPr="007E72B3">
        <w:rPr>
          <w:rFonts w:cs="Arial"/>
          <w:b/>
          <w:u w:val="single"/>
        </w:rPr>
        <w:lastRenderedPageBreak/>
        <w:t>Munkakör:</w:t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  <w:b/>
          <w:u w:val="single"/>
        </w:rPr>
        <w:t>Vagyonnyilatkozat-tételi</w:t>
      </w:r>
    </w:p>
    <w:p w14:paraId="0B577014" w14:textId="77777777" w:rsidR="005F0206" w:rsidRPr="007E72B3" w:rsidRDefault="005F0206" w:rsidP="005F0206">
      <w:pPr>
        <w:pStyle w:val="Szvegtrzs"/>
        <w:spacing w:after="0"/>
        <w:ind w:left="4956" w:firstLine="708"/>
        <w:rPr>
          <w:rFonts w:cs="Arial"/>
          <w:b/>
          <w:u w:val="single"/>
        </w:rPr>
      </w:pPr>
      <w:r w:rsidRPr="007E72B3">
        <w:rPr>
          <w:rFonts w:cs="Arial"/>
          <w:b/>
          <w:u w:val="single"/>
        </w:rPr>
        <w:t>kötelezettség gyakorisága</w:t>
      </w:r>
    </w:p>
    <w:p w14:paraId="34737540" w14:textId="77777777" w:rsidR="005F0206" w:rsidRPr="007E72B3" w:rsidRDefault="005F0206" w:rsidP="005F0206">
      <w:pPr>
        <w:pStyle w:val="Szvegtrzs"/>
        <w:spacing w:after="0"/>
        <w:ind w:left="4956" w:firstLine="708"/>
        <w:rPr>
          <w:rFonts w:cs="Arial"/>
          <w:b/>
          <w:u w:val="single"/>
        </w:rPr>
      </w:pPr>
    </w:p>
    <w:p w14:paraId="4C65E4C0" w14:textId="77777777" w:rsidR="005F0206" w:rsidRPr="007E72B3" w:rsidRDefault="005F0206" w:rsidP="005F0206">
      <w:pPr>
        <w:pStyle w:val="Szvegtrzs"/>
        <w:numPr>
          <w:ilvl w:val="0"/>
          <w:numId w:val="9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Jegyző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C05850B" w14:textId="77777777" w:rsidR="005F0206" w:rsidRPr="007E72B3" w:rsidRDefault="005F0206" w:rsidP="005F0206">
      <w:pPr>
        <w:pStyle w:val="Szvegtrzs"/>
        <w:numPr>
          <w:ilvl w:val="0"/>
          <w:numId w:val="9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Aljegyző</w:t>
      </w:r>
      <w:r w:rsidRPr="007E72B3">
        <w:rPr>
          <w:rFonts w:cs="Arial"/>
        </w:rPr>
        <w:t xml:space="preserve">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ACDFB64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</w:rPr>
      </w:pPr>
    </w:p>
    <w:p w14:paraId="4B322A08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Osztályvezetők</w:t>
      </w:r>
    </w:p>
    <w:p w14:paraId="5E8354BD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6F56BCB6" w14:textId="77777777" w:rsidR="005F0206" w:rsidRPr="007E72B3" w:rsidRDefault="005F0206" w:rsidP="005F0206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</w:rPr>
      </w:pPr>
      <w:r w:rsidRPr="007E72B3">
        <w:rPr>
          <w:rFonts w:cs="Arial"/>
        </w:rPr>
        <w:t>Polgármesteri Kabinet vezetője</w:t>
      </w:r>
      <w:r w:rsidRPr="007E72B3">
        <w:rPr>
          <w:rFonts w:cs="Arial"/>
          <w:b/>
        </w:rPr>
        <w:tab/>
      </w:r>
      <w:r w:rsidRPr="007E72B3">
        <w:rPr>
          <w:rFonts w:cs="Arial"/>
          <w:b/>
        </w:rPr>
        <w:tab/>
      </w:r>
      <w:r w:rsidRPr="007E72B3">
        <w:rPr>
          <w:rFonts w:cs="Arial"/>
          <w:b/>
        </w:rPr>
        <w:tab/>
      </w:r>
      <w:r w:rsidRPr="007E72B3">
        <w:rPr>
          <w:rFonts w:cs="Arial"/>
          <w:b/>
        </w:rPr>
        <w:tab/>
      </w:r>
      <w:r w:rsidRPr="007E72B3">
        <w:rPr>
          <w:rFonts w:cs="Arial"/>
          <w:b/>
        </w:rPr>
        <w:tab/>
      </w:r>
      <w:r w:rsidRPr="007E72B3">
        <w:rPr>
          <w:rFonts w:cs="Arial"/>
        </w:rPr>
        <w:t>évente</w:t>
      </w:r>
    </w:p>
    <w:p w14:paraId="6D927B17" w14:textId="77777777" w:rsidR="005F0206" w:rsidRPr="007E72B3" w:rsidRDefault="005F0206" w:rsidP="005F0206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  <w:bCs/>
        </w:rPr>
      </w:pPr>
      <w:r w:rsidRPr="007E72B3">
        <w:rPr>
          <w:rFonts w:cs="Arial"/>
          <w:bCs/>
        </w:rPr>
        <w:t>Jogi, Képviselői és Hatósági Osztály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7890DA1" w14:textId="77777777" w:rsidR="005F0206" w:rsidRPr="007E72B3" w:rsidRDefault="005F0206" w:rsidP="005F0206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  <w:bCs/>
        </w:rPr>
      </w:pPr>
      <w:r w:rsidRPr="007E72B3">
        <w:rPr>
          <w:rFonts w:cs="Arial"/>
          <w:bCs/>
        </w:rPr>
        <w:t>Közgazdasági és Adó Osztály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4FDC9F19" w14:textId="77777777" w:rsidR="005F0206" w:rsidRPr="007E72B3" w:rsidRDefault="005F0206" w:rsidP="005F0206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  <w:bCs/>
        </w:rPr>
      </w:pPr>
      <w:r w:rsidRPr="007E72B3">
        <w:rPr>
          <w:rFonts w:cs="Arial"/>
          <w:bCs/>
        </w:rPr>
        <w:t>Egészségügyi és Közszolgálati Osztály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>
        <w:rPr>
          <w:rFonts w:cs="Arial"/>
          <w:bCs/>
        </w:rPr>
        <w:tab/>
      </w:r>
      <w:r w:rsidRPr="007E72B3">
        <w:rPr>
          <w:rFonts w:cs="Arial"/>
          <w:bCs/>
        </w:rPr>
        <w:t>kétévente</w:t>
      </w:r>
    </w:p>
    <w:p w14:paraId="5DD0521B" w14:textId="77777777" w:rsidR="005F0206" w:rsidRPr="00EC308B" w:rsidRDefault="005F0206" w:rsidP="005F0206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  <w:bCs/>
        </w:rPr>
      </w:pPr>
      <w:r w:rsidRPr="00EC308B">
        <w:rPr>
          <w:rFonts w:cs="Arial"/>
          <w:bCs/>
        </w:rPr>
        <w:t>Városfejlesztési Kabinet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C308B">
        <w:rPr>
          <w:rFonts w:cs="Arial"/>
          <w:bCs/>
        </w:rPr>
        <w:t>évente</w:t>
      </w:r>
    </w:p>
    <w:p w14:paraId="1BEAAF5A" w14:textId="77777777" w:rsidR="005F0206" w:rsidRPr="007E72B3" w:rsidRDefault="005F0206" w:rsidP="005F0206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  <w:bCs/>
        </w:rPr>
      </w:pPr>
      <w:r w:rsidRPr="007E72B3">
        <w:rPr>
          <w:rFonts w:cs="Arial"/>
          <w:bCs/>
        </w:rPr>
        <w:t>Informatikai, Minőségügyi és Gondnoksági Kabinet vezetője</w:t>
      </w:r>
      <w:r w:rsidRPr="007E72B3">
        <w:rPr>
          <w:rFonts w:cs="Arial"/>
          <w:bCs/>
          <w:color w:val="FF0000"/>
        </w:rPr>
        <w:t xml:space="preserve"> </w:t>
      </w:r>
      <w:r>
        <w:rPr>
          <w:rFonts w:cs="Arial"/>
          <w:bCs/>
          <w:color w:val="FF0000"/>
        </w:rPr>
        <w:tab/>
      </w:r>
      <w:r w:rsidRPr="007E72B3">
        <w:rPr>
          <w:rFonts w:cs="Arial"/>
          <w:bCs/>
        </w:rPr>
        <w:t>évente</w:t>
      </w:r>
    </w:p>
    <w:p w14:paraId="1555C57F" w14:textId="77777777" w:rsidR="005F0206" w:rsidRPr="007E72B3" w:rsidRDefault="005F0206" w:rsidP="005F0206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  <w:bCs/>
        </w:rPr>
      </w:pPr>
      <w:r w:rsidRPr="007E72B3">
        <w:rPr>
          <w:rFonts w:cs="Arial"/>
          <w:bCs/>
        </w:rPr>
        <w:t>Városüzemeltetési Osztály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16865CA6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</w:rPr>
      </w:pPr>
    </w:p>
    <w:p w14:paraId="3B9D1908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Irodavezetők</w:t>
      </w:r>
    </w:p>
    <w:p w14:paraId="14D621C0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75D96E0E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Titkárság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1600ED7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Belső Ellenőrzési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4D261C68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Képviselői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4A1C9480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color w:val="FF0000"/>
        </w:rPr>
      </w:pPr>
      <w:r w:rsidRPr="007E72B3">
        <w:rPr>
          <w:rFonts w:cs="Arial"/>
          <w:bCs/>
        </w:rPr>
        <w:t>Jogi</w:t>
      </w:r>
      <w:r w:rsidRPr="007E72B3">
        <w:rPr>
          <w:rFonts w:cs="Arial"/>
          <w:bCs/>
          <w:color w:val="FF0000"/>
        </w:rPr>
        <w:t xml:space="preserve"> </w:t>
      </w:r>
      <w:r w:rsidRPr="007E72B3">
        <w:rPr>
          <w:rFonts w:cs="Arial"/>
          <w:bCs/>
        </w:rPr>
        <w:t>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579E0B8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Általános Hatósági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6FAED419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Humánpolitikai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10BBA72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Költségvetési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59FC6887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Pénzügyi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342D6F6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Adókivetési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763D85FD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Adóvégrehajtási és Könyvelési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14A26F5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Lakás és Szociális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4C55C26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Köznevelési, Sport és Ifjúsági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  <w:lang w:val="hu-HU"/>
        </w:rPr>
        <w:tab/>
      </w:r>
      <w:r w:rsidRPr="007E72B3">
        <w:rPr>
          <w:rFonts w:cs="Arial"/>
          <w:bCs/>
        </w:rPr>
        <w:t xml:space="preserve">kétévente </w:t>
      </w:r>
      <w:r w:rsidRPr="007E72B3">
        <w:rPr>
          <w:rFonts w:cs="Arial"/>
          <w:bCs/>
        </w:rPr>
        <w:tab/>
      </w:r>
    </w:p>
    <w:p w14:paraId="226CDACC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Egészségügyi, Kulturális és Koordinációs Iroda </w:t>
      </w:r>
    </w:p>
    <w:p w14:paraId="45129867" w14:textId="77777777" w:rsidR="005F0206" w:rsidRPr="007E72B3" w:rsidRDefault="005F0206" w:rsidP="005F0206">
      <w:pPr>
        <w:pStyle w:val="Szvegtrzs"/>
        <w:spacing w:after="0"/>
        <w:ind w:left="720"/>
        <w:jc w:val="both"/>
        <w:rPr>
          <w:rFonts w:cs="Arial"/>
          <w:bCs/>
        </w:rPr>
      </w:pPr>
      <w:r w:rsidRPr="007E72B3">
        <w:rPr>
          <w:rFonts w:cs="Arial"/>
          <w:bCs/>
        </w:rPr>
        <w:t>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756D8E84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Főépítészi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07015BC3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Beruházási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5A29FA6A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Kommunális és Környezetvédelmi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1778A5A7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Vagyongazdálkodási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0A77B5CA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Építési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D85A9C0" w14:textId="77777777" w:rsidR="005F0206" w:rsidRPr="007E72B3" w:rsidRDefault="005F0206" w:rsidP="005F0206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Közbeszerzési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BCDFA65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280BF81E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6E3A6173" w14:textId="77777777" w:rsidR="005F0206" w:rsidRPr="001367A7" w:rsidRDefault="005F0206" w:rsidP="005F0206">
      <w:pPr>
        <w:pStyle w:val="Szvegtrzs"/>
        <w:spacing w:after="0"/>
        <w:jc w:val="both"/>
        <w:rPr>
          <w:rFonts w:cs="Arial"/>
          <w:i/>
          <w:strike/>
          <w:u w:val="single"/>
        </w:rPr>
      </w:pPr>
      <w:r w:rsidRPr="001367A7">
        <w:rPr>
          <w:rFonts w:cs="Arial"/>
          <w:i/>
          <w:strike/>
          <w:u w:val="single"/>
        </w:rPr>
        <w:t>Önkormányzati tanácsadói,</w:t>
      </w:r>
    </w:p>
    <w:p w14:paraId="50B96EB7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önkormányzati főtanácsadói munkakörök</w:t>
      </w:r>
    </w:p>
    <w:p w14:paraId="74D938B8" w14:textId="77777777" w:rsidR="005F0206" w:rsidRPr="001367A7" w:rsidRDefault="005F0206" w:rsidP="005F0206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  <w:strike/>
        </w:rPr>
      </w:pPr>
      <w:r w:rsidRPr="001367A7">
        <w:rPr>
          <w:rFonts w:cs="Arial"/>
          <w:bCs/>
          <w:strike/>
        </w:rPr>
        <w:t>alpolgármesteri titkár</w:t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  <w:t>ötévente</w:t>
      </w:r>
    </w:p>
    <w:p w14:paraId="4C61EDAB" w14:textId="77777777" w:rsidR="005F0206" w:rsidRPr="007E72B3" w:rsidRDefault="005F0206" w:rsidP="005F0206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alpolgármesteri asszisztens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63E798A7" w14:textId="77777777" w:rsidR="005F0206" w:rsidRPr="001367A7" w:rsidRDefault="005F0206" w:rsidP="005F0206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  <w:strike/>
        </w:rPr>
      </w:pPr>
      <w:r w:rsidRPr="001367A7">
        <w:rPr>
          <w:rFonts w:cs="Arial"/>
          <w:bCs/>
          <w:strike/>
        </w:rPr>
        <w:t xml:space="preserve">kommunikációs vezető  </w:t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  <w:t>kétévente</w:t>
      </w:r>
    </w:p>
    <w:p w14:paraId="46D82F36" w14:textId="77777777" w:rsidR="005F0206" w:rsidRPr="001367A7" w:rsidRDefault="005F0206" w:rsidP="005F0206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  <w:strike/>
        </w:rPr>
      </w:pPr>
      <w:r w:rsidRPr="001367A7">
        <w:rPr>
          <w:rFonts w:cs="Arial"/>
          <w:bCs/>
          <w:strike/>
        </w:rPr>
        <w:t>kabinet ügyintéző</w:t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  <w:t>ötévente</w:t>
      </w:r>
    </w:p>
    <w:p w14:paraId="6E97FDB6" w14:textId="77777777" w:rsidR="005F0206" w:rsidRPr="001367A7" w:rsidRDefault="005F0206" w:rsidP="005F0206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  <w:strike/>
        </w:rPr>
      </w:pPr>
      <w:r w:rsidRPr="001367A7">
        <w:rPr>
          <w:rFonts w:cs="Arial"/>
          <w:bCs/>
          <w:strike/>
        </w:rPr>
        <w:t>programszervező</w:t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  <w:t>ötévente</w:t>
      </w:r>
    </w:p>
    <w:p w14:paraId="57ED19D0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</w:rPr>
      </w:pPr>
    </w:p>
    <w:p w14:paraId="3E043394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Titkárság</w:t>
      </w:r>
    </w:p>
    <w:p w14:paraId="423B87A3" w14:textId="77777777" w:rsidR="005F0206" w:rsidRPr="007E72B3" w:rsidRDefault="005F0206" w:rsidP="005F0206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nemzetközi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0CF4E03" w14:textId="77777777" w:rsidR="005F0206" w:rsidRPr="00EC308B" w:rsidRDefault="005F0206" w:rsidP="005F0206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  <w:lang w:val="hu-HU"/>
        </w:rPr>
        <w:lastRenderedPageBreak/>
        <w:t>projektkiválasztási ügyintéző</w:t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  <w:t>évente</w:t>
      </w:r>
    </w:p>
    <w:p w14:paraId="2BF07BBE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</w:rPr>
      </w:pPr>
    </w:p>
    <w:p w14:paraId="43C7F9C5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  <w:i/>
          <w:u w:val="single"/>
          <w:lang w:val="hu-HU"/>
        </w:rPr>
      </w:pPr>
      <w:r w:rsidRPr="007E72B3">
        <w:rPr>
          <w:rFonts w:cs="Arial"/>
          <w:bCs/>
          <w:i/>
          <w:u w:val="single"/>
          <w:lang w:val="hu-HU"/>
        </w:rPr>
        <w:t>Főépítészi Iroda</w:t>
      </w:r>
    </w:p>
    <w:p w14:paraId="69C5E66C" w14:textId="77777777" w:rsidR="005F0206" w:rsidRPr="007E72B3" w:rsidRDefault="005F0206" w:rsidP="005F0206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településképi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6825BC50" w14:textId="77777777" w:rsidR="005F0206" w:rsidRPr="007E72B3" w:rsidRDefault="005F0206" w:rsidP="005F0206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városrendezési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0AB6254E" w14:textId="77777777" w:rsidR="005F0206" w:rsidRPr="007E72B3" w:rsidRDefault="005F0206" w:rsidP="005F0206">
      <w:pPr>
        <w:pStyle w:val="Szvegtrzs"/>
        <w:tabs>
          <w:tab w:val="left" w:pos="6675"/>
        </w:tabs>
        <w:spacing w:after="0"/>
        <w:jc w:val="both"/>
        <w:rPr>
          <w:rFonts w:cs="Arial"/>
          <w:bCs/>
          <w:strike/>
        </w:rPr>
      </w:pPr>
    </w:p>
    <w:p w14:paraId="08C1C574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 xml:space="preserve">Belső Ellenőrzési Iroda </w:t>
      </w:r>
    </w:p>
    <w:p w14:paraId="0CC0BBC0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belső ellenőr, intézményi ellenőr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58EF6899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</w:rPr>
      </w:pPr>
    </w:p>
    <w:p w14:paraId="738CAA18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7E72B3">
        <w:rPr>
          <w:rFonts w:cs="Arial"/>
          <w:i/>
          <w:u w:val="single"/>
        </w:rPr>
        <w:t>Informatikai, Minőségügyi és Gondnoksági Kabinet</w:t>
      </w:r>
    </w:p>
    <w:p w14:paraId="766645DD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pénzügyi ügyintéző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C9325E5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gondnoksági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421B0B6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védelmi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B850CE2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</w:rPr>
      </w:pPr>
    </w:p>
    <w:p w14:paraId="1A4C20FB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7E72B3">
        <w:rPr>
          <w:rFonts w:cs="Arial"/>
          <w:bCs/>
          <w:i/>
          <w:u w:val="single"/>
        </w:rPr>
        <w:t>Jogi, Képviselői és Hatósági Osztály</w:t>
      </w:r>
    </w:p>
    <w:p w14:paraId="7599FFB8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jogász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2FF41B13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igazgatási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42BF6AAA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anyakönyvvezető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446BCF87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kereskedelmi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77054ABA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hatósági ellenőr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2110B5DC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hagyatéki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191D8F2B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közterület-használati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1E0A1AB9" w14:textId="77777777" w:rsidR="005F0206" w:rsidRPr="007E72B3" w:rsidRDefault="005F0206" w:rsidP="005F0206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rendezvényszervezési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  <w:lang w:val="hu-HU"/>
        </w:rPr>
        <w:tab/>
      </w:r>
      <w:r w:rsidRPr="007E72B3">
        <w:rPr>
          <w:rFonts w:cs="Arial"/>
          <w:bCs/>
        </w:rPr>
        <w:t>kétévente</w:t>
      </w:r>
    </w:p>
    <w:p w14:paraId="04AFE43B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/>
          <w:bCs/>
        </w:rPr>
      </w:pPr>
    </w:p>
    <w:p w14:paraId="6AD367AC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7E72B3">
        <w:rPr>
          <w:rFonts w:cs="Arial"/>
          <w:i/>
          <w:u w:val="single"/>
        </w:rPr>
        <w:t>Közgazdasági és Adó Osztály</w:t>
      </w:r>
    </w:p>
    <w:p w14:paraId="4B3D332F" w14:textId="77777777" w:rsidR="005F0206" w:rsidRPr="007E72B3" w:rsidRDefault="005F0206" w:rsidP="005F0206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költségvetési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5E17C1A" w14:textId="77777777" w:rsidR="005F0206" w:rsidRPr="007E72B3" w:rsidRDefault="005F0206" w:rsidP="005F0206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pénzügyi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662A5BF" w14:textId="77777777" w:rsidR="005F0206" w:rsidRPr="007E72B3" w:rsidRDefault="005F0206" w:rsidP="005F0206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adókivetési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17D61FD" w14:textId="77777777" w:rsidR="005F0206" w:rsidRPr="007E72B3" w:rsidRDefault="005F0206" w:rsidP="005F0206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adóvégrehajtási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224D2F8" w14:textId="77777777" w:rsidR="005F0206" w:rsidRPr="007E72B3" w:rsidRDefault="005F0206" w:rsidP="005F0206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adókönyvelési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19BE4672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  <w:strike/>
        </w:rPr>
      </w:pPr>
    </w:p>
    <w:p w14:paraId="33A133E5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 xml:space="preserve">Egészségügyi és Közszolgálati Osztály </w:t>
      </w:r>
    </w:p>
    <w:p w14:paraId="4A509FAC" w14:textId="77777777" w:rsidR="005F0206" w:rsidRPr="007E72B3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</w:rPr>
        <w:t xml:space="preserve">önkormányzati ügyintéző </w:t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  <w:t>kétévente</w:t>
      </w:r>
    </w:p>
    <w:p w14:paraId="120A6E44" w14:textId="77777777" w:rsidR="005F0206" w:rsidRPr="007E72B3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szociálpolitikai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534E5F2" w14:textId="77777777" w:rsidR="005F0206" w:rsidRPr="007E72B3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lakásügyi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9663414" w14:textId="77777777" w:rsidR="005F0206" w:rsidRPr="007E72B3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köznevelési </w:t>
      </w:r>
      <w:r>
        <w:rPr>
          <w:rFonts w:cs="Arial"/>
          <w:b/>
          <w:bCs/>
          <w:lang w:val="hu-HU"/>
        </w:rPr>
        <w:t xml:space="preserve">és ifjúsági </w:t>
      </w:r>
      <w:r w:rsidRPr="007E72B3">
        <w:rPr>
          <w:rFonts w:cs="Arial"/>
          <w:bCs/>
        </w:rPr>
        <w:t>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70E8C1D3" w14:textId="77777777" w:rsidR="005F0206" w:rsidRPr="007E72B3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igazgatási ügyintéző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C609E56" w14:textId="77777777" w:rsidR="005F0206" w:rsidRPr="00EC308B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 xml:space="preserve">diáksport </w:t>
      </w:r>
      <w:r w:rsidRPr="00EC308B">
        <w:rPr>
          <w:rFonts w:cs="Arial"/>
          <w:bCs/>
          <w:lang w:val="hu-HU"/>
        </w:rPr>
        <w:t>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C308B">
        <w:rPr>
          <w:rFonts w:cs="Arial"/>
          <w:bCs/>
        </w:rPr>
        <w:t>kétévente</w:t>
      </w:r>
    </w:p>
    <w:p w14:paraId="11A70543" w14:textId="77777777" w:rsidR="005F0206" w:rsidRPr="00EC308B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>sport</w:t>
      </w:r>
      <w:r>
        <w:rPr>
          <w:rFonts w:cs="Arial"/>
          <w:b/>
          <w:bCs/>
          <w:lang w:val="hu-HU"/>
        </w:rPr>
        <w:t xml:space="preserve"> és köznevelési</w:t>
      </w:r>
      <w:r w:rsidRPr="00EC308B">
        <w:rPr>
          <w:rFonts w:cs="Arial"/>
          <w:bCs/>
        </w:rPr>
        <w:t xml:space="preserve"> 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4F81A1C6" w14:textId="77777777" w:rsidR="005F0206" w:rsidRPr="00EC308B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  <w:lang w:val="hu-HU"/>
        </w:rPr>
        <w:t xml:space="preserve">egészségügyi és </w:t>
      </w:r>
      <w:r w:rsidRPr="00EC308B">
        <w:rPr>
          <w:rFonts w:cs="Arial"/>
          <w:bCs/>
        </w:rPr>
        <w:t>törvényességi 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3B27F8E1" w14:textId="77777777" w:rsidR="005F0206" w:rsidRPr="007E72B3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gazdálkodási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783A250" w14:textId="77777777" w:rsidR="005F0206" w:rsidRPr="007E72B3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kulturális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FF690FB" w14:textId="77777777" w:rsidR="005F0206" w:rsidRPr="00EC308B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>Szent Márton kártya</w:t>
      </w:r>
      <w:r w:rsidRPr="00EC308B">
        <w:rPr>
          <w:rFonts w:cs="Arial"/>
          <w:bCs/>
          <w:lang w:val="hu-HU"/>
        </w:rPr>
        <w:t xml:space="preserve"> és civil</w:t>
      </w:r>
      <w:r w:rsidRPr="00EC308B">
        <w:rPr>
          <w:rFonts w:cs="Arial"/>
          <w:bCs/>
        </w:rPr>
        <w:t xml:space="preserve"> 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1124D6B0" w14:textId="77777777" w:rsidR="005F0206" w:rsidRPr="00EC308B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  <w:lang w:val="hu-HU"/>
        </w:rPr>
        <w:t>esélyegyenlőségi ügyintéző</w:t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  <w:t>kétévente</w:t>
      </w:r>
    </w:p>
    <w:p w14:paraId="4D4CC7D2" w14:textId="77777777" w:rsidR="005F0206" w:rsidRPr="00EC308B" w:rsidRDefault="005F0206" w:rsidP="005F0206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>
        <w:rPr>
          <w:rFonts w:cs="Arial"/>
          <w:b/>
          <w:bCs/>
          <w:lang w:val="hu-HU"/>
        </w:rPr>
        <w:t xml:space="preserve">köznevelési és </w:t>
      </w:r>
      <w:r w:rsidRPr="00EC308B">
        <w:rPr>
          <w:rFonts w:cs="Arial"/>
          <w:bCs/>
          <w:lang w:val="hu-HU"/>
        </w:rPr>
        <w:t>óvodai 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159AB1BC" w14:textId="77777777" w:rsidR="005F0206" w:rsidRPr="007E72B3" w:rsidRDefault="005F0206" w:rsidP="005F0206">
      <w:pPr>
        <w:pStyle w:val="Szvegtrzs"/>
        <w:spacing w:after="0"/>
        <w:ind w:left="720"/>
        <w:jc w:val="both"/>
        <w:rPr>
          <w:rFonts w:cs="Arial"/>
          <w:bCs/>
        </w:rPr>
      </w:pPr>
    </w:p>
    <w:p w14:paraId="6AA14918" w14:textId="77777777" w:rsidR="005F0206" w:rsidRPr="00EC308B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r w:rsidRPr="00EC308B">
        <w:rPr>
          <w:rFonts w:cs="Arial"/>
          <w:i/>
          <w:u w:val="single"/>
        </w:rPr>
        <w:t>Városfejlesztési Kabinet</w:t>
      </w:r>
    </w:p>
    <w:p w14:paraId="487E08B7" w14:textId="77777777" w:rsidR="005F0206" w:rsidRPr="00EC308B" w:rsidRDefault="005F0206" w:rsidP="005F0206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lang w:val="hu-HU"/>
        </w:rPr>
        <w:t xml:space="preserve">programvégrehajtási </w:t>
      </w:r>
      <w:r w:rsidRPr="00EC308B">
        <w:rPr>
          <w:rFonts w:cs="Arial"/>
        </w:rPr>
        <w:t>ügyintéző</w:t>
      </w:r>
      <w:r w:rsidRPr="00EC308B">
        <w:rPr>
          <w:rFonts w:cs="Arial"/>
        </w:rPr>
        <w:tab/>
      </w:r>
      <w:r w:rsidRPr="00EC308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C308B">
        <w:rPr>
          <w:rFonts w:cs="Arial"/>
        </w:rPr>
        <w:t>évente</w:t>
      </w:r>
    </w:p>
    <w:p w14:paraId="26213D02" w14:textId="77777777" w:rsidR="005F0206" w:rsidRPr="007E72B3" w:rsidRDefault="005F0206" w:rsidP="005F0206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pályázati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642E381C" w14:textId="77777777" w:rsidR="005F0206" w:rsidRPr="001367A7" w:rsidRDefault="005F0206" w:rsidP="005F0206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  <w:strike/>
        </w:rPr>
      </w:pPr>
      <w:r w:rsidRPr="001367A7">
        <w:rPr>
          <w:rFonts w:cs="Arial"/>
          <w:bCs/>
          <w:strike/>
        </w:rPr>
        <w:t>városfejlesztési ügyintéző</w:t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  <w:t>évente</w:t>
      </w:r>
    </w:p>
    <w:p w14:paraId="5C2B87D3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bCs/>
          <w:strike/>
        </w:rPr>
      </w:pPr>
    </w:p>
    <w:p w14:paraId="0D069AF3" w14:textId="77777777" w:rsidR="005F0206" w:rsidRPr="007E72B3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Városüzemeltetési Osztály</w:t>
      </w:r>
    </w:p>
    <w:p w14:paraId="517301F7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közbeszerzési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441F4895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jogász (közbeszerzés)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F304C86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beruházási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AF4AD0F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cégfelügyeleti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17A0065F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kommunális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1212FF8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városi kertész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213A258C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környezetvédelmi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EBF276D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közlekedési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165869F3" w14:textId="77777777" w:rsidR="005F0206" w:rsidRPr="001367A7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  <w:strike/>
        </w:rPr>
      </w:pPr>
      <w:r w:rsidRPr="001367A7">
        <w:rPr>
          <w:rFonts w:cs="Arial"/>
          <w:bCs/>
          <w:strike/>
        </w:rPr>
        <w:t>közműfejlesztési ügyintéző</w:t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  <w:t>kétévente</w:t>
      </w:r>
    </w:p>
    <w:p w14:paraId="58E55196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pénzügyi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7077DE2D" w14:textId="77777777" w:rsidR="005F0206" w:rsidRPr="001367A7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  <w:strike/>
        </w:rPr>
      </w:pPr>
      <w:r w:rsidRPr="001367A7">
        <w:rPr>
          <w:rFonts w:cs="Arial"/>
          <w:bCs/>
          <w:strike/>
        </w:rPr>
        <w:t>karbantartási ügyintéző</w:t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</w:r>
      <w:r w:rsidRPr="001367A7">
        <w:rPr>
          <w:rFonts w:cs="Arial"/>
          <w:bCs/>
          <w:strike/>
        </w:rPr>
        <w:tab/>
        <w:t>ötévente</w:t>
      </w:r>
    </w:p>
    <w:p w14:paraId="419359C3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reklám és közterület-használati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CE75998" w14:textId="77777777" w:rsidR="005F0206" w:rsidRPr="00EC308B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>jogtanácsos (vagyongazdálkodás)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6264E832" w14:textId="77777777" w:rsidR="005F0206" w:rsidRPr="00EC308B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  <w:lang w:val="hu-HU"/>
        </w:rPr>
        <w:t>vagyongazdálkodási ügyintéző</w:t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  <w:t>kétévente</w:t>
      </w:r>
    </w:p>
    <w:p w14:paraId="4298CC62" w14:textId="77777777" w:rsidR="005F0206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7AE596AD" w14:textId="77777777" w:rsidR="005F0206" w:rsidRPr="00ED5BC8" w:rsidRDefault="005F0206" w:rsidP="005F0206">
      <w:pPr>
        <w:pStyle w:val="Szvegtrzs"/>
        <w:spacing w:after="0"/>
        <w:jc w:val="both"/>
        <w:rPr>
          <w:rFonts w:cs="Arial"/>
          <w:i/>
          <w:u w:val="single"/>
        </w:rPr>
      </w:pPr>
      <w:proofErr w:type="spellStart"/>
      <w:r>
        <w:rPr>
          <w:rFonts w:cs="Arial"/>
          <w:i/>
          <w:u w:val="single"/>
        </w:rPr>
        <w:t>É</w:t>
      </w:r>
      <w:r w:rsidRPr="00ED5BC8">
        <w:rPr>
          <w:rFonts w:cs="Arial"/>
          <w:i/>
          <w:u w:val="single"/>
        </w:rPr>
        <w:t>p</w:t>
      </w:r>
      <w:r>
        <w:rPr>
          <w:rFonts w:cs="Arial"/>
          <w:i/>
          <w:u w:val="single"/>
          <w:lang w:val="hu-HU"/>
        </w:rPr>
        <w:t>í</w:t>
      </w:r>
      <w:r>
        <w:rPr>
          <w:rFonts w:cs="Arial"/>
          <w:i/>
          <w:u w:val="single"/>
        </w:rPr>
        <w:t>tési</w:t>
      </w:r>
      <w:proofErr w:type="spellEnd"/>
      <w:r>
        <w:rPr>
          <w:rFonts w:cs="Arial"/>
          <w:i/>
          <w:u w:val="single"/>
        </w:rPr>
        <w:t xml:space="preserve"> </w:t>
      </w:r>
      <w:r w:rsidRPr="00ED5BC8">
        <w:rPr>
          <w:rFonts w:cs="Arial"/>
          <w:i/>
          <w:u w:val="single"/>
        </w:rPr>
        <w:t>Iroda</w:t>
      </w:r>
    </w:p>
    <w:p w14:paraId="54D26B33" w14:textId="77777777" w:rsidR="005F0206" w:rsidRPr="007E72B3" w:rsidRDefault="005F0206" w:rsidP="005F0206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építési/építéshatósági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  <w:lang w:val="hu-HU"/>
        </w:rPr>
        <w:tab/>
      </w:r>
      <w:r w:rsidRPr="007E72B3">
        <w:rPr>
          <w:rFonts w:cs="Arial"/>
          <w:bCs/>
        </w:rPr>
        <w:t>kétévente</w:t>
      </w:r>
    </w:p>
    <w:p w14:paraId="5262BB76" w14:textId="77777777" w:rsidR="005F0206" w:rsidRDefault="005F0206" w:rsidP="00F14D30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  <w:b/>
        </w:rPr>
      </w:pPr>
    </w:p>
    <w:p w14:paraId="464BF91B" w14:textId="77777777" w:rsidR="00B555FA" w:rsidRDefault="00B555FA" w:rsidP="00F14D30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  <w:b/>
        </w:rPr>
      </w:pPr>
    </w:p>
    <w:p w14:paraId="22A50C3C" w14:textId="79FB3C7E" w:rsidR="001263AD" w:rsidRDefault="00B555FA" w:rsidP="00B555FA">
      <w:pPr>
        <w:tabs>
          <w:tab w:val="left" w:pos="-2268"/>
          <w:tab w:val="left" w:pos="-1985"/>
          <w:tab w:val="left" w:pos="-1418"/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F06BE9" w:rsidRPr="00F06BE9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</w:r>
      <w:r w:rsidR="00275ADC">
        <w:rPr>
          <w:rFonts w:ascii="Arial" w:hAnsi="Arial" w:cs="Arial"/>
        </w:rPr>
        <w:t xml:space="preserve">A jelen szabályzat módosítás </w:t>
      </w:r>
      <w:r w:rsidR="005F0206">
        <w:rPr>
          <w:rFonts w:ascii="Arial" w:hAnsi="Arial" w:cs="Arial"/>
        </w:rPr>
        <w:t>2./</w:t>
      </w:r>
      <w:r w:rsidR="000431CD">
        <w:rPr>
          <w:rFonts w:ascii="Arial" w:hAnsi="Arial" w:cs="Arial"/>
        </w:rPr>
        <w:t>,</w:t>
      </w:r>
      <w:r w:rsidR="005F0206">
        <w:rPr>
          <w:rFonts w:ascii="Arial" w:hAnsi="Arial" w:cs="Arial"/>
        </w:rPr>
        <w:t xml:space="preserve"> 3./ </w:t>
      </w:r>
      <w:r w:rsidR="000431CD">
        <w:rPr>
          <w:rFonts w:ascii="Arial" w:hAnsi="Arial" w:cs="Arial"/>
        </w:rPr>
        <w:t xml:space="preserve">és 4./ </w:t>
      </w:r>
      <w:r w:rsidR="005F0206">
        <w:rPr>
          <w:rFonts w:ascii="Arial" w:hAnsi="Arial" w:cs="Arial"/>
        </w:rPr>
        <w:t xml:space="preserve">pontja </w:t>
      </w:r>
      <w:r w:rsidR="00612858">
        <w:rPr>
          <w:rFonts w:ascii="Arial" w:hAnsi="Arial" w:cs="Arial"/>
        </w:rPr>
        <w:t>az aláírást követő napon</w:t>
      </w:r>
      <w:r w:rsidR="005F0206">
        <w:rPr>
          <w:rFonts w:ascii="Arial" w:hAnsi="Arial" w:cs="Arial"/>
        </w:rPr>
        <w:t xml:space="preserve">, míg a szabályzat módosítás 1./ és </w:t>
      </w:r>
      <w:r w:rsidR="003B6F96">
        <w:rPr>
          <w:rFonts w:ascii="Arial" w:hAnsi="Arial" w:cs="Arial"/>
        </w:rPr>
        <w:t>5</w:t>
      </w:r>
      <w:r w:rsidR="005F0206">
        <w:rPr>
          <w:rFonts w:ascii="Arial" w:hAnsi="Arial" w:cs="Arial"/>
        </w:rPr>
        <w:t>./ pontja 2019. július 1. napján</w:t>
      </w:r>
      <w:r w:rsidR="00275ADC">
        <w:rPr>
          <w:rFonts w:ascii="Arial" w:hAnsi="Arial" w:cs="Arial"/>
        </w:rPr>
        <w:t xml:space="preserve"> lép hatályba.</w:t>
      </w:r>
    </w:p>
    <w:p w14:paraId="2F6B5D2B" w14:textId="77777777" w:rsidR="001263AD" w:rsidRDefault="001263AD" w:rsidP="00B555FA">
      <w:pPr>
        <w:tabs>
          <w:tab w:val="left" w:pos="-2268"/>
          <w:tab w:val="left" w:pos="-1985"/>
          <w:tab w:val="left" w:pos="-1418"/>
          <w:tab w:val="left" w:pos="-284"/>
        </w:tabs>
        <w:ind w:left="-284" w:firstLine="284"/>
        <w:jc w:val="both"/>
        <w:rPr>
          <w:rFonts w:ascii="Arial" w:hAnsi="Arial" w:cs="Arial"/>
          <w:b/>
        </w:rPr>
      </w:pPr>
    </w:p>
    <w:p w14:paraId="44E1FA89" w14:textId="77777777" w:rsidR="001263AD" w:rsidRDefault="001263AD" w:rsidP="00B555FA">
      <w:pPr>
        <w:tabs>
          <w:tab w:val="left" w:pos="-2268"/>
          <w:tab w:val="left" w:pos="-1985"/>
          <w:tab w:val="left" w:pos="-1418"/>
          <w:tab w:val="left" w:pos="-284"/>
        </w:tabs>
        <w:ind w:left="-284" w:firstLine="284"/>
        <w:jc w:val="both"/>
        <w:rPr>
          <w:rFonts w:ascii="Arial" w:hAnsi="Arial" w:cs="Arial"/>
          <w:b/>
        </w:rPr>
      </w:pPr>
    </w:p>
    <w:p w14:paraId="364CA2D0" w14:textId="77777777" w:rsidR="00B555FA" w:rsidRDefault="00B555FA" w:rsidP="00B555FA">
      <w:pPr>
        <w:tabs>
          <w:tab w:val="left" w:pos="-2268"/>
          <w:tab w:val="left" w:pos="-1985"/>
          <w:tab w:val="left" w:pos="-1418"/>
          <w:tab w:val="left" w:pos="-284"/>
        </w:tabs>
        <w:ind w:left="-284" w:firstLine="284"/>
        <w:jc w:val="both"/>
        <w:rPr>
          <w:rFonts w:ascii="Arial" w:hAnsi="Arial" w:cs="Arial"/>
          <w:b/>
        </w:rPr>
      </w:pPr>
    </w:p>
    <w:p w14:paraId="4F22505F" w14:textId="1494A979" w:rsidR="00275ADC" w:rsidRDefault="001263AD" w:rsidP="00B555FA">
      <w:pPr>
        <w:tabs>
          <w:tab w:val="left" w:pos="-2268"/>
          <w:tab w:val="left" w:pos="-1985"/>
          <w:tab w:val="left" w:pos="-1418"/>
          <w:tab w:val="left" w:pos="-284"/>
        </w:tabs>
        <w:ind w:left="-284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4951F1">
        <w:rPr>
          <w:rFonts w:ascii="Arial" w:hAnsi="Arial" w:cs="Arial"/>
          <w:b/>
        </w:rPr>
        <w:t>9</w:t>
      </w:r>
      <w:r w:rsidR="00275ADC" w:rsidRPr="00275ADC">
        <w:rPr>
          <w:rFonts w:ascii="Arial" w:hAnsi="Arial" w:cs="Arial"/>
          <w:b/>
        </w:rPr>
        <w:t xml:space="preserve">. </w:t>
      </w:r>
    </w:p>
    <w:p w14:paraId="43440C64" w14:textId="77777777" w:rsidR="001263AD" w:rsidRPr="001263AD" w:rsidRDefault="001263AD" w:rsidP="00B555FA">
      <w:pPr>
        <w:tabs>
          <w:tab w:val="left" w:pos="-2268"/>
          <w:tab w:val="left" w:pos="-1985"/>
          <w:tab w:val="left" w:pos="-1418"/>
          <w:tab w:val="left" w:pos="-284"/>
        </w:tabs>
        <w:ind w:left="-284" w:firstLine="284"/>
        <w:jc w:val="both"/>
        <w:rPr>
          <w:rFonts w:ascii="Arial" w:hAnsi="Arial" w:cs="Arial"/>
        </w:rPr>
      </w:pPr>
    </w:p>
    <w:p w14:paraId="72721929" w14:textId="77777777" w:rsidR="00275ADC" w:rsidRDefault="00275ADC" w:rsidP="00275ADC">
      <w:pPr>
        <w:jc w:val="both"/>
        <w:rPr>
          <w:rFonts w:ascii="Arial" w:hAnsi="Arial" w:cs="Arial"/>
        </w:rPr>
      </w:pPr>
    </w:p>
    <w:p w14:paraId="500D5FD7" w14:textId="77777777" w:rsidR="00174A2E" w:rsidRDefault="00174A2E" w:rsidP="00275ADC">
      <w:pPr>
        <w:jc w:val="both"/>
        <w:rPr>
          <w:rFonts w:ascii="Arial" w:hAnsi="Arial" w:cs="Arial"/>
        </w:rPr>
      </w:pPr>
    </w:p>
    <w:p w14:paraId="350ED4EA" w14:textId="77777777" w:rsidR="00B555FA" w:rsidRPr="00275ADC" w:rsidRDefault="00B555FA" w:rsidP="00275ADC">
      <w:pPr>
        <w:jc w:val="both"/>
        <w:rPr>
          <w:rFonts w:ascii="Arial" w:hAnsi="Arial" w:cs="Arial"/>
        </w:rPr>
      </w:pPr>
      <w:bookmarkStart w:id="0" w:name="_GoBack"/>
      <w:bookmarkEnd w:id="0"/>
    </w:p>
    <w:p w14:paraId="1E3C3322" w14:textId="77777777"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14:paraId="332C9703" w14:textId="77777777" w:rsidTr="005473C5">
        <w:tc>
          <w:tcPr>
            <w:tcW w:w="4606" w:type="dxa"/>
          </w:tcPr>
          <w:p w14:paraId="06824EEF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14:paraId="501AE769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14:paraId="66F881F3" w14:textId="77777777" w:rsidTr="005473C5">
        <w:tc>
          <w:tcPr>
            <w:tcW w:w="4606" w:type="dxa"/>
          </w:tcPr>
          <w:p w14:paraId="50AA2F32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275ADC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jegyző</w:t>
            </w:r>
          </w:p>
        </w:tc>
      </w:tr>
    </w:tbl>
    <w:p w14:paraId="669E2F93" w14:textId="77777777"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 w:rsidSect="00B555FA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159A2" w14:textId="77777777" w:rsidR="00B555FA" w:rsidRDefault="00B555FA" w:rsidP="00B555FA">
      <w:r>
        <w:separator/>
      </w:r>
    </w:p>
  </w:endnote>
  <w:endnote w:type="continuationSeparator" w:id="0">
    <w:p w14:paraId="1F7FFD68" w14:textId="77777777" w:rsidR="00B555FA" w:rsidRDefault="00B555FA" w:rsidP="00B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B1760" w14:textId="77777777" w:rsidR="00B555FA" w:rsidRDefault="00B555FA" w:rsidP="00B555FA">
      <w:r>
        <w:separator/>
      </w:r>
    </w:p>
  </w:footnote>
  <w:footnote w:type="continuationSeparator" w:id="0">
    <w:p w14:paraId="69BFCDAC" w14:textId="77777777" w:rsidR="00B555FA" w:rsidRDefault="00B555FA" w:rsidP="00B5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101FF" w14:textId="46449F84" w:rsidR="00B555FA" w:rsidRPr="00B555FA" w:rsidRDefault="00B555FA" w:rsidP="00B555FA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5.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16"/>
  </w:num>
  <w:num w:numId="5">
    <w:abstractNumId w:val="19"/>
  </w:num>
  <w:num w:numId="6">
    <w:abstractNumId w:val="1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20"/>
  </w:num>
  <w:num w:numId="12">
    <w:abstractNumId w:val="22"/>
  </w:num>
  <w:num w:numId="13">
    <w:abstractNumId w:val="3"/>
  </w:num>
  <w:num w:numId="14">
    <w:abstractNumId w:val="2"/>
  </w:num>
  <w:num w:numId="15">
    <w:abstractNumId w:val="9"/>
  </w:num>
  <w:num w:numId="16">
    <w:abstractNumId w:val="15"/>
  </w:num>
  <w:num w:numId="17">
    <w:abstractNumId w:val="18"/>
  </w:num>
  <w:num w:numId="18">
    <w:abstractNumId w:val="17"/>
  </w:num>
  <w:num w:numId="19">
    <w:abstractNumId w:val="8"/>
  </w:num>
  <w:num w:numId="20">
    <w:abstractNumId w:val="6"/>
  </w:num>
  <w:num w:numId="21">
    <w:abstractNumId w:val="19"/>
  </w:num>
  <w:num w:numId="22">
    <w:abstractNumId w:val="1"/>
  </w:num>
  <w:num w:numId="23">
    <w:abstractNumId w:val="12"/>
  </w:num>
  <w:num w:numId="24">
    <w:abstractNumId w:val="10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6"/>
    <w:rsid w:val="000431CD"/>
    <w:rsid w:val="0005115D"/>
    <w:rsid w:val="000930A6"/>
    <w:rsid w:val="000B4099"/>
    <w:rsid w:val="000C1159"/>
    <w:rsid w:val="000E732E"/>
    <w:rsid w:val="000F61D6"/>
    <w:rsid w:val="001263AD"/>
    <w:rsid w:val="001574CE"/>
    <w:rsid w:val="00157ACF"/>
    <w:rsid w:val="0016704F"/>
    <w:rsid w:val="00174A2E"/>
    <w:rsid w:val="001B2D52"/>
    <w:rsid w:val="001F7487"/>
    <w:rsid w:val="00210040"/>
    <w:rsid w:val="00224357"/>
    <w:rsid w:val="00275ADC"/>
    <w:rsid w:val="002F336B"/>
    <w:rsid w:val="0036212C"/>
    <w:rsid w:val="00391BF2"/>
    <w:rsid w:val="003A07E2"/>
    <w:rsid w:val="003B6F96"/>
    <w:rsid w:val="00411683"/>
    <w:rsid w:val="0043600F"/>
    <w:rsid w:val="004951F1"/>
    <w:rsid w:val="004E54DC"/>
    <w:rsid w:val="00500252"/>
    <w:rsid w:val="00507C45"/>
    <w:rsid w:val="00554A01"/>
    <w:rsid w:val="00562099"/>
    <w:rsid w:val="00577758"/>
    <w:rsid w:val="00597C41"/>
    <w:rsid w:val="005F0206"/>
    <w:rsid w:val="00606487"/>
    <w:rsid w:val="00612858"/>
    <w:rsid w:val="00612E2F"/>
    <w:rsid w:val="00645937"/>
    <w:rsid w:val="006B742F"/>
    <w:rsid w:val="007048E0"/>
    <w:rsid w:val="00724175"/>
    <w:rsid w:val="00780DB3"/>
    <w:rsid w:val="007B1818"/>
    <w:rsid w:val="007B2581"/>
    <w:rsid w:val="007F7814"/>
    <w:rsid w:val="0080300F"/>
    <w:rsid w:val="008068F2"/>
    <w:rsid w:val="0081789A"/>
    <w:rsid w:val="0083720C"/>
    <w:rsid w:val="00855681"/>
    <w:rsid w:val="00867B12"/>
    <w:rsid w:val="00876A82"/>
    <w:rsid w:val="008855DC"/>
    <w:rsid w:val="009051EB"/>
    <w:rsid w:val="009313D1"/>
    <w:rsid w:val="00941E86"/>
    <w:rsid w:val="0098018E"/>
    <w:rsid w:val="00995BC1"/>
    <w:rsid w:val="009B2E00"/>
    <w:rsid w:val="009B6B26"/>
    <w:rsid w:val="00A17A81"/>
    <w:rsid w:val="00A25D5A"/>
    <w:rsid w:val="00A43F43"/>
    <w:rsid w:val="00B33830"/>
    <w:rsid w:val="00B41775"/>
    <w:rsid w:val="00B555FA"/>
    <w:rsid w:val="00B86F34"/>
    <w:rsid w:val="00BA3FBF"/>
    <w:rsid w:val="00BB2637"/>
    <w:rsid w:val="00BE288D"/>
    <w:rsid w:val="00C06FDB"/>
    <w:rsid w:val="00C911AB"/>
    <w:rsid w:val="00C9452F"/>
    <w:rsid w:val="00CB79AF"/>
    <w:rsid w:val="00D13E49"/>
    <w:rsid w:val="00D47745"/>
    <w:rsid w:val="00D66945"/>
    <w:rsid w:val="00DD2AB5"/>
    <w:rsid w:val="00E358CB"/>
    <w:rsid w:val="00E944D9"/>
    <w:rsid w:val="00ED1E63"/>
    <w:rsid w:val="00ED7AB3"/>
    <w:rsid w:val="00F06BE9"/>
    <w:rsid w:val="00F14D30"/>
    <w:rsid w:val="00FA3D6F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555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5FA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55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55F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11C2F-5B7A-42C7-87FB-46C227560B7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Holler Péter dr.</cp:lastModifiedBy>
  <cp:revision>6</cp:revision>
  <cp:lastPrinted>2017-06-19T07:33:00Z</cp:lastPrinted>
  <dcterms:created xsi:type="dcterms:W3CDTF">2019-04-05T10:00:00Z</dcterms:created>
  <dcterms:modified xsi:type="dcterms:W3CDTF">2019-04-08T08:02:00Z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