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F5" w:rsidRDefault="004951F5" w:rsidP="004951F5">
      <w:pPr>
        <w:rPr>
          <w:rFonts w:ascii="Arial" w:hAnsi="Arial" w:cs="Arial"/>
        </w:rPr>
      </w:pPr>
    </w:p>
    <w:p w:rsidR="004951F5" w:rsidRPr="00053DF8" w:rsidRDefault="004951F5" w:rsidP="004951F5">
      <w:pPr>
        <w:rPr>
          <w:rFonts w:ascii="Arial" w:hAnsi="Arial" w:cs="Arial"/>
        </w:rPr>
      </w:pPr>
    </w:p>
    <w:p w:rsidR="004951F5" w:rsidRPr="00053DF8" w:rsidRDefault="004951F5" w:rsidP="004951F5">
      <w:pPr>
        <w:jc w:val="center"/>
        <w:rPr>
          <w:rFonts w:ascii="Arial" w:hAnsi="Arial" w:cs="Arial"/>
          <w:b/>
          <w:u w:val="single"/>
        </w:rPr>
      </w:pPr>
      <w:r w:rsidRPr="00053DF8">
        <w:rPr>
          <w:rFonts w:ascii="Arial" w:hAnsi="Arial" w:cs="Arial"/>
          <w:b/>
          <w:u w:val="single"/>
        </w:rPr>
        <w:t xml:space="preserve">89/2019. (III.27.)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4951F5" w:rsidRPr="00053DF8" w:rsidRDefault="004951F5" w:rsidP="004951F5">
      <w:pPr>
        <w:rPr>
          <w:rFonts w:ascii="Arial" w:hAnsi="Arial" w:cs="Arial"/>
        </w:rPr>
      </w:pPr>
    </w:p>
    <w:p w:rsidR="004951F5" w:rsidRPr="000A7532" w:rsidRDefault="004951F5" w:rsidP="004951F5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A Közgyűlés a 2019. március 27-ei ülés napirendjével kapcsolatban az alábbi képviselői javaslatokat támogatta:</w:t>
      </w:r>
    </w:p>
    <w:p w:rsidR="004951F5" w:rsidRPr="000A7532" w:rsidRDefault="004951F5" w:rsidP="004951F5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a „Javaslat a Haladás Sportkomplexum Fejlesztő Nonprofit Kft. és a Szombathelyi MÁV Haladás Vasutas Sportegyesület, illetve a HVSE Sport Kft. 2019. évre megkötendő szerződésekre vonatkozó döntés meghozatalára” című előterjesztésnek a nyilvános ülés utolsó, 5. napirendi pontjaként történő napirendre vétele;</w:t>
      </w:r>
    </w:p>
    <w:p w:rsidR="004951F5" w:rsidRPr="000A7532" w:rsidRDefault="004951F5" w:rsidP="004951F5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a Szombathelyi Hírlap városnév használatának felülvizsgálatára vonatkozó javaslat 4. napirendi pontként történő napirendre vétele;</w:t>
      </w:r>
    </w:p>
    <w:p w:rsidR="004951F5" w:rsidRPr="000A7532" w:rsidRDefault="004951F5" w:rsidP="004951F5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Szombathely Megyei Jogú Város Szervezeti és Működési Szabályzatáról szóló 34/2014. (XI.3.) önkormányzati rendelet módosítására vonatkozó javaslat 3. napirendi pontként történő napirendre vétele;</w:t>
      </w:r>
    </w:p>
    <w:p w:rsidR="004951F5" w:rsidRPr="000A7532" w:rsidRDefault="004951F5" w:rsidP="004951F5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a „Javaslat a Közgyűlés 2019. március 13-i ülésén meghozott egyes döntések ismételt tárgyalására” című napirend a./</w:t>
      </w:r>
      <w:proofErr w:type="spellStart"/>
      <w:r w:rsidRPr="000A7532">
        <w:rPr>
          <w:rFonts w:ascii="Arial" w:hAnsi="Arial" w:cs="Arial"/>
          <w:bCs/>
        </w:rPr>
        <w:t>-d</w:t>
      </w:r>
      <w:proofErr w:type="spellEnd"/>
      <w:r w:rsidRPr="000A7532">
        <w:rPr>
          <w:rFonts w:ascii="Arial" w:hAnsi="Arial" w:cs="Arial"/>
          <w:bCs/>
        </w:rPr>
        <w:t>./ pontjainak 1. napirendi pontként történő megtárgyalása azzal, hogy a „</w:t>
      </w:r>
      <w:r w:rsidRPr="000A7532">
        <w:rPr>
          <w:rFonts w:ascii="Arial" w:hAnsi="Arial" w:cs="Arial"/>
        </w:rPr>
        <w:t>Javaslat Szombathely Megyei Jogú Város Önkormányzata 2019. évi költségvetéséről szóló önkormányzati rendelet megalkotására” című napirend a 2./ napirend lesz.</w:t>
      </w:r>
    </w:p>
    <w:p w:rsidR="004951F5" w:rsidRPr="000A7532" w:rsidRDefault="004951F5" w:rsidP="004951F5">
      <w:pPr>
        <w:pStyle w:val="Listaszerbekezds"/>
        <w:ind w:left="1134"/>
        <w:jc w:val="both"/>
        <w:rPr>
          <w:rFonts w:ascii="Arial" w:hAnsi="Arial" w:cs="Arial"/>
          <w:bCs/>
        </w:rPr>
      </w:pPr>
    </w:p>
    <w:p w:rsidR="004951F5" w:rsidRPr="000A7532" w:rsidRDefault="004951F5" w:rsidP="004951F5">
      <w:pPr>
        <w:jc w:val="both"/>
        <w:rPr>
          <w:rFonts w:ascii="Arial" w:hAnsi="Arial" w:cs="Arial"/>
          <w:bCs/>
        </w:rPr>
      </w:pPr>
    </w:p>
    <w:p w:rsidR="004951F5" w:rsidRPr="000A7532" w:rsidRDefault="004951F5" w:rsidP="004951F5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4951F5" w:rsidRPr="000A7532" w:rsidRDefault="004951F5" w:rsidP="004951F5">
      <w:pPr>
        <w:ind w:left="709" w:hanging="709"/>
        <w:jc w:val="both"/>
        <w:rPr>
          <w:rFonts w:ascii="Arial" w:hAnsi="Arial" w:cs="Arial"/>
          <w:bCs/>
        </w:rPr>
      </w:pPr>
    </w:p>
    <w:p w:rsidR="004951F5" w:rsidRPr="00883DC5" w:rsidRDefault="004951F5" w:rsidP="004951F5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Cs/>
        </w:rPr>
        <w:tab/>
        <w:t>azonnal</w:t>
      </w:r>
    </w:p>
    <w:p w:rsidR="004951F5" w:rsidRDefault="004951F5" w:rsidP="004951F5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F5"/>
    <w:rsid w:val="002D20A3"/>
    <w:rsid w:val="00426FCA"/>
    <w:rsid w:val="004513E5"/>
    <w:rsid w:val="004951F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1F6D-1870-4885-9686-B251A6AB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51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2019-03-29T07:32:00Z</dcterms:created>
  <dcterms:modified xsi:type="dcterms:W3CDTF">2019-03-29T07:33:00Z</dcterms:modified>
</cp:coreProperties>
</file>