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44" w:rsidRDefault="00194644" w:rsidP="00194644">
      <w:pPr>
        <w:suppressAutoHyphens/>
        <w:jc w:val="both"/>
        <w:rPr>
          <w:rFonts w:ascii="Arial" w:hAnsi="Arial" w:cs="Arial"/>
        </w:rPr>
      </w:pPr>
    </w:p>
    <w:p w:rsidR="00194644" w:rsidRDefault="00194644" w:rsidP="001946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99/2019.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94644" w:rsidRDefault="00194644" w:rsidP="00194644">
      <w:pPr>
        <w:jc w:val="center"/>
        <w:rPr>
          <w:rFonts w:ascii="Arial" w:hAnsi="Arial" w:cs="Arial"/>
          <w:b/>
          <w:u w:val="single"/>
        </w:rPr>
      </w:pPr>
    </w:p>
    <w:p w:rsidR="00194644" w:rsidRDefault="00194644" w:rsidP="0019464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30/2019.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194644" w:rsidRDefault="00194644" w:rsidP="00194644">
      <w:pPr>
        <w:jc w:val="both"/>
        <w:rPr>
          <w:rFonts w:ascii="Arial" w:hAnsi="Arial" w:cs="Arial"/>
        </w:rPr>
      </w:pPr>
    </w:p>
    <w:p w:rsidR="00194644" w:rsidRPr="001838BB" w:rsidRDefault="00194644" w:rsidP="00194644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Közgyűlés az SZMSZ 50.</w:t>
      </w:r>
      <w:r>
        <w:rPr>
          <w:rFonts w:ascii="Arial" w:hAnsi="Arial" w:cs="Arial"/>
        </w:rPr>
        <w:t xml:space="preserve"> </w:t>
      </w:r>
      <w:r w:rsidRPr="001838BB">
        <w:rPr>
          <w:rFonts w:ascii="Arial" w:hAnsi="Arial" w:cs="Arial"/>
        </w:rPr>
        <w:t>§ (2) bekezdése alapján ideiglenes bizottságot hoz létre az alábbiak szerint:</w:t>
      </w:r>
    </w:p>
    <w:p w:rsidR="00194644" w:rsidRPr="001838BB" w:rsidRDefault="00194644" w:rsidP="00194644">
      <w:pPr>
        <w:jc w:val="both"/>
        <w:rPr>
          <w:rFonts w:ascii="Arial" w:hAnsi="Arial" w:cs="Arial"/>
        </w:rPr>
      </w:pPr>
    </w:p>
    <w:p w:rsidR="00194644" w:rsidRPr="001838BB" w:rsidRDefault="00194644" w:rsidP="00194644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bizottság alakításának célja: az illegális bevándorlás megakadályozása.</w:t>
      </w:r>
    </w:p>
    <w:p w:rsidR="00194644" w:rsidRPr="001838BB" w:rsidRDefault="00194644" w:rsidP="00194644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bizottság konkrét feladata: annak megvizsgálása, hogy Szombathely közbiztonsága szempontjából milyen problémákat jelent az illegális bevándorlás.</w:t>
      </w:r>
    </w:p>
    <w:p w:rsidR="00194644" w:rsidRPr="001838BB" w:rsidRDefault="00194644" w:rsidP="001946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tagjai:</w:t>
      </w:r>
      <w:r w:rsidRPr="001838BB">
        <w:rPr>
          <w:rFonts w:ascii="Arial" w:hAnsi="Arial" w:cs="Arial"/>
        </w:rPr>
        <w:tab/>
        <w:t>Kántás Zoltán elnök</w:t>
      </w:r>
    </w:p>
    <w:p w:rsidR="00194644" w:rsidRPr="001838BB" w:rsidRDefault="00194644" w:rsidP="00194644">
      <w:pPr>
        <w:ind w:left="1416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 xml:space="preserve">Lendvai Ferenc </w:t>
      </w:r>
    </w:p>
    <w:p w:rsidR="00194644" w:rsidRPr="001838BB" w:rsidRDefault="00194644" w:rsidP="00194644">
      <w:pPr>
        <w:ind w:left="1416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Sátory Károly</w:t>
      </w:r>
    </w:p>
    <w:p w:rsidR="00194644" w:rsidRPr="001838BB" w:rsidRDefault="00194644" w:rsidP="00194644">
      <w:pPr>
        <w:ind w:left="1416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Dr. Horváth Attila</w:t>
      </w:r>
    </w:p>
    <w:p w:rsidR="00194644" w:rsidRPr="001838BB" w:rsidRDefault="00194644" w:rsidP="00194644">
      <w:pPr>
        <w:ind w:left="1416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Balassa Péter</w:t>
      </w:r>
    </w:p>
    <w:p w:rsidR="00194644" w:rsidRPr="001838BB" w:rsidRDefault="00194644" w:rsidP="00194644">
      <w:pPr>
        <w:jc w:val="both"/>
        <w:rPr>
          <w:rFonts w:ascii="Arial" w:hAnsi="Arial" w:cs="Arial"/>
        </w:rPr>
      </w:pPr>
    </w:p>
    <w:p w:rsidR="00194644" w:rsidRPr="001838BB" w:rsidRDefault="00194644" w:rsidP="00194644">
      <w:pPr>
        <w:ind w:left="1416" w:hanging="141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feladat elvégzésére megállapított határidő:</w:t>
      </w:r>
      <w:r w:rsidRPr="001838BB">
        <w:rPr>
          <w:rFonts w:ascii="Arial" w:hAnsi="Arial" w:cs="Arial"/>
        </w:rPr>
        <w:tab/>
        <w:t>2019. szeptember 30.</w:t>
      </w:r>
    </w:p>
    <w:p w:rsidR="00194644" w:rsidRPr="001838BB" w:rsidRDefault="00194644" w:rsidP="00194644">
      <w:pPr>
        <w:ind w:left="1416" w:hanging="1416"/>
        <w:jc w:val="both"/>
        <w:rPr>
          <w:rFonts w:ascii="Arial" w:hAnsi="Arial" w:cs="Arial"/>
        </w:rPr>
      </w:pPr>
    </w:p>
    <w:p w:rsidR="00194644" w:rsidRPr="001838BB" w:rsidRDefault="00194644" w:rsidP="00194644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Közgyűlés felkéri a bizottság elnökét, hogy az ülésekre a rendőrkapitányt, a közterület-felügyelet vezetőjét, a Bűnmegelőzési, Közbiztonsági és Közrendvédelmi Bizottság elnökét továbbá Szombathely országgyűlési képviselőjét hívja meg.</w:t>
      </w:r>
    </w:p>
    <w:p w:rsidR="00194644" w:rsidRPr="001838BB" w:rsidRDefault="00194644" w:rsidP="00194644">
      <w:pPr>
        <w:jc w:val="both"/>
        <w:rPr>
          <w:rFonts w:ascii="Arial" w:hAnsi="Arial" w:cs="Arial"/>
        </w:rPr>
      </w:pPr>
    </w:p>
    <w:p w:rsidR="00194644" w:rsidRPr="001838BB" w:rsidRDefault="00194644" w:rsidP="00194644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Felelős:</w:t>
      </w:r>
      <w:r w:rsidRPr="001838BB">
        <w:rPr>
          <w:rFonts w:ascii="Arial" w:hAnsi="Arial" w:cs="Arial"/>
        </w:rPr>
        <w:tab/>
        <w:t>Dr. Puskás Tivadar polgármester</w:t>
      </w:r>
    </w:p>
    <w:p w:rsidR="00194644" w:rsidRPr="001838BB" w:rsidRDefault="00194644" w:rsidP="00194644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(A végrehajtásért:</w:t>
      </w:r>
    </w:p>
    <w:p w:rsidR="00194644" w:rsidRPr="001838BB" w:rsidRDefault="00194644" w:rsidP="00194644">
      <w:pPr>
        <w:ind w:left="141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Keringer Zsolt, az Informatikai, Minőségügyi és Gondnoksági Kabinet vezetője)</w:t>
      </w:r>
    </w:p>
    <w:p w:rsidR="00194644" w:rsidRDefault="00194644" w:rsidP="00194644">
      <w:pPr>
        <w:jc w:val="both"/>
        <w:rPr>
          <w:rFonts w:ascii="Arial" w:hAnsi="Arial" w:cs="Arial"/>
        </w:rPr>
      </w:pPr>
    </w:p>
    <w:p w:rsidR="00194644" w:rsidRPr="001A6B6F" w:rsidRDefault="00194644" w:rsidP="00194644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Határidő:</w:t>
      </w:r>
      <w:r w:rsidRPr="001838B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44"/>
    <w:rsid w:val="00194644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E1CB7-BBC6-43F7-8C48-7C29396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2019-03-29T07:36:00Z</dcterms:created>
  <dcterms:modified xsi:type="dcterms:W3CDTF">2019-03-29T07:36:00Z</dcterms:modified>
</cp:coreProperties>
</file>