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C0" w:rsidRDefault="00E77A20" w:rsidP="00B80D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77A20">
        <w:rPr>
          <w:rFonts w:ascii="Arial" w:hAnsi="Arial" w:cs="Arial"/>
          <w:b/>
          <w:sz w:val="22"/>
          <w:szCs w:val="22"/>
        </w:rPr>
        <w:tab/>
      </w:r>
      <w:r w:rsidRPr="00E77A20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E77A20" w:rsidRPr="00E77A20" w:rsidRDefault="00E77A20" w:rsidP="00B80DC0">
      <w:pPr>
        <w:rPr>
          <w:rFonts w:ascii="Arial" w:hAnsi="Arial" w:cs="Arial"/>
          <w:b/>
          <w:sz w:val="22"/>
          <w:szCs w:val="22"/>
          <w:u w:val="single"/>
        </w:rPr>
      </w:pPr>
    </w:p>
    <w:p w:rsidR="00E77A20" w:rsidRPr="00E77A20" w:rsidRDefault="00D83EF4" w:rsidP="00E77A20">
      <w:pPr>
        <w:pStyle w:val="Listaszerbekezds"/>
        <w:numPr>
          <w:ilvl w:val="0"/>
          <w:numId w:val="20"/>
        </w:numPr>
        <w:ind w:left="581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Bűn</w:t>
      </w:r>
      <w:r w:rsidR="003136EB">
        <w:rPr>
          <w:rFonts w:ascii="Arial" w:hAnsi="Arial" w:cs="Arial"/>
          <w:sz w:val="22"/>
          <w:szCs w:val="22"/>
        </w:rPr>
        <w:t>megelőzési, Közbiztonsági és Közrendvédelmi Bizottság</w:t>
      </w:r>
    </w:p>
    <w:p w:rsidR="00E77A20" w:rsidRDefault="00B80DC0" w:rsidP="00503091">
      <w:pPr>
        <w:ind w:left="5387"/>
        <w:jc w:val="both"/>
        <w:rPr>
          <w:rFonts w:ascii="Arial" w:hAnsi="Arial" w:cs="Arial"/>
          <w:b/>
          <w:sz w:val="22"/>
          <w:szCs w:val="22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</w:p>
    <w:p w:rsidR="00E77A20" w:rsidRDefault="00E77A20" w:rsidP="00503091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B80DC0" w:rsidRPr="00D950CE" w:rsidRDefault="00E77A20" w:rsidP="00E77A20">
      <w:pPr>
        <w:ind w:left="538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 w:rsidR="00120ED3">
        <w:rPr>
          <w:rFonts w:ascii="Arial" w:hAnsi="Arial" w:cs="Arial"/>
          <w:b/>
          <w:sz w:val="22"/>
          <w:szCs w:val="22"/>
          <w:u w:val="single"/>
        </w:rPr>
        <w:t>A</w:t>
      </w:r>
      <w:r w:rsidR="00B80DC0" w:rsidRPr="00D950CE">
        <w:rPr>
          <w:rFonts w:ascii="Arial" w:hAnsi="Arial" w:cs="Arial"/>
          <w:b/>
          <w:sz w:val="22"/>
          <w:szCs w:val="22"/>
          <w:u w:val="single"/>
        </w:rPr>
        <w:t xml:space="preserve"> határozati javaslatot törvényességi </w:t>
      </w:r>
    </w:p>
    <w:p w:rsidR="00B80DC0" w:rsidRPr="00D950CE" w:rsidRDefault="00B80DC0" w:rsidP="00503091">
      <w:pPr>
        <w:ind w:left="4679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="00E77A20">
        <w:rPr>
          <w:rFonts w:ascii="Arial" w:hAnsi="Arial" w:cs="Arial"/>
          <w:b/>
          <w:sz w:val="22"/>
          <w:szCs w:val="22"/>
        </w:rPr>
        <w:tab/>
      </w:r>
      <w:r w:rsidRPr="00D950CE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:rsidR="00B80DC0" w:rsidRPr="00BF50FF" w:rsidRDefault="00B80DC0" w:rsidP="00B80DC0">
      <w:pPr>
        <w:jc w:val="right"/>
        <w:rPr>
          <w:rFonts w:ascii="Arial" w:hAnsi="Arial" w:cs="Arial"/>
          <w:b/>
          <w:sz w:val="20"/>
          <w:szCs w:val="20"/>
        </w:rPr>
      </w:pPr>
    </w:p>
    <w:p w:rsidR="00B80DC0" w:rsidRDefault="00B80DC0" w:rsidP="00B80DC0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03091" w:rsidRPr="00BF50FF" w:rsidRDefault="00503091" w:rsidP="00B80DC0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B80DC0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5755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: Dr. Károlyi Ákos :</w:t>
      </w:r>
      <w:r w:rsidR="00E57555">
        <w:rPr>
          <w:rFonts w:ascii="Arial" w:hAnsi="Arial" w:cs="Arial"/>
          <w:b/>
          <w:sz w:val="20"/>
          <w:szCs w:val="20"/>
        </w:rPr>
        <w:t>/</w:t>
      </w:r>
    </w:p>
    <w:p w:rsidR="00B80DC0" w:rsidRPr="00BF50FF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jegyző</w:t>
      </w:r>
    </w:p>
    <w:p w:rsidR="00B80DC0" w:rsidRDefault="00B80DC0" w:rsidP="00B80DC0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A2948" w:rsidRPr="00F81B8E" w:rsidRDefault="001A2948" w:rsidP="00B80DC0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B80DC0" w:rsidRPr="001A2948" w:rsidRDefault="00B80DC0" w:rsidP="00B80DC0">
      <w:pPr>
        <w:jc w:val="center"/>
        <w:rPr>
          <w:rFonts w:ascii="Arial" w:hAnsi="Arial" w:cs="Arial"/>
          <w:b/>
          <w:spacing w:val="30"/>
          <w:u w:val="single"/>
        </w:rPr>
      </w:pPr>
      <w:r w:rsidRPr="001A2948">
        <w:rPr>
          <w:rFonts w:ascii="Arial" w:hAnsi="Arial" w:cs="Arial"/>
          <w:b/>
          <w:spacing w:val="30"/>
          <w:u w:val="single"/>
        </w:rPr>
        <w:t>ELŐTERJESZTÉS</w:t>
      </w:r>
    </w:p>
    <w:p w:rsidR="00B80DC0" w:rsidRPr="001A2948" w:rsidRDefault="00B80DC0" w:rsidP="00B80DC0">
      <w:pPr>
        <w:jc w:val="both"/>
        <w:rPr>
          <w:rFonts w:ascii="Arial" w:hAnsi="Arial" w:cs="Arial"/>
          <w:b/>
          <w:spacing w:val="20"/>
          <w:u w:val="single"/>
        </w:rPr>
      </w:pPr>
    </w:p>
    <w:p w:rsidR="00B80DC0" w:rsidRPr="001A2948" w:rsidRDefault="00B80DC0" w:rsidP="00B80DC0">
      <w:pPr>
        <w:jc w:val="center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 xml:space="preserve">Szombathely Megyei Jogú Város Közgyűlése </w:t>
      </w:r>
    </w:p>
    <w:p w:rsidR="00B80DC0" w:rsidRPr="001A2948" w:rsidRDefault="00B80DC0" w:rsidP="00B80DC0">
      <w:pPr>
        <w:jc w:val="center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>201</w:t>
      </w:r>
      <w:r w:rsidR="00E57555" w:rsidRPr="001A2948">
        <w:rPr>
          <w:rFonts w:ascii="Arial" w:hAnsi="Arial" w:cs="Arial"/>
          <w:b/>
        </w:rPr>
        <w:t>9</w:t>
      </w:r>
      <w:r w:rsidRPr="001A2948">
        <w:rPr>
          <w:rFonts w:ascii="Arial" w:hAnsi="Arial" w:cs="Arial"/>
          <w:b/>
        </w:rPr>
        <w:t xml:space="preserve">. </w:t>
      </w:r>
      <w:r w:rsidR="00E77A20">
        <w:rPr>
          <w:rFonts w:ascii="Arial" w:hAnsi="Arial" w:cs="Arial"/>
          <w:b/>
        </w:rPr>
        <w:t>március 27</w:t>
      </w:r>
      <w:r w:rsidRPr="001A2948">
        <w:rPr>
          <w:rFonts w:ascii="Arial" w:hAnsi="Arial" w:cs="Arial"/>
          <w:b/>
        </w:rPr>
        <w:t xml:space="preserve">-i </w:t>
      </w:r>
      <w:r w:rsidR="00E57555" w:rsidRPr="001A2948">
        <w:rPr>
          <w:rFonts w:ascii="Arial" w:hAnsi="Arial" w:cs="Arial"/>
          <w:b/>
        </w:rPr>
        <w:t xml:space="preserve">rendkívüli </w:t>
      </w:r>
      <w:r w:rsidRPr="001A2948">
        <w:rPr>
          <w:rFonts w:ascii="Arial" w:hAnsi="Arial" w:cs="Arial"/>
          <w:b/>
        </w:rPr>
        <w:t>ülésére</w:t>
      </w:r>
    </w:p>
    <w:p w:rsidR="00B80DC0" w:rsidRPr="001A2948" w:rsidRDefault="00B80DC0" w:rsidP="00B80DC0">
      <w:pPr>
        <w:jc w:val="center"/>
        <w:rPr>
          <w:rFonts w:ascii="Arial" w:hAnsi="Arial" w:cs="Arial"/>
          <w:b/>
          <w:color w:val="000000"/>
          <w:u w:val="single"/>
        </w:rPr>
      </w:pPr>
    </w:p>
    <w:p w:rsidR="00E57555" w:rsidRPr="001A2948" w:rsidRDefault="00E57555" w:rsidP="00B80DC0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 xml:space="preserve">Javaslat </w:t>
      </w:r>
    </w:p>
    <w:p w:rsidR="009C78C4" w:rsidRPr="001A2948" w:rsidRDefault="00A6594B" w:rsidP="00B80DC0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illegális bevándorlás megakadályozására létrehozott ideiglenes bizottságról szóló 30/2019. (III.13.) Kgy. sz. határozat ismételt megtárgyalására </w:t>
      </w:r>
    </w:p>
    <w:p w:rsidR="00E57555" w:rsidRDefault="00E57555" w:rsidP="00B80DC0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</w:p>
    <w:p w:rsidR="00A6594B" w:rsidRDefault="00A6594B" w:rsidP="00E57555">
      <w:pPr>
        <w:pStyle w:val="Listaszerbekezds"/>
        <w:spacing w:line="276" w:lineRule="auto"/>
        <w:ind w:left="0"/>
        <w:jc w:val="both"/>
        <w:rPr>
          <w:rFonts w:ascii="Arial" w:hAnsi="Arial" w:cs="Arial"/>
          <w:bCs/>
        </w:rPr>
      </w:pPr>
    </w:p>
    <w:p w:rsidR="00E57555" w:rsidRPr="00E77A20" w:rsidRDefault="00B728CD" w:rsidP="00E57555">
      <w:pPr>
        <w:pStyle w:val="Listaszerbekezds"/>
        <w:spacing w:line="276" w:lineRule="auto"/>
        <w:ind w:left="0"/>
        <w:jc w:val="both"/>
        <w:rPr>
          <w:rFonts w:ascii="Arial" w:hAnsi="Arial" w:cs="Arial"/>
        </w:rPr>
      </w:pPr>
      <w:r w:rsidRPr="00E77A20">
        <w:rPr>
          <w:rFonts w:ascii="Arial" w:hAnsi="Arial" w:cs="Arial"/>
          <w:bCs/>
        </w:rPr>
        <w:t>A</w:t>
      </w:r>
      <w:r w:rsidR="00E57555" w:rsidRPr="00E77A20">
        <w:rPr>
          <w:rFonts w:ascii="Arial" w:hAnsi="Arial" w:cs="Arial"/>
          <w:bCs/>
        </w:rPr>
        <w:t xml:space="preserve"> Közgyűlés a 2019. </w:t>
      </w:r>
      <w:r w:rsidR="00E77A20" w:rsidRPr="00E77A20">
        <w:rPr>
          <w:rFonts w:ascii="Arial" w:hAnsi="Arial" w:cs="Arial"/>
          <w:bCs/>
        </w:rPr>
        <w:t>március 13</w:t>
      </w:r>
      <w:r w:rsidR="00E57555" w:rsidRPr="00E77A20">
        <w:rPr>
          <w:rFonts w:ascii="Arial" w:hAnsi="Arial" w:cs="Arial"/>
          <w:bCs/>
        </w:rPr>
        <w:t xml:space="preserve">-i ülésén </w:t>
      </w:r>
      <w:r w:rsidR="00E77A20" w:rsidRPr="00E77A20">
        <w:rPr>
          <w:rFonts w:ascii="Arial" w:hAnsi="Arial" w:cs="Arial"/>
        </w:rPr>
        <w:t>az alábbi döntést hozta:</w:t>
      </w:r>
    </w:p>
    <w:p w:rsidR="00E57555" w:rsidRPr="001A2948" w:rsidRDefault="00E57555" w:rsidP="00E57555">
      <w:pPr>
        <w:jc w:val="center"/>
        <w:rPr>
          <w:rFonts w:ascii="Arial" w:hAnsi="Arial" w:cs="Arial"/>
          <w:b/>
          <w:u w:val="single"/>
        </w:rPr>
      </w:pPr>
    </w:p>
    <w:p w:rsidR="00A6594B" w:rsidRPr="00D422D5" w:rsidRDefault="00A6594B" w:rsidP="00A6594B">
      <w:pPr>
        <w:jc w:val="center"/>
        <w:rPr>
          <w:rFonts w:ascii="Arial" w:hAnsi="Arial" w:cs="Arial"/>
          <w:b/>
          <w:u w:val="single"/>
        </w:rPr>
      </w:pPr>
      <w:r w:rsidRPr="00A6594B">
        <w:rPr>
          <w:rFonts w:ascii="Arial" w:hAnsi="Arial" w:cs="Arial"/>
          <w:b/>
          <w:u w:val="single"/>
        </w:rPr>
        <w:t>30/2019.(III.13.) Kgy. sz. határozat</w:t>
      </w:r>
    </w:p>
    <w:p w:rsidR="00A6594B" w:rsidRPr="00D422D5" w:rsidRDefault="00A6594B" w:rsidP="00A6594B">
      <w:pPr>
        <w:jc w:val="center"/>
        <w:rPr>
          <w:rFonts w:ascii="Arial" w:hAnsi="Arial" w:cs="Arial"/>
          <w:b/>
          <w:u w:val="single"/>
        </w:rPr>
      </w:pPr>
    </w:p>
    <w:p w:rsidR="00A6594B" w:rsidRPr="001838BB" w:rsidRDefault="00A6594B" w:rsidP="00A6594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Közgyűlés az SZMSZ 50.§ (2) bekezdése alapján ideiglenes bizottságot hoz létre az alábbiak szerint:</w:t>
      </w:r>
    </w:p>
    <w:p w:rsidR="00A6594B" w:rsidRPr="001838BB" w:rsidRDefault="00A6594B" w:rsidP="00A6594B">
      <w:pPr>
        <w:jc w:val="both"/>
        <w:rPr>
          <w:rFonts w:ascii="Arial" w:hAnsi="Arial" w:cs="Arial"/>
        </w:rPr>
      </w:pPr>
    </w:p>
    <w:p w:rsidR="00A6594B" w:rsidRPr="001838BB" w:rsidRDefault="00A6594B" w:rsidP="00A6594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bizottság alakításának célja: az illegális bevándorlás megakadályozása.</w:t>
      </w:r>
    </w:p>
    <w:p w:rsidR="00A6594B" w:rsidRPr="001838BB" w:rsidRDefault="00A6594B" w:rsidP="00A6594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bizottság konkrét feladata: annak megvizsgálása, hogy Szombathely közbiztonsága szempontjából milyen problémákat jelent az illegális bevándorlás.</w:t>
      </w:r>
    </w:p>
    <w:p w:rsidR="00A6594B" w:rsidRPr="001838BB" w:rsidRDefault="00A6594B" w:rsidP="00A6594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 xml:space="preserve">A bizottság tagjai.  </w:t>
      </w:r>
      <w:r w:rsidRPr="001838BB">
        <w:rPr>
          <w:rFonts w:ascii="Arial" w:hAnsi="Arial" w:cs="Arial"/>
        </w:rPr>
        <w:tab/>
        <w:t>Kántás Zoltán elnök</w:t>
      </w:r>
    </w:p>
    <w:p w:rsidR="00A6594B" w:rsidRPr="001838BB" w:rsidRDefault="00A6594B" w:rsidP="00A6594B">
      <w:pPr>
        <w:ind w:left="1416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 xml:space="preserve">Lendvai Ferenc </w:t>
      </w:r>
    </w:p>
    <w:p w:rsidR="00A6594B" w:rsidRPr="001838BB" w:rsidRDefault="00A6594B" w:rsidP="00A6594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</w:r>
      <w:proofErr w:type="spellStart"/>
      <w:r w:rsidRPr="001838BB">
        <w:rPr>
          <w:rFonts w:ascii="Arial" w:hAnsi="Arial" w:cs="Arial"/>
        </w:rPr>
        <w:t>Sátory</w:t>
      </w:r>
      <w:proofErr w:type="spellEnd"/>
      <w:r w:rsidRPr="001838BB">
        <w:rPr>
          <w:rFonts w:ascii="Arial" w:hAnsi="Arial" w:cs="Arial"/>
        </w:rPr>
        <w:t xml:space="preserve"> Károly</w:t>
      </w:r>
    </w:p>
    <w:p w:rsidR="00A6594B" w:rsidRPr="001838BB" w:rsidRDefault="00A6594B" w:rsidP="00A6594B">
      <w:pPr>
        <w:ind w:left="1416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Dr. Horváth Attila</w:t>
      </w:r>
    </w:p>
    <w:p w:rsidR="00A6594B" w:rsidRPr="001838BB" w:rsidRDefault="00A6594B" w:rsidP="00A6594B">
      <w:pPr>
        <w:ind w:left="1416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Balassa Péter</w:t>
      </w:r>
    </w:p>
    <w:p w:rsidR="00A6594B" w:rsidRPr="001838BB" w:rsidRDefault="00A6594B" w:rsidP="00A6594B">
      <w:pPr>
        <w:ind w:left="1416" w:firstLine="708"/>
        <w:jc w:val="both"/>
        <w:rPr>
          <w:rFonts w:ascii="Arial" w:hAnsi="Arial" w:cs="Arial"/>
        </w:rPr>
      </w:pPr>
    </w:p>
    <w:p w:rsidR="00A6594B" w:rsidRPr="001838BB" w:rsidRDefault="00A6594B" w:rsidP="00A6594B">
      <w:pPr>
        <w:ind w:left="1416" w:hanging="141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feladat elvégzésére megállapított határidő:</w:t>
      </w:r>
      <w:r w:rsidRPr="001838BB">
        <w:rPr>
          <w:rFonts w:ascii="Arial" w:hAnsi="Arial" w:cs="Arial"/>
        </w:rPr>
        <w:tab/>
        <w:t>2019. szeptember 30.</w:t>
      </w:r>
    </w:p>
    <w:p w:rsidR="00A6594B" w:rsidRPr="001838BB" w:rsidRDefault="00A6594B" w:rsidP="00A6594B">
      <w:pPr>
        <w:ind w:left="1416" w:hanging="1416"/>
        <w:jc w:val="both"/>
        <w:rPr>
          <w:rFonts w:ascii="Arial" w:hAnsi="Arial" w:cs="Arial"/>
        </w:rPr>
      </w:pPr>
    </w:p>
    <w:p w:rsidR="00A6594B" w:rsidRPr="001838BB" w:rsidRDefault="00A6594B" w:rsidP="00A6594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lastRenderedPageBreak/>
        <w:t>A Közgyűlés felkéri a bizottság elnökét, hogy az ülésekre a rendőrkapitányt, a közterület-felügyelet vezetőjét, a Bűnmegelőzési, Közbiztonsági és Közrendvédelmi Bizottság elnökét továbbá Szombathely országgyűlési képviselőjét hívja meg.</w:t>
      </w:r>
    </w:p>
    <w:p w:rsidR="00A6594B" w:rsidRPr="001838BB" w:rsidRDefault="00A6594B" w:rsidP="00A6594B">
      <w:pPr>
        <w:jc w:val="both"/>
        <w:rPr>
          <w:rFonts w:ascii="Arial" w:hAnsi="Arial" w:cs="Arial"/>
        </w:rPr>
      </w:pPr>
    </w:p>
    <w:p w:rsidR="00A6594B" w:rsidRPr="001838BB" w:rsidRDefault="00A6594B" w:rsidP="00A6594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Felelős:</w:t>
      </w:r>
      <w:r w:rsidRPr="001838BB">
        <w:rPr>
          <w:rFonts w:ascii="Arial" w:hAnsi="Arial" w:cs="Arial"/>
        </w:rPr>
        <w:tab/>
        <w:t>Dr. Puskás Tivadar polgármester</w:t>
      </w:r>
    </w:p>
    <w:p w:rsidR="00A6594B" w:rsidRPr="001838BB" w:rsidRDefault="00A6594B" w:rsidP="00A6594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(A végrehajtásért:</w:t>
      </w:r>
    </w:p>
    <w:p w:rsidR="00A6594B" w:rsidRPr="001838BB" w:rsidRDefault="00A6594B" w:rsidP="00A6594B">
      <w:pPr>
        <w:ind w:left="141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Keringer Zsolt, az Informatikai, Minőségügyi és Gondnoksági Kabinet vezetője)</w:t>
      </w:r>
    </w:p>
    <w:p w:rsidR="00A6594B" w:rsidRDefault="00A6594B" w:rsidP="00A6594B">
      <w:pPr>
        <w:jc w:val="both"/>
        <w:rPr>
          <w:rFonts w:ascii="Arial" w:hAnsi="Arial" w:cs="Arial"/>
        </w:rPr>
      </w:pPr>
    </w:p>
    <w:p w:rsidR="00A6594B" w:rsidRPr="001A6B6F" w:rsidRDefault="00A6594B" w:rsidP="00A6594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Határidő:</w:t>
      </w:r>
      <w:r w:rsidRPr="001838BB">
        <w:rPr>
          <w:rFonts w:ascii="Arial" w:hAnsi="Arial" w:cs="Arial"/>
        </w:rPr>
        <w:tab/>
        <w:t>azonnal</w:t>
      </w:r>
    </w:p>
    <w:p w:rsidR="00A6594B" w:rsidRPr="00D422D5" w:rsidRDefault="00A6594B" w:rsidP="00A6594B">
      <w:pPr>
        <w:jc w:val="both"/>
        <w:rPr>
          <w:rFonts w:ascii="Arial" w:hAnsi="Arial" w:cs="Arial"/>
        </w:rPr>
      </w:pPr>
    </w:p>
    <w:p w:rsidR="00862881" w:rsidRDefault="00E57555" w:rsidP="00E57555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Magyarország helyi önkormányzatairól szóló 2011. évi CLXXXIX. törvény (a továbbiakban: </w:t>
      </w:r>
      <w:proofErr w:type="spellStart"/>
      <w:r w:rsidRPr="001A2948">
        <w:rPr>
          <w:rFonts w:ascii="Arial" w:hAnsi="Arial" w:cs="Arial"/>
        </w:rPr>
        <w:t>Mötv</w:t>
      </w:r>
      <w:proofErr w:type="spellEnd"/>
      <w:r w:rsidRPr="001A2948">
        <w:rPr>
          <w:rFonts w:ascii="Arial" w:hAnsi="Arial" w:cs="Arial"/>
        </w:rPr>
        <w:t xml:space="preserve">.) 68. § (1) bekezdése szerint, amennyiben a polgármester a képviselő-testület döntését a helyi önkormányzat érdekeit sértőnek tartja, ugyanazon ügyben – a képviselő-testület önfeloszlatásáról szóló, valamint a 70. § (1) bekezdésében meghatározott ügyben hozott döntése kivételével – egy alkalommal kezdeményezheti az ismételt tárgyalást. A kezdeményezés az ülést követő 3 napon belül nyújtható be. Előző jogszabályi felhatalmazás alapján a fenti döntés ismételt tárgyalását kezdeményeztem 2019. március </w:t>
      </w:r>
      <w:r w:rsidR="0066148D">
        <w:rPr>
          <w:rFonts w:ascii="Arial" w:hAnsi="Arial" w:cs="Arial"/>
        </w:rPr>
        <w:t>14</w:t>
      </w:r>
      <w:r w:rsidRPr="001A2948">
        <w:rPr>
          <w:rFonts w:ascii="Arial" w:hAnsi="Arial" w:cs="Arial"/>
        </w:rPr>
        <w:t>-</w:t>
      </w:r>
      <w:r w:rsidR="0066148D">
        <w:rPr>
          <w:rFonts w:ascii="Arial" w:hAnsi="Arial" w:cs="Arial"/>
        </w:rPr>
        <w:t>é</w:t>
      </w:r>
      <w:r w:rsidRPr="001A2948">
        <w:rPr>
          <w:rFonts w:ascii="Arial" w:hAnsi="Arial" w:cs="Arial"/>
        </w:rPr>
        <w:t>n, figyelemmel arra, hogy azt Szombathely Megyei Jogú Város Önkormányzata érdekeit sértőnek tartom az alábbiak miatt.</w:t>
      </w:r>
      <w:r w:rsidR="00226249">
        <w:rPr>
          <w:rFonts w:ascii="Arial" w:hAnsi="Arial" w:cs="Arial"/>
        </w:rPr>
        <w:t xml:space="preserve"> </w:t>
      </w:r>
    </w:p>
    <w:p w:rsidR="00862881" w:rsidRPr="0006705F" w:rsidRDefault="00862881" w:rsidP="00E57555">
      <w:pPr>
        <w:jc w:val="both"/>
        <w:rPr>
          <w:rFonts w:ascii="Arial" w:hAnsi="Arial" w:cs="Arial"/>
        </w:rPr>
      </w:pPr>
    </w:p>
    <w:p w:rsidR="00036EBC" w:rsidRPr="001B2D2C" w:rsidRDefault="0006705F" w:rsidP="001B2D2C">
      <w:pPr>
        <w:jc w:val="both"/>
        <w:rPr>
          <w:rFonts w:ascii="Arial" w:hAnsi="Arial" w:cs="Arial"/>
        </w:rPr>
      </w:pPr>
      <w:r w:rsidRPr="001B2D2C">
        <w:rPr>
          <w:rFonts w:ascii="Arial" w:hAnsi="Arial" w:cs="Arial"/>
          <w:bCs/>
        </w:rPr>
        <w:t>Magyarország</w:t>
      </w:r>
      <w:r w:rsidR="00036EBC" w:rsidRPr="001B2D2C">
        <w:rPr>
          <w:rFonts w:ascii="Arial" w:hAnsi="Arial" w:cs="Arial"/>
          <w:bCs/>
        </w:rPr>
        <w:t xml:space="preserve"> </w:t>
      </w:r>
      <w:r w:rsidRPr="001B2D2C">
        <w:rPr>
          <w:rFonts w:ascii="Arial" w:hAnsi="Arial" w:cs="Arial"/>
          <w:bCs/>
        </w:rPr>
        <w:t>K</w:t>
      </w:r>
      <w:r w:rsidR="00036EBC" w:rsidRPr="001B2D2C">
        <w:rPr>
          <w:rFonts w:ascii="Arial" w:hAnsi="Arial" w:cs="Arial"/>
          <w:bCs/>
        </w:rPr>
        <w:t>ormány</w:t>
      </w:r>
      <w:r w:rsidRPr="001B2D2C">
        <w:rPr>
          <w:rFonts w:ascii="Arial" w:hAnsi="Arial" w:cs="Arial"/>
          <w:bCs/>
        </w:rPr>
        <w:t xml:space="preserve">a ahogy eddig is, úgy a jövőben is </w:t>
      </w:r>
      <w:r w:rsidR="00036EBC" w:rsidRPr="001B2D2C">
        <w:rPr>
          <w:rFonts w:ascii="Arial" w:hAnsi="Arial" w:cs="Arial"/>
          <w:bCs/>
        </w:rPr>
        <w:t>mindent megtesz az emberek biztonsága érdekében</w:t>
      </w:r>
      <w:r w:rsidRPr="001B2D2C">
        <w:rPr>
          <w:rFonts w:ascii="Arial" w:hAnsi="Arial" w:cs="Arial"/>
          <w:bCs/>
        </w:rPr>
        <w:t xml:space="preserve">, </w:t>
      </w:r>
      <w:r w:rsidRPr="001B2D2C">
        <w:rPr>
          <w:rFonts w:ascii="Arial" w:hAnsi="Arial" w:cs="Arial"/>
        </w:rPr>
        <w:t xml:space="preserve">folytatja eddigi politikáját </w:t>
      </w:r>
      <w:r w:rsidRPr="001B2D2C">
        <w:rPr>
          <w:rFonts w:ascii="Arial" w:hAnsi="Arial" w:cs="Arial"/>
        </w:rPr>
        <w:t>és</w:t>
      </w:r>
      <w:r w:rsidR="00036EBC" w:rsidRPr="001B2D2C">
        <w:rPr>
          <w:rFonts w:ascii="Arial" w:hAnsi="Arial" w:cs="Arial"/>
          <w:bCs/>
        </w:rPr>
        <w:t xml:space="preserve"> </w:t>
      </w:r>
      <w:r w:rsidRPr="001B2D2C">
        <w:rPr>
          <w:rFonts w:ascii="Arial" w:hAnsi="Arial" w:cs="Arial"/>
          <w:bCs/>
        </w:rPr>
        <w:t xml:space="preserve">megvédi hazánk határait. </w:t>
      </w:r>
      <w:r w:rsidRPr="001B2D2C">
        <w:rPr>
          <w:rFonts w:ascii="Arial" w:hAnsi="Arial" w:cs="Arial"/>
        </w:rPr>
        <w:t>Ü</w:t>
      </w:r>
      <w:r w:rsidR="00036EBC" w:rsidRPr="001B2D2C">
        <w:rPr>
          <w:rFonts w:ascii="Arial" w:hAnsi="Arial" w:cs="Arial"/>
        </w:rPr>
        <w:t>nnepek</w:t>
      </w:r>
      <w:r w:rsidRPr="001B2D2C">
        <w:rPr>
          <w:rFonts w:ascii="Arial" w:hAnsi="Arial" w:cs="Arial"/>
        </w:rPr>
        <w:t>, kiemelt rendezvények, események</w:t>
      </w:r>
      <w:r w:rsidR="00036EBC" w:rsidRPr="001B2D2C">
        <w:rPr>
          <w:rFonts w:ascii="Arial" w:hAnsi="Arial" w:cs="Arial"/>
        </w:rPr>
        <w:t xml:space="preserve"> közeledtével, a biztonság garantálása érdekében a rendőrség együttműködik a polgárőrséggel, a közterület-felügyelettel és az önkormányzatokkal, fokozott a rendőri jelenlét a nagy forgalmú helyszíneken, az aluljárókban, piacokon, bevásárlóközpontokban.  </w:t>
      </w:r>
      <w:r w:rsidRPr="001B2D2C">
        <w:rPr>
          <w:rFonts w:ascii="Arial" w:hAnsi="Arial" w:cs="Arial"/>
        </w:rPr>
        <w:t>A</w:t>
      </w:r>
      <w:r w:rsidR="00036EBC" w:rsidRPr="001B2D2C">
        <w:rPr>
          <w:rFonts w:ascii="Arial" w:hAnsi="Arial" w:cs="Arial"/>
        </w:rPr>
        <w:t xml:space="preserve"> kormányzati intézkedéseknek köszönhetően Magyarország Európa egyik legbiztonságosabb országa</w:t>
      </w:r>
      <w:r w:rsidRPr="001B2D2C">
        <w:rPr>
          <w:rFonts w:ascii="Arial" w:hAnsi="Arial" w:cs="Arial"/>
        </w:rPr>
        <w:t>. A</w:t>
      </w:r>
      <w:r w:rsidR="00036EBC" w:rsidRPr="001B2D2C">
        <w:rPr>
          <w:rFonts w:ascii="Arial" w:hAnsi="Arial" w:cs="Arial"/>
        </w:rPr>
        <w:t xml:space="preserve"> </w:t>
      </w:r>
      <w:r w:rsidRPr="001B2D2C">
        <w:rPr>
          <w:rFonts w:ascii="Arial" w:hAnsi="Arial" w:cs="Arial"/>
        </w:rPr>
        <w:t>K</w:t>
      </w:r>
      <w:r w:rsidR="00036EBC" w:rsidRPr="001B2D2C">
        <w:rPr>
          <w:rFonts w:ascii="Arial" w:hAnsi="Arial" w:cs="Arial"/>
        </w:rPr>
        <w:t xml:space="preserve">ormány mindent megtesz annak érdekében, hogy a magyar családok biztonsága </w:t>
      </w:r>
      <w:r w:rsidRPr="001B2D2C">
        <w:rPr>
          <w:rFonts w:ascii="Arial" w:hAnsi="Arial" w:cs="Arial"/>
        </w:rPr>
        <w:t xml:space="preserve">folyamatosan </w:t>
      </w:r>
      <w:r w:rsidR="00036EBC" w:rsidRPr="001B2D2C">
        <w:rPr>
          <w:rFonts w:ascii="Arial" w:hAnsi="Arial" w:cs="Arial"/>
        </w:rPr>
        <w:t>biztosított legyen.</w:t>
      </w:r>
      <w:r w:rsidRPr="001B2D2C">
        <w:rPr>
          <w:rFonts w:ascii="Arial" w:hAnsi="Arial" w:cs="Arial"/>
        </w:rPr>
        <w:t xml:space="preserve"> </w:t>
      </w:r>
      <w:proofErr w:type="spellStart"/>
      <w:r w:rsidRPr="001B2D2C">
        <w:rPr>
          <w:rFonts w:ascii="Arial" w:hAnsi="Arial" w:cs="Arial"/>
        </w:rPr>
        <w:t>Előzőek</w:t>
      </w:r>
      <w:proofErr w:type="spellEnd"/>
      <w:r w:rsidRPr="001B2D2C">
        <w:rPr>
          <w:rFonts w:ascii="Arial" w:hAnsi="Arial" w:cs="Arial"/>
        </w:rPr>
        <w:t xml:space="preserve"> miatt a létrehozni kívánt</w:t>
      </w:r>
      <w:r w:rsidR="00DB4987">
        <w:rPr>
          <w:rFonts w:ascii="Arial" w:hAnsi="Arial" w:cs="Arial"/>
        </w:rPr>
        <w:t>, kizárólag politikai hangulatkeltést szolgáló</w:t>
      </w:r>
      <w:r w:rsidRPr="001B2D2C">
        <w:rPr>
          <w:rFonts w:ascii="Arial" w:hAnsi="Arial" w:cs="Arial"/>
        </w:rPr>
        <w:t xml:space="preserve"> ideiglenes bizottság létrehozása indokolatlan</w:t>
      </w:r>
      <w:bookmarkStart w:id="0" w:name="_GoBack"/>
      <w:bookmarkEnd w:id="0"/>
      <w:r w:rsidRPr="001B2D2C">
        <w:rPr>
          <w:rFonts w:ascii="Arial" w:hAnsi="Arial" w:cs="Arial"/>
        </w:rPr>
        <w:t>.</w:t>
      </w:r>
      <w:r w:rsidR="00036EBC" w:rsidRPr="001B2D2C">
        <w:rPr>
          <w:rFonts w:ascii="Arial" w:hAnsi="Arial" w:cs="Arial"/>
        </w:rPr>
        <w:t>   </w:t>
      </w:r>
    </w:p>
    <w:p w:rsidR="00862881" w:rsidRDefault="00862881" w:rsidP="00E57555">
      <w:pPr>
        <w:jc w:val="both"/>
        <w:rPr>
          <w:rFonts w:ascii="Arial" w:hAnsi="Arial" w:cs="Arial"/>
        </w:rPr>
      </w:pPr>
    </w:p>
    <w:p w:rsidR="00E57555" w:rsidRPr="001A2948" w:rsidRDefault="00E57555" w:rsidP="00E57555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Tájékoztatom a Tisztelt </w:t>
      </w:r>
      <w:r w:rsidR="00B728CD">
        <w:rPr>
          <w:rFonts w:ascii="Arial" w:hAnsi="Arial" w:cs="Arial"/>
        </w:rPr>
        <w:t>Közgyűlést</w:t>
      </w:r>
      <w:r w:rsidRPr="001A2948">
        <w:rPr>
          <w:rFonts w:ascii="Arial" w:hAnsi="Arial" w:cs="Arial"/>
        </w:rPr>
        <w:t xml:space="preserve"> arról, hogy az </w:t>
      </w:r>
      <w:proofErr w:type="spellStart"/>
      <w:r w:rsidRPr="001A2948">
        <w:rPr>
          <w:rFonts w:ascii="Arial" w:hAnsi="Arial" w:cs="Arial"/>
        </w:rPr>
        <w:t>Mötv</w:t>
      </w:r>
      <w:proofErr w:type="spellEnd"/>
      <w:r w:rsidRPr="001A2948">
        <w:rPr>
          <w:rFonts w:ascii="Arial" w:hAnsi="Arial" w:cs="Arial"/>
        </w:rPr>
        <w:t>. 68.§ (1) bekezdése alapján a kezdeményezésről a képviselő-testület a benyújtás napjától számított tizenöt napon belül minősített többséggel dönt. A döntést addig végrehajtani nem lehet, amíg arról a képviselő-testület a megismételt tárgyalás alapján nem dönt.</w:t>
      </w:r>
    </w:p>
    <w:p w:rsidR="00E57555" w:rsidRPr="001A2948" w:rsidRDefault="00E57555" w:rsidP="00E57555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E57555" w:rsidRPr="001A2948" w:rsidRDefault="00F9060A" w:rsidP="00E57555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  <w:color w:val="333333"/>
        </w:rPr>
        <w:t>A</w:t>
      </w:r>
      <w:r w:rsidR="00543091">
        <w:rPr>
          <w:rFonts w:ascii="Arial" w:hAnsi="Arial" w:cs="Arial"/>
          <w:color w:val="333333"/>
        </w:rPr>
        <w:t xml:space="preserve"> fenti </w:t>
      </w:r>
      <w:r w:rsidRPr="001A2948">
        <w:rPr>
          <w:rFonts w:ascii="Arial" w:hAnsi="Arial" w:cs="Arial"/>
          <w:color w:val="333333"/>
        </w:rPr>
        <w:t>indokok alapján</w:t>
      </w:r>
      <w:r w:rsidR="00D3335E">
        <w:rPr>
          <w:rFonts w:ascii="Arial" w:hAnsi="Arial" w:cs="Arial"/>
          <w:color w:val="333333"/>
        </w:rPr>
        <w:t xml:space="preserve"> </w:t>
      </w:r>
      <w:proofErr w:type="spellStart"/>
      <w:r w:rsidR="00E57555" w:rsidRPr="001A2948">
        <w:rPr>
          <w:rFonts w:ascii="Arial" w:hAnsi="Arial" w:cs="Arial"/>
        </w:rPr>
        <w:t>javasolom</w:t>
      </w:r>
      <w:proofErr w:type="spellEnd"/>
      <w:r w:rsidR="00E57555" w:rsidRPr="001A2948">
        <w:rPr>
          <w:rFonts w:ascii="Arial" w:hAnsi="Arial" w:cs="Arial"/>
        </w:rPr>
        <w:t xml:space="preserve">, hogy </w:t>
      </w:r>
      <w:r w:rsidR="00543091">
        <w:rPr>
          <w:rFonts w:ascii="Arial" w:hAnsi="Arial" w:cs="Arial"/>
        </w:rPr>
        <w:t xml:space="preserve">a Közgyűlés </w:t>
      </w:r>
      <w:r w:rsidR="00E57555" w:rsidRPr="001A2948">
        <w:rPr>
          <w:rFonts w:ascii="Arial" w:hAnsi="Arial" w:cs="Arial"/>
        </w:rPr>
        <w:t>a</w:t>
      </w:r>
      <w:r w:rsidR="00543091">
        <w:rPr>
          <w:rFonts w:ascii="Arial" w:hAnsi="Arial" w:cs="Arial"/>
        </w:rPr>
        <w:t>z előterjesztésben szereplő határozatot vonja vissza.</w:t>
      </w:r>
      <w:r w:rsidRPr="001A2948">
        <w:rPr>
          <w:rFonts w:ascii="Arial" w:hAnsi="Arial" w:cs="Arial"/>
        </w:rPr>
        <w:t xml:space="preserve"> </w:t>
      </w:r>
      <w:r w:rsidR="00E57555" w:rsidRPr="001A2948">
        <w:rPr>
          <w:rFonts w:ascii="Arial" w:hAnsi="Arial" w:cs="Arial"/>
        </w:rPr>
        <w:t xml:space="preserve"> </w:t>
      </w:r>
    </w:p>
    <w:p w:rsidR="00E57555" w:rsidRDefault="00E57555" w:rsidP="00E57555">
      <w:pPr>
        <w:jc w:val="both"/>
        <w:rPr>
          <w:rFonts w:ascii="Arial" w:hAnsi="Arial" w:cs="Arial"/>
        </w:rPr>
      </w:pPr>
    </w:p>
    <w:p w:rsidR="00DB4987" w:rsidRPr="001A2948" w:rsidRDefault="00DB4987" w:rsidP="00E57555">
      <w:pPr>
        <w:jc w:val="both"/>
        <w:rPr>
          <w:rFonts w:ascii="Arial" w:hAnsi="Arial" w:cs="Arial"/>
        </w:rPr>
      </w:pPr>
    </w:p>
    <w:p w:rsidR="00E57555" w:rsidRPr="001A2948" w:rsidRDefault="00E57555" w:rsidP="00E57555">
      <w:pPr>
        <w:spacing w:line="276" w:lineRule="auto"/>
        <w:jc w:val="both"/>
        <w:rPr>
          <w:rFonts w:ascii="Arial" w:hAnsi="Arial" w:cs="Arial"/>
          <w:color w:val="000000"/>
        </w:rPr>
      </w:pPr>
      <w:r w:rsidRPr="001A2948">
        <w:rPr>
          <w:rFonts w:ascii="Arial" w:hAnsi="Arial" w:cs="Arial"/>
          <w:b/>
          <w:color w:val="000000"/>
        </w:rPr>
        <w:t xml:space="preserve">Szombathely, 2019. március </w:t>
      </w:r>
      <w:proofErr w:type="gramStart"/>
      <w:r w:rsidR="0066148D">
        <w:rPr>
          <w:rFonts w:ascii="Arial" w:hAnsi="Arial" w:cs="Arial"/>
          <w:b/>
          <w:color w:val="000000"/>
        </w:rPr>
        <w:t xml:space="preserve">„  </w:t>
      </w:r>
      <w:proofErr w:type="gramEnd"/>
      <w:r w:rsidR="0066148D">
        <w:rPr>
          <w:rFonts w:ascii="Arial" w:hAnsi="Arial" w:cs="Arial"/>
          <w:b/>
          <w:color w:val="000000"/>
        </w:rPr>
        <w:t xml:space="preserve"> ”</w:t>
      </w:r>
    </w:p>
    <w:p w:rsidR="00F9060A" w:rsidRPr="001A2948" w:rsidRDefault="00E57555" w:rsidP="00F9060A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="00957FFE">
        <w:rPr>
          <w:rFonts w:ascii="Arial" w:hAnsi="Arial" w:cs="Arial"/>
          <w:color w:val="000000"/>
        </w:rPr>
        <w:tab/>
      </w:r>
      <w:r w:rsidR="00957FFE">
        <w:rPr>
          <w:rFonts w:ascii="Arial" w:hAnsi="Arial" w:cs="Arial"/>
          <w:color w:val="000000"/>
        </w:rPr>
        <w:tab/>
      </w:r>
      <w:r w:rsidR="00957FFE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b/>
          <w:color w:val="000000"/>
        </w:rPr>
        <w:t>/: Dr. Puskás Tivadar :</w:t>
      </w:r>
      <w:r w:rsidR="00F9060A" w:rsidRPr="001A2948">
        <w:rPr>
          <w:rFonts w:ascii="Arial" w:hAnsi="Arial" w:cs="Arial"/>
          <w:b/>
          <w:color w:val="000000"/>
        </w:rPr>
        <w:t>/</w:t>
      </w:r>
    </w:p>
    <w:p w:rsidR="0006705F" w:rsidRPr="001A2948" w:rsidRDefault="0006705F" w:rsidP="00F9060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6C70BC" w:rsidRDefault="006C70BC" w:rsidP="006C70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6C70BC" w:rsidRDefault="006C70BC" w:rsidP="006C70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</w:t>
      </w:r>
      <w:proofErr w:type="gramStart"/>
      <w:r>
        <w:rPr>
          <w:rFonts w:ascii="Arial" w:hAnsi="Arial" w:cs="Arial"/>
          <w:b/>
          <w:u w:val="single"/>
        </w:rPr>
        <w:t>…….</w:t>
      </w:r>
      <w:proofErr w:type="gramEnd"/>
      <w:r>
        <w:rPr>
          <w:rFonts w:ascii="Arial" w:hAnsi="Arial" w:cs="Arial"/>
          <w:b/>
          <w:u w:val="single"/>
        </w:rPr>
        <w:t xml:space="preserve">/2019. (III. </w:t>
      </w:r>
      <w:r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>.) Kgy. számú határozat</w:t>
      </w:r>
    </w:p>
    <w:p w:rsidR="006C70BC" w:rsidRDefault="006C70BC" w:rsidP="006C70BC">
      <w:pPr>
        <w:jc w:val="center"/>
        <w:rPr>
          <w:rFonts w:ascii="Arial" w:hAnsi="Arial" w:cs="Arial"/>
          <w:b/>
          <w:u w:val="single"/>
        </w:rPr>
      </w:pPr>
    </w:p>
    <w:p w:rsidR="006C70BC" w:rsidRDefault="006C70BC" w:rsidP="006C70BC">
      <w:pPr>
        <w:jc w:val="center"/>
        <w:rPr>
          <w:rFonts w:ascii="Arial" w:hAnsi="Arial" w:cs="Arial"/>
          <w:b/>
          <w:u w:val="single"/>
        </w:rPr>
      </w:pPr>
    </w:p>
    <w:p w:rsidR="006C70BC" w:rsidRDefault="006C70BC" w:rsidP="006C70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dönt, hogy a </w:t>
      </w:r>
      <w:r w:rsidR="00862881">
        <w:rPr>
          <w:rFonts w:ascii="Arial" w:hAnsi="Arial" w:cs="Arial"/>
        </w:rPr>
        <w:t>30</w:t>
      </w:r>
      <w:r>
        <w:rPr>
          <w:rFonts w:ascii="Arial" w:hAnsi="Arial" w:cs="Arial"/>
        </w:rPr>
        <w:t>/2019.(II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.) Kgy. számú határozatot visszavonja. </w:t>
      </w:r>
    </w:p>
    <w:p w:rsidR="006C70BC" w:rsidRDefault="006C70BC" w:rsidP="006C70BC">
      <w:pPr>
        <w:rPr>
          <w:rFonts w:ascii="Arial" w:hAnsi="Arial" w:cs="Arial"/>
          <w:b/>
          <w:u w:val="single"/>
        </w:rPr>
      </w:pPr>
    </w:p>
    <w:p w:rsidR="006C70BC" w:rsidRDefault="006C70BC" w:rsidP="006C70B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6C70BC" w:rsidRPr="001A2948" w:rsidRDefault="006C70BC" w:rsidP="00DA14B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sectPr w:rsidR="006C70BC" w:rsidRPr="001A2948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65" w:rsidRDefault="00A41265">
      <w:r>
        <w:separator/>
      </w:r>
    </w:p>
  </w:endnote>
  <w:endnote w:type="continuationSeparator" w:id="0">
    <w:p w:rsidR="00A41265" w:rsidRDefault="00A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9E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64A9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64A9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65" w:rsidRDefault="00A41265">
      <w:r>
        <w:separator/>
      </w:r>
    </w:p>
  </w:footnote>
  <w:footnote w:type="continuationSeparator" w:id="0">
    <w:p w:rsidR="00A41265" w:rsidRDefault="00A4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4E5E"/>
    <w:multiLevelType w:val="hybridMultilevel"/>
    <w:tmpl w:val="79124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14E"/>
    <w:multiLevelType w:val="hybridMultilevel"/>
    <w:tmpl w:val="46A8F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71D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79B4"/>
    <w:multiLevelType w:val="hybridMultilevel"/>
    <w:tmpl w:val="7AFEEF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9001F"/>
    <w:multiLevelType w:val="hybridMultilevel"/>
    <w:tmpl w:val="84DECCF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056D21"/>
    <w:multiLevelType w:val="hybridMultilevel"/>
    <w:tmpl w:val="B5481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6461"/>
    <w:multiLevelType w:val="hybridMultilevel"/>
    <w:tmpl w:val="9E6C0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0926"/>
    <w:multiLevelType w:val="hybridMultilevel"/>
    <w:tmpl w:val="5B66BE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6D6F49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84E2F"/>
    <w:multiLevelType w:val="hybridMultilevel"/>
    <w:tmpl w:val="2C3A2B0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3" w15:restartNumberingAfterBreak="0">
    <w:nsid w:val="4EC7702C"/>
    <w:multiLevelType w:val="hybridMultilevel"/>
    <w:tmpl w:val="7076D420"/>
    <w:lvl w:ilvl="0" w:tplc="70084690">
      <w:start w:val="1"/>
      <w:numFmt w:val="decimal"/>
      <w:lvlText w:val="%1."/>
      <w:lvlJc w:val="left"/>
      <w:pPr>
        <w:ind w:left="1211" w:hanging="92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9C65A4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11F88"/>
    <w:multiLevelType w:val="hybridMultilevel"/>
    <w:tmpl w:val="4C62DEE4"/>
    <w:lvl w:ilvl="0" w:tplc="94ECB8A6">
      <w:start w:val="2019"/>
      <w:numFmt w:val="bullet"/>
      <w:lvlText w:val="-"/>
      <w:lvlJc w:val="left"/>
      <w:pPr>
        <w:ind w:left="673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6" w15:restartNumberingAfterBreak="0">
    <w:nsid w:val="62B32E63"/>
    <w:multiLevelType w:val="hybridMultilevel"/>
    <w:tmpl w:val="C71E517E"/>
    <w:lvl w:ilvl="0" w:tplc="D22ECC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C426B"/>
    <w:multiLevelType w:val="hybridMultilevel"/>
    <w:tmpl w:val="743228FA"/>
    <w:lvl w:ilvl="0" w:tplc="716CD1C8">
      <w:start w:val="1"/>
      <w:numFmt w:val="bullet"/>
      <w:lvlText w:val="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18" w15:restartNumberingAfterBreak="0">
    <w:nsid w:val="7CB02E32"/>
    <w:multiLevelType w:val="hybridMultilevel"/>
    <w:tmpl w:val="E25A2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0207C"/>
    <w:multiLevelType w:val="hybridMultilevel"/>
    <w:tmpl w:val="CA7A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7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18"/>
  </w:num>
  <w:num w:numId="14">
    <w:abstractNumId w:val="5"/>
  </w:num>
  <w:num w:numId="15">
    <w:abstractNumId w:val="8"/>
  </w:num>
  <w:num w:numId="16">
    <w:abstractNumId w:val="16"/>
  </w:num>
  <w:num w:numId="17">
    <w:abstractNumId w:val="14"/>
  </w:num>
  <w:num w:numId="18">
    <w:abstractNumId w:val="11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65"/>
    <w:rsid w:val="000004AA"/>
    <w:rsid w:val="000039A1"/>
    <w:rsid w:val="00010A06"/>
    <w:rsid w:val="0002078F"/>
    <w:rsid w:val="00024F10"/>
    <w:rsid w:val="00032611"/>
    <w:rsid w:val="00033971"/>
    <w:rsid w:val="00036EBC"/>
    <w:rsid w:val="0006705F"/>
    <w:rsid w:val="000860CE"/>
    <w:rsid w:val="00091A59"/>
    <w:rsid w:val="00096BC8"/>
    <w:rsid w:val="000A0270"/>
    <w:rsid w:val="000A3D40"/>
    <w:rsid w:val="000A5E50"/>
    <w:rsid w:val="000B7585"/>
    <w:rsid w:val="000D5554"/>
    <w:rsid w:val="000E045D"/>
    <w:rsid w:val="000E32F9"/>
    <w:rsid w:val="00102F81"/>
    <w:rsid w:val="00120ED3"/>
    <w:rsid w:val="00130464"/>
    <w:rsid w:val="00132161"/>
    <w:rsid w:val="00134E97"/>
    <w:rsid w:val="0015009E"/>
    <w:rsid w:val="0016573B"/>
    <w:rsid w:val="00181799"/>
    <w:rsid w:val="0018239A"/>
    <w:rsid w:val="00191E43"/>
    <w:rsid w:val="00193A5A"/>
    <w:rsid w:val="001A2948"/>
    <w:rsid w:val="001A2B14"/>
    <w:rsid w:val="001A4648"/>
    <w:rsid w:val="001A688B"/>
    <w:rsid w:val="001B2D2C"/>
    <w:rsid w:val="001B56BE"/>
    <w:rsid w:val="001B76A7"/>
    <w:rsid w:val="001C4EE8"/>
    <w:rsid w:val="001D47D3"/>
    <w:rsid w:val="001E0721"/>
    <w:rsid w:val="001E744D"/>
    <w:rsid w:val="001F6D51"/>
    <w:rsid w:val="00203CBD"/>
    <w:rsid w:val="00212D6E"/>
    <w:rsid w:val="00226249"/>
    <w:rsid w:val="00241A29"/>
    <w:rsid w:val="002679DA"/>
    <w:rsid w:val="00283B64"/>
    <w:rsid w:val="002849A0"/>
    <w:rsid w:val="002A6D2C"/>
    <w:rsid w:val="002C7E53"/>
    <w:rsid w:val="002D0D9C"/>
    <w:rsid w:val="002D203A"/>
    <w:rsid w:val="002F3317"/>
    <w:rsid w:val="00303A31"/>
    <w:rsid w:val="003112B2"/>
    <w:rsid w:val="003136EB"/>
    <w:rsid w:val="003243C8"/>
    <w:rsid w:val="00325973"/>
    <w:rsid w:val="0032649B"/>
    <w:rsid w:val="0033503B"/>
    <w:rsid w:val="0034130E"/>
    <w:rsid w:val="00343171"/>
    <w:rsid w:val="003437F3"/>
    <w:rsid w:val="00356256"/>
    <w:rsid w:val="0036282F"/>
    <w:rsid w:val="00363191"/>
    <w:rsid w:val="003647DE"/>
    <w:rsid w:val="003815D8"/>
    <w:rsid w:val="003878A9"/>
    <w:rsid w:val="00387E79"/>
    <w:rsid w:val="003A7248"/>
    <w:rsid w:val="003A7379"/>
    <w:rsid w:val="003C4608"/>
    <w:rsid w:val="003C4A1C"/>
    <w:rsid w:val="003D2292"/>
    <w:rsid w:val="003D68AC"/>
    <w:rsid w:val="003D7D7E"/>
    <w:rsid w:val="003E0B6D"/>
    <w:rsid w:val="003E6413"/>
    <w:rsid w:val="003F4679"/>
    <w:rsid w:val="00412326"/>
    <w:rsid w:val="0041358B"/>
    <w:rsid w:val="00430EA9"/>
    <w:rsid w:val="00436988"/>
    <w:rsid w:val="0044100C"/>
    <w:rsid w:val="00442C4E"/>
    <w:rsid w:val="004566D0"/>
    <w:rsid w:val="00467997"/>
    <w:rsid w:val="004738F7"/>
    <w:rsid w:val="004B4227"/>
    <w:rsid w:val="004B77F4"/>
    <w:rsid w:val="004D0C4D"/>
    <w:rsid w:val="005027AA"/>
    <w:rsid w:val="00503091"/>
    <w:rsid w:val="0052045B"/>
    <w:rsid w:val="00526015"/>
    <w:rsid w:val="00530F45"/>
    <w:rsid w:val="005321D7"/>
    <w:rsid w:val="005324AD"/>
    <w:rsid w:val="00543091"/>
    <w:rsid w:val="00553089"/>
    <w:rsid w:val="00553D89"/>
    <w:rsid w:val="00571BF2"/>
    <w:rsid w:val="005A0D93"/>
    <w:rsid w:val="005A4939"/>
    <w:rsid w:val="005A5C90"/>
    <w:rsid w:val="005B3EF7"/>
    <w:rsid w:val="005C2C6C"/>
    <w:rsid w:val="005C4E1D"/>
    <w:rsid w:val="005D0011"/>
    <w:rsid w:val="005D1F23"/>
    <w:rsid w:val="005F19FE"/>
    <w:rsid w:val="005F2CF3"/>
    <w:rsid w:val="0062326E"/>
    <w:rsid w:val="00623FC9"/>
    <w:rsid w:val="006520E4"/>
    <w:rsid w:val="00654553"/>
    <w:rsid w:val="0066148D"/>
    <w:rsid w:val="0067121E"/>
    <w:rsid w:val="00673677"/>
    <w:rsid w:val="00680DBC"/>
    <w:rsid w:val="00694281"/>
    <w:rsid w:val="006A322A"/>
    <w:rsid w:val="006A73A5"/>
    <w:rsid w:val="006B287E"/>
    <w:rsid w:val="006B5218"/>
    <w:rsid w:val="006C70BC"/>
    <w:rsid w:val="006D518B"/>
    <w:rsid w:val="006F5239"/>
    <w:rsid w:val="00710020"/>
    <w:rsid w:val="00721315"/>
    <w:rsid w:val="0072422D"/>
    <w:rsid w:val="007326FF"/>
    <w:rsid w:val="00741757"/>
    <w:rsid w:val="00742529"/>
    <w:rsid w:val="007661E7"/>
    <w:rsid w:val="00790D69"/>
    <w:rsid w:val="007A0E65"/>
    <w:rsid w:val="007B2FF9"/>
    <w:rsid w:val="007B4985"/>
    <w:rsid w:val="007B4FA9"/>
    <w:rsid w:val="007C40AF"/>
    <w:rsid w:val="007D32F0"/>
    <w:rsid w:val="007E4DF3"/>
    <w:rsid w:val="007E7EF2"/>
    <w:rsid w:val="007F103D"/>
    <w:rsid w:val="007F2F31"/>
    <w:rsid w:val="00812F04"/>
    <w:rsid w:val="00837E26"/>
    <w:rsid w:val="008564A9"/>
    <w:rsid w:val="00862881"/>
    <w:rsid w:val="00863911"/>
    <w:rsid w:val="008728D0"/>
    <w:rsid w:val="008769A1"/>
    <w:rsid w:val="008A11C1"/>
    <w:rsid w:val="008A37FA"/>
    <w:rsid w:val="008B39A7"/>
    <w:rsid w:val="008B660C"/>
    <w:rsid w:val="008C0600"/>
    <w:rsid w:val="008C4D8C"/>
    <w:rsid w:val="008C4E50"/>
    <w:rsid w:val="008D655A"/>
    <w:rsid w:val="008E397C"/>
    <w:rsid w:val="008F5496"/>
    <w:rsid w:val="00900488"/>
    <w:rsid w:val="00912A40"/>
    <w:rsid w:val="0091303C"/>
    <w:rsid w:val="00927111"/>
    <w:rsid w:val="009348EA"/>
    <w:rsid w:val="00944098"/>
    <w:rsid w:val="00945486"/>
    <w:rsid w:val="0094588C"/>
    <w:rsid w:val="00950877"/>
    <w:rsid w:val="00957FFE"/>
    <w:rsid w:val="0096279B"/>
    <w:rsid w:val="00966BE0"/>
    <w:rsid w:val="00967901"/>
    <w:rsid w:val="009763E8"/>
    <w:rsid w:val="00993762"/>
    <w:rsid w:val="009B0B46"/>
    <w:rsid w:val="009B2E89"/>
    <w:rsid w:val="009B5040"/>
    <w:rsid w:val="009C3350"/>
    <w:rsid w:val="009C7023"/>
    <w:rsid w:val="009C78C4"/>
    <w:rsid w:val="009F025D"/>
    <w:rsid w:val="00A20B3E"/>
    <w:rsid w:val="00A300E2"/>
    <w:rsid w:val="00A41265"/>
    <w:rsid w:val="00A56A23"/>
    <w:rsid w:val="00A6594B"/>
    <w:rsid w:val="00A74FEF"/>
    <w:rsid w:val="00A7633E"/>
    <w:rsid w:val="00AA754D"/>
    <w:rsid w:val="00AB48D8"/>
    <w:rsid w:val="00AB6C34"/>
    <w:rsid w:val="00AB7B31"/>
    <w:rsid w:val="00AC3DF3"/>
    <w:rsid w:val="00AC7103"/>
    <w:rsid w:val="00AD07C8"/>
    <w:rsid w:val="00AD08CD"/>
    <w:rsid w:val="00AD4CD6"/>
    <w:rsid w:val="00AD7A94"/>
    <w:rsid w:val="00AE2941"/>
    <w:rsid w:val="00B06850"/>
    <w:rsid w:val="00B06E7E"/>
    <w:rsid w:val="00B103B4"/>
    <w:rsid w:val="00B27192"/>
    <w:rsid w:val="00B409B0"/>
    <w:rsid w:val="00B60F56"/>
    <w:rsid w:val="00B610E8"/>
    <w:rsid w:val="00B63B53"/>
    <w:rsid w:val="00B71057"/>
    <w:rsid w:val="00B728CD"/>
    <w:rsid w:val="00B736F9"/>
    <w:rsid w:val="00B7435E"/>
    <w:rsid w:val="00B75255"/>
    <w:rsid w:val="00B80DC0"/>
    <w:rsid w:val="00BA51B0"/>
    <w:rsid w:val="00BA710A"/>
    <w:rsid w:val="00BB6213"/>
    <w:rsid w:val="00BC46F6"/>
    <w:rsid w:val="00BE370B"/>
    <w:rsid w:val="00C15E30"/>
    <w:rsid w:val="00C2325C"/>
    <w:rsid w:val="00C53FDE"/>
    <w:rsid w:val="00C7389D"/>
    <w:rsid w:val="00C748C1"/>
    <w:rsid w:val="00C801B3"/>
    <w:rsid w:val="00C819D7"/>
    <w:rsid w:val="00C82AA0"/>
    <w:rsid w:val="00C874FF"/>
    <w:rsid w:val="00CA483B"/>
    <w:rsid w:val="00CC232A"/>
    <w:rsid w:val="00CF7066"/>
    <w:rsid w:val="00D3335E"/>
    <w:rsid w:val="00D37880"/>
    <w:rsid w:val="00D43797"/>
    <w:rsid w:val="00D45D91"/>
    <w:rsid w:val="00D54DF8"/>
    <w:rsid w:val="00D63054"/>
    <w:rsid w:val="00D713B0"/>
    <w:rsid w:val="00D77A22"/>
    <w:rsid w:val="00D83EF4"/>
    <w:rsid w:val="00D83F2F"/>
    <w:rsid w:val="00DA14B3"/>
    <w:rsid w:val="00DB198A"/>
    <w:rsid w:val="00DB4987"/>
    <w:rsid w:val="00DF2126"/>
    <w:rsid w:val="00DF4DB5"/>
    <w:rsid w:val="00E029CC"/>
    <w:rsid w:val="00E05915"/>
    <w:rsid w:val="00E05BAB"/>
    <w:rsid w:val="00E06CAC"/>
    <w:rsid w:val="00E07E68"/>
    <w:rsid w:val="00E345FF"/>
    <w:rsid w:val="00E40D96"/>
    <w:rsid w:val="00E417A7"/>
    <w:rsid w:val="00E542E9"/>
    <w:rsid w:val="00E55300"/>
    <w:rsid w:val="00E57555"/>
    <w:rsid w:val="00E6215F"/>
    <w:rsid w:val="00E6243A"/>
    <w:rsid w:val="00E73221"/>
    <w:rsid w:val="00E77A20"/>
    <w:rsid w:val="00E82F69"/>
    <w:rsid w:val="00E87388"/>
    <w:rsid w:val="00E950D2"/>
    <w:rsid w:val="00E97230"/>
    <w:rsid w:val="00EC4F94"/>
    <w:rsid w:val="00EC7C11"/>
    <w:rsid w:val="00ED51A4"/>
    <w:rsid w:val="00EE7FAB"/>
    <w:rsid w:val="00F2088D"/>
    <w:rsid w:val="00F20B70"/>
    <w:rsid w:val="00F52CF7"/>
    <w:rsid w:val="00F8389D"/>
    <w:rsid w:val="00F9060A"/>
    <w:rsid w:val="00FB4C8C"/>
    <w:rsid w:val="00FD112E"/>
    <w:rsid w:val="00FD7C28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C301425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3E0B6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  <w:style w:type="character" w:styleId="Hiperhivatkozs">
    <w:name w:val="Hyperlink"/>
    <w:basedOn w:val="Bekezdsalapbettpusa"/>
    <w:rsid w:val="00C748C1"/>
    <w:rPr>
      <w:color w:val="0563C1" w:themeColor="hyperlink"/>
      <w:u w:val="single"/>
    </w:rPr>
  </w:style>
  <w:style w:type="paragraph" w:styleId="Szvegtrzs">
    <w:name w:val="Body Text"/>
    <w:aliases w:val="Standard paragraph,normabeh"/>
    <w:basedOn w:val="Norml"/>
    <w:link w:val="SzvegtrzsChar1"/>
    <w:uiPriority w:val="99"/>
    <w:rsid w:val="005027AA"/>
    <w:pPr>
      <w:spacing w:after="120"/>
    </w:pPr>
    <w:rPr>
      <w:rFonts w:ascii="Arial" w:hAnsi="Arial"/>
    </w:rPr>
  </w:style>
  <w:style w:type="character" w:customStyle="1" w:styleId="SzvegtrzsChar">
    <w:name w:val="Szövegtörzs Char"/>
    <w:basedOn w:val="Bekezdsalapbettpusa"/>
    <w:rsid w:val="005027AA"/>
    <w:rPr>
      <w:sz w:val="24"/>
      <w:szCs w:val="24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rsid w:val="005027AA"/>
    <w:rPr>
      <w:rFonts w:ascii="Arial" w:hAnsi="Arial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2326E"/>
    <w:rPr>
      <w:color w:val="808080"/>
    </w:rPr>
  </w:style>
  <w:style w:type="paragraph" w:customStyle="1" w:styleId="Default">
    <w:name w:val="Default"/>
    <w:rsid w:val="00165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16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57555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E57555"/>
    <w:pPr>
      <w:spacing w:before="100" w:beforeAutospacing="1" w:after="100" w:afterAutospacing="1"/>
    </w:pPr>
  </w:style>
  <w:style w:type="paragraph" w:customStyle="1" w:styleId="rtejustify">
    <w:name w:val="rtejustify"/>
    <w:basedOn w:val="Norml"/>
    <w:rsid w:val="00036EB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036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E4BE2-EC88-4927-8DBF-875EB08C705A}"/>
</file>

<file path=customXml/itemProps3.xml><?xml version="1.0" encoding="utf-8"?>
<ds:datastoreItem xmlns:ds="http://schemas.openxmlformats.org/officeDocument/2006/customXml" ds:itemID="{FE22B410-1F63-438C-A6D5-CA16021637A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9EBA59-EDB9-47E2-919D-AA5E39E5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Károlyi Ákos dr.</cp:lastModifiedBy>
  <cp:revision>10</cp:revision>
  <cp:lastPrinted>2017-06-08T11:03:00Z</cp:lastPrinted>
  <dcterms:created xsi:type="dcterms:W3CDTF">2019-03-18T08:08:00Z</dcterms:created>
  <dcterms:modified xsi:type="dcterms:W3CDTF">2019-03-18T08:27:00Z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