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93D2" w14:textId="648A76B5" w:rsidR="008364F9" w:rsidRPr="001E1ABF" w:rsidRDefault="008364F9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1E1ABF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</w:p>
    <w:p w14:paraId="31B2C753" w14:textId="77777777" w:rsidR="009F6E91" w:rsidRPr="009F6E91" w:rsidRDefault="009F6E91" w:rsidP="009F6E91"/>
    <w:p w14:paraId="5619B418" w14:textId="77777777" w:rsidR="008364F9" w:rsidRPr="005977A4" w:rsidRDefault="008364F9" w:rsidP="0025171C">
      <w:pPr>
        <w:jc w:val="center"/>
        <w:outlineLvl w:val="1"/>
        <w:rPr>
          <w:rFonts w:ascii="Arial Black" w:hAnsi="Arial Black" w:cs="Arial"/>
          <w:b/>
          <w:bCs/>
          <w:caps/>
          <w:sz w:val="22"/>
          <w:szCs w:val="22"/>
        </w:rPr>
      </w:pPr>
      <w:r w:rsidRPr="005977A4">
        <w:rPr>
          <w:rFonts w:ascii="Arial Black" w:hAnsi="Arial Black" w:cs="Arial"/>
          <w:b/>
          <w:bCs/>
          <w:caps/>
          <w:sz w:val="22"/>
          <w:szCs w:val="22"/>
        </w:rPr>
        <w:t>szombathely megyei jogú város közgyűlése</w:t>
      </w:r>
    </w:p>
    <w:p w14:paraId="40BE01C3" w14:textId="37AE6081" w:rsidR="008364F9" w:rsidRPr="00C01FFD" w:rsidRDefault="008364F9" w:rsidP="0025171C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201</w:t>
      </w:r>
      <w:r w:rsidR="001661F0">
        <w:rPr>
          <w:rFonts w:ascii="Arial Black" w:hAnsi="Arial Black" w:cs="Arial"/>
          <w:bCs/>
          <w:color w:val="000000"/>
          <w:sz w:val="28"/>
          <w:szCs w:val="28"/>
          <w:u w:val="single"/>
        </w:rPr>
        <w:t>9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. </w:t>
      </w:r>
      <w:r w:rsidR="0025171C">
        <w:rPr>
          <w:rFonts w:ascii="Arial Black" w:hAnsi="Arial Black" w:cs="Arial"/>
          <w:bCs/>
          <w:color w:val="000000"/>
          <w:sz w:val="28"/>
          <w:szCs w:val="28"/>
          <w:u w:val="single"/>
        </w:rPr>
        <w:t>március 1</w:t>
      </w:r>
      <w:r w:rsidR="00700AA0">
        <w:rPr>
          <w:rFonts w:ascii="Arial Black" w:hAnsi="Arial Black" w:cs="Arial"/>
          <w:bCs/>
          <w:color w:val="000000"/>
          <w:sz w:val="28"/>
          <w:szCs w:val="28"/>
          <w:u w:val="single"/>
        </w:rPr>
        <w:t>4</w:t>
      </w:r>
      <w:r w:rsidR="001661F0">
        <w:rPr>
          <w:rFonts w:ascii="Arial Black" w:hAnsi="Arial Black" w:cs="Arial"/>
          <w:bCs/>
          <w:color w:val="000000"/>
          <w:sz w:val="28"/>
          <w:szCs w:val="28"/>
          <w:u w:val="single"/>
        </w:rPr>
        <w:t>-</w:t>
      </w:r>
      <w:r w:rsidR="00700AA0">
        <w:rPr>
          <w:rFonts w:ascii="Arial Black" w:hAnsi="Arial Black" w:cs="Arial"/>
          <w:bCs/>
          <w:color w:val="000000"/>
          <w:sz w:val="28"/>
          <w:szCs w:val="28"/>
          <w:u w:val="single"/>
        </w:rPr>
        <w:t>é</w:t>
      </w:r>
      <w:r w:rsidR="001661F0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n </w:t>
      </w:r>
      <w:r w:rsidR="003008E3">
        <w:rPr>
          <w:rFonts w:ascii="Arial Black" w:hAnsi="Arial Black" w:cs="Arial"/>
          <w:bCs/>
          <w:color w:val="000000"/>
          <w:sz w:val="28"/>
          <w:szCs w:val="28"/>
          <w:u w:val="single"/>
        </w:rPr>
        <w:t>(</w:t>
      </w:r>
      <w:r w:rsidR="00700AA0">
        <w:rPr>
          <w:rFonts w:ascii="Arial Black" w:hAnsi="Arial Black" w:cs="Arial"/>
          <w:bCs/>
          <w:color w:val="000000"/>
          <w:sz w:val="28"/>
          <w:szCs w:val="28"/>
          <w:u w:val="single"/>
        </w:rPr>
        <w:t>csütörtök</w:t>
      </w:r>
      <w:r w:rsidR="003008E3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) </w:t>
      </w:r>
      <w:r w:rsidR="00700AA0">
        <w:rPr>
          <w:rFonts w:ascii="Arial Black" w:hAnsi="Arial Black" w:cs="Arial"/>
          <w:bCs/>
          <w:color w:val="000000"/>
          <w:sz w:val="28"/>
          <w:szCs w:val="28"/>
          <w:u w:val="single"/>
        </w:rPr>
        <w:t>9</w:t>
      </w:r>
      <w:r w:rsidR="001661F0">
        <w:rPr>
          <w:rFonts w:ascii="Arial Black" w:hAnsi="Arial Black" w:cs="Arial"/>
          <w:bCs/>
          <w:color w:val="000000"/>
          <w:sz w:val="28"/>
          <w:szCs w:val="28"/>
          <w:u w:val="single"/>
        </w:rPr>
        <w:t>.</w:t>
      </w:r>
      <w:r w:rsidR="0025171C">
        <w:rPr>
          <w:rFonts w:ascii="Arial Black" w:hAnsi="Arial Black" w:cs="Arial"/>
          <w:bCs/>
          <w:color w:val="000000"/>
          <w:sz w:val="28"/>
          <w:szCs w:val="28"/>
          <w:u w:val="single"/>
        </w:rPr>
        <w:t>00</w:t>
      </w:r>
      <w:r w:rsidRPr="00C01FFD">
        <w:rPr>
          <w:rFonts w:ascii="Arial Black" w:hAnsi="Arial Black" w:cs="Arial"/>
          <w:b/>
          <w:color w:val="000000"/>
          <w:sz w:val="28"/>
          <w:szCs w:val="28"/>
          <w:u w:val="single"/>
        </w:rPr>
        <w:t xml:space="preserve"> órai kezdettel</w:t>
      </w:r>
    </w:p>
    <w:p w14:paraId="15C6F01F" w14:textId="77777777" w:rsidR="00EF5A64" w:rsidRPr="00EF5A64" w:rsidRDefault="00EF5A64" w:rsidP="0025171C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056AA70" w14:textId="0CB78306" w:rsidR="00EF5A64" w:rsidRDefault="00EF5A64" w:rsidP="0025171C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</w:rPr>
      </w:pPr>
      <w:r w:rsidRPr="00EF5A64">
        <w:rPr>
          <w:rFonts w:ascii="Arial Black" w:hAnsi="Arial Black" w:cs="Arial"/>
          <w:b/>
          <w:color w:val="000000" w:themeColor="text1"/>
        </w:rPr>
        <w:t xml:space="preserve">Magyarország helyi önkormányzatairól szóló </w:t>
      </w:r>
    </w:p>
    <w:p w14:paraId="373962EA" w14:textId="6DF58003" w:rsidR="00EF5A64" w:rsidRDefault="00EF5A64" w:rsidP="0025171C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</w:rPr>
      </w:pPr>
      <w:r w:rsidRPr="00EF5A64">
        <w:rPr>
          <w:rFonts w:ascii="Arial Black" w:hAnsi="Arial Black" w:cs="Arial"/>
          <w:b/>
          <w:color w:val="000000" w:themeColor="text1"/>
        </w:rPr>
        <w:t xml:space="preserve">2011. évi CLXXXIX. törvény </w:t>
      </w:r>
      <w:r w:rsidR="0025171C">
        <w:rPr>
          <w:rFonts w:ascii="Arial Black" w:hAnsi="Arial Black" w:cs="Arial"/>
          <w:b/>
          <w:color w:val="000000" w:themeColor="text1"/>
        </w:rPr>
        <w:t>68</w:t>
      </w:r>
      <w:r w:rsidRPr="00EF5A64">
        <w:rPr>
          <w:rFonts w:ascii="Arial Black" w:hAnsi="Arial Black" w:cs="Arial"/>
          <w:b/>
          <w:color w:val="000000" w:themeColor="text1"/>
        </w:rPr>
        <w:t>. §</w:t>
      </w:r>
      <w:r w:rsidR="0025171C">
        <w:rPr>
          <w:rFonts w:ascii="Arial Black" w:hAnsi="Arial Black" w:cs="Arial"/>
          <w:b/>
          <w:color w:val="000000" w:themeColor="text1"/>
        </w:rPr>
        <w:t xml:space="preserve"> (1) bekezdése </w:t>
      </w:r>
      <w:r w:rsidRPr="00EF5A64">
        <w:rPr>
          <w:rFonts w:ascii="Arial Black" w:hAnsi="Arial Black" w:cs="Arial"/>
          <w:b/>
          <w:color w:val="000000" w:themeColor="text1"/>
        </w:rPr>
        <w:t>alapján</w:t>
      </w:r>
    </w:p>
    <w:p w14:paraId="3CB996C5" w14:textId="77777777" w:rsidR="00EF5A64" w:rsidRPr="00EF5A64" w:rsidRDefault="00EF5A64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0FBA1DE8" w14:textId="77777777" w:rsidR="008364F9" w:rsidRPr="00896EA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896EA9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RENDKÍVÜLI ÜLÉST </w:t>
      </w:r>
    </w:p>
    <w:p w14:paraId="0C09CDF1" w14:textId="77777777" w:rsidR="00896EA9" w:rsidRPr="00272536" w:rsidRDefault="00896EA9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1A16A2" w14:textId="77777777" w:rsidR="008364F9" w:rsidRPr="0065193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sz w:val="22"/>
          <w:szCs w:val="22"/>
          <w:u w:val="single"/>
        </w:rPr>
      </w:pPr>
      <w:r w:rsidRPr="00651939">
        <w:rPr>
          <w:rFonts w:ascii="Arial Black" w:hAnsi="Arial Black" w:cs="Arial"/>
          <w:b/>
          <w:sz w:val="22"/>
          <w:szCs w:val="22"/>
        </w:rPr>
        <w:t>tart a Városháza I. emeleti nagytermében,</w:t>
      </w:r>
    </w:p>
    <w:p w14:paraId="6DE33E62" w14:textId="77777777" w:rsidR="008364F9" w:rsidRPr="00651939" w:rsidRDefault="008364F9" w:rsidP="00C01FFD">
      <w:pPr>
        <w:jc w:val="center"/>
        <w:rPr>
          <w:rFonts w:ascii="Arial Black" w:hAnsi="Arial Black" w:cs="Arial"/>
          <w:b/>
          <w:sz w:val="22"/>
          <w:szCs w:val="22"/>
        </w:rPr>
      </w:pPr>
      <w:r w:rsidRPr="00651939">
        <w:rPr>
          <w:rFonts w:ascii="Arial Black" w:hAnsi="Arial Black" w:cs="Arial"/>
          <w:b/>
          <w:sz w:val="22"/>
          <w:szCs w:val="22"/>
        </w:rPr>
        <w:t>amelyre ezúton tisztelettel meghívom.</w:t>
      </w:r>
    </w:p>
    <w:p w14:paraId="5C3E0A69" w14:textId="3757ADFF" w:rsidR="008364F9" w:rsidRDefault="0025171C" w:rsidP="00C01FFD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3F0CA8CF" w14:textId="77777777" w:rsidR="0025171C" w:rsidRDefault="0025171C" w:rsidP="0025171C">
      <w:pPr>
        <w:spacing w:after="60"/>
        <w:jc w:val="center"/>
        <w:rPr>
          <w:rFonts w:ascii="Arial Black" w:hAnsi="Arial Black"/>
          <w:b/>
          <w:bCs/>
          <w:caps/>
          <w:sz w:val="32"/>
          <w:szCs w:val="32"/>
          <w:u w:val="single"/>
        </w:rPr>
      </w:pPr>
      <w:r w:rsidRPr="000043DF">
        <w:rPr>
          <w:rFonts w:ascii="Arial Black" w:hAnsi="Arial Black"/>
          <w:b/>
          <w:bCs/>
          <w:caps/>
          <w:sz w:val="32"/>
          <w:szCs w:val="32"/>
          <w:u w:val="single"/>
        </w:rPr>
        <w:t>Napirend</w:t>
      </w:r>
      <w:r>
        <w:rPr>
          <w:rFonts w:ascii="Arial Black" w:hAnsi="Arial Black"/>
          <w:b/>
          <w:bCs/>
          <w:caps/>
          <w:sz w:val="32"/>
          <w:szCs w:val="32"/>
          <w:u w:val="single"/>
        </w:rPr>
        <w:t>i javaslat</w:t>
      </w:r>
    </w:p>
    <w:p w14:paraId="526CCF5B" w14:textId="77777777" w:rsidR="0025171C" w:rsidRPr="0025171C" w:rsidRDefault="0025171C" w:rsidP="0025171C">
      <w:pPr>
        <w:jc w:val="center"/>
        <w:rPr>
          <w:rFonts w:ascii="Arial Black" w:hAnsi="Arial Black"/>
          <w:b/>
          <w:bCs/>
          <w:sz w:val="16"/>
          <w:szCs w:val="16"/>
          <w:u w:val="single"/>
        </w:rPr>
      </w:pPr>
    </w:p>
    <w:p w14:paraId="49E3A88F" w14:textId="77777777" w:rsidR="0025171C" w:rsidRDefault="0025171C" w:rsidP="0025171C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NYILVÁNOS ÜLÉS</w:t>
      </w:r>
    </w:p>
    <w:p w14:paraId="0A8B27E6" w14:textId="7F99BC44" w:rsidR="00AA32D3" w:rsidRPr="008364F9" w:rsidRDefault="00120380" w:rsidP="00C01F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DDFF2C" w14:textId="04A361E2" w:rsidR="0025171C" w:rsidRPr="000043DF" w:rsidRDefault="0025171C" w:rsidP="0025171C">
      <w:pPr>
        <w:ind w:left="705" w:hanging="705"/>
        <w:jc w:val="both"/>
        <w:outlineLvl w:val="1"/>
        <w:rPr>
          <w:rFonts w:ascii="Arial" w:hAnsi="Arial" w:cs="Arial"/>
          <w:i/>
          <w:sz w:val="22"/>
          <w:szCs w:val="22"/>
          <w:u w:val="single"/>
        </w:rPr>
      </w:pPr>
      <w:r w:rsidRPr="00FB10D1">
        <w:rPr>
          <w:rFonts w:ascii="Arial" w:hAnsi="Arial" w:cs="Arial"/>
          <w:b/>
          <w:sz w:val="22"/>
          <w:szCs w:val="22"/>
        </w:rPr>
        <w:t>1./</w:t>
      </w:r>
      <w:r w:rsidRPr="00FB10D1">
        <w:rPr>
          <w:rFonts w:ascii="Arial" w:hAnsi="Arial" w:cs="Arial"/>
          <w:b/>
          <w:sz w:val="22"/>
          <w:szCs w:val="22"/>
        </w:rPr>
        <w:tab/>
        <w:t xml:space="preserve">Javaslat Szombathely Megyei Jogú Város Önkormányzatának Szervezeti és Működési </w:t>
      </w:r>
      <w:r w:rsidRPr="00FB10D1">
        <w:rPr>
          <w:rFonts w:ascii="Arial" w:hAnsi="Arial" w:cs="Arial"/>
          <w:b/>
          <w:sz w:val="22"/>
          <w:szCs w:val="22"/>
        </w:rPr>
        <w:tab/>
        <w:t>Szabályzatáról szóló 34/2014.(XI.3.) rendelet módosítás</w:t>
      </w:r>
      <w:r w:rsidR="00B91247">
        <w:rPr>
          <w:rFonts w:ascii="Arial" w:hAnsi="Arial" w:cs="Arial"/>
          <w:b/>
          <w:sz w:val="22"/>
          <w:szCs w:val="22"/>
        </w:rPr>
        <w:t>ával kapcsolatban hozott 6/2019. (II.28.) Kgy. sz. határozat ismételt megtárgyalására</w:t>
      </w:r>
      <w:r w:rsidRPr="000043DF">
        <w:rPr>
          <w:rFonts w:ascii="Arial" w:hAnsi="Arial" w:cs="Arial"/>
          <w:i/>
          <w:sz w:val="22"/>
          <w:szCs w:val="22"/>
        </w:rPr>
        <w:t xml:space="preserve"> (</w:t>
      </w:r>
      <w:r w:rsidRPr="000043DF">
        <w:rPr>
          <w:rFonts w:ascii="Arial" w:hAnsi="Arial" w:cs="Arial"/>
          <w:i/>
          <w:sz w:val="22"/>
          <w:szCs w:val="22"/>
          <w:u w:val="single"/>
        </w:rPr>
        <w:t>szóbeli előterjesztés)</w:t>
      </w:r>
    </w:p>
    <w:p w14:paraId="4792F92D" w14:textId="77777777" w:rsidR="0025171C" w:rsidRPr="00FB10D1" w:rsidRDefault="0025171C" w:rsidP="0025171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lőadó: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B10D1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6C6E040B" w14:textId="77777777" w:rsidR="0025171C" w:rsidRDefault="0025171C" w:rsidP="0025171C">
      <w:pPr>
        <w:rPr>
          <w:rFonts w:ascii="Arial" w:hAnsi="Arial" w:cs="Arial"/>
          <w:bCs/>
          <w:sz w:val="22"/>
          <w:szCs w:val="22"/>
        </w:rPr>
      </w:pPr>
    </w:p>
    <w:p w14:paraId="539E0BE3" w14:textId="7E9EA148" w:rsidR="0025171C" w:rsidRPr="00FB10D1" w:rsidRDefault="0025171C" w:rsidP="0025171C">
      <w:pPr>
        <w:ind w:left="705" w:hanging="705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FB10D1">
        <w:rPr>
          <w:rFonts w:ascii="Arial" w:hAnsi="Arial" w:cs="Arial"/>
          <w:b/>
          <w:bCs/>
          <w:sz w:val="22"/>
          <w:szCs w:val="22"/>
        </w:rPr>
        <w:t>2./</w:t>
      </w:r>
      <w:r w:rsidRPr="00FB10D1">
        <w:rPr>
          <w:rFonts w:ascii="Arial" w:hAnsi="Arial" w:cs="Arial"/>
          <w:b/>
          <w:bCs/>
          <w:sz w:val="22"/>
          <w:szCs w:val="22"/>
        </w:rPr>
        <w:tab/>
        <w:t>Javaslat az önkormányzati képviselők</w:t>
      </w:r>
      <w:r w:rsidR="00D57150">
        <w:rPr>
          <w:rFonts w:ascii="Arial" w:hAnsi="Arial" w:cs="Arial"/>
          <w:b/>
          <w:bCs/>
          <w:sz w:val="22"/>
          <w:szCs w:val="22"/>
        </w:rPr>
        <w:t xml:space="preserve"> közvetlen információszerzése tárgyában hozott 7/2019. (II.28.) Kgy. sz. határozat ismételt megtárgyalására </w:t>
      </w:r>
      <w:r w:rsidRPr="0025171C">
        <w:rPr>
          <w:rFonts w:ascii="Arial" w:hAnsi="Arial" w:cs="Arial"/>
          <w:i/>
          <w:sz w:val="22"/>
          <w:szCs w:val="22"/>
          <w:u w:val="single"/>
        </w:rPr>
        <w:t>(szóbeli előterjesztés)</w:t>
      </w:r>
      <w:r w:rsidRPr="00FB10D1">
        <w:rPr>
          <w:rFonts w:ascii="Arial" w:hAnsi="Arial" w:cs="Arial"/>
          <w:b/>
          <w:sz w:val="22"/>
          <w:szCs w:val="22"/>
        </w:rPr>
        <w:tab/>
      </w:r>
    </w:p>
    <w:p w14:paraId="713AE0E6" w14:textId="77777777" w:rsidR="0025171C" w:rsidRPr="00FB10D1" w:rsidRDefault="0025171C" w:rsidP="0025171C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lőadó: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B10D1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7AD2C4CC" w14:textId="77777777" w:rsidR="0025171C" w:rsidRPr="00B35507" w:rsidRDefault="0025171C" w:rsidP="002517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D4C006" w14:textId="2CDA2C50" w:rsidR="0025171C" w:rsidRPr="00D2197A" w:rsidRDefault="0025171C" w:rsidP="0025171C">
      <w:pPr>
        <w:ind w:left="705" w:hanging="7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B10D1">
        <w:rPr>
          <w:rFonts w:ascii="Arial" w:hAnsi="Arial" w:cs="Arial"/>
          <w:b/>
          <w:sz w:val="22"/>
          <w:szCs w:val="22"/>
        </w:rPr>
        <w:t>3./</w:t>
      </w:r>
      <w:r w:rsidRPr="00FB10D1">
        <w:rPr>
          <w:rFonts w:ascii="Arial" w:hAnsi="Arial" w:cs="Arial"/>
          <w:b/>
          <w:sz w:val="22"/>
          <w:szCs w:val="22"/>
        </w:rPr>
        <w:tab/>
        <w:t>Javaslat a közbeszerzések valódi ellenőrzésének, átláthatóságának megteremtés</w:t>
      </w:r>
      <w:r w:rsidR="00D57150">
        <w:rPr>
          <w:rFonts w:ascii="Arial" w:hAnsi="Arial" w:cs="Arial"/>
          <w:b/>
          <w:sz w:val="22"/>
          <w:szCs w:val="22"/>
        </w:rPr>
        <w:t>e tárgyában hozott 10/2</w:t>
      </w:r>
      <w:r w:rsidR="00EF4CEC">
        <w:rPr>
          <w:rFonts w:ascii="Arial" w:hAnsi="Arial" w:cs="Arial"/>
          <w:b/>
          <w:sz w:val="22"/>
          <w:szCs w:val="22"/>
        </w:rPr>
        <w:t>0</w:t>
      </w:r>
      <w:r w:rsidR="00D57150">
        <w:rPr>
          <w:rFonts w:ascii="Arial" w:hAnsi="Arial" w:cs="Arial"/>
          <w:b/>
          <w:sz w:val="22"/>
          <w:szCs w:val="22"/>
        </w:rPr>
        <w:t>19. (II.28.) Kgy. sz határozat ismételt megtárgyalására</w:t>
      </w:r>
      <w:r w:rsidRPr="00FB10D1">
        <w:rPr>
          <w:rFonts w:ascii="Arial" w:hAnsi="Arial" w:cs="Arial"/>
          <w:b/>
          <w:sz w:val="22"/>
          <w:szCs w:val="22"/>
        </w:rPr>
        <w:t xml:space="preserve"> </w:t>
      </w:r>
      <w:r w:rsidR="00D2197A" w:rsidRPr="00D2197A">
        <w:rPr>
          <w:rFonts w:ascii="Arial" w:hAnsi="Arial" w:cs="Arial"/>
          <w:i/>
          <w:sz w:val="22"/>
          <w:szCs w:val="22"/>
          <w:u w:val="single"/>
        </w:rPr>
        <w:t>(az előterjesztés később kerül kiküldésre)</w:t>
      </w:r>
    </w:p>
    <w:p w14:paraId="36D747AC" w14:textId="77777777" w:rsidR="0025171C" w:rsidRPr="00FB10D1" w:rsidRDefault="0025171C" w:rsidP="0025171C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lőadó: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B10D1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7BE572BE" w14:textId="77777777" w:rsidR="0025171C" w:rsidRDefault="0025171C" w:rsidP="0025171C">
      <w:pPr>
        <w:ind w:left="1416" w:firstLine="708"/>
        <w:jc w:val="both"/>
        <w:rPr>
          <w:rFonts w:ascii="Arial" w:hAnsi="Arial" w:cs="Arial"/>
          <w:bCs/>
          <w:sz w:val="22"/>
          <w:szCs w:val="22"/>
        </w:rPr>
      </w:pPr>
    </w:p>
    <w:p w14:paraId="308A2CF9" w14:textId="77777777" w:rsidR="00D2197A" w:rsidRPr="00D2197A" w:rsidRDefault="0025171C" w:rsidP="00D2197A">
      <w:pPr>
        <w:ind w:left="705" w:hanging="7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FB10D1">
        <w:rPr>
          <w:rFonts w:ascii="Arial" w:hAnsi="Arial" w:cs="Arial"/>
          <w:b/>
          <w:sz w:val="22"/>
          <w:szCs w:val="22"/>
        </w:rPr>
        <w:t>4./</w:t>
      </w:r>
      <w:r w:rsidRPr="00FB10D1">
        <w:rPr>
          <w:rFonts w:ascii="Arial" w:hAnsi="Arial" w:cs="Arial"/>
          <w:b/>
          <w:sz w:val="22"/>
          <w:szCs w:val="22"/>
        </w:rPr>
        <w:tab/>
        <w:t>Javaslat a közpénzen fenntartott városi média által a lakosság objektív tájékoztatásának megteremtésé</w:t>
      </w:r>
      <w:r w:rsidR="00EF4CEC">
        <w:rPr>
          <w:rFonts w:ascii="Arial" w:hAnsi="Arial" w:cs="Arial"/>
          <w:b/>
          <w:sz w:val="22"/>
          <w:szCs w:val="22"/>
        </w:rPr>
        <w:t>vel</w:t>
      </w:r>
      <w:r w:rsidRPr="00FB10D1">
        <w:rPr>
          <w:rFonts w:ascii="Arial" w:hAnsi="Arial" w:cs="Arial"/>
          <w:b/>
          <w:sz w:val="22"/>
          <w:szCs w:val="22"/>
        </w:rPr>
        <w:t>, városi lap újraindításá</w:t>
      </w:r>
      <w:r w:rsidR="00EF4CEC">
        <w:rPr>
          <w:rFonts w:ascii="Arial" w:hAnsi="Arial" w:cs="Arial"/>
          <w:b/>
          <w:sz w:val="22"/>
          <w:szCs w:val="22"/>
        </w:rPr>
        <w:t>val kapcsolatban meghozott 11/2019. (II.28.) Kgy. sz. határozat ismételt megtárgyalására</w:t>
      </w:r>
      <w:r w:rsidRPr="00FB10D1">
        <w:rPr>
          <w:rFonts w:ascii="Arial" w:hAnsi="Arial" w:cs="Arial"/>
          <w:b/>
          <w:sz w:val="22"/>
          <w:szCs w:val="22"/>
        </w:rPr>
        <w:t xml:space="preserve"> </w:t>
      </w:r>
      <w:r w:rsidR="00D2197A" w:rsidRPr="00D2197A">
        <w:rPr>
          <w:rFonts w:ascii="Arial" w:hAnsi="Arial" w:cs="Arial"/>
          <w:i/>
          <w:sz w:val="22"/>
          <w:szCs w:val="22"/>
          <w:u w:val="single"/>
        </w:rPr>
        <w:t>(az előterjesztés később kerül kiküldésre)</w:t>
      </w:r>
    </w:p>
    <w:p w14:paraId="57CC8383" w14:textId="77777777" w:rsidR="0025171C" w:rsidRDefault="0025171C" w:rsidP="0025171C">
      <w:pPr>
        <w:ind w:firstLine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272536">
        <w:rPr>
          <w:rFonts w:ascii="Arial" w:hAnsi="Arial" w:cs="Arial"/>
          <w:b/>
          <w:bCs/>
          <w:sz w:val="22"/>
          <w:szCs w:val="22"/>
          <w:u w:val="single"/>
        </w:rPr>
        <w:t>lőadó: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B10D1">
        <w:rPr>
          <w:rFonts w:ascii="Arial" w:hAnsi="Arial" w:cs="Arial"/>
          <w:bCs/>
          <w:sz w:val="22"/>
          <w:szCs w:val="22"/>
        </w:rPr>
        <w:t>Dr. Puskás Tivadar polgármester</w:t>
      </w:r>
    </w:p>
    <w:p w14:paraId="5BDE2CBA" w14:textId="7BC52F37" w:rsidR="0025171C" w:rsidRDefault="0025171C" w:rsidP="0025171C">
      <w:pPr>
        <w:ind w:firstLine="705"/>
        <w:jc w:val="both"/>
        <w:rPr>
          <w:rFonts w:ascii="Arial" w:hAnsi="Arial" w:cs="Arial"/>
          <w:bCs/>
          <w:sz w:val="22"/>
          <w:szCs w:val="22"/>
        </w:rPr>
      </w:pPr>
    </w:p>
    <w:p w14:paraId="1BAD4F99" w14:textId="5FD46A21" w:rsidR="009F6E91" w:rsidRDefault="00515CE8" w:rsidP="0077213F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bookmarkStart w:id="0" w:name="_GoBack"/>
      <w:bookmarkEnd w:id="0"/>
      <w:r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1661F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9. </w:t>
      </w:r>
      <w:r w:rsidR="0025171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március </w:t>
      </w:r>
      <w:r w:rsidR="001661F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„      ”</w:t>
      </w:r>
    </w:p>
    <w:p w14:paraId="0801F9A3" w14:textId="77777777" w:rsidR="0077213F" w:rsidRDefault="0077213F" w:rsidP="0077213F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98E42C6" w14:textId="77777777" w:rsidR="0077213F" w:rsidRDefault="0077213F" w:rsidP="0077213F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</w:p>
    <w:p w14:paraId="26B765AB" w14:textId="0967FECC" w:rsidR="00515CE8" w:rsidRPr="009F6E91" w:rsidRDefault="007D16AD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/:</w:t>
      </w:r>
      <w:r w:rsidR="00515CE8" w:rsidRPr="009F6E91">
        <w:rPr>
          <w:rFonts w:ascii="Arial" w:hAnsi="Arial" w:cs="Arial"/>
          <w:b/>
          <w:sz w:val="22"/>
          <w:szCs w:val="22"/>
        </w:rPr>
        <w:t xml:space="preserve"> Dr. Puskás Tivadar</w:t>
      </w:r>
      <w:r>
        <w:rPr>
          <w:rFonts w:ascii="Arial" w:hAnsi="Arial" w:cs="Arial"/>
          <w:b/>
          <w:sz w:val="22"/>
          <w:szCs w:val="22"/>
        </w:rPr>
        <w:t xml:space="preserve"> :/</w:t>
      </w:r>
    </w:p>
    <w:p w14:paraId="5BC7AFD0" w14:textId="28A2B2F6" w:rsidR="00A837D9" w:rsidRPr="009F6E91" w:rsidRDefault="00515CE8" w:rsidP="001164C9">
      <w:pPr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r w:rsidRPr="009F6E91">
        <w:rPr>
          <w:rFonts w:ascii="Arial" w:hAnsi="Arial" w:cs="Arial"/>
          <w:b/>
          <w:sz w:val="22"/>
          <w:szCs w:val="22"/>
        </w:rPr>
        <w:t xml:space="preserve">polgármester </w:t>
      </w:r>
    </w:p>
    <w:sectPr w:rsidR="00A837D9" w:rsidRPr="009F6E91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BAB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197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197A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0945886B" w:rsidR="00F7567A" w:rsidRPr="005977A4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 w:rsidR="005977A4"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FC63930" w14:textId="77777777" w:rsidR="00F7567A" w:rsidRPr="005977A4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228CDC74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10F204EB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C77BA4"/>
    <w:multiLevelType w:val="hybridMultilevel"/>
    <w:tmpl w:val="BE9AC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52"/>
    <w:rsid w:val="000045F0"/>
    <w:rsid w:val="00006D70"/>
    <w:rsid w:val="00015963"/>
    <w:rsid w:val="00022EF5"/>
    <w:rsid w:val="000253CE"/>
    <w:rsid w:val="00026770"/>
    <w:rsid w:val="0002688E"/>
    <w:rsid w:val="00056B30"/>
    <w:rsid w:val="0006392F"/>
    <w:rsid w:val="00077A8D"/>
    <w:rsid w:val="00077D12"/>
    <w:rsid w:val="00093AA6"/>
    <w:rsid w:val="000A49AA"/>
    <w:rsid w:val="000C4822"/>
    <w:rsid w:val="000D5554"/>
    <w:rsid w:val="000E38E8"/>
    <w:rsid w:val="000E5B4D"/>
    <w:rsid w:val="000F41CB"/>
    <w:rsid w:val="000F5D17"/>
    <w:rsid w:val="00111540"/>
    <w:rsid w:val="00113032"/>
    <w:rsid w:val="001164C9"/>
    <w:rsid w:val="00117BAD"/>
    <w:rsid w:val="00120380"/>
    <w:rsid w:val="0012230F"/>
    <w:rsid w:val="00125523"/>
    <w:rsid w:val="0013152E"/>
    <w:rsid w:val="001320D1"/>
    <w:rsid w:val="00132161"/>
    <w:rsid w:val="0014218A"/>
    <w:rsid w:val="001661F0"/>
    <w:rsid w:val="00167288"/>
    <w:rsid w:val="0019419D"/>
    <w:rsid w:val="001A4648"/>
    <w:rsid w:val="001B6DDC"/>
    <w:rsid w:val="001E1ABF"/>
    <w:rsid w:val="001E228B"/>
    <w:rsid w:val="001E366A"/>
    <w:rsid w:val="001E42E3"/>
    <w:rsid w:val="0025171C"/>
    <w:rsid w:val="002523B9"/>
    <w:rsid w:val="00254BA7"/>
    <w:rsid w:val="00260117"/>
    <w:rsid w:val="00272536"/>
    <w:rsid w:val="002C4401"/>
    <w:rsid w:val="002F04C5"/>
    <w:rsid w:val="002F1DE5"/>
    <w:rsid w:val="003008E3"/>
    <w:rsid w:val="00325973"/>
    <w:rsid w:val="00325EDE"/>
    <w:rsid w:val="0032649B"/>
    <w:rsid w:val="003409B4"/>
    <w:rsid w:val="0034130E"/>
    <w:rsid w:val="00352059"/>
    <w:rsid w:val="00356256"/>
    <w:rsid w:val="003744CD"/>
    <w:rsid w:val="00387E79"/>
    <w:rsid w:val="003917FB"/>
    <w:rsid w:val="003B1139"/>
    <w:rsid w:val="003C080C"/>
    <w:rsid w:val="003C376A"/>
    <w:rsid w:val="003D2F46"/>
    <w:rsid w:val="003D7D8B"/>
    <w:rsid w:val="003E0629"/>
    <w:rsid w:val="003E534E"/>
    <w:rsid w:val="003F4ACC"/>
    <w:rsid w:val="003F7763"/>
    <w:rsid w:val="00421096"/>
    <w:rsid w:val="00442101"/>
    <w:rsid w:val="00455B5D"/>
    <w:rsid w:val="004575EE"/>
    <w:rsid w:val="004576EC"/>
    <w:rsid w:val="00481F3E"/>
    <w:rsid w:val="004B73F8"/>
    <w:rsid w:val="004C5B16"/>
    <w:rsid w:val="004C67CE"/>
    <w:rsid w:val="004E1DFD"/>
    <w:rsid w:val="004E662B"/>
    <w:rsid w:val="004F0490"/>
    <w:rsid w:val="005007BF"/>
    <w:rsid w:val="005068DE"/>
    <w:rsid w:val="005127A3"/>
    <w:rsid w:val="00513297"/>
    <w:rsid w:val="005155B5"/>
    <w:rsid w:val="00515BB6"/>
    <w:rsid w:val="00515CE8"/>
    <w:rsid w:val="00540D36"/>
    <w:rsid w:val="005424EF"/>
    <w:rsid w:val="005711B8"/>
    <w:rsid w:val="005977A4"/>
    <w:rsid w:val="005A0857"/>
    <w:rsid w:val="005B2321"/>
    <w:rsid w:val="005C2C6C"/>
    <w:rsid w:val="005F19FE"/>
    <w:rsid w:val="00614763"/>
    <w:rsid w:val="006278CF"/>
    <w:rsid w:val="00627D44"/>
    <w:rsid w:val="00651939"/>
    <w:rsid w:val="00653628"/>
    <w:rsid w:val="00665062"/>
    <w:rsid w:val="00673677"/>
    <w:rsid w:val="006828C8"/>
    <w:rsid w:val="006A233E"/>
    <w:rsid w:val="006A73A5"/>
    <w:rsid w:val="006B3A27"/>
    <w:rsid w:val="006B5218"/>
    <w:rsid w:val="006B5409"/>
    <w:rsid w:val="006C3428"/>
    <w:rsid w:val="006D33FB"/>
    <w:rsid w:val="006E0914"/>
    <w:rsid w:val="006E092E"/>
    <w:rsid w:val="00700AA0"/>
    <w:rsid w:val="00717F7E"/>
    <w:rsid w:val="007318EA"/>
    <w:rsid w:val="007326FF"/>
    <w:rsid w:val="00746F20"/>
    <w:rsid w:val="007533E3"/>
    <w:rsid w:val="00756CB5"/>
    <w:rsid w:val="0076796B"/>
    <w:rsid w:val="0077213F"/>
    <w:rsid w:val="00783584"/>
    <w:rsid w:val="00794C3F"/>
    <w:rsid w:val="007A395D"/>
    <w:rsid w:val="007B2FF9"/>
    <w:rsid w:val="007C0DED"/>
    <w:rsid w:val="007C40AF"/>
    <w:rsid w:val="007D16AD"/>
    <w:rsid w:val="007E2D71"/>
    <w:rsid w:val="007E78E0"/>
    <w:rsid w:val="007F2F31"/>
    <w:rsid w:val="007F3B2B"/>
    <w:rsid w:val="00804822"/>
    <w:rsid w:val="00827318"/>
    <w:rsid w:val="008307D5"/>
    <w:rsid w:val="008364F9"/>
    <w:rsid w:val="008411BC"/>
    <w:rsid w:val="00846214"/>
    <w:rsid w:val="008611A5"/>
    <w:rsid w:val="0087074C"/>
    <w:rsid w:val="008728D0"/>
    <w:rsid w:val="00872B2A"/>
    <w:rsid w:val="00896EA9"/>
    <w:rsid w:val="00897045"/>
    <w:rsid w:val="008C4D8C"/>
    <w:rsid w:val="008D4222"/>
    <w:rsid w:val="008E2BEF"/>
    <w:rsid w:val="008E752D"/>
    <w:rsid w:val="00900287"/>
    <w:rsid w:val="00905B18"/>
    <w:rsid w:val="00914A19"/>
    <w:rsid w:val="00925E1F"/>
    <w:rsid w:val="009326FE"/>
    <w:rsid w:val="009348EA"/>
    <w:rsid w:val="00941FE7"/>
    <w:rsid w:val="00942BA9"/>
    <w:rsid w:val="00961BC4"/>
    <w:rsid w:val="0096279B"/>
    <w:rsid w:val="00963120"/>
    <w:rsid w:val="00977CD5"/>
    <w:rsid w:val="00990C93"/>
    <w:rsid w:val="00991162"/>
    <w:rsid w:val="0099274B"/>
    <w:rsid w:val="009B5040"/>
    <w:rsid w:val="009C493F"/>
    <w:rsid w:val="009F6E91"/>
    <w:rsid w:val="00A41374"/>
    <w:rsid w:val="00A706B6"/>
    <w:rsid w:val="00A7360D"/>
    <w:rsid w:val="00A7633E"/>
    <w:rsid w:val="00A837D9"/>
    <w:rsid w:val="00A85FA2"/>
    <w:rsid w:val="00A92DB6"/>
    <w:rsid w:val="00AA32D3"/>
    <w:rsid w:val="00AB7B31"/>
    <w:rsid w:val="00AD08CD"/>
    <w:rsid w:val="00AD3B87"/>
    <w:rsid w:val="00B103B4"/>
    <w:rsid w:val="00B13970"/>
    <w:rsid w:val="00B16A14"/>
    <w:rsid w:val="00B22BC1"/>
    <w:rsid w:val="00B32410"/>
    <w:rsid w:val="00B35AB7"/>
    <w:rsid w:val="00B421A3"/>
    <w:rsid w:val="00B56C52"/>
    <w:rsid w:val="00B610E8"/>
    <w:rsid w:val="00B67D90"/>
    <w:rsid w:val="00B73FE2"/>
    <w:rsid w:val="00B80C9E"/>
    <w:rsid w:val="00B812DC"/>
    <w:rsid w:val="00B91247"/>
    <w:rsid w:val="00B913D2"/>
    <w:rsid w:val="00B935BB"/>
    <w:rsid w:val="00BC3E56"/>
    <w:rsid w:val="00BC46F6"/>
    <w:rsid w:val="00BE370B"/>
    <w:rsid w:val="00BE4CC7"/>
    <w:rsid w:val="00C01FFD"/>
    <w:rsid w:val="00C3617A"/>
    <w:rsid w:val="00C45433"/>
    <w:rsid w:val="00C8539B"/>
    <w:rsid w:val="00CC70D6"/>
    <w:rsid w:val="00CC77AB"/>
    <w:rsid w:val="00CD5F54"/>
    <w:rsid w:val="00CF4CF6"/>
    <w:rsid w:val="00D2197A"/>
    <w:rsid w:val="00D30139"/>
    <w:rsid w:val="00D537F1"/>
    <w:rsid w:val="00D54DF8"/>
    <w:rsid w:val="00D57150"/>
    <w:rsid w:val="00D713B0"/>
    <w:rsid w:val="00D80864"/>
    <w:rsid w:val="00D85B07"/>
    <w:rsid w:val="00DA14B3"/>
    <w:rsid w:val="00DB2C1C"/>
    <w:rsid w:val="00DE1C09"/>
    <w:rsid w:val="00DE1D06"/>
    <w:rsid w:val="00DE4622"/>
    <w:rsid w:val="00DE6CAE"/>
    <w:rsid w:val="00DE7CFE"/>
    <w:rsid w:val="00E05BAB"/>
    <w:rsid w:val="00E20D20"/>
    <w:rsid w:val="00E362D9"/>
    <w:rsid w:val="00E57CB4"/>
    <w:rsid w:val="00E82F69"/>
    <w:rsid w:val="00E950D2"/>
    <w:rsid w:val="00EA6F46"/>
    <w:rsid w:val="00EC7C11"/>
    <w:rsid w:val="00ED117D"/>
    <w:rsid w:val="00EF4CEC"/>
    <w:rsid w:val="00EF5A64"/>
    <w:rsid w:val="00F00159"/>
    <w:rsid w:val="00F05402"/>
    <w:rsid w:val="00F2150D"/>
    <w:rsid w:val="00F23E2E"/>
    <w:rsid w:val="00F27291"/>
    <w:rsid w:val="00F31D27"/>
    <w:rsid w:val="00F32EF5"/>
    <w:rsid w:val="00F5188B"/>
    <w:rsid w:val="00F60ED1"/>
    <w:rsid w:val="00F6721B"/>
    <w:rsid w:val="00F7567A"/>
    <w:rsid w:val="00F75E69"/>
    <w:rsid w:val="00F944A5"/>
    <w:rsid w:val="00FA7C6E"/>
    <w:rsid w:val="00FB1B5C"/>
    <w:rsid w:val="00FB4014"/>
    <w:rsid w:val="00FD2A2C"/>
    <w:rsid w:val="00FD5CD6"/>
    <w:rsid w:val="00FD6F69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paragraph" w:styleId="Cm">
    <w:name w:val="Title"/>
    <w:basedOn w:val="Norml"/>
    <w:next w:val="Norml"/>
    <w:link w:val="CmChar"/>
    <w:qFormat/>
    <w:rsid w:val="00836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797DB-A41F-4FC2-92B0-8260F955B63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995F8A-72A6-4440-A357-42A79092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2019-03-07T13:29:00Z</cp:lastPrinted>
  <dcterms:created xsi:type="dcterms:W3CDTF">2019-03-08T10:51:00Z</dcterms:created>
  <dcterms:modified xsi:type="dcterms:W3CDTF">2019-03-08T10:51:00Z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