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A77FD" w14:textId="77777777" w:rsidR="002E0812" w:rsidRPr="00EE7DE9" w:rsidRDefault="002E0812">
      <w:pPr>
        <w:rPr>
          <w:rFonts w:ascii="Arial" w:hAnsi="Arial" w:cs="Arial"/>
        </w:rPr>
      </w:pPr>
    </w:p>
    <w:p w14:paraId="511A7802" w14:textId="7B9F2289" w:rsidR="002E0812" w:rsidRPr="00EE7DE9" w:rsidRDefault="002E0812" w:rsidP="00C417DF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A 2019. </w:t>
      </w:r>
      <w:r w:rsidR="00745D12" w:rsidRPr="00EE7DE9">
        <w:rPr>
          <w:rFonts w:ascii="Arial" w:hAnsi="Arial" w:cs="Arial"/>
          <w:b/>
          <w:u w:val="single"/>
        </w:rPr>
        <w:t>március 13-ai</w:t>
      </w:r>
      <w:r w:rsidRPr="00EE7DE9">
        <w:rPr>
          <w:rFonts w:ascii="Arial" w:hAnsi="Arial" w:cs="Arial"/>
          <w:b/>
          <w:u w:val="single"/>
        </w:rPr>
        <w:t xml:space="preserve"> Közgyűlés határozatai</w:t>
      </w:r>
    </w:p>
    <w:p w14:paraId="511A7803" w14:textId="77777777" w:rsidR="002E0812" w:rsidRPr="00EE7DE9" w:rsidRDefault="002E0812" w:rsidP="002E0812">
      <w:pPr>
        <w:jc w:val="center"/>
        <w:rPr>
          <w:rFonts w:ascii="Arial" w:hAnsi="Arial" w:cs="Arial"/>
          <w:b/>
          <w:u w:val="single"/>
        </w:rPr>
      </w:pPr>
    </w:p>
    <w:p w14:paraId="6571CA9A" w14:textId="77777777" w:rsidR="00850223" w:rsidRPr="00EE7DE9" w:rsidRDefault="00850223" w:rsidP="002E0812">
      <w:pPr>
        <w:jc w:val="center"/>
        <w:rPr>
          <w:rFonts w:ascii="Arial" w:hAnsi="Arial" w:cs="Arial"/>
          <w:b/>
          <w:u w:val="single"/>
        </w:rPr>
      </w:pPr>
    </w:p>
    <w:p w14:paraId="44A2A861" w14:textId="77777777" w:rsidR="001410CC" w:rsidRPr="00EE7DE9" w:rsidRDefault="001410CC" w:rsidP="002E0812">
      <w:pPr>
        <w:jc w:val="center"/>
        <w:rPr>
          <w:rFonts w:ascii="Arial" w:hAnsi="Arial" w:cs="Arial"/>
          <w:b/>
          <w:u w:val="single"/>
        </w:rPr>
      </w:pPr>
    </w:p>
    <w:p w14:paraId="75BAC61C" w14:textId="4D941A1D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21/2019.</w:t>
      </w:r>
      <w:r w:rsidR="00B50AE9" w:rsidRPr="00EE7DE9">
        <w:rPr>
          <w:rFonts w:ascii="Arial" w:hAnsi="Arial" w:cs="Arial"/>
          <w:b/>
          <w:u w:val="single"/>
        </w:rPr>
        <w:t xml:space="preserve"> </w:t>
      </w:r>
      <w:r w:rsidRPr="00EE7DE9">
        <w:rPr>
          <w:rFonts w:ascii="Arial" w:hAnsi="Arial" w:cs="Arial"/>
          <w:b/>
          <w:u w:val="single"/>
        </w:rPr>
        <w:t>(III.13.) Kgy. sz. határozat</w:t>
      </w:r>
    </w:p>
    <w:p w14:paraId="0A6EE213" w14:textId="77777777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</w:p>
    <w:p w14:paraId="5AE3B37D" w14:textId="2AF0F569" w:rsidR="00611556" w:rsidRPr="00EE7DE9" w:rsidRDefault="00C53261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</w:t>
      </w:r>
      <w:r w:rsidR="008E1C11" w:rsidRPr="00EE7DE9">
        <w:rPr>
          <w:rFonts w:ascii="Arial" w:hAnsi="Arial" w:cs="Arial"/>
        </w:rPr>
        <w:t xml:space="preserve">úgy határoz, hogy Vasivíz Zrt. önkormányzat által delegált igazgatósági tagja, </w:t>
      </w:r>
      <w:r w:rsidR="00611556" w:rsidRPr="00EE7DE9">
        <w:rPr>
          <w:rFonts w:ascii="Arial" w:hAnsi="Arial" w:cs="Arial"/>
        </w:rPr>
        <w:t>Szakács Marcell</w:t>
      </w:r>
      <w:r w:rsidR="008E1C11" w:rsidRPr="00EE7DE9">
        <w:rPr>
          <w:rFonts w:ascii="Arial" w:hAnsi="Arial" w:cs="Arial"/>
        </w:rPr>
        <w:t xml:space="preserve"> 2019. április 1</w:t>
      </w:r>
      <w:r w:rsidR="004409C0" w:rsidRPr="00EE7DE9">
        <w:rPr>
          <w:rFonts w:ascii="Arial" w:hAnsi="Arial" w:cs="Arial"/>
        </w:rPr>
        <w:t>.</w:t>
      </w:r>
      <w:r w:rsidR="008E1C11" w:rsidRPr="00EE7DE9">
        <w:rPr>
          <w:rFonts w:ascii="Arial" w:hAnsi="Arial" w:cs="Arial"/>
        </w:rPr>
        <w:t xml:space="preserve"> napjától történő visszahívását kezdeményezi, helyette</w:t>
      </w:r>
      <w:r w:rsidR="00611556" w:rsidRPr="00EE7DE9">
        <w:rPr>
          <w:rFonts w:ascii="Arial" w:hAnsi="Arial" w:cs="Arial"/>
        </w:rPr>
        <w:t xml:space="preserve"> Szalai Bálint</w:t>
      </w:r>
      <w:r w:rsidR="008E1C11" w:rsidRPr="00EE7DE9">
        <w:rPr>
          <w:rFonts w:ascii="Arial" w:hAnsi="Arial" w:cs="Arial"/>
        </w:rPr>
        <w:t>ot javasolja delegálni az Igazgatóságba változatlan időre és díjazási feltételekkel.</w:t>
      </w:r>
    </w:p>
    <w:p w14:paraId="3A380B49" w14:textId="77777777" w:rsidR="008E1C11" w:rsidRPr="00EE7DE9" w:rsidRDefault="008E1C11" w:rsidP="00611556">
      <w:pPr>
        <w:jc w:val="both"/>
        <w:rPr>
          <w:rFonts w:ascii="Arial" w:hAnsi="Arial" w:cs="Arial"/>
        </w:rPr>
      </w:pPr>
    </w:p>
    <w:p w14:paraId="23179E62" w14:textId="13CBE2EF" w:rsidR="008E1C11" w:rsidRPr="00EE7DE9" w:rsidRDefault="00F76A1D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</w:t>
      </w:r>
      <w:r w:rsidR="008E1C11" w:rsidRPr="00EE7DE9">
        <w:rPr>
          <w:rFonts w:ascii="Arial" w:hAnsi="Arial" w:cs="Arial"/>
        </w:rPr>
        <w:t>elkéri a polgármestert, hogy kezdeményezze a Zrt. közgyűlése összehívását, továbbá, hogy a Zrt. közgyűlésén a fenti döntést képviselje.</w:t>
      </w:r>
    </w:p>
    <w:p w14:paraId="4DA0D0CC" w14:textId="77777777" w:rsidR="008E1C11" w:rsidRPr="00EE7DE9" w:rsidRDefault="008E1C11" w:rsidP="00611556">
      <w:pPr>
        <w:jc w:val="both"/>
        <w:rPr>
          <w:rFonts w:ascii="Arial" w:hAnsi="Arial" w:cs="Arial"/>
        </w:rPr>
      </w:pPr>
    </w:p>
    <w:p w14:paraId="59CFCD28" w14:textId="77777777" w:rsidR="008E1C11" w:rsidRPr="00EE7DE9" w:rsidRDefault="008E1C11" w:rsidP="008E1C1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389DAC03" w14:textId="0EF8069F" w:rsidR="009D3280" w:rsidRPr="00EE7DE9" w:rsidRDefault="009D3280" w:rsidP="008E1C1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1E1A1FF9" w14:textId="4C1BB198" w:rsidR="008E1C11" w:rsidRPr="00EE7DE9" w:rsidRDefault="008E1C11" w:rsidP="008E1C1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14:paraId="06A460D8" w14:textId="77777777" w:rsidR="009D3280" w:rsidRPr="00EE7DE9" w:rsidRDefault="008E1C11" w:rsidP="008E1C1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="00D0757F" w:rsidRPr="00EE7DE9">
        <w:rPr>
          <w:rFonts w:ascii="Arial" w:hAnsi="Arial" w:cs="Arial"/>
        </w:rPr>
        <w:t>Lakézi Gábor, a Városüzemeltetési Osztály vezetője</w:t>
      </w:r>
    </w:p>
    <w:p w14:paraId="6B494582" w14:textId="7FD7A593" w:rsidR="008E1C11" w:rsidRPr="00EE7DE9" w:rsidRDefault="009D3280" w:rsidP="009D3280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Kohuth Viktor, a Vasivíz Zrt. vezérigazgatója</w:t>
      </w:r>
      <w:r w:rsidR="008E1C11" w:rsidRPr="00EE7DE9">
        <w:rPr>
          <w:rFonts w:ascii="Arial" w:hAnsi="Arial" w:cs="Arial"/>
        </w:rPr>
        <w:t>)</w:t>
      </w:r>
    </w:p>
    <w:p w14:paraId="74FC72F3" w14:textId="77777777" w:rsidR="008E1C11" w:rsidRPr="00EE7DE9" w:rsidRDefault="008E1C11" w:rsidP="008E1C11">
      <w:pPr>
        <w:jc w:val="both"/>
        <w:rPr>
          <w:rFonts w:ascii="Arial" w:hAnsi="Arial" w:cs="Arial"/>
        </w:rPr>
      </w:pPr>
    </w:p>
    <w:p w14:paraId="13D2D5AE" w14:textId="45BABBFA" w:rsidR="008E1C11" w:rsidRPr="00EE7DE9" w:rsidRDefault="008E1C11" w:rsidP="008E1C1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  <w:r w:rsidR="00B50AE9" w:rsidRPr="00EE7DE9">
        <w:rPr>
          <w:rFonts w:ascii="Arial" w:hAnsi="Arial" w:cs="Arial"/>
        </w:rPr>
        <w:t>,</w:t>
      </w:r>
      <w:r w:rsidR="00D0757F" w:rsidRPr="00EE7DE9">
        <w:rPr>
          <w:rFonts w:ascii="Arial" w:hAnsi="Arial" w:cs="Arial"/>
        </w:rPr>
        <w:t xml:space="preserve"> illetve</w:t>
      </w:r>
      <w:r w:rsidR="00AC5149" w:rsidRPr="00EE7DE9">
        <w:rPr>
          <w:rFonts w:ascii="Arial" w:hAnsi="Arial" w:cs="Arial"/>
        </w:rPr>
        <w:t xml:space="preserve"> a társaság közgyűlése </w:t>
      </w:r>
    </w:p>
    <w:p w14:paraId="43BFD775" w14:textId="77777777" w:rsidR="008E1C11" w:rsidRPr="00EE7DE9" w:rsidRDefault="008E1C11" w:rsidP="00611556">
      <w:pPr>
        <w:jc w:val="both"/>
        <w:rPr>
          <w:rFonts w:ascii="Arial" w:hAnsi="Arial" w:cs="Arial"/>
          <w:highlight w:val="yellow"/>
        </w:rPr>
      </w:pPr>
    </w:p>
    <w:p w14:paraId="04E523AC" w14:textId="77777777" w:rsidR="001410CC" w:rsidRPr="00EE7DE9" w:rsidRDefault="001410CC" w:rsidP="00611556">
      <w:pPr>
        <w:jc w:val="both"/>
        <w:rPr>
          <w:rFonts w:ascii="Arial" w:hAnsi="Arial" w:cs="Arial"/>
          <w:highlight w:val="yellow"/>
        </w:rPr>
      </w:pPr>
    </w:p>
    <w:p w14:paraId="659626D8" w14:textId="77777777" w:rsidR="001410CC" w:rsidRPr="00EE7DE9" w:rsidRDefault="001410CC" w:rsidP="00611556">
      <w:pPr>
        <w:jc w:val="both"/>
        <w:rPr>
          <w:rFonts w:ascii="Arial" w:hAnsi="Arial" w:cs="Arial"/>
          <w:highlight w:val="yellow"/>
        </w:rPr>
      </w:pPr>
    </w:p>
    <w:p w14:paraId="4F1446B0" w14:textId="4C5D107F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22/2019.</w:t>
      </w:r>
      <w:r w:rsidR="001410CC" w:rsidRPr="00EE7DE9">
        <w:rPr>
          <w:rFonts w:ascii="Arial" w:hAnsi="Arial" w:cs="Arial"/>
          <w:b/>
          <w:u w:val="single"/>
        </w:rPr>
        <w:t xml:space="preserve"> </w:t>
      </w:r>
      <w:r w:rsidRPr="00EE7DE9">
        <w:rPr>
          <w:rFonts w:ascii="Arial" w:hAnsi="Arial" w:cs="Arial"/>
          <w:b/>
          <w:u w:val="single"/>
        </w:rPr>
        <w:t>(III.13.) Kgy. sz. határozat</w:t>
      </w:r>
    </w:p>
    <w:p w14:paraId="57E89B6A" w14:textId="77777777" w:rsidR="00611556" w:rsidRPr="00EE7DE9" w:rsidRDefault="00611556" w:rsidP="00611556">
      <w:pPr>
        <w:jc w:val="both"/>
        <w:rPr>
          <w:rFonts w:ascii="Arial" w:hAnsi="Arial" w:cs="Arial"/>
        </w:rPr>
      </w:pPr>
    </w:p>
    <w:p w14:paraId="41842214" w14:textId="79038645" w:rsidR="004964C1" w:rsidRPr="00EE7DE9" w:rsidRDefault="004964C1" w:rsidP="004964C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úgy határoz, hogy Szombathelyi Médiaközpont Nonprofit Kft felügyelő bizottságából 2019. április 1</w:t>
      </w:r>
      <w:r w:rsidR="004409C0" w:rsidRPr="00EE7DE9">
        <w:rPr>
          <w:rFonts w:ascii="Arial" w:hAnsi="Arial" w:cs="Arial"/>
        </w:rPr>
        <w:t>.</w:t>
      </w:r>
      <w:r w:rsidRPr="00EE7DE9">
        <w:rPr>
          <w:rFonts w:ascii="Arial" w:hAnsi="Arial" w:cs="Arial"/>
        </w:rPr>
        <w:t xml:space="preserve"> napjától Farkas Csabát visszahívja, helyette Schmidt Andrást delegálja a felügyelő bizottságba változatlan időre és díjazási feltételekkel.</w:t>
      </w:r>
    </w:p>
    <w:p w14:paraId="294EC4C9" w14:textId="77777777" w:rsidR="001410CC" w:rsidRPr="00EE7DE9" w:rsidRDefault="001410CC" w:rsidP="004964C1">
      <w:pPr>
        <w:jc w:val="both"/>
        <w:rPr>
          <w:rFonts w:ascii="Arial" w:hAnsi="Arial" w:cs="Arial"/>
        </w:rPr>
      </w:pPr>
    </w:p>
    <w:p w14:paraId="533F7D90" w14:textId="77777777" w:rsidR="004964C1" w:rsidRPr="00EE7DE9" w:rsidRDefault="004964C1" w:rsidP="004964C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45C0D49B" w14:textId="7E2EDC98" w:rsidR="004964C1" w:rsidRPr="00EE7DE9" w:rsidRDefault="004964C1" w:rsidP="004964C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="00E9322E" w:rsidRPr="00EE7DE9">
        <w:rPr>
          <w:rFonts w:ascii="Arial" w:hAnsi="Arial" w:cs="Arial"/>
        </w:rPr>
        <w:t>Koczka Tibor</w:t>
      </w:r>
      <w:r w:rsidRPr="00EE7DE9">
        <w:rPr>
          <w:rFonts w:ascii="Arial" w:hAnsi="Arial" w:cs="Arial"/>
        </w:rPr>
        <w:t xml:space="preserve"> alpolgármester</w:t>
      </w:r>
    </w:p>
    <w:p w14:paraId="11A9093D" w14:textId="77777777" w:rsidR="004964C1" w:rsidRPr="00EE7DE9" w:rsidRDefault="004964C1" w:rsidP="004964C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14:paraId="1CD43537" w14:textId="77777777" w:rsidR="004964C1" w:rsidRPr="00EE7DE9" w:rsidRDefault="004964C1" w:rsidP="004964C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</w:t>
      </w:r>
    </w:p>
    <w:p w14:paraId="140A4079" w14:textId="12D67E18" w:rsidR="004964C1" w:rsidRPr="00EE7DE9" w:rsidRDefault="004964C1" w:rsidP="004964C1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társaság ügyvezetője)</w:t>
      </w:r>
    </w:p>
    <w:p w14:paraId="68580BFD" w14:textId="77777777" w:rsidR="004964C1" w:rsidRPr="00EE7DE9" w:rsidRDefault="004964C1" w:rsidP="004964C1">
      <w:pPr>
        <w:jc w:val="both"/>
        <w:rPr>
          <w:rFonts w:ascii="Arial" w:hAnsi="Arial" w:cs="Arial"/>
        </w:rPr>
      </w:pPr>
    </w:p>
    <w:p w14:paraId="14D0E54B" w14:textId="49B01CFC" w:rsidR="004964C1" w:rsidRPr="00EE7DE9" w:rsidRDefault="004964C1" w:rsidP="004964C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 xml:space="preserve">azonnal </w:t>
      </w:r>
    </w:p>
    <w:p w14:paraId="2CF935CE" w14:textId="77777777" w:rsidR="004964C1" w:rsidRPr="00EE7DE9" w:rsidRDefault="004964C1" w:rsidP="004964C1">
      <w:pPr>
        <w:jc w:val="both"/>
        <w:rPr>
          <w:rFonts w:ascii="Arial" w:hAnsi="Arial" w:cs="Arial"/>
          <w:highlight w:val="yellow"/>
        </w:rPr>
      </w:pPr>
    </w:p>
    <w:p w14:paraId="4DE01508" w14:textId="77777777" w:rsidR="001410CC" w:rsidRPr="00EE7DE9" w:rsidRDefault="001410CC" w:rsidP="004964C1">
      <w:pPr>
        <w:jc w:val="both"/>
        <w:rPr>
          <w:rFonts w:ascii="Arial" w:hAnsi="Arial" w:cs="Arial"/>
          <w:highlight w:val="yellow"/>
        </w:rPr>
      </w:pPr>
    </w:p>
    <w:p w14:paraId="2893AEB9" w14:textId="77777777" w:rsidR="001410CC" w:rsidRPr="00EE7DE9" w:rsidRDefault="001410CC" w:rsidP="004964C1">
      <w:pPr>
        <w:jc w:val="both"/>
        <w:rPr>
          <w:rFonts w:ascii="Arial" w:hAnsi="Arial" w:cs="Arial"/>
          <w:highlight w:val="yellow"/>
        </w:rPr>
      </w:pPr>
    </w:p>
    <w:p w14:paraId="2F225B6B" w14:textId="77777777" w:rsidR="001410CC" w:rsidRPr="00EE7DE9" w:rsidRDefault="001410CC" w:rsidP="004964C1">
      <w:pPr>
        <w:jc w:val="both"/>
        <w:rPr>
          <w:rFonts w:ascii="Arial" w:hAnsi="Arial" w:cs="Arial"/>
          <w:highlight w:val="yellow"/>
        </w:rPr>
      </w:pPr>
    </w:p>
    <w:p w14:paraId="7ECC39DB" w14:textId="5419EAF7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23/2019.</w:t>
      </w:r>
      <w:r w:rsidR="001410CC" w:rsidRPr="00EE7DE9">
        <w:rPr>
          <w:rFonts w:ascii="Arial" w:hAnsi="Arial" w:cs="Arial"/>
          <w:b/>
          <w:u w:val="single"/>
        </w:rPr>
        <w:t xml:space="preserve"> </w:t>
      </w:r>
      <w:r w:rsidRPr="00EE7DE9">
        <w:rPr>
          <w:rFonts w:ascii="Arial" w:hAnsi="Arial" w:cs="Arial"/>
          <w:b/>
          <w:u w:val="single"/>
        </w:rPr>
        <w:t>(III.13.) Kgy. sz. határozat</w:t>
      </w:r>
    </w:p>
    <w:p w14:paraId="7BD48D47" w14:textId="77777777" w:rsidR="00611556" w:rsidRPr="00EE7DE9" w:rsidRDefault="00611556" w:rsidP="00611556">
      <w:pPr>
        <w:jc w:val="both"/>
        <w:rPr>
          <w:rFonts w:ascii="Arial" w:hAnsi="Arial" w:cs="Arial"/>
        </w:rPr>
      </w:pPr>
    </w:p>
    <w:p w14:paraId="5A438693" w14:textId="17431010" w:rsidR="00B108FB" w:rsidRPr="00EE7DE9" w:rsidRDefault="00B108FB" w:rsidP="00B108FB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úgy határoz, hogy Vas Megyei Temetkezési Kft. felügyelő bizottságából 2019. április 1</w:t>
      </w:r>
      <w:r w:rsidR="004409C0" w:rsidRPr="00EE7DE9">
        <w:rPr>
          <w:rFonts w:ascii="Arial" w:hAnsi="Arial" w:cs="Arial"/>
        </w:rPr>
        <w:t>.</w:t>
      </w:r>
      <w:r w:rsidRPr="00EE7DE9">
        <w:rPr>
          <w:rFonts w:ascii="Arial" w:hAnsi="Arial" w:cs="Arial"/>
        </w:rPr>
        <w:t xml:space="preserve"> napjától Kántás Zoltánt visszahívja, helyette </w:t>
      </w:r>
      <w:r w:rsidR="00E9322E" w:rsidRPr="00EE7DE9">
        <w:rPr>
          <w:rFonts w:ascii="Arial" w:hAnsi="Arial" w:cs="Arial"/>
        </w:rPr>
        <w:t>Takács Tamást</w:t>
      </w:r>
      <w:r w:rsidRPr="00EE7DE9">
        <w:rPr>
          <w:rFonts w:ascii="Arial" w:hAnsi="Arial" w:cs="Arial"/>
        </w:rPr>
        <w:t xml:space="preserve"> delegálja a felügyelő bizottságba változatlan időre és díjazási feltételekkel.</w:t>
      </w:r>
    </w:p>
    <w:p w14:paraId="6B8E9E4D" w14:textId="77777777" w:rsidR="00B108FB" w:rsidRPr="00EE7DE9" w:rsidRDefault="00B108FB" w:rsidP="00B108FB">
      <w:pPr>
        <w:jc w:val="both"/>
        <w:rPr>
          <w:rFonts w:ascii="Arial" w:hAnsi="Arial" w:cs="Arial"/>
        </w:rPr>
      </w:pPr>
    </w:p>
    <w:p w14:paraId="595BD533" w14:textId="77777777" w:rsidR="00B108FB" w:rsidRPr="00EE7DE9" w:rsidRDefault="00B108FB" w:rsidP="00B108FB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330EEEA7" w14:textId="77777777" w:rsidR="00B108FB" w:rsidRPr="00EE7DE9" w:rsidRDefault="00B108FB" w:rsidP="00B108FB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5EE65070" w14:textId="77777777" w:rsidR="00B108FB" w:rsidRPr="00EE7DE9" w:rsidRDefault="00B108FB" w:rsidP="00B108FB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lastRenderedPageBreak/>
        <w:tab/>
      </w:r>
      <w:r w:rsidRPr="00EE7DE9">
        <w:rPr>
          <w:rFonts w:ascii="Arial" w:hAnsi="Arial" w:cs="Arial"/>
        </w:rPr>
        <w:tab/>
        <w:t>(A végrehajtásért:</w:t>
      </w:r>
    </w:p>
    <w:p w14:paraId="44A8B560" w14:textId="77777777" w:rsidR="00B108FB" w:rsidRPr="00EE7DE9" w:rsidRDefault="00B108FB" w:rsidP="00B108FB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</w:t>
      </w:r>
    </w:p>
    <w:p w14:paraId="1742F1CE" w14:textId="46AAE7F1" w:rsidR="00B108FB" w:rsidRPr="00EE7DE9" w:rsidRDefault="00541FD0" w:rsidP="00B108FB">
      <w:pPr>
        <w:ind w:left="708" w:firstLine="708"/>
        <w:jc w:val="both"/>
        <w:rPr>
          <w:rFonts w:ascii="Arial" w:hAnsi="Arial" w:cs="Arial"/>
        </w:rPr>
      </w:pPr>
      <w:proofErr w:type="spellStart"/>
      <w:r w:rsidRPr="00EE7DE9">
        <w:rPr>
          <w:rFonts w:ascii="Arial" w:hAnsi="Arial" w:cs="Arial"/>
        </w:rPr>
        <w:t>Kiskós</w:t>
      </w:r>
      <w:proofErr w:type="spellEnd"/>
      <w:r w:rsidRPr="00EE7DE9">
        <w:rPr>
          <w:rFonts w:ascii="Arial" w:hAnsi="Arial" w:cs="Arial"/>
        </w:rPr>
        <w:t xml:space="preserve"> Ferenc, a Vas Megyei Temetkezési Kft. </w:t>
      </w:r>
      <w:r w:rsidR="00B108FB" w:rsidRPr="00EE7DE9">
        <w:rPr>
          <w:rFonts w:ascii="Arial" w:hAnsi="Arial" w:cs="Arial"/>
        </w:rPr>
        <w:t>ügyvezetője)</w:t>
      </w:r>
    </w:p>
    <w:p w14:paraId="7E431BB6" w14:textId="77777777" w:rsidR="00B108FB" w:rsidRPr="00EE7DE9" w:rsidRDefault="00B108FB" w:rsidP="00B108FB">
      <w:pPr>
        <w:jc w:val="both"/>
        <w:rPr>
          <w:rFonts w:ascii="Arial" w:hAnsi="Arial" w:cs="Arial"/>
        </w:rPr>
      </w:pPr>
    </w:p>
    <w:p w14:paraId="6F8B17F0" w14:textId="57B2F1E8" w:rsidR="00B108FB" w:rsidRPr="00EE7DE9" w:rsidRDefault="00B108FB" w:rsidP="00B108FB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="001410CC" w:rsidRPr="00EE7DE9">
        <w:rPr>
          <w:rFonts w:ascii="Arial" w:hAnsi="Arial" w:cs="Arial"/>
        </w:rPr>
        <w:tab/>
        <w:t>azonnal</w:t>
      </w:r>
    </w:p>
    <w:p w14:paraId="25AF789D" w14:textId="77777777" w:rsidR="001410CC" w:rsidRPr="00EE7DE9" w:rsidRDefault="001410CC" w:rsidP="00B108FB">
      <w:pPr>
        <w:jc w:val="both"/>
        <w:rPr>
          <w:rFonts w:ascii="Arial" w:hAnsi="Arial" w:cs="Arial"/>
        </w:rPr>
      </w:pPr>
    </w:p>
    <w:p w14:paraId="06F73294" w14:textId="77777777" w:rsidR="001410CC" w:rsidRPr="00EE7DE9" w:rsidRDefault="001410CC" w:rsidP="00B108FB">
      <w:pPr>
        <w:jc w:val="both"/>
        <w:rPr>
          <w:rFonts w:ascii="Arial" w:hAnsi="Arial" w:cs="Arial"/>
        </w:rPr>
      </w:pPr>
    </w:p>
    <w:p w14:paraId="545C191A" w14:textId="77777777" w:rsidR="001410CC" w:rsidRPr="00EE7DE9" w:rsidRDefault="001410CC" w:rsidP="00B108FB">
      <w:pPr>
        <w:jc w:val="both"/>
        <w:rPr>
          <w:rFonts w:ascii="Arial" w:hAnsi="Arial" w:cs="Arial"/>
        </w:rPr>
      </w:pPr>
    </w:p>
    <w:p w14:paraId="6AFD6074" w14:textId="6C3BE345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24/2019.</w:t>
      </w:r>
      <w:r w:rsidR="001410CC" w:rsidRPr="00EE7DE9">
        <w:rPr>
          <w:rFonts w:ascii="Arial" w:hAnsi="Arial" w:cs="Arial"/>
          <w:b/>
          <w:u w:val="single"/>
        </w:rPr>
        <w:t xml:space="preserve"> </w:t>
      </w:r>
      <w:r w:rsidRPr="00EE7DE9">
        <w:rPr>
          <w:rFonts w:ascii="Arial" w:hAnsi="Arial" w:cs="Arial"/>
          <w:b/>
          <w:u w:val="single"/>
        </w:rPr>
        <w:t>(III.13.) Kgy. sz. határozat</w:t>
      </w:r>
    </w:p>
    <w:p w14:paraId="65B916FA" w14:textId="77777777" w:rsidR="00611556" w:rsidRPr="00EE7DE9" w:rsidRDefault="00611556" w:rsidP="00611556">
      <w:pPr>
        <w:jc w:val="both"/>
        <w:rPr>
          <w:rFonts w:ascii="Arial" w:hAnsi="Arial" w:cs="Arial"/>
        </w:rPr>
      </w:pPr>
    </w:p>
    <w:p w14:paraId="5E486A0A" w14:textId="7BC57413" w:rsidR="00FB364A" w:rsidRPr="00EE7DE9" w:rsidRDefault="00FB364A" w:rsidP="00FB364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úgy határoz, hogy a </w:t>
      </w:r>
      <w:proofErr w:type="spellStart"/>
      <w:r w:rsidRPr="00EE7DE9">
        <w:rPr>
          <w:rFonts w:ascii="Arial" w:hAnsi="Arial" w:cs="Arial"/>
        </w:rPr>
        <w:t>Prenor</w:t>
      </w:r>
      <w:proofErr w:type="spellEnd"/>
      <w:r w:rsidRPr="00EE7DE9">
        <w:rPr>
          <w:rFonts w:ascii="Arial" w:hAnsi="Arial" w:cs="Arial"/>
        </w:rPr>
        <w:t xml:space="preserve"> Kertészeti és Parképítő Kft. felügyelő bizottságából Horváth Csaba visszahívását kezdeményezi</w:t>
      </w:r>
      <w:r w:rsidR="004409C0" w:rsidRPr="00EE7DE9">
        <w:rPr>
          <w:rFonts w:ascii="Arial" w:hAnsi="Arial" w:cs="Arial"/>
        </w:rPr>
        <w:t xml:space="preserve"> 2019. április 1. napjától</w:t>
      </w:r>
      <w:r w:rsidRPr="00EE7DE9">
        <w:rPr>
          <w:rFonts w:ascii="Arial" w:hAnsi="Arial" w:cs="Arial"/>
        </w:rPr>
        <w:t>, helyette Csejteiné Sipos Juditot javasolja delegálni a felügyelő bizottságba változatlan időre és díjazási feltételekkel.</w:t>
      </w:r>
    </w:p>
    <w:p w14:paraId="1B18E5E4" w14:textId="77777777" w:rsidR="00FB364A" w:rsidRPr="00EE7DE9" w:rsidRDefault="00FB364A" w:rsidP="00FB364A">
      <w:pPr>
        <w:jc w:val="both"/>
        <w:rPr>
          <w:rFonts w:ascii="Arial" w:hAnsi="Arial" w:cs="Arial"/>
        </w:rPr>
      </w:pPr>
    </w:p>
    <w:p w14:paraId="253810A8" w14:textId="02CBE732" w:rsidR="00FB364A" w:rsidRPr="00EE7DE9" w:rsidRDefault="00FB364A" w:rsidP="00FB364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kezdeményezze a Kft. taggyűlése összehívását, továbbá, hogy a taggyűlésen a fenti döntést képviselje.</w:t>
      </w:r>
    </w:p>
    <w:p w14:paraId="32EDF0E1" w14:textId="77777777" w:rsidR="00FB364A" w:rsidRPr="00EE7DE9" w:rsidRDefault="00FB364A" w:rsidP="00670D28">
      <w:pPr>
        <w:jc w:val="both"/>
        <w:rPr>
          <w:rFonts w:ascii="Arial" w:hAnsi="Arial" w:cs="Arial"/>
        </w:rPr>
      </w:pPr>
    </w:p>
    <w:p w14:paraId="1AA88EA1" w14:textId="77777777" w:rsidR="00670D28" w:rsidRPr="00EE7DE9" w:rsidRDefault="00670D28" w:rsidP="00670D2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447E8773" w14:textId="45B67D34" w:rsidR="00670D28" w:rsidRPr="00EE7DE9" w:rsidRDefault="00670D28" w:rsidP="00670D2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14:paraId="451F13BB" w14:textId="77777777" w:rsidR="00670D28" w:rsidRPr="00EE7DE9" w:rsidRDefault="00670D28" w:rsidP="00670D2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</w:t>
      </w:r>
    </w:p>
    <w:p w14:paraId="6AECA9BB" w14:textId="508AAC53" w:rsidR="00670D28" w:rsidRPr="00EE7DE9" w:rsidRDefault="007167DE" w:rsidP="001410CC">
      <w:pPr>
        <w:ind w:left="708" w:firstLine="708"/>
        <w:jc w:val="both"/>
        <w:rPr>
          <w:rFonts w:ascii="Arial" w:hAnsi="Arial" w:cs="Arial"/>
        </w:rPr>
      </w:pPr>
      <w:proofErr w:type="spellStart"/>
      <w:r w:rsidRPr="00EE7DE9">
        <w:rPr>
          <w:rFonts w:ascii="Arial" w:hAnsi="Arial" w:cs="Arial"/>
        </w:rPr>
        <w:t>I</w:t>
      </w:r>
      <w:r w:rsidR="00670D28" w:rsidRPr="00EE7DE9">
        <w:rPr>
          <w:rFonts w:ascii="Arial" w:hAnsi="Arial" w:cs="Arial"/>
        </w:rPr>
        <w:t>zer</w:t>
      </w:r>
      <w:proofErr w:type="spellEnd"/>
      <w:r w:rsidR="00670D28" w:rsidRPr="00EE7DE9">
        <w:rPr>
          <w:rFonts w:ascii="Arial" w:hAnsi="Arial" w:cs="Arial"/>
        </w:rPr>
        <w:t xml:space="preserve"> Gábor, a </w:t>
      </w:r>
      <w:proofErr w:type="spellStart"/>
      <w:r w:rsidR="00670D28" w:rsidRPr="00EE7DE9">
        <w:rPr>
          <w:rFonts w:ascii="Arial" w:hAnsi="Arial" w:cs="Arial"/>
        </w:rPr>
        <w:t>Prenor</w:t>
      </w:r>
      <w:proofErr w:type="spellEnd"/>
      <w:r w:rsidR="00670D28" w:rsidRPr="00EE7DE9">
        <w:rPr>
          <w:rFonts w:ascii="Arial" w:hAnsi="Arial" w:cs="Arial"/>
        </w:rPr>
        <w:t xml:space="preserve"> Kertészeti és Parképítő Kft. ügyvezetője)</w:t>
      </w:r>
    </w:p>
    <w:p w14:paraId="7301D978" w14:textId="77777777" w:rsidR="001410CC" w:rsidRPr="00EE7DE9" w:rsidRDefault="001410CC" w:rsidP="001410CC">
      <w:pPr>
        <w:jc w:val="both"/>
        <w:rPr>
          <w:rFonts w:ascii="Arial" w:hAnsi="Arial" w:cs="Arial"/>
        </w:rPr>
      </w:pPr>
    </w:p>
    <w:p w14:paraId="14386BD0" w14:textId="6217B4C9" w:rsidR="00670D28" w:rsidRPr="00EE7DE9" w:rsidRDefault="00670D28" w:rsidP="00670D2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="001410CC" w:rsidRPr="00EE7DE9">
        <w:rPr>
          <w:rFonts w:ascii="Arial" w:hAnsi="Arial" w:cs="Arial"/>
        </w:rPr>
        <w:tab/>
        <w:t>azonnal</w:t>
      </w:r>
    </w:p>
    <w:p w14:paraId="2900D153" w14:textId="77777777" w:rsidR="001410CC" w:rsidRPr="00EE7DE9" w:rsidRDefault="001410CC" w:rsidP="00670D28">
      <w:pPr>
        <w:jc w:val="both"/>
        <w:rPr>
          <w:rFonts w:ascii="Arial" w:hAnsi="Arial" w:cs="Arial"/>
        </w:rPr>
      </w:pPr>
    </w:p>
    <w:p w14:paraId="1F6B1307" w14:textId="77777777" w:rsidR="001410CC" w:rsidRPr="00EE7DE9" w:rsidRDefault="001410CC" w:rsidP="00670D28">
      <w:pPr>
        <w:jc w:val="both"/>
        <w:rPr>
          <w:rFonts w:ascii="Arial" w:hAnsi="Arial" w:cs="Arial"/>
        </w:rPr>
      </w:pPr>
    </w:p>
    <w:p w14:paraId="08B36478" w14:textId="77777777" w:rsidR="00611556" w:rsidRPr="00EE7DE9" w:rsidRDefault="00611556" w:rsidP="00611556">
      <w:pPr>
        <w:jc w:val="both"/>
        <w:rPr>
          <w:rFonts w:ascii="Arial" w:hAnsi="Arial" w:cs="Arial"/>
          <w:highlight w:val="yellow"/>
        </w:rPr>
      </w:pPr>
    </w:p>
    <w:p w14:paraId="63884828" w14:textId="387235E7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25/2019.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Pr="00EE7DE9">
        <w:rPr>
          <w:rFonts w:ascii="Arial" w:hAnsi="Arial" w:cs="Arial"/>
          <w:b/>
          <w:u w:val="single"/>
        </w:rPr>
        <w:t>(III.13.) Kgy. sz. határozat</w:t>
      </w:r>
    </w:p>
    <w:p w14:paraId="427F5D3C" w14:textId="77777777" w:rsidR="001410CC" w:rsidRPr="00EE7DE9" w:rsidRDefault="001410CC" w:rsidP="00670D28">
      <w:pPr>
        <w:jc w:val="both"/>
        <w:rPr>
          <w:rFonts w:ascii="Arial" w:hAnsi="Arial" w:cs="Arial"/>
        </w:rPr>
      </w:pPr>
    </w:p>
    <w:p w14:paraId="5C5760E3" w14:textId="6102F190" w:rsidR="00670D28" w:rsidRPr="00EE7DE9" w:rsidRDefault="00670D28" w:rsidP="00670D2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úgy határoz, hogy Vasivíz Zrt. önkormányzat által delegált igazgatósági tagja, Kondor János 2019. április 1</w:t>
      </w:r>
      <w:r w:rsidR="004409C0" w:rsidRPr="00EE7DE9">
        <w:rPr>
          <w:rFonts w:ascii="Arial" w:hAnsi="Arial" w:cs="Arial"/>
        </w:rPr>
        <w:t>.</w:t>
      </w:r>
      <w:r w:rsidRPr="00EE7DE9">
        <w:rPr>
          <w:rFonts w:ascii="Arial" w:hAnsi="Arial" w:cs="Arial"/>
        </w:rPr>
        <w:t xml:space="preserve"> napjától történő visszahívását kezdeményezi, helyette Németh Ákost javasolja delegálni az Igazgatóságba változatlan időre és díjazási feltételekkel.</w:t>
      </w:r>
    </w:p>
    <w:p w14:paraId="1F2CD3F6" w14:textId="77777777" w:rsidR="00670D28" w:rsidRPr="00EE7DE9" w:rsidRDefault="00670D28" w:rsidP="00670D28">
      <w:pPr>
        <w:jc w:val="both"/>
        <w:rPr>
          <w:rFonts w:ascii="Arial" w:hAnsi="Arial" w:cs="Arial"/>
        </w:rPr>
      </w:pPr>
    </w:p>
    <w:p w14:paraId="15CC42A3" w14:textId="48FA1A79" w:rsidR="00670D28" w:rsidRPr="00EE7DE9" w:rsidRDefault="00670D28" w:rsidP="00670D2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kezdeményezze a Zrt. közgyűlése összehívását, továbbá, hogy a Zrt. közgyűlésén a fenti döntést képviselje.</w:t>
      </w:r>
    </w:p>
    <w:p w14:paraId="58251884" w14:textId="77777777" w:rsidR="00670D28" w:rsidRPr="00EE7DE9" w:rsidRDefault="00670D28" w:rsidP="00670D28">
      <w:pPr>
        <w:jc w:val="both"/>
        <w:rPr>
          <w:rFonts w:ascii="Arial" w:hAnsi="Arial" w:cs="Arial"/>
        </w:rPr>
      </w:pPr>
    </w:p>
    <w:p w14:paraId="222A6DBA" w14:textId="77777777" w:rsidR="00670D28" w:rsidRPr="00EE7DE9" w:rsidRDefault="00670D28" w:rsidP="00670D2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50C03004" w14:textId="77777777" w:rsidR="00670D28" w:rsidRPr="00EE7DE9" w:rsidRDefault="00670D28" w:rsidP="00670D2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77FEF32D" w14:textId="77777777" w:rsidR="00670D28" w:rsidRPr="00EE7DE9" w:rsidRDefault="00670D28" w:rsidP="00670D2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14:paraId="0AC3EA81" w14:textId="77777777" w:rsidR="00670D28" w:rsidRPr="00EE7DE9" w:rsidRDefault="00670D28" w:rsidP="00670D2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</w:t>
      </w:r>
    </w:p>
    <w:p w14:paraId="190812BC" w14:textId="77777777" w:rsidR="00670D28" w:rsidRPr="00EE7DE9" w:rsidRDefault="00670D28" w:rsidP="00670D28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Kohuth Viktor, a Vasivíz Zrt. vezérigazgatója)</w:t>
      </w:r>
    </w:p>
    <w:p w14:paraId="65C36ECA" w14:textId="77777777" w:rsidR="00670D28" w:rsidRPr="00EE7DE9" w:rsidRDefault="00670D28" w:rsidP="00670D28">
      <w:pPr>
        <w:jc w:val="both"/>
        <w:rPr>
          <w:rFonts w:ascii="Arial" w:hAnsi="Arial" w:cs="Arial"/>
        </w:rPr>
      </w:pPr>
    </w:p>
    <w:p w14:paraId="157E39F1" w14:textId="0D077CEA" w:rsidR="00670D28" w:rsidRPr="00EE7DE9" w:rsidRDefault="00670D28" w:rsidP="00670D2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  <w:r w:rsidR="004409C0" w:rsidRPr="00EE7DE9">
        <w:rPr>
          <w:rFonts w:ascii="Arial" w:hAnsi="Arial" w:cs="Arial"/>
        </w:rPr>
        <w:t>,</w:t>
      </w:r>
      <w:r w:rsidR="001410CC" w:rsidRPr="00EE7DE9">
        <w:rPr>
          <w:rFonts w:ascii="Arial" w:hAnsi="Arial" w:cs="Arial"/>
        </w:rPr>
        <w:t xml:space="preserve"> illetve a társaság közgyűlése</w:t>
      </w:r>
    </w:p>
    <w:p w14:paraId="4EE6F310" w14:textId="77777777" w:rsidR="001410CC" w:rsidRPr="00EE7DE9" w:rsidRDefault="001410CC" w:rsidP="00670D28">
      <w:pPr>
        <w:jc w:val="both"/>
        <w:rPr>
          <w:rFonts w:ascii="Arial" w:hAnsi="Arial" w:cs="Arial"/>
        </w:rPr>
      </w:pPr>
    </w:p>
    <w:p w14:paraId="734FD726" w14:textId="77777777" w:rsidR="001410CC" w:rsidRPr="00EE7DE9" w:rsidRDefault="001410CC" w:rsidP="00670D28">
      <w:pPr>
        <w:jc w:val="both"/>
        <w:rPr>
          <w:rFonts w:ascii="Arial" w:hAnsi="Arial" w:cs="Arial"/>
        </w:rPr>
      </w:pPr>
    </w:p>
    <w:p w14:paraId="58FDCB35" w14:textId="77777777" w:rsidR="001410CC" w:rsidRPr="00EE7DE9" w:rsidRDefault="001410CC" w:rsidP="00670D28">
      <w:pPr>
        <w:jc w:val="both"/>
        <w:rPr>
          <w:rFonts w:ascii="Arial" w:hAnsi="Arial" w:cs="Arial"/>
        </w:rPr>
      </w:pPr>
    </w:p>
    <w:p w14:paraId="345B5D15" w14:textId="108AC0ED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26/2019.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Pr="00EE7DE9">
        <w:rPr>
          <w:rFonts w:ascii="Arial" w:hAnsi="Arial" w:cs="Arial"/>
          <w:b/>
          <w:u w:val="single"/>
        </w:rPr>
        <w:t>(III.13.) Kgy. sz. határozat</w:t>
      </w:r>
    </w:p>
    <w:p w14:paraId="300EB24A" w14:textId="77777777" w:rsidR="00611556" w:rsidRPr="00EE7DE9" w:rsidRDefault="00611556" w:rsidP="00611556">
      <w:pPr>
        <w:jc w:val="center"/>
        <w:rPr>
          <w:rFonts w:ascii="Arial" w:hAnsi="Arial" w:cs="Arial"/>
          <w:i/>
        </w:rPr>
      </w:pPr>
    </w:p>
    <w:p w14:paraId="3EDA9B8C" w14:textId="0D72D9BF" w:rsidR="00611556" w:rsidRPr="00EE7DE9" w:rsidRDefault="00611556" w:rsidP="00611556">
      <w:pPr>
        <w:ind w:left="426" w:hanging="42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lastRenderedPageBreak/>
        <w:t>1.</w:t>
      </w:r>
      <w:r w:rsidRPr="00EE7DE9">
        <w:rPr>
          <w:rFonts w:ascii="Arial" w:hAnsi="Arial" w:cs="Arial"/>
        </w:rPr>
        <w:tab/>
        <w:t xml:space="preserve">A Közgyűlés a Szombathelyi Képző Központ Kft. felügyelő bizottságából 2019. </w:t>
      </w:r>
      <w:r w:rsidR="001A6E17" w:rsidRPr="00EE7DE9">
        <w:rPr>
          <w:rFonts w:ascii="Arial" w:hAnsi="Arial" w:cs="Arial"/>
        </w:rPr>
        <w:t>április</w:t>
      </w:r>
      <w:r w:rsidRPr="00EE7DE9">
        <w:rPr>
          <w:rFonts w:ascii="Arial" w:hAnsi="Arial" w:cs="Arial"/>
        </w:rPr>
        <w:t xml:space="preserve"> 1. napjával Sátory Károlyt visszahívja.</w:t>
      </w:r>
    </w:p>
    <w:p w14:paraId="638E1B74" w14:textId="3B19214D" w:rsidR="00611556" w:rsidRPr="00EE7DE9" w:rsidRDefault="00611556" w:rsidP="00611556">
      <w:pPr>
        <w:ind w:left="426" w:hanging="42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2.</w:t>
      </w:r>
      <w:r w:rsidRPr="00EE7DE9">
        <w:rPr>
          <w:rFonts w:ascii="Arial" w:hAnsi="Arial" w:cs="Arial"/>
        </w:rPr>
        <w:tab/>
        <w:t xml:space="preserve">A Közgyűlés a Szombathelyi Képző Központ Kft. felügyelő bizottsági tagjának 2019. </w:t>
      </w:r>
      <w:r w:rsidR="00CD6B97" w:rsidRPr="00EE7DE9">
        <w:rPr>
          <w:rFonts w:ascii="Arial" w:hAnsi="Arial" w:cs="Arial"/>
        </w:rPr>
        <w:t>április</w:t>
      </w:r>
      <w:r w:rsidRPr="00EE7DE9">
        <w:rPr>
          <w:rFonts w:ascii="Arial" w:hAnsi="Arial" w:cs="Arial"/>
        </w:rPr>
        <w:t xml:space="preserve"> 1. napjától Gaál Józsefet választja meg. Az új tagra a visszahívott tag díjazására és megbízásának időtartamára vonatkozó korábbi közgyűlési döntés vonatkozik.</w:t>
      </w:r>
    </w:p>
    <w:p w14:paraId="5DC029EC" w14:textId="77777777" w:rsidR="00611556" w:rsidRPr="00EE7DE9" w:rsidRDefault="00611556" w:rsidP="00611556">
      <w:pPr>
        <w:jc w:val="both"/>
        <w:rPr>
          <w:rFonts w:ascii="Arial" w:hAnsi="Arial" w:cs="Arial"/>
        </w:rPr>
      </w:pPr>
    </w:p>
    <w:p w14:paraId="30153B72" w14:textId="77777777" w:rsidR="00611556" w:rsidRPr="00EE7DE9" w:rsidRDefault="00611556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39964FCB" w14:textId="1C3CEF03" w:rsidR="00611556" w:rsidRPr="00EE7DE9" w:rsidRDefault="00611556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="00D704EC" w:rsidRPr="00EE7DE9">
        <w:rPr>
          <w:rFonts w:ascii="Arial" w:hAnsi="Arial" w:cs="Arial"/>
        </w:rPr>
        <w:t>Koczka Tibor alpolgármester</w:t>
      </w:r>
    </w:p>
    <w:p w14:paraId="567FEE3E" w14:textId="77777777" w:rsidR="00611556" w:rsidRPr="00EE7DE9" w:rsidRDefault="00611556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14:paraId="7B477BFC" w14:textId="0844F6A6" w:rsidR="001C62B8" w:rsidRPr="00EE7DE9" w:rsidRDefault="00611556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="001C62B8" w:rsidRPr="00EE7DE9">
        <w:rPr>
          <w:rFonts w:ascii="Arial" w:hAnsi="Arial" w:cs="Arial"/>
        </w:rPr>
        <w:t>Lakézi Gábor, a Városüzemeltetési Osztály vezetője</w:t>
      </w:r>
      <w:r w:rsidR="00D704EC" w:rsidRPr="00EE7DE9">
        <w:rPr>
          <w:rFonts w:ascii="Arial" w:hAnsi="Arial" w:cs="Arial"/>
        </w:rPr>
        <w:t>,</w:t>
      </w:r>
    </w:p>
    <w:p w14:paraId="04E3B604" w14:textId="26A5E62A" w:rsidR="00611556" w:rsidRPr="00EE7DE9" w:rsidRDefault="001C62B8" w:rsidP="001C62B8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Bálint András, a Szombathelyi Képző Központ Kft. ügyvezetője</w:t>
      </w:r>
      <w:r w:rsidR="00611556" w:rsidRPr="00EE7DE9">
        <w:rPr>
          <w:rFonts w:ascii="Arial" w:hAnsi="Arial" w:cs="Arial"/>
        </w:rPr>
        <w:t>)</w:t>
      </w:r>
    </w:p>
    <w:p w14:paraId="2ECA63BD" w14:textId="77777777" w:rsidR="00611556" w:rsidRPr="00EE7DE9" w:rsidRDefault="00611556" w:rsidP="00611556">
      <w:pPr>
        <w:jc w:val="both"/>
        <w:rPr>
          <w:rFonts w:ascii="Arial" w:hAnsi="Arial" w:cs="Arial"/>
        </w:rPr>
      </w:pPr>
    </w:p>
    <w:p w14:paraId="25610A8D" w14:textId="77777777" w:rsidR="00611556" w:rsidRPr="00EE7DE9" w:rsidRDefault="00611556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14:paraId="1B699A94" w14:textId="77777777" w:rsidR="001410CC" w:rsidRPr="00EE7DE9" w:rsidRDefault="001410CC" w:rsidP="00611556">
      <w:pPr>
        <w:jc w:val="both"/>
        <w:rPr>
          <w:rFonts w:ascii="Arial" w:hAnsi="Arial" w:cs="Arial"/>
        </w:rPr>
      </w:pPr>
    </w:p>
    <w:p w14:paraId="3D5BEFF0" w14:textId="77777777" w:rsidR="001410CC" w:rsidRPr="00EE7DE9" w:rsidRDefault="001410CC" w:rsidP="00611556">
      <w:pPr>
        <w:jc w:val="both"/>
        <w:rPr>
          <w:rFonts w:ascii="Arial" w:hAnsi="Arial" w:cs="Arial"/>
        </w:rPr>
      </w:pPr>
    </w:p>
    <w:p w14:paraId="0B10B1AB" w14:textId="77777777" w:rsidR="001410CC" w:rsidRPr="00EE7DE9" w:rsidRDefault="001410CC" w:rsidP="00611556">
      <w:pPr>
        <w:jc w:val="both"/>
        <w:rPr>
          <w:rFonts w:ascii="Arial" w:hAnsi="Arial" w:cs="Arial"/>
        </w:rPr>
      </w:pPr>
    </w:p>
    <w:p w14:paraId="32D107C8" w14:textId="36180E0E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27/2019.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Pr="00EE7DE9">
        <w:rPr>
          <w:rFonts w:ascii="Arial" w:hAnsi="Arial" w:cs="Arial"/>
          <w:b/>
          <w:u w:val="single"/>
        </w:rPr>
        <w:t>(III.13.) Kgy. sz. határozat</w:t>
      </w:r>
    </w:p>
    <w:p w14:paraId="18245255" w14:textId="77777777" w:rsidR="00611556" w:rsidRPr="00EE7DE9" w:rsidRDefault="00611556" w:rsidP="00611556">
      <w:pPr>
        <w:jc w:val="center"/>
        <w:rPr>
          <w:rFonts w:ascii="Arial" w:hAnsi="Arial" w:cs="Arial"/>
          <w:i/>
        </w:rPr>
      </w:pPr>
    </w:p>
    <w:p w14:paraId="44775614" w14:textId="4A55DB5A" w:rsidR="00611556" w:rsidRPr="00EE7DE9" w:rsidRDefault="00611556" w:rsidP="00611556">
      <w:pPr>
        <w:ind w:left="426" w:hanging="42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1.</w:t>
      </w:r>
      <w:r w:rsidRPr="00EE7DE9">
        <w:rPr>
          <w:rFonts w:ascii="Arial" w:hAnsi="Arial" w:cs="Arial"/>
        </w:rPr>
        <w:tab/>
        <w:t xml:space="preserve">A Közgyűlés a Szombathelyi Parkfenntartási Kft. felügyelő bizottságából 2019. </w:t>
      </w:r>
      <w:r w:rsidR="00937AF9" w:rsidRPr="00EE7DE9">
        <w:rPr>
          <w:rFonts w:ascii="Arial" w:hAnsi="Arial" w:cs="Arial"/>
        </w:rPr>
        <w:t>április</w:t>
      </w:r>
      <w:r w:rsidRPr="00EE7DE9">
        <w:rPr>
          <w:rFonts w:ascii="Arial" w:hAnsi="Arial" w:cs="Arial"/>
        </w:rPr>
        <w:t xml:space="preserve"> 1. napjával Vörös Lajost visszahívja.</w:t>
      </w:r>
    </w:p>
    <w:p w14:paraId="312E16E2" w14:textId="4CECA702" w:rsidR="00611556" w:rsidRPr="00EE7DE9" w:rsidRDefault="00611556" w:rsidP="00611556">
      <w:pPr>
        <w:ind w:left="426" w:hanging="42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2.</w:t>
      </w:r>
      <w:r w:rsidRPr="00EE7DE9">
        <w:rPr>
          <w:rFonts w:ascii="Arial" w:hAnsi="Arial" w:cs="Arial"/>
        </w:rPr>
        <w:tab/>
        <w:t xml:space="preserve">A Közgyűlés a Szombathelyi Parkfenntartási Kft. felügyelő bizottsági tagjának 2019. </w:t>
      </w:r>
      <w:r w:rsidR="0003645B" w:rsidRPr="00EE7DE9">
        <w:rPr>
          <w:rFonts w:ascii="Arial" w:hAnsi="Arial" w:cs="Arial"/>
        </w:rPr>
        <w:t>április</w:t>
      </w:r>
      <w:r w:rsidRPr="00EE7DE9">
        <w:rPr>
          <w:rFonts w:ascii="Arial" w:hAnsi="Arial" w:cs="Arial"/>
        </w:rPr>
        <w:t xml:space="preserve"> 1. napjától </w:t>
      </w:r>
      <w:proofErr w:type="spellStart"/>
      <w:r w:rsidRPr="00EE7DE9">
        <w:rPr>
          <w:rFonts w:ascii="Arial" w:hAnsi="Arial" w:cs="Arial"/>
        </w:rPr>
        <w:t>Koroknyai</w:t>
      </w:r>
      <w:proofErr w:type="spellEnd"/>
      <w:r w:rsidRPr="00EE7DE9">
        <w:rPr>
          <w:rFonts w:ascii="Arial" w:hAnsi="Arial" w:cs="Arial"/>
        </w:rPr>
        <w:t xml:space="preserve"> Sándort választja meg. Az új tagra a visszahívott tag díjazására és megbízásának időtartamára vonatkozó korábbi közgyűlési döntés vonatkozik.</w:t>
      </w:r>
    </w:p>
    <w:p w14:paraId="503098DE" w14:textId="77777777" w:rsidR="00611556" w:rsidRPr="00EE7DE9" w:rsidRDefault="00611556" w:rsidP="00611556">
      <w:pPr>
        <w:jc w:val="both"/>
        <w:rPr>
          <w:rFonts w:ascii="Arial" w:hAnsi="Arial" w:cs="Arial"/>
        </w:rPr>
      </w:pPr>
    </w:p>
    <w:p w14:paraId="73656266" w14:textId="77777777" w:rsidR="00611556" w:rsidRPr="00EE7DE9" w:rsidRDefault="00611556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137CD686" w14:textId="110DE10F" w:rsidR="00611556" w:rsidRPr="00EE7DE9" w:rsidRDefault="00611556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="00D704EC" w:rsidRPr="00EE7DE9">
        <w:rPr>
          <w:rFonts w:ascii="Arial" w:hAnsi="Arial" w:cs="Arial"/>
        </w:rPr>
        <w:t>Illés Károly alpolgármester</w:t>
      </w:r>
    </w:p>
    <w:p w14:paraId="373E82B6" w14:textId="77777777" w:rsidR="00611556" w:rsidRPr="00EE7DE9" w:rsidRDefault="00611556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14:paraId="30DB425A" w14:textId="3F8C667F" w:rsidR="00D704EC" w:rsidRPr="00EE7DE9" w:rsidRDefault="00611556" w:rsidP="00D704EC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="00D704EC" w:rsidRPr="00EE7DE9">
        <w:rPr>
          <w:rFonts w:ascii="Arial" w:hAnsi="Arial" w:cs="Arial"/>
        </w:rPr>
        <w:t>Lakézi Gábor, a Városüzemeltetési Osztály vezetője,</w:t>
      </w:r>
    </w:p>
    <w:p w14:paraId="74294426" w14:textId="74A8DCD2" w:rsidR="00611556" w:rsidRPr="00EE7DE9" w:rsidRDefault="00D704EC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Kiss Dávid, a Szombathelyi Parkfenntartási Kft ügyvezetője</w:t>
      </w:r>
      <w:r w:rsidR="00611556" w:rsidRPr="00EE7DE9">
        <w:rPr>
          <w:rFonts w:ascii="Arial" w:hAnsi="Arial" w:cs="Arial"/>
        </w:rPr>
        <w:t>)</w:t>
      </w:r>
    </w:p>
    <w:p w14:paraId="6E28634F" w14:textId="77777777" w:rsidR="00611556" w:rsidRPr="00EE7DE9" w:rsidRDefault="00611556" w:rsidP="00611556">
      <w:pPr>
        <w:jc w:val="both"/>
        <w:rPr>
          <w:rFonts w:ascii="Arial" w:hAnsi="Arial" w:cs="Arial"/>
        </w:rPr>
      </w:pPr>
    </w:p>
    <w:p w14:paraId="1E76B122" w14:textId="77777777" w:rsidR="00611556" w:rsidRPr="00EE7DE9" w:rsidRDefault="00611556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14:paraId="4A761A53" w14:textId="77777777" w:rsidR="00611556" w:rsidRPr="00EE7DE9" w:rsidRDefault="00611556" w:rsidP="00611556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71E0CE70" w14:textId="77777777" w:rsidR="00611556" w:rsidRPr="00EE7DE9" w:rsidRDefault="00611556" w:rsidP="00611556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07EB1A8C" w14:textId="77777777" w:rsidR="00DA036B" w:rsidRPr="00EE7DE9" w:rsidRDefault="00DA036B" w:rsidP="00611556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1245D592" w14:textId="53DFED47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28/2019.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Pr="00EE7DE9">
        <w:rPr>
          <w:rFonts w:ascii="Arial" w:hAnsi="Arial" w:cs="Arial"/>
          <w:b/>
          <w:u w:val="single"/>
        </w:rPr>
        <w:t>(III.13.) Kgy. sz. határozat</w:t>
      </w:r>
    </w:p>
    <w:p w14:paraId="6DD6F6EE" w14:textId="77777777" w:rsidR="00611556" w:rsidRPr="00EE7DE9" w:rsidRDefault="00611556" w:rsidP="00611556">
      <w:pPr>
        <w:jc w:val="center"/>
        <w:rPr>
          <w:rFonts w:ascii="Arial" w:hAnsi="Arial" w:cs="Arial"/>
          <w:i/>
          <w:highlight w:val="yellow"/>
        </w:rPr>
      </w:pPr>
    </w:p>
    <w:p w14:paraId="6ACBEF56" w14:textId="2A6F1B9D" w:rsidR="00611556" w:rsidRPr="00EE7DE9" w:rsidRDefault="00611556" w:rsidP="00611556">
      <w:pPr>
        <w:ind w:left="426" w:hanging="42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1.</w:t>
      </w:r>
      <w:r w:rsidRPr="00EE7DE9">
        <w:rPr>
          <w:rFonts w:ascii="Arial" w:hAnsi="Arial" w:cs="Arial"/>
        </w:rPr>
        <w:tab/>
        <w:t xml:space="preserve">A Közgyűlés </w:t>
      </w:r>
      <w:r w:rsidR="001A6B6F" w:rsidRPr="00EE7DE9">
        <w:rPr>
          <w:rFonts w:ascii="Arial" w:hAnsi="Arial" w:cs="Arial"/>
        </w:rPr>
        <w:t xml:space="preserve">úgy határoz, hogy </w:t>
      </w:r>
      <w:r w:rsidRPr="00EE7DE9">
        <w:rPr>
          <w:rFonts w:ascii="Arial" w:hAnsi="Arial" w:cs="Arial"/>
        </w:rPr>
        <w:t xml:space="preserve">a Szombathelyi Távhőszolgáltató Kft. felügyelő bizottságából 2019. </w:t>
      </w:r>
      <w:r w:rsidR="001A6B6F" w:rsidRPr="00EE7DE9">
        <w:rPr>
          <w:rFonts w:ascii="Arial" w:hAnsi="Arial" w:cs="Arial"/>
        </w:rPr>
        <w:t>április</w:t>
      </w:r>
      <w:r w:rsidRPr="00EE7DE9">
        <w:rPr>
          <w:rFonts w:ascii="Arial" w:hAnsi="Arial" w:cs="Arial"/>
        </w:rPr>
        <w:t xml:space="preserve"> 1. napjával</w:t>
      </w:r>
      <w:r w:rsidR="001A6B6F" w:rsidRPr="00EE7DE9">
        <w:rPr>
          <w:rFonts w:ascii="Arial" w:hAnsi="Arial" w:cs="Arial"/>
        </w:rPr>
        <w:t xml:space="preserve"> kezdeményezi</w:t>
      </w:r>
      <w:r w:rsidRPr="00EE7DE9">
        <w:rPr>
          <w:rFonts w:ascii="Arial" w:hAnsi="Arial" w:cs="Arial"/>
        </w:rPr>
        <w:t xml:space="preserve"> dr. Takát</w:t>
      </w:r>
      <w:r w:rsidR="001A6B6F" w:rsidRPr="00EE7DE9">
        <w:rPr>
          <w:rFonts w:ascii="Arial" w:hAnsi="Arial" w:cs="Arial"/>
        </w:rPr>
        <w:t>sné dr. Tenki Mária visszahívását</w:t>
      </w:r>
      <w:r w:rsidRPr="00EE7DE9">
        <w:rPr>
          <w:rFonts w:ascii="Arial" w:hAnsi="Arial" w:cs="Arial"/>
        </w:rPr>
        <w:t>.</w:t>
      </w:r>
    </w:p>
    <w:p w14:paraId="2CA99F38" w14:textId="72791EDF" w:rsidR="00611556" w:rsidRPr="00EE7DE9" w:rsidRDefault="00611556" w:rsidP="00611556">
      <w:pPr>
        <w:ind w:left="426" w:hanging="42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2.</w:t>
      </w:r>
      <w:r w:rsidRPr="00EE7DE9">
        <w:rPr>
          <w:rFonts w:ascii="Arial" w:hAnsi="Arial" w:cs="Arial"/>
        </w:rPr>
        <w:tab/>
        <w:t xml:space="preserve">A Közgyűlés a Szombathelyi Távhőszolgáltató Kft. felügyelő bizottsági tagjának 2019. </w:t>
      </w:r>
      <w:r w:rsidR="001A6B6F" w:rsidRPr="00EE7DE9">
        <w:rPr>
          <w:rFonts w:ascii="Arial" w:hAnsi="Arial" w:cs="Arial"/>
        </w:rPr>
        <w:t>április</w:t>
      </w:r>
      <w:r w:rsidRPr="00EE7DE9">
        <w:rPr>
          <w:rFonts w:ascii="Arial" w:hAnsi="Arial" w:cs="Arial"/>
        </w:rPr>
        <w:t xml:space="preserve"> 1. napjától Nagy Donát</w:t>
      </w:r>
      <w:r w:rsidR="001A6B6F" w:rsidRPr="00EE7DE9">
        <w:rPr>
          <w:rFonts w:ascii="Arial" w:hAnsi="Arial" w:cs="Arial"/>
        </w:rPr>
        <w:t xml:space="preserve"> megválasztását javasolja.</w:t>
      </w:r>
      <w:r w:rsidRPr="00EE7DE9">
        <w:rPr>
          <w:rFonts w:ascii="Arial" w:hAnsi="Arial" w:cs="Arial"/>
        </w:rPr>
        <w:t xml:space="preserve"> Az új tagra a visszahívott tag díjazására és megbízásának időtartamára vonatkozó korábbi közgyűlési döntés vonatkozik.</w:t>
      </w:r>
    </w:p>
    <w:p w14:paraId="7B1F1517" w14:textId="48C099AB" w:rsidR="001A6B6F" w:rsidRPr="00EE7DE9" w:rsidRDefault="001A6B6F" w:rsidP="00611556">
      <w:pPr>
        <w:ind w:left="426" w:hanging="42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3.</w:t>
      </w:r>
      <w:r w:rsidRPr="00EE7DE9">
        <w:rPr>
          <w:rFonts w:ascii="Arial" w:hAnsi="Arial" w:cs="Arial"/>
        </w:rPr>
        <w:tab/>
        <w:t xml:space="preserve">A Közgyűlés felhatalmazza a SZOVA Zrt. vezérigazgatóját, hogy a Szombathelyi Távhőszolgáltató Kft. taggyűlésén a fenti döntést képviselje. </w:t>
      </w:r>
    </w:p>
    <w:p w14:paraId="024DED42" w14:textId="77777777" w:rsidR="00611556" w:rsidRPr="00EE7DE9" w:rsidRDefault="00611556" w:rsidP="00611556">
      <w:pPr>
        <w:jc w:val="both"/>
        <w:rPr>
          <w:rFonts w:ascii="Arial" w:hAnsi="Arial" w:cs="Arial"/>
        </w:rPr>
      </w:pPr>
    </w:p>
    <w:p w14:paraId="02939C27" w14:textId="77777777" w:rsidR="00611556" w:rsidRPr="00EE7DE9" w:rsidRDefault="00611556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73DA26DC" w14:textId="24DE2BED" w:rsidR="00611556" w:rsidRPr="00EE7DE9" w:rsidRDefault="00611556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="002D74E0" w:rsidRPr="00EE7DE9">
        <w:rPr>
          <w:rFonts w:ascii="Arial" w:hAnsi="Arial" w:cs="Arial"/>
        </w:rPr>
        <w:t>Illés Károly alpolgármester</w:t>
      </w:r>
    </w:p>
    <w:p w14:paraId="1311BA95" w14:textId="77777777" w:rsidR="00611556" w:rsidRPr="00EE7DE9" w:rsidRDefault="00611556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lastRenderedPageBreak/>
        <w:tab/>
      </w:r>
      <w:r w:rsidRPr="00EE7DE9">
        <w:rPr>
          <w:rFonts w:ascii="Arial" w:hAnsi="Arial" w:cs="Arial"/>
        </w:rPr>
        <w:tab/>
        <w:t>(A végrehajtásért:</w:t>
      </w:r>
    </w:p>
    <w:p w14:paraId="2152FD5A" w14:textId="4A4D1F6E" w:rsidR="002D74E0" w:rsidRPr="00EE7DE9" w:rsidRDefault="002D74E0" w:rsidP="002D74E0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</w:t>
      </w:r>
    </w:p>
    <w:p w14:paraId="2A2FB149" w14:textId="2668E62C" w:rsidR="00611556" w:rsidRPr="00EE7DE9" w:rsidRDefault="00611556" w:rsidP="001A6B6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="002D74E0" w:rsidRPr="00EE7DE9">
        <w:rPr>
          <w:rFonts w:ascii="Arial" w:hAnsi="Arial" w:cs="Arial"/>
        </w:rPr>
        <w:t>Dr. Németh Gábor, a SZOVA Zrt. vezérigazgatója</w:t>
      </w:r>
      <w:r w:rsidRPr="00EE7DE9">
        <w:rPr>
          <w:rFonts w:ascii="Arial" w:hAnsi="Arial" w:cs="Arial"/>
        </w:rPr>
        <w:t>)</w:t>
      </w:r>
    </w:p>
    <w:p w14:paraId="02B0F81E" w14:textId="77777777" w:rsidR="00611556" w:rsidRPr="00EE7DE9" w:rsidRDefault="00611556" w:rsidP="00611556">
      <w:pPr>
        <w:jc w:val="both"/>
        <w:rPr>
          <w:rFonts w:ascii="Arial" w:hAnsi="Arial" w:cs="Arial"/>
        </w:rPr>
      </w:pPr>
    </w:p>
    <w:p w14:paraId="5A2B4C05" w14:textId="77777777" w:rsidR="00611556" w:rsidRPr="00EE7DE9" w:rsidRDefault="00611556" w:rsidP="0061155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14:paraId="1A7C9AAE" w14:textId="77777777" w:rsidR="001410CC" w:rsidRPr="00EE7DE9" w:rsidRDefault="001410CC" w:rsidP="00611556">
      <w:pPr>
        <w:jc w:val="both"/>
        <w:rPr>
          <w:rFonts w:ascii="Arial" w:hAnsi="Arial" w:cs="Arial"/>
        </w:rPr>
      </w:pPr>
    </w:p>
    <w:p w14:paraId="3946C979" w14:textId="77777777" w:rsidR="001410CC" w:rsidRPr="00EE7DE9" w:rsidRDefault="001410CC" w:rsidP="00611556">
      <w:pPr>
        <w:jc w:val="both"/>
        <w:rPr>
          <w:rFonts w:ascii="Arial" w:hAnsi="Arial" w:cs="Arial"/>
        </w:rPr>
      </w:pPr>
    </w:p>
    <w:p w14:paraId="6BABECA3" w14:textId="77777777" w:rsidR="001410CC" w:rsidRPr="00EE7DE9" w:rsidRDefault="001410CC" w:rsidP="00611556">
      <w:pPr>
        <w:jc w:val="both"/>
        <w:rPr>
          <w:rFonts w:ascii="Arial" w:hAnsi="Arial" w:cs="Arial"/>
        </w:rPr>
      </w:pPr>
    </w:p>
    <w:p w14:paraId="7D7C78DD" w14:textId="509E8D7D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2</w:t>
      </w:r>
      <w:r w:rsidR="00D10B07" w:rsidRPr="00EE7DE9">
        <w:rPr>
          <w:rFonts w:ascii="Arial" w:hAnsi="Arial" w:cs="Arial"/>
          <w:b/>
          <w:u w:val="single"/>
        </w:rPr>
        <w:t>9</w:t>
      </w:r>
      <w:r w:rsidRPr="00EE7DE9">
        <w:rPr>
          <w:rFonts w:ascii="Arial" w:hAnsi="Arial" w:cs="Arial"/>
          <w:b/>
          <w:u w:val="single"/>
        </w:rPr>
        <w:t>/2019.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Pr="00EE7DE9">
        <w:rPr>
          <w:rFonts w:ascii="Arial" w:hAnsi="Arial" w:cs="Arial"/>
          <w:b/>
          <w:u w:val="single"/>
        </w:rPr>
        <w:t>(III.13.) Kgy. sz. határozat</w:t>
      </w:r>
    </w:p>
    <w:p w14:paraId="2B35A87A" w14:textId="77777777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</w:p>
    <w:p w14:paraId="448D2344" w14:textId="57F42007" w:rsidR="00611556" w:rsidRPr="00EE7DE9" w:rsidRDefault="003842D7" w:rsidP="00620AC2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felkéri a polgármestert, hogy vizsgáltassa meg, </w:t>
      </w:r>
      <w:r w:rsidR="00620AC2" w:rsidRPr="00EE7DE9">
        <w:rPr>
          <w:rFonts w:ascii="Arial" w:hAnsi="Arial" w:cs="Arial"/>
        </w:rPr>
        <w:t>hogy a Haladás Labdarúgó és Multifunkcionális Sportkomplexum építése általában milyen hatást gyakorolt a környező területeknek, lakásoknak, épületeknek az árára, működésére, az ottani életminőségre, életkörülményekre. A vizsgálat eredményét terjessze elkészültét követően a Közgyűlés elé.</w:t>
      </w:r>
    </w:p>
    <w:p w14:paraId="5DB608C7" w14:textId="77777777" w:rsidR="00620AC2" w:rsidRPr="00EE7DE9" w:rsidRDefault="00620AC2" w:rsidP="00620AC2">
      <w:pPr>
        <w:jc w:val="both"/>
        <w:rPr>
          <w:rFonts w:ascii="Arial" w:hAnsi="Arial" w:cs="Arial"/>
        </w:rPr>
      </w:pPr>
    </w:p>
    <w:p w14:paraId="51BF6345" w14:textId="77777777" w:rsidR="00620AC2" w:rsidRPr="00EE7DE9" w:rsidRDefault="00620AC2" w:rsidP="00620AC2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3E0BEA73" w14:textId="121F38EA" w:rsidR="00620AC2" w:rsidRPr="00EE7DE9" w:rsidRDefault="00620AC2" w:rsidP="00620AC2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14:paraId="6A2E2301" w14:textId="17D58F62" w:rsidR="00620AC2" w:rsidRPr="00EE7DE9" w:rsidRDefault="00620AC2" w:rsidP="00620AC2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6A259D4F" w14:textId="77777777" w:rsidR="00620AC2" w:rsidRPr="00EE7DE9" w:rsidRDefault="00620AC2" w:rsidP="00620AC2">
      <w:pPr>
        <w:jc w:val="both"/>
        <w:rPr>
          <w:rFonts w:ascii="Arial" w:hAnsi="Arial" w:cs="Arial"/>
        </w:rPr>
      </w:pPr>
    </w:p>
    <w:p w14:paraId="4010C082" w14:textId="34E9BDF2" w:rsidR="00620AC2" w:rsidRPr="00EE7DE9" w:rsidRDefault="00620AC2" w:rsidP="00620AC2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2019. szeptember 30.</w:t>
      </w:r>
    </w:p>
    <w:p w14:paraId="06B7E5B6" w14:textId="77777777" w:rsidR="00620AC2" w:rsidRPr="00EE7DE9" w:rsidRDefault="00620AC2" w:rsidP="00620AC2">
      <w:pPr>
        <w:jc w:val="both"/>
        <w:rPr>
          <w:rFonts w:ascii="Arial" w:hAnsi="Arial" w:cs="Arial"/>
          <w:highlight w:val="yellow"/>
        </w:rPr>
      </w:pPr>
    </w:p>
    <w:p w14:paraId="52D724E0" w14:textId="77777777" w:rsidR="001410CC" w:rsidRPr="00EE7DE9" w:rsidRDefault="001410CC" w:rsidP="00620AC2">
      <w:pPr>
        <w:jc w:val="both"/>
        <w:rPr>
          <w:rFonts w:ascii="Arial" w:hAnsi="Arial" w:cs="Arial"/>
          <w:highlight w:val="yellow"/>
        </w:rPr>
      </w:pPr>
    </w:p>
    <w:p w14:paraId="1BD0DB50" w14:textId="77777777" w:rsidR="00620AC2" w:rsidRPr="00EE7DE9" w:rsidRDefault="00620AC2" w:rsidP="00620AC2">
      <w:pPr>
        <w:jc w:val="both"/>
        <w:rPr>
          <w:rFonts w:ascii="Arial" w:hAnsi="Arial" w:cs="Arial"/>
          <w:highlight w:val="yellow"/>
        </w:rPr>
      </w:pPr>
    </w:p>
    <w:p w14:paraId="758EC476" w14:textId="6DA6E64C" w:rsidR="00611556" w:rsidRPr="00EE7DE9" w:rsidRDefault="00D10B07" w:rsidP="0061155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30</w:t>
      </w:r>
      <w:r w:rsidR="00611556" w:rsidRPr="00EE7DE9">
        <w:rPr>
          <w:rFonts w:ascii="Arial" w:hAnsi="Arial" w:cs="Arial"/>
          <w:b/>
          <w:u w:val="single"/>
        </w:rPr>
        <w:t>/2019.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="00611556" w:rsidRPr="00EE7DE9">
        <w:rPr>
          <w:rFonts w:ascii="Arial" w:hAnsi="Arial" w:cs="Arial"/>
          <w:b/>
          <w:u w:val="single"/>
        </w:rPr>
        <w:t>(III.13.) Kgy. sz. határozat</w:t>
      </w:r>
    </w:p>
    <w:p w14:paraId="0113DE21" w14:textId="77777777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</w:p>
    <w:p w14:paraId="17E44868" w14:textId="39C07322" w:rsidR="00611556" w:rsidRPr="00EE7DE9" w:rsidRDefault="003842D7" w:rsidP="003842D7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az SZMSZ 50.§ (2) bekezdése alapján ideiglenes bizottságot hoz létre</w:t>
      </w:r>
      <w:r w:rsidR="00814442" w:rsidRPr="00EE7DE9">
        <w:rPr>
          <w:rFonts w:ascii="Arial" w:hAnsi="Arial" w:cs="Arial"/>
        </w:rPr>
        <w:t xml:space="preserve"> az alábbiak szerint</w:t>
      </w:r>
      <w:r w:rsidR="0077740F" w:rsidRPr="00EE7DE9">
        <w:rPr>
          <w:rFonts w:ascii="Arial" w:hAnsi="Arial" w:cs="Arial"/>
        </w:rPr>
        <w:t>:</w:t>
      </w:r>
    </w:p>
    <w:p w14:paraId="707453D1" w14:textId="77777777" w:rsidR="0077740F" w:rsidRPr="00EE7DE9" w:rsidRDefault="0077740F" w:rsidP="003842D7">
      <w:pPr>
        <w:jc w:val="both"/>
        <w:rPr>
          <w:rFonts w:ascii="Arial" w:hAnsi="Arial" w:cs="Arial"/>
        </w:rPr>
      </w:pPr>
    </w:p>
    <w:p w14:paraId="762961C1" w14:textId="0AA02BE8" w:rsidR="0077740F" w:rsidRPr="00EE7DE9" w:rsidRDefault="0077740F" w:rsidP="003842D7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bizottság alakításának célja: az illegális bevándorlás megakadályozása.</w:t>
      </w:r>
    </w:p>
    <w:p w14:paraId="0C0A8515" w14:textId="7E5096AA" w:rsidR="0077740F" w:rsidRPr="00EE7DE9" w:rsidRDefault="0077740F" w:rsidP="003842D7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bizottság konkrét feladata: annak megvizsgálása, hogy Szombathely közbiztonsága szempontjából milyen problémákat jelent az illegális bevándorlás.</w:t>
      </w:r>
    </w:p>
    <w:p w14:paraId="350303ED" w14:textId="1EA0A987" w:rsidR="0090370B" w:rsidRPr="00EE7DE9" w:rsidRDefault="00FE4DF4" w:rsidP="003842D7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bizottság tagjai:</w:t>
      </w:r>
      <w:r w:rsidR="0077740F" w:rsidRPr="00EE7DE9">
        <w:rPr>
          <w:rFonts w:ascii="Arial" w:hAnsi="Arial" w:cs="Arial"/>
        </w:rPr>
        <w:tab/>
      </w:r>
      <w:r w:rsidR="0090370B" w:rsidRPr="00EE7DE9">
        <w:rPr>
          <w:rFonts w:ascii="Arial" w:hAnsi="Arial" w:cs="Arial"/>
        </w:rPr>
        <w:t>Kántás Zoltán elnök</w:t>
      </w:r>
    </w:p>
    <w:p w14:paraId="45A8F876" w14:textId="71EEB5E8" w:rsidR="0077740F" w:rsidRPr="00EE7DE9" w:rsidRDefault="0077740F" w:rsidP="0090370B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Lendvai Ferenc</w:t>
      </w:r>
      <w:r w:rsidR="00D422D5" w:rsidRPr="00EE7DE9">
        <w:rPr>
          <w:rFonts w:ascii="Arial" w:hAnsi="Arial" w:cs="Arial"/>
        </w:rPr>
        <w:t xml:space="preserve"> </w:t>
      </w:r>
    </w:p>
    <w:p w14:paraId="54BE9C6E" w14:textId="1B4BA414" w:rsidR="0077740F" w:rsidRPr="00EE7DE9" w:rsidRDefault="0077740F" w:rsidP="003842D7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Sátory Károly</w:t>
      </w:r>
    </w:p>
    <w:p w14:paraId="7E86FAAC" w14:textId="0B1EB0AD" w:rsidR="0077740F" w:rsidRPr="00EE7DE9" w:rsidRDefault="0077740F" w:rsidP="0077740F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Horváth Attila</w:t>
      </w:r>
    </w:p>
    <w:p w14:paraId="08D2694F" w14:textId="2C26B6BB" w:rsidR="0077740F" w:rsidRPr="00EE7DE9" w:rsidRDefault="0077740F" w:rsidP="0077740F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Balassa Péter</w:t>
      </w:r>
    </w:p>
    <w:p w14:paraId="45A0577B" w14:textId="64D7EBE3" w:rsidR="00901DA7" w:rsidRPr="00EE7DE9" w:rsidRDefault="00901DA7" w:rsidP="0077740F">
      <w:pPr>
        <w:ind w:left="1416" w:firstLine="708"/>
        <w:jc w:val="both"/>
        <w:rPr>
          <w:rFonts w:ascii="Arial" w:hAnsi="Arial" w:cs="Arial"/>
        </w:rPr>
      </w:pPr>
    </w:p>
    <w:p w14:paraId="32438F29" w14:textId="589679C9" w:rsidR="00901DA7" w:rsidRPr="00EE7DE9" w:rsidRDefault="00901DA7" w:rsidP="00901DA7">
      <w:pPr>
        <w:ind w:left="1416" w:hanging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feladat elvégzésére megállapított határidő:</w:t>
      </w:r>
      <w:r w:rsidRPr="00EE7DE9">
        <w:rPr>
          <w:rFonts w:ascii="Arial" w:hAnsi="Arial" w:cs="Arial"/>
        </w:rPr>
        <w:tab/>
        <w:t>2019. szeptember 30.</w:t>
      </w:r>
    </w:p>
    <w:p w14:paraId="16169148" w14:textId="3DD4D1FB" w:rsidR="00D422D5" w:rsidRPr="00EE7DE9" w:rsidRDefault="00D422D5" w:rsidP="00901DA7">
      <w:pPr>
        <w:ind w:left="1416" w:hanging="1416"/>
        <w:jc w:val="both"/>
        <w:rPr>
          <w:rFonts w:ascii="Arial" w:hAnsi="Arial" w:cs="Arial"/>
        </w:rPr>
      </w:pPr>
    </w:p>
    <w:p w14:paraId="06BA8D8B" w14:textId="41EE8A51" w:rsidR="00D422D5" w:rsidRPr="00EE7DE9" w:rsidRDefault="001838BB" w:rsidP="00D422D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</w:t>
      </w:r>
      <w:r w:rsidR="00D422D5" w:rsidRPr="00EE7DE9">
        <w:rPr>
          <w:rFonts w:ascii="Arial" w:hAnsi="Arial" w:cs="Arial"/>
        </w:rPr>
        <w:t>elkéri a bizottság elnökét, hogy az ülésekre a rendőrkapitányt, a közterület-felügyelet vezetőjét, a Bűnmegelőzési, Közbiztonsági és Közrendvédelmi Bizottság elnökét továbbá Szombathely országgyűlési képviselőjét hívja meg.</w:t>
      </w:r>
    </w:p>
    <w:p w14:paraId="36528F21" w14:textId="25FA6CFF" w:rsidR="00D93BB4" w:rsidRPr="00EE7DE9" w:rsidRDefault="00D93BB4" w:rsidP="00D422D5">
      <w:pPr>
        <w:jc w:val="both"/>
        <w:rPr>
          <w:rFonts w:ascii="Arial" w:hAnsi="Arial" w:cs="Arial"/>
        </w:rPr>
      </w:pPr>
    </w:p>
    <w:p w14:paraId="17564825" w14:textId="77777777" w:rsidR="00D93BB4" w:rsidRPr="00EE7DE9" w:rsidRDefault="00D93BB4" w:rsidP="00D93BB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65FBFF3F" w14:textId="3E38C0BB" w:rsidR="00D93BB4" w:rsidRPr="00EE7DE9" w:rsidRDefault="00D93BB4" w:rsidP="00D93BB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14:paraId="0F7BF645" w14:textId="717214E5" w:rsidR="00D93BB4" w:rsidRPr="00EE7DE9" w:rsidRDefault="00D93BB4" w:rsidP="00D93BB4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Keringer Zsolt, az Informatikai, Minőségügyi és Gondnoksági Kabinet vezetője)</w:t>
      </w:r>
    </w:p>
    <w:p w14:paraId="17C5AD74" w14:textId="77777777" w:rsidR="00D93BB4" w:rsidRPr="00EE7DE9" w:rsidRDefault="00D93BB4" w:rsidP="00D93BB4">
      <w:pPr>
        <w:jc w:val="both"/>
        <w:rPr>
          <w:rFonts w:ascii="Arial" w:hAnsi="Arial" w:cs="Arial"/>
        </w:rPr>
      </w:pPr>
    </w:p>
    <w:p w14:paraId="159BE75A" w14:textId="77777777" w:rsidR="00D93BB4" w:rsidRPr="00EE7DE9" w:rsidRDefault="00D93BB4" w:rsidP="00D93BB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14:paraId="54DFBA49" w14:textId="77777777" w:rsidR="00D93BB4" w:rsidRPr="00EE7DE9" w:rsidRDefault="00D93BB4" w:rsidP="00D422D5">
      <w:pPr>
        <w:jc w:val="both"/>
        <w:rPr>
          <w:rFonts w:ascii="Arial" w:hAnsi="Arial" w:cs="Arial"/>
        </w:rPr>
      </w:pPr>
    </w:p>
    <w:p w14:paraId="723D43D2" w14:textId="77777777" w:rsidR="00611556" w:rsidRPr="00EE7DE9" w:rsidRDefault="00611556" w:rsidP="00D422D5">
      <w:pPr>
        <w:jc w:val="both"/>
        <w:rPr>
          <w:rFonts w:ascii="Arial" w:hAnsi="Arial" w:cs="Arial"/>
          <w:b/>
          <w:u w:val="single"/>
        </w:rPr>
      </w:pPr>
    </w:p>
    <w:p w14:paraId="2246AD43" w14:textId="77777777" w:rsidR="001410CC" w:rsidRPr="00EE7DE9" w:rsidRDefault="001410CC" w:rsidP="00D422D5">
      <w:pPr>
        <w:jc w:val="both"/>
        <w:rPr>
          <w:rFonts w:ascii="Arial" w:hAnsi="Arial" w:cs="Arial"/>
          <w:b/>
          <w:u w:val="single"/>
        </w:rPr>
      </w:pPr>
    </w:p>
    <w:p w14:paraId="335FB319" w14:textId="36DDF569" w:rsidR="00611556" w:rsidRPr="00EE7DE9" w:rsidRDefault="00D10B07" w:rsidP="0061155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31</w:t>
      </w:r>
      <w:r w:rsidR="00611556" w:rsidRPr="00EE7DE9">
        <w:rPr>
          <w:rFonts w:ascii="Arial" w:hAnsi="Arial" w:cs="Arial"/>
          <w:b/>
          <w:u w:val="single"/>
        </w:rPr>
        <w:t>/2019.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="00611556" w:rsidRPr="00EE7DE9">
        <w:rPr>
          <w:rFonts w:ascii="Arial" w:hAnsi="Arial" w:cs="Arial"/>
          <w:b/>
          <w:u w:val="single"/>
        </w:rPr>
        <w:t>(III.13.) Kgy. sz. határozat</w:t>
      </w:r>
    </w:p>
    <w:p w14:paraId="796682FF" w14:textId="77777777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</w:p>
    <w:p w14:paraId="6CBC6453" w14:textId="64A734AD" w:rsidR="00611556" w:rsidRPr="00EE7DE9" w:rsidRDefault="00CE50DE" w:rsidP="00CE50D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úgy döntött, hogy a zárt ülést követően </w:t>
      </w:r>
      <w:r w:rsidR="00DA1B35" w:rsidRPr="00EE7DE9">
        <w:rPr>
          <w:rFonts w:ascii="Arial" w:hAnsi="Arial" w:cs="Arial"/>
        </w:rPr>
        <w:t xml:space="preserve">nyilvános ülésen a 2019. március 14. napjára összehívott Közgyűlésre javasolt napirendi </w:t>
      </w:r>
      <w:r w:rsidR="001D39EE" w:rsidRPr="00EE7DE9">
        <w:rPr>
          <w:rFonts w:ascii="Arial" w:hAnsi="Arial" w:cs="Arial"/>
        </w:rPr>
        <w:t>pontokat</w:t>
      </w:r>
      <w:r w:rsidR="00DA1B35" w:rsidRPr="00EE7DE9">
        <w:rPr>
          <w:rFonts w:ascii="Arial" w:hAnsi="Arial" w:cs="Arial"/>
        </w:rPr>
        <w:t xml:space="preserve"> napirendjére </w:t>
      </w:r>
      <w:r w:rsidRPr="00EE7DE9">
        <w:rPr>
          <w:rFonts w:ascii="Arial" w:hAnsi="Arial" w:cs="Arial"/>
        </w:rPr>
        <w:t xml:space="preserve">tűzi az alábbi </w:t>
      </w:r>
      <w:r w:rsidR="001D39EE" w:rsidRPr="00EE7DE9">
        <w:rPr>
          <w:rFonts w:ascii="Arial" w:hAnsi="Arial" w:cs="Arial"/>
        </w:rPr>
        <w:t>sorrendben</w:t>
      </w:r>
      <w:r w:rsidRPr="00EE7DE9">
        <w:rPr>
          <w:rFonts w:ascii="Arial" w:hAnsi="Arial" w:cs="Arial"/>
        </w:rPr>
        <w:t>:</w:t>
      </w:r>
    </w:p>
    <w:p w14:paraId="3EF863AA" w14:textId="77777777" w:rsidR="00F1630B" w:rsidRPr="00EE7DE9" w:rsidRDefault="00F1630B" w:rsidP="00F1630B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Javaslat a közpénzen fenntartott városi média által a lakosság objektív tájékoztatásának megteremtésével, városi lap újraindításával kapcsolatban meghozott 11/2019. (II.28.) Kgy. sz. határozat ismételt megtárgyalására</w:t>
      </w:r>
    </w:p>
    <w:p w14:paraId="5FD24E4C" w14:textId="77777777" w:rsidR="00F1630B" w:rsidRPr="00EE7DE9" w:rsidRDefault="00F1630B" w:rsidP="00F1630B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Javaslat a közbeszerzések valódi ellenőrzésének, átláthatóságának megteremtése tárgyában hozott 10/2019. (II.28.) Kgy. sz határozat ismételt megtárgyalására</w:t>
      </w:r>
    </w:p>
    <w:p w14:paraId="7842F6B7" w14:textId="577D6725" w:rsidR="00CE50DE" w:rsidRPr="00EE7DE9" w:rsidRDefault="00CE50DE" w:rsidP="00CE50DE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Javaslat Szombathely Megyei Jogú Város Önkormányzatának Szervezeti és Működési Szabályzatáról szóló 34/2014.(XI.3.) rendelet módosításával kapcsolatban hozott 6/2019. (II.28.) Kgy. sz. határozat ismételt megtárgyalására</w:t>
      </w:r>
    </w:p>
    <w:p w14:paraId="159CA276" w14:textId="0AEC836C" w:rsidR="00CE50DE" w:rsidRPr="00EE7DE9" w:rsidRDefault="00CE50DE" w:rsidP="00CE50DE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Javaslat az önkormányzati képviselők közvetlen információszerzése tárgyában hozott 7/2019. (II.28.) Kgy. sz. határozat ismételt megtárgyalására</w:t>
      </w:r>
    </w:p>
    <w:p w14:paraId="6D6690C4" w14:textId="77777777" w:rsidR="00DA1B35" w:rsidRPr="00EE7DE9" w:rsidRDefault="00DA1B35" w:rsidP="00DA1B35">
      <w:pPr>
        <w:jc w:val="both"/>
        <w:rPr>
          <w:rFonts w:ascii="Arial" w:hAnsi="Arial" w:cs="Arial"/>
        </w:rPr>
      </w:pPr>
    </w:p>
    <w:p w14:paraId="63B80E79" w14:textId="1ED8D3FD" w:rsidR="00DA1B35" w:rsidRPr="00EE7DE9" w:rsidRDefault="00DA1B35" w:rsidP="00DA1B3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úgy döntött, hogy a zárt ülést követően nyilvános ülésen a fenti pontokat követően sürgősségi indítványként napirendjére tűzi az alábbi napirendi pontot:</w:t>
      </w:r>
    </w:p>
    <w:p w14:paraId="0D3B3E54" w14:textId="67A2E956" w:rsidR="00CE50DE" w:rsidRPr="00EE7DE9" w:rsidRDefault="007363E3" w:rsidP="00F1630B">
      <w:pPr>
        <w:ind w:left="3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„</w:t>
      </w:r>
      <w:r w:rsidR="00F10238" w:rsidRPr="00EE7DE9">
        <w:rPr>
          <w:rFonts w:ascii="Arial" w:hAnsi="Arial" w:cs="Arial"/>
        </w:rPr>
        <w:t>Javaslat Szombathely Megyei Jogú Város Önkormányzata 2019. évi átmeneti gazdálkodásáról szóló rendeletének megalkotására</w:t>
      </w:r>
      <w:r w:rsidRPr="00EE7DE9">
        <w:rPr>
          <w:rFonts w:ascii="Arial" w:hAnsi="Arial" w:cs="Arial"/>
        </w:rPr>
        <w:t>”</w:t>
      </w:r>
    </w:p>
    <w:p w14:paraId="79CAA8C4" w14:textId="77777777" w:rsidR="00F10238" w:rsidRPr="00EE7DE9" w:rsidRDefault="00F10238" w:rsidP="00F10238">
      <w:pPr>
        <w:jc w:val="both"/>
        <w:rPr>
          <w:rFonts w:ascii="Arial" w:hAnsi="Arial" w:cs="Arial"/>
        </w:rPr>
      </w:pPr>
    </w:p>
    <w:p w14:paraId="3C276E39" w14:textId="77777777" w:rsidR="00F10238" w:rsidRPr="00EE7DE9" w:rsidRDefault="00F10238" w:rsidP="00F1023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4FBC57CF" w14:textId="77777777" w:rsidR="00F10238" w:rsidRPr="00EE7DE9" w:rsidRDefault="00F10238" w:rsidP="00F10238">
      <w:pPr>
        <w:jc w:val="both"/>
        <w:rPr>
          <w:rFonts w:ascii="Arial" w:hAnsi="Arial" w:cs="Arial"/>
        </w:rPr>
      </w:pPr>
    </w:p>
    <w:p w14:paraId="0781934B" w14:textId="77777777" w:rsidR="00F10238" w:rsidRPr="00EE7DE9" w:rsidRDefault="00F10238" w:rsidP="00F1023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14:paraId="0C71A954" w14:textId="77777777" w:rsidR="001410CC" w:rsidRPr="00EE7DE9" w:rsidRDefault="001410CC" w:rsidP="00611556">
      <w:pPr>
        <w:jc w:val="center"/>
        <w:rPr>
          <w:rFonts w:ascii="Arial" w:hAnsi="Arial" w:cs="Arial"/>
          <w:b/>
          <w:u w:val="single"/>
        </w:rPr>
      </w:pPr>
    </w:p>
    <w:p w14:paraId="7F79A1A7" w14:textId="77777777" w:rsidR="001410CC" w:rsidRPr="00EE7DE9" w:rsidRDefault="001410CC" w:rsidP="00611556">
      <w:pPr>
        <w:jc w:val="center"/>
        <w:rPr>
          <w:rFonts w:ascii="Arial" w:hAnsi="Arial" w:cs="Arial"/>
          <w:b/>
          <w:u w:val="single"/>
        </w:rPr>
      </w:pPr>
    </w:p>
    <w:p w14:paraId="783B6EF6" w14:textId="77777777" w:rsidR="001410CC" w:rsidRPr="00EE7DE9" w:rsidRDefault="001410CC" w:rsidP="00611556">
      <w:pPr>
        <w:jc w:val="center"/>
        <w:rPr>
          <w:rFonts w:ascii="Arial" w:hAnsi="Arial" w:cs="Arial"/>
          <w:b/>
          <w:u w:val="single"/>
        </w:rPr>
      </w:pPr>
    </w:p>
    <w:p w14:paraId="1261AF61" w14:textId="7C1C8419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3</w:t>
      </w:r>
      <w:r w:rsidR="00AB4673" w:rsidRPr="00EE7DE9">
        <w:rPr>
          <w:rFonts w:ascii="Arial" w:hAnsi="Arial" w:cs="Arial"/>
          <w:b/>
          <w:u w:val="single"/>
        </w:rPr>
        <w:t>2</w:t>
      </w:r>
      <w:r w:rsidRPr="00EE7DE9">
        <w:rPr>
          <w:rFonts w:ascii="Arial" w:hAnsi="Arial" w:cs="Arial"/>
          <w:b/>
          <w:u w:val="single"/>
        </w:rPr>
        <w:t>/2019.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Pr="00EE7DE9">
        <w:rPr>
          <w:rFonts w:ascii="Arial" w:hAnsi="Arial" w:cs="Arial"/>
          <w:b/>
          <w:u w:val="single"/>
        </w:rPr>
        <w:t>(III.13.) Kgy. sz. határozat</w:t>
      </w:r>
    </w:p>
    <w:p w14:paraId="4891CD04" w14:textId="77777777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</w:p>
    <w:p w14:paraId="52FED376" w14:textId="01B6A70D" w:rsidR="00611556" w:rsidRPr="00EE7DE9" w:rsidRDefault="00A031A2" w:rsidP="00A031A2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felkéri a polgármestert, vizsgáltassa felül a Homok utca és a Kárpáti Kelemen utca becsatlakozásától a </w:t>
      </w:r>
      <w:r w:rsidR="001838BB" w:rsidRPr="00EE7DE9">
        <w:rPr>
          <w:rFonts w:ascii="Arial" w:hAnsi="Arial" w:cs="Arial"/>
        </w:rPr>
        <w:t>Bartók Béla</w:t>
      </w:r>
      <w:r w:rsidRPr="00EE7DE9">
        <w:rPr>
          <w:rFonts w:ascii="Arial" w:hAnsi="Arial" w:cs="Arial"/>
        </w:rPr>
        <w:t xml:space="preserve"> körútig terjedő </w:t>
      </w:r>
      <w:r w:rsidR="00892253" w:rsidRPr="00EE7DE9">
        <w:rPr>
          <w:rFonts w:ascii="Arial" w:hAnsi="Arial" w:cs="Arial"/>
        </w:rPr>
        <w:t xml:space="preserve">útszakasz </w:t>
      </w:r>
      <w:r w:rsidRPr="00EE7DE9">
        <w:rPr>
          <w:rFonts w:ascii="Arial" w:hAnsi="Arial" w:cs="Arial"/>
        </w:rPr>
        <w:t>közlekedését</w:t>
      </w:r>
      <w:r w:rsidR="00CD326C" w:rsidRPr="00EE7DE9">
        <w:rPr>
          <w:rFonts w:ascii="Arial" w:hAnsi="Arial" w:cs="Arial"/>
        </w:rPr>
        <w:t>, az ott lévő balesetveszélyt jelentő nyitott árkok, rozsdás kerítések</w:t>
      </w:r>
      <w:r w:rsidR="002C7804" w:rsidRPr="00EE7DE9">
        <w:rPr>
          <w:rFonts w:ascii="Arial" w:hAnsi="Arial" w:cs="Arial"/>
        </w:rPr>
        <w:t xml:space="preserve"> tekinteté</w:t>
      </w:r>
      <w:r w:rsidR="00CD326C" w:rsidRPr="00EE7DE9">
        <w:rPr>
          <w:rFonts w:ascii="Arial" w:hAnsi="Arial" w:cs="Arial"/>
        </w:rPr>
        <w:t xml:space="preserve">ben szükséges intézkedések megtételét, azok költségvetési vonzatát és ennek </w:t>
      </w:r>
      <w:r w:rsidR="002C7804" w:rsidRPr="00EE7DE9">
        <w:rPr>
          <w:rFonts w:ascii="Arial" w:hAnsi="Arial" w:cs="Arial"/>
        </w:rPr>
        <w:t>eredményéről tájékoztassa a Közgyűlést.</w:t>
      </w:r>
    </w:p>
    <w:p w14:paraId="7256FB4D" w14:textId="77777777" w:rsidR="002C7804" w:rsidRPr="00EE7DE9" w:rsidRDefault="002C7804" w:rsidP="00A031A2">
      <w:pPr>
        <w:jc w:val="both"/>
        <w:rPr>
          <w:rFonts w:ascii="Arial" w:hAnsi="Arial" w:cs="Arial"/>
        </w:rPr>
      </w:pPr>
    </w:p>
    <w:p w14:paraId="2ED49C7B" w14:textId="77777777" w:rsidR="002C7804" w:rsidRPr="00EE7DE9" w:rsidRDefault="002C7804" w:rsidP="002C780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2D83F0B4" w14:textId="77777777" w:rsidR="002C7804" w:rsidRPr="00EE7DE9" w:rsidRDefault="002C7804" w:rsidP="002C780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39B5F0F3" w14:textId="77777777" w:rsidR="002C7804" w:rsidRPr="00EE7DE9" w:rsidRDefault="002C7804" w:rsidP="002C780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14:paraId="7B07B7DF" w14:textId="50D90C71" w:rsidR="002C7804" w:rsidRPr="00EE7DE9" w:rsidRDefault="002C7804" w:rsidP="002C7804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7225F246" w14:textId="77777777" w:rsidR="002C7804" w:rsidRPr="00EE7DE9" w:rsidRDefault="002C7804" w:rsidP="002C7804">
      <w:pPr>
        <w:jc w:val="both"/>
        <w:rPr>
          <w:rFonts w:ascii="Arial" w:hAnsi="Arial" w:cs="Arial"/>
        </w:rPr>
      </w:pPr>
    </w:p>
    <w:p w14:paraId="34CC68D5" w14:textId="45919FF7" w:rsidR="002C7804" w:rsidRPr="00EE7DE9" w:rsidRDefault="002C7804" w:rsidP="002C780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soron következő Közgyűlés</w:t>
      </w:r>
    </w:p>
    <w:p w14:paraId="3720FBE8" w14:textId="77777777" w:rsidR="002C7804" w:rsidRPr="00EE7DE9" w:rsidRDefault="002C7804" w:rsidP="00A031A2">
      <w:pPr>
        <w:jc w:val="both"/>
        <w:rPr>
          <w:rFonts w:ascii="Arial" w:hAnsi="Arial" w:cs="Arial"/>
        </w:rPr>
      </w:pPr>
    </w:p>
    <w:p w14:paraId="1B1CD7C5" w14:textId="77777777" w:rsidR="001410CC" w:rsidRPr="00EE7DE9" w:rsidRDefault="001410CC" w:rsidP="00A031A2">
      <w:pPr>
        <w:jc w:val="both"/>
        <w:rPr>
          <w:rFonts w:ascii="Arial" w:hAnsi="Arial" w:cs="Arial"/>
        </w:rPr>
      </w:pPr>
    </w:p>
    <w:p w14:paraId="3C8E528B" w14:textId="77777777" w:rsidR="001410CC" w:rsidRPr="00EE7DE9" w:rsidRDefault="001410CC" w:rsidP="00A031A2">
      <w:pPr>
        <w:jc w:val="both"/>
        <w:rPr>
          <w:rFonts w:ascii="Arial" w:hAnsi="Arial" w:cs="Arial"/>
        </w:rPr>
      </w:pPr>
    </w:p>
    <w:p w14:paraId="30E7391E" w14:textId="6D04B3CE" w:rsidR="00537D39" w:rsidRPr="00EE7DE9" w:rsidRDefault="00537D39" w:rsidP="00537D39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3</w:t>
      </w:r>
      <w:r w:rsidR="00AB4673" w:rsidRPr="00EE7DE9">
        <w:rPr>
          <w:rFonts w:ascii="Arial" w:hAnsi="Arial" w:cs="Arial"/>
          <w:b/>
          <w:u w:val="single"/>
        </w:rPr>
        <w:t>3</w:t>
      </w:r>
      <w:r w:rsidRPr="00EE7DE9">
        <w:rPr>
          <w:rFonts w:ascii="Arial" w:hAnsi="Arial" w:cs="Arial"/>
          <w:b/>
          <w:u w:val="single"/>
        </w:rPr>
        <w:t>/2019.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Pr="00EE7DE9">
        <w:rPr>
          <w:rFonts w:ascii="Arial" w:hAnsi="Arial" w:cs="Arial"/>
          <w:b/>
          <w:u w:val="single"/>
        </w:rPr>
        <w:t>(III.13.) Kgy. sz. határozat</w:t>
      </w:r>
    </w:p>
    <w:p w14:paraId="3186EE6B" w14:textId="77777777" w:rsidR="00537D39" w:rsidRPr="00EE7DE9" w:rsidRDefault="00537D39" w:rsidP="00537D39">
      <w:pPr>
        <w:jc w:val="center"/>
        <w:rPr>
          <w:rFonts w:ascii="Arial" w:hAnsi="Arial" w:cs="Arial"/>
          <w:b/>
          <w:u w:val="single"/>
        </w:rPr>
      </w:pPr>
    </w:p>
    <w:p w14:paraId="53E81E0A" w14:textId="1433E1C6" w:rsidR="008D7A8D" w:rsidRPr="00EE7DE9" w:rsidRDefault="008D7A8D" w:rsidP="008D7A8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úgy határoz, hogy a Kárpáti Kele</w:t>
      </w:r>
      <w:r w:rsidR="00C250FF" w:rsidRPr="00EE7DE9">
        <w:rPr>
          <w:rFonts w:ascii="Arial" w:hAnsi="Arial" w:cs="Arial"/>
        </w:rPr>
        <w:t xml:space="preserve">men utca tekintetében addig ne </w:t>
      </w:r>
      <w:r w:rsidRPr="00EE7DE9">
        <w:rPr>
          <w:rFonts w:ascii="Arial" w:hAnsi="Arial" w:cs="Arial"/>
        </w:rPr>
        <w:t>kerüljön sor forgalomlassító intézkedések bevezetésére, amíg a Márton Áron utca felújítása meg nem valósul.</w:t>
      </w:r>
    </w:p>
    <w:p w14:paraId="3B017E41" w14:textId="77777777" w:rsidR="001410CC" w:rsidRPr="00EE7DE9" w:rsidRDefault="001410CC" w:rsidP="008D7A8D">
      <w:pPr>
        <w:jc w:val="both"/>
        <w:rPr>
          <w:rFonts w:ascii="Arial" w:hAnsi="Arial" w:cs="Arial"/>
        </w:rPr>
      </w:pPr>
    </w:p>
    <w:p w14:paraId="31E91415" w14:textId="77777777" w:rsidR="008D7A8D" w:rsidRPr="00EE7DE9" w:rsidRDefault="008D7A8D" w:rsidP="008D7A8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55B445F1" w14:textId="77777777" w:rsidR="008D7A8D" w:rsidRPr="00EE7DE9" w:rsidRDefault="008D7A8D" w:rsidP="008D7A8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7FEBFFFF" w14:textId="77777777" w:rsidR="008D7A8D" w:rsidRPr="00EE7DE9" w:rsidRDefault="008D7A8D" w:rsidP="008D7A8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14:paraId="1BC8C47D" w14:textId="77777777" w:rsidR="008D7A8D" w:rsidRPr="00EE7DE9" w:rsidRDefault="008D7A8D" w:rsidP="008D7A8D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0026A3CA" w14:textId="77777777" w:rsidR="008D7A8D" w:rsidRPr="00EE7DE9" w:rsidRDefault="008D7A8D" w:rsidP="008D7A8D">
      <w:pPr>
        <w:jc w:val="both"/>
        <w:rPr>
          <w:rFonts w:ascii="Arial" w:hAnsi="Arial" w:cs="Arial"/>
        </w:rPr>
      </w:pPr>
    </w:p>
    <w:p w14:paraId="5EA6854C" w14:textId="77777777" w:rsidR="001410CC" w:rsidRPr="00EE7DE9" w:rsidRDefault="008D7A8D" w:rsidP="001410CC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14:paraId="0A1A2A3C" w14:textId="77777777" w:rsidR="001410CC" w:rsidRPr="00EE7DE9" w:rsidRDefault="001410CC" w:rsidP="001410CC">
      <w:pPr>
        <w:jc w:val="both"/>
        <w:rPr>
          <w:rFonts w:ascii="Arial" w:hAnsi="Arial" w:cs="Arial"/>
        </w:rPr>
      </w:pPr>
    </w:p>
    <w:p w14:paraId="28D2F4D9" w14:textId="77777777" w:rsidR="001410CC" w:rsidRPr="00EE7DE9" w:rsidRDefault="001410CC" w:rsidP="001410CC">
      <w:pPr>
        <w:jc w:val="both"/>
        <w:rPr>
          <w:rFonts w:ascii="Arial" w:hAnsi="Arial" w:cs="Arial"/>
        </w:rPr>
      </w:pPr>
    </w:p>
    <w:p w14:paraId="4007F363" w14:textId="77777777" w:rsidR="001410CC" w:rsidRPr="00EE7DE9" w:rsidRDefault="001410CC" w:rsidP="001410CC">
      <w:pPr>
        <w:jc w:val="both"/>
        <w:rPr>
          <w:rFonts w:ascii="Arial" w:hAnsi="Arial" w:cs="Arial"/>
        </w:rPr>
      </w:pPr>
    </w:p>
    <w:p w14:paraId="619DE8C2" w14:textId="6872E86F" w:rsidR="00537D39" w:rsidRPr="00EE7DE9" w:rsidRDefault="00537D39" w:rsidP="001410CC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3</w:t>
      </w:r>
      <w:r w:rsidR="00AB4673" w:rsidRPr="00EE7DE9">
        <w:rPr>
          <w:rFonts w:ascii="Arial" w:hAnsi="Arial" w:cs="Arial"/>
          <w:b/>
          <w:u w:val="single"/>
        </w:rPr>
        <w:t>4</w:t>
      </w:r>
      <w:r w:rsidRPr="00EE7DE9">
        <w:rPr>
          <w:rFonts w:ascii="Arial" w:hAnsi="Arial" w:cs="Arial"/>
          <w:b/>
          <w:u w:val="single"/>
        </w:rPr>
        <w:t>/2019.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Pr="00EE7DE9">
        <w:rPr>
          <w:rFonts w:ascii="Arial" w:hAnsi="Arial" w:cs="Arial"/>
          <w:b/>
          <w:u w:val="single"/>
        </w:rPr>
        <w:t>(III.13.) Kgy. sz. határozat</w:t>
      </w:r>
    </w:p>
    <w:p w14:paraId="047C2F25" w14:textId="77777777" w:rsidR="00537D39" w:rsidRPr="00EE7DE9" w:rsidRDefault="00537D39" w:rsidP="00537D39">
      <w:pPr>
        <w:jc w:val="center"/>
        <w:rPr>
          <w:rFonts w:ascii="Arial" w:hAnsi="Arial" w:cs="Arial"/>
          <w:b/>
          <w:u w:val="single"/>
        </w:rPr>
      </w:pPr>
    </w:p>
    <w:p w14:paraId="32F3CFD8" w14:textId="573361AE" w:rsidR="007E6BDD" w:rsidRPr="00EE7DE9" w:rsidRDefault="00C250FF" w:rsidP="00C250F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felkéri a polgármestert, </w:t>
      </w:r>
      <w:r w:rsidR="00614D09" w:rsidRPr="00EE7DE9">
        <w:rPr>
          <w:rFonts w:ascii="Arial" w:hAnsi="Arial" w:cs="Arial"/>
        </w:rPr>
        <w:t>hogy a Kárpáti Kelemen utca forgalomlassításra vonatkozó intézkedések</w:t>
      </w:r>
      <w:r w:rsidR="007E6BDD" w:rsidRPr="00EE7DE9">
        <w:rPr>
          <w:rFonts w:ascii="Arial" w:hAnsi="Arial" w:cs="Arial"/>
        </w:rPr>
        <w:t>et készítse elő.</w:t>
      </w:r>
    </w:p>
    <w:p w14:paraId="35763ECF" w14:textId="77777777" w:rsidR="007E6BDD" w:rsidRPr="00EE7DE9" w:rsidRDefault="007E6BDD" w:rsidP="007E6BDD">
      <w:pPr>
        <w:jc w:val="both"/>
        <w:rPr>
          <w:rFonts w:ascii="Arial" w:hAnsi="Arial" w:cs="Arial"/>
          <w:b/>
          <w:u w:val="single"/>
        </w:rPr>
      </w:pPr>
    </w:p>
    <w:p w14:paraId="7B2F17BB" w14:textId="77777777" w:rsidR="007E6BDD" w:rsidRPr="00EE7DE9" w:rsidRDefault="007E6BDD" w:rsidP="007E6BD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58AE6D20" w14:textId="77777777" w:rsidR="007E6BDD" w:rsidRPr="00EE7DE9" w:rsidRDefault="007E6BDD" w:rsidP="007E6BD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369D38C5" w14:textId="77777777" w:rsidR="007E6BDD" w:rsidRPr="00EE7DE9" w:rsidRDefault="007E6BDD" w:rsidP="007E6BD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14:paraId="4897B6BB" w14:textId="77777777" w:rsidR="007E6BDD" w:rsidRPr="00EE7DE9" w:rsidRDefault="007E6BDD" w:rsidP="007E6BDD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7F4A039D" w14:textId="77777777" w:rsidR="007E6BDD" w:rsidRPr="00EE7DE9" w:rsidRDefault="007E6BDD" w:rsidP="007E6BDD">
      <w:pPr>
        <w:jc w:val="both"/>
        <w:rPr>
          <w:rFonts w:ascii="Arial" w:hAnsi="Arial" w:cs="Arial"/>
        </w:rPr>
      </w:pPr>
    </w:p>
    <w:p w14:paraId="4826A919" w14:textId="77777777" w:rsidR="00A63110" w:rsidRPr="00EE7DE9" w:rsidRDefault="00A63110" w:rsidP="00A63110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14:paraId="2102BF4C" w14:textId="77777777" w:rsidR="007E6BDD" w:rsidRPr="00EE7DE9" w:rsidRDefault="007E6BDD" w:rsidP="00C250FF">
      <w:pPr>
        <w:jc w:val="both"/>
        <w:rPr>
          <w:rFonts w:ascii="Arial" w:hAnsi="Arial" w:cs="Arial"/>
        </w:rPr>
      </w:pPr>
    </w:p>
    <w:p w14:paraId="7B5FBF98" w14:textId="77777777" w:rsidR="001410CC" w:rsidRPr="00EE7DE9" w:rsidRDefault="001410CC" w:rsidP="00DB798A">
      <w:pPr>
        <w:jc w:val="center"/>
        <w:rPr>
          <w:rFonts w:ascii="Arial" w:hAnsi="Arial" w:cs="Arial"/>
          <w:b/>
          <w:u w:val="single"/>
        </w:rPr>
      </w:pPr>
    </w:p>
    <w:p w14:paraId="234611D9" w14:textId="77777777" w:rsidR="001410CC" w:rsidRPr="00EE7DE9" w:rsidRDefault="001410CC" w:rsidP="00DB798A">
      <w:pPr>
        <w:jc w:val="center"/>
        <w:rPr>
          <w:rFonts w:ascii="Arial" w:hAnsi="Arial" w:cs="Arial"/>
          <w:b/>
          <w:u w:val="single"/>
        </w:rPr>
      </w:pPr>
    </w:p>
    <w:p w14:paraId="77D94C44" w14:textId="6E5784DF" w:rsidR="00DB798A" w:rsidRPr="00EE7DE9" w:rsidRDefault="00537D39" w:rsidP="00DB798A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3</w:t>
      </w:r>
      <w:r w:rsidR="00AB4673" w:rsidRPr="00EE7DE9">
        <w:rPr>
          <w:rFonts w:ascii="Arial" w:hAnsi="Arial" w:cs="Arial"/>
          <w:b/>
          <w:u w:val="single"/>
        </w:rPr>
        <w:t>5</w:t>
      </w:r>
      <w:r w:rsidR="00DB798A" w:rsidRPr="00EE7DE9">
        <w:rPr>
          <w:rFonts w:ascii="Arial" w:hAnsi="Arial" w:cs="Arial"/>
          <w:b/>
          <w:u w:val="single"/>
        </w:rPr>
        <w:t>/2019.</w:t>
      </w:r>
      <w:r w:rsidR="001838BB" w:rsidRPr="00EE7DE9">
        <w:rPr>
          <w:rFonts w:ascii="Arial" w:hAnsi="Arial" w:cs="Arial"/>
          <w:b/>
          <w:u w:val="single"/>
        </w:rPr>
        <w:t xml:space="preserve"> </w:t>
      </w:r>
      <w:r w:rsidR="00DB798A" w:rsidRPr="00EE7DE9">
        <w:rPr>
          <w:rFonts w:ascii="Arial" w:hAnsi="Arial" w:cs="Arial"/>
          <w:b/>
          <w:u w:val="single"/>
        </w:rPr>
        <w:t>(III.13.) Kgy. sz. határozat</w:t>
      </w:r>
    </w:p>
    <w:p w14:paraId="18017AA8" w14:textId="77777777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</w:p>
    <w:p w14:paraId="52E662CA" w14:textId="58D3535A" w:rsidR="003A2C7D" w:rsidRPr="00EE7DE9" w:rsidRDefault="003A2C7D" w:rsidP="003A2C7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vizsgálja meg a Külső Nárai út tekintetében a járdaépítés lehetőségét, és ennek eredményét terjessze a Közgyűlés elé.</w:t>
      </w:r>
    </w:p>
    <w:p w14:paraId="09428ACB" w14:textId="77777777" w:rsidR="003A2C7D" w:rsidRPr="00EE7DE9" w:rsidRDefault="003A2C7D" w:rsidP="003A2C7D">
      <w:pPr>
        <w:jc w:val="both"/>
        <w:rPr>
          <w:rFonts w:ascii="Arial" w:hAnsi="Arial" w:cs="Arial"/>
        </w:rPr>
      </w:pPr>
    </w:p>
    <w:p w14:paraId="29E714BB" w14:textId="77777777" w:rsidR="003A2C7D" w:rsidRPr="00EE7DE9" w:rsidRDefault="003A2C7D" w:rsidP="003A2C7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211324AD" w14:textId="77777777" w:rsidR="003A2C7D" w:rsidRPr="00EE7DE9" w:rsidRDefault="003A2C7D" w:rsidP="003A2C7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7672B30C" w14:textId="77777777" w:rsidR="003A2C7D" w:rsidRPr="00EE7DE9" w:rsidRDefault="003A2C7D" w:rsidP="003A2C7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14:paraId="294BC806" w14:textId="77777777" w:rsidR="003A2C7D" w:rsidRPr="00EE7DE9" w:rsidRDefault="003A2C7D" w:rsidP="003A2C7D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5B4560F9" w14:textId="77777777" w:rsidR="003A2C7D" w:rsidRPr="00EE7DE9" w:rsidRDefault="003A2C7D" w:rsidP="003A2C7D">
      <w:pPr>
        <w:jc w:val="both"/>
        <w:rPr>
          <w:rFonts w:ascii="Arial" w:hAnsi="Arial" w:cs="Arial"/>
        </w:rPr>
      </w:pPr>
    </w:p>
    <w:p w14:paraId="0FA625A6" w14:textId="0E730A1C" w:rsidR="003A2C7D" w:rsidRPr="00EE7DE9" w:rsidRDefault="003A2C7D" w:rsidP="003A2C7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 xml:space="preserve">2019. </w:t>
      </w:r>
      <w:r w:rsidR="001838BB" w:rsidRPr="00EE7DE9">
        <w:rPr>
          <w:rFonts w:ascii="Arial" w:hAnsi="Arial" w:cs="Arial"/>
        </w:rPr>
        <w:t>június 30.</w:t>
      </w:r>
    </w:p>
    <w:p w14:paraId="52277BC9" w14:textId="77777777" w:rsidR="001410CC" w:rsidRPr="00EE7DE9" w:rsidRDefault="001410CC" w:rsidP="003A2C7D">
      <w:pPr>
        <w:jc w:val="both"/>
        <w:rPr>
          <w:rFonts w:ascii="Arial" w:hAnsi="Arial" w:cs="Arial"/>
        </w:rPr>
      </w:pPr>
    </w:p>
    <w:p w14:paraId="4FC4B293" w14:textId="77777777" w:rsidR="001410CC" w:rsidRPr="00EE7DE9" w:rsidRDefault="001410CC" w:rsidP="003A2C7D">
      <w:pPr>
        <w:jc w:val="both"/>
        <w:rPr>
          <w:rFonts w:ascii="Arial" w:hAnsi="Arial" w:cs="Arial"/>
        </w:rPr>
      </w:pPr>
    </w:p>
    <w:p w14:paraId="4803821A" w14:textId="77777777" w:rsidR="001410CC" w:rsidRPr="00EE7DE9" w:rsidRDefault="001410CC" w:rsidP="003A2C7D">
      <w:pPr>
        <w:jc w:val="both"/>
        <w:rPr>
          <w:rFonts w:ascii="Arial" w:hAnsi="Arial" w:cs="Arial"/>
          <w:b/>
          <w:u w:val="single"/>
        </w:rPr>
      </w:pPr>
    </w:p>
    <w:p w14:paraId="49A2EAF9" w14:textId="77777777" w:rsidR="001410CC" w:rsidRPr="00EE7DE9" w:rsidRDefault="001410CC" w:rsidP="00DB798A">
      <w:pPr>
        <w:jc w:val="center"/>
        <w:rPr>
          <w:rFonts w:ascii="Arial" w:hAnsi="Arial" w:cs="Arial"/>
          <w:b/>
          <w:u w:val="single"/>
        </w:rPr>
      </w:pPr>
    </w:p>
    <w:p w14:paraId="334670D4" w14:textId="0E31FA2E" w:rsidR="00DB798A" w:rsidRPr="00EE7DE9" w:rsidRDefault="00537D39" w:rsidP="00DB798A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3</w:t>
      </w:r>
      <w:r w:rsidR="00AB4673" w:rsidRPr="00EE7DE9">
        <w:rPr>
          <w:rFonts w:ascii="Arial" w:hAnsi="Arial" w:cs="Arial"/>
          <w:b/>
          <w:u w:val="single"/>
        </w:rPr>
        <w:t>6</w:t>
      </w:r>
      <w:r w:rsidR="00DB798A" w:rsidRPr="00EE7DE9">
        <w:rPr>
          <w:rFonts w:ascii="Arial" w:hAnsi="Arial" w:cs="Arial"/>
          <w:b/>
          <w:u w:val="single"/>
        </w:rPr>
        <w:t>/2019.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="00DB798A" w:rsidRPr="00EE7DE9">
        <w:rPr>
          <w:rFonts w:ascii="Arial" w:hAnsi="Arial" w:cs="Arial"/>
          <w:b/>
          <w:u w:val="single"/>
        </w:rPr>
        <w:t>(III.13.) Kgy. sz. határozat</w:t>
      </w:r>
    </w:p>
    <w:p w14:paraId="2B50ABDE" w14:textId="77777777" w:rsidR="00DB798A" w:rsidRPr="00EE7DE9" w:rsidRDefault="00DB798A" w:rsidP="00611556">
      <w:pPr>
        <w:jc w:val="center"/>
        <w:rPr>
          <w:rFonts w:ascii="Arial" w:hAnsi="Arial" w:cs="Arial"/>
          <w:b/>
          <w:u w:val="single"/>
        </w:rPr>
      </w:pPr>
    </w:p>
    <w:p w14:paraId="5DDB80A3" w14:textId="3905F4E5" w:rsidR="00611556" w:rsidRPr="00EE7DE9" w:rsidRDefault="00611556" w:rsidP="00611556">
      <w:pPr>
        <w:pStyle w:val="Listaszerbekezds"/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Szombathely Megyei Jogú Város Közgyűlése úgy határoz, hogy a Polgármesteri Hivatal vizsgálja meg annak lehetőségeit, milyen feltételekkel létesülhet Kormányablak a Domus üzletközpontban a Derkovits városrészen, és e</w:t>
      </w:r>
      <w:r w:rsidR="001410CC" w:rsidRPr="00EE7DE9">
        <w:rPr>
          <w:rFonts w:ascii="Arial" w:hAnsi="Arial" w:cs="Arial"/>
        </w:rPr>
        <w:t>rről tájékoztassa a Közgyűlést.</w:t>
      </w:r>
    </w:p>
    <w:p w14:paraId="48E2D6A4" w14:textId="77777777" w:rsidR="00611556" w:rsidRPr="00EE7DE9" w:rsidRDefault="00611556" w:rsidP="00611556">
      <w:pPr>
        <w:pStyle w:val="Listaszerbekezds"/>
        <w:ind w:left="567"/>
        <w:jc w:val="both"/>
        <w:rPr>
          <w:rFonts w:ascii="Arial" w:hAnsi="Arial" w:cs="Arial"/>
        </w:rPr>
      </w:pPr>
    </w:p>
    <w:p w14:paraId="41511ADC" w14:textId="3049AFC3" w:rsidR="00611556" w:rsidRPr="00EE7DE9" w:rsidRDefault="00611556" w:rsidP="00611556">
      <w:pPr>
        <w:pStyle w:val="Listaszerbekezds"/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lastRenderedPageBreak/>
        <w:t xml:space="preserve">Szombathely Megyei Jogú Város Közgyűlése úgy határoz, hogy a Polgármesteri Hivatal vizsgálja meg annak lehetőségeit, milyen feltételekkel létesülhet kihelyezett ügyfélszolgálati iroda a városi közműszolgáltatók (Vasivíz Zrt., Szombathelyi Távhőszolgáltató Kft., SZOVA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 xml:space="preserve">., </w:t>
      </w:r>
      <w:proofErr w:type="spellStart"/>
      <w:r w:rsidRPr="00EE7DE9">
        <w:rPr>
          <w:rFonts w:ascii="Arial" w:hAnsi="Arial" w:cs="Arial"/>
        </w:rPr>
        <w:t>Szomhull</w:t>
      </w:r>
      <w:proofErr w:type="spellEnd"/>
      <w:r w:rsidRPr="00EE7DE9">
        <w:rPr>
          <w:rFonts w:ascii="Arial" w:hAnsi="Arial" w:cs="Arial"/>
        </w:rPr>
        <w:t xml:space="preserve"> Nonprofit Kft., Szombathelyi Parkfenntartási Kft.) </w:t>
      </w:r>
      <w:proofErr w:type="gramStart"/>
      <w:r w:rsidRPr="00EE7DE9">
        <w:rPr>
          <w:rFonts w:ascii="Arial" w:hAnsi="Arial" w:cs="Arial"/>
        </w:rPr>
        <w:t>vonatkozásában</w:t>
      </w:r>
      <w:proofErr w:type="gramEnd"/>
      <w:r w:rsidRPr="00EE7DE9">
        <w:rPr>
          <w:rFonts w:ascii="Arial" w:hAnsi="Arial" w:cs="Arial"/>
        </w:rPr>
        <w:t xml:space="preserve"> a Domus üzletközpontban a Derkovits városrészen, és e</w:t>
      </w:r>
      <w:r w:rsidR="001410CC" w:rsidRPr="00EE7DE9">
        <w:rPr>
          <w:rFonts w:ascii="Arial" w:hAnsi="Arial" w:cs="Arial"/>
        </w:rPr>
        <w:t>rről tájékoztassa a Közgyűlést.</w:t>
      </w:r>
    </w:p>
    <w:p w14:paraId="5F80361F" w14:textId="77777777" w:rsidR="00611556" w:rsidRPr="00EE7DE9" w:rsidRDefault="00611556" w:rsidP="001410CC">
      <w:pPr>
        <w:rPr>
          <w:rFonts w:ascii="Arial" w:hAnsi="Arial" w:cs="Arial"/>
        </w:rPr>
      </w:pPr>
    </w:p>
    <w:p w14:paraId="54A9390C" w14:textId="77777777" w:rsidR="00611556" w:rsidRPr="00EE7DE9" w:rsidRDefault="00611556" w:rsidP="00611556">
      <w:pPr>
        <w:pStyle w:val="Listaszerbekezds"/>
        <w:tabs>
          <w:tab w:val="left" w:pos="1418"/>
        </w:tabs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7AFE6FE0" w14:textId="77777777" w:rsidR="00611556" w:rsidRPr="00EE7DE9" w:rsidRDefault="00611556" w:rsidP="00611556">
      <w:pPr>
        <w:pStyle w:val="Listaszerbekezds"/>
        <w:tabs>
          <w:tab w:val="left" w:pos="1418"/>
        </w:tabs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14:paraId="0E16E182" w14:textId="77777777" w:rsidR="00611556" w:rsidRPr="00EE7DE9" w:rsidRDefault="00611556" w:rsidP="00611556">
      <w:pPr>
        <w:pStyle w:val="Listaszerbekezds"/>
        <w:tabs>
          <w:tab w:val="left" w:pos="1418"/>
        </w:tabs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 előkészítéséért: Dr. Károlyi Ákos jegyző)</w:t>
      </w:r>
    </w:p>
    <w:p w14:paraId="1ED5F8E4" w14:textId="77777777" w:rsidR="00611556" w:rsidRPr="00EE7DE9" w:rsidRDefault="00611556" w:rsidP="00611556">
      <w:pPr>
        <w:pStyle w:val="Listaszerbekezds"/>
        <w:tabs>
          <w:tab w:val="left" w:pos="993"/>
        </w:tabs>
        <w:ind w:left="567" w:hanging="567"/>
        <w:jc w:val="both"/>
        <w:rPr>
          <w:rFonts w:ascii="Arial" w:hAnsi="Arial" w:cs="Arial"/>
        </w:rPr>
      </w:pPr>
    </w:p>
    <w:p w14:paraId="11BA134E" w14:textId="1CC32B13" w:rsidR="00611556" w:rsidRPr="00EE7DE9" w:rsidRDefault="00611556" w:rsidP="00611556">
      <w:pPr>
        <w:pStyle w:val="Listaszerbekezds"/>
        <w:tabs>
          <w:tab w:val="left" w:pos="993"/>
        </w:tabs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 következő testületi ülés</w:t>
      </w:r>
    </w:p>
    <w:p w14:paraId="2A834DF6" w14:textId="77777777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</w:p>
    <w:p w14:paraId="0A1D2FE5" w14:textId="77777777" w:rsidR="001410CC" w:rsidRPr="00EE7DE9" w:rsidRDefault="001410CC" w:rsidP="00611556">
      <w:pPr>
        <w:jc w:val="center"/>
        <w:rPr>
          <w:rFonts w:ascii="Arial" w:hAnsi="Arial" w:cs="Arial"/>
          <w:b/>
          <w:u w:val="single"/>
        </w:rPr>
      </w:pPr>
    </w:p>
    <w:p w14:paraId="0A5299CE" w14:textId="77777777" w:rsidR="00611556" w:rsidRPr="00EE7DE9" w:rsidRDefault="00611556" w:rsidP="00611556">
      <w:pPr>
        <w:jc w:val="center"/>
        <w:rPr>
          <w:rFonts w:ascii="Arial" w:hAnsi="Arial" w:cs="Arial"/>
          <w:b/>
          <w:u w:val="single"/>
        </w:rPr>
      </w:pPr>
    </w:p>
    <w:p w14:paraId="511A78D3" w14:textId="2E575EE0" w:rsidR="00745D12" w:rsidRPr="00EE7DE9" w:rsidRDefault="007055C8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3</w:t>
      </w:r>
      <w:r w:rsidR="00AB4673" w:rsidRPr="00EE7DE9">
        <w:rPr>
          <w:rFonts w:ascii="Arial" w:hAnsi="Arial" w:cs="Arial"/>
          <w:b/>
          <w:u w:val="single"/>
        </w:rPr>
        <w:t>7</w:t>
      </w:r>
      <w:r w:rsidRPr="00EE7DE9">
        <w:rPr>
          <w:rFonts w:ascii="Arial" w:hAnsi="Arial" w:cs="Arial"/>
          <w:b/>
          <w:u w:val="single"/>
        </w:rPr>
        <w:t>/</w:t>
      </w:r>
      <w:r w:rsidR="00F4459E" w:rsidRPr="00EE7DE9">
        <w:rPr>
          <w:rFonts w:ascii="Arial" w:hAnsi="Arial" w:cs="Arial"/>
          <w:b/>
          <w:u w:val="single"/>
        </w:rPr>
        <w:t>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="00F4459E" w:rsidRPr="00EE7DE9">
        <w:rPr>
          <w:rFonts w:ascii="Arial" w:hAnsi="Arial" w:cs="Arial"/>
          <w:b/>
          <w:u w:val="single"/>
        </w:rPr>
        <w:t>(III.13.) Kgy. sz. határozat</w:t>
      </w:r>
    </w:p>
    <w:p w14:paraId="511A78D4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8D5" w14:textId="77777777" w:rsidR="00F4459E" w:rsidRPr="00EE7DE9" w:rsidRDefault="00F4459E" w:rsidP="001410CC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Szombathely Megyei Jogú Város Közgyűlése a Santiago </w:t>
      </w:r>
      <w:proofErr w:type="spellStart"/>
      <w:r w:rsidRPr="00EE7DE9">
        <w:rPr>
          <w:rFonts w:ascii="Arial" w:hAnsi="Arial" w:cs="Arial"/>
        </w:rPr>
        <w:t>do</w:t>
      </w:r>
      <w:proofErr w:type="spellEnd"/>
      <w:r w:rsidRPr="00EE7DE9">
        <w:rPr>
          <w:rFonts w:ascii="Arial" w:hAnsi="Arial" w:cs="Arial"/>
        </w:rPr>
        <w:t xml:space="preserve"> </w:t>
      </w:r>
      <w:proofErr w:type="spellStart"/>
      <w:r w:rsidRPr="00EE7DE9">
        <w:rPr>
          <w:rFonts w:ascii="Arial" w:hAnsi="Arial" w:cs="Arial"/>
        </w:rPr>
        <w:t>Cacem</w:t>
      </w:r>
      <w:proofErr w:type="spellEnd"/>
      <w:r w:rsidRPr="00EE7DE9">
        <w:rPr>
          <w:rFonts w:ascii="Arial" w:hAnsi="Arial" w:cs="Arial"/>
        </w:rPr>
        <w:t xml:space="preserve"> várossal történő testvérvárosi megállapodás megkötését jóváhagyja.</w:t>
      </w:r>
    </w:p>
    <w:p w14:paraId="511A78D6" w14:textId="77777777" w:rsidR="00F4459E" w:rsidRPr="00EE7DE9" w:rsidRDefault="00F4459E" w:rsidP="001410CC">
      <w:pPr>
        <w:jc w:val="both"/>
        <w:rPr>
          <w:rFonts w:ascii="Arial" w:hAnsi="Arial" w:cs="Arial"/>
        </w:rPr>
      </w:pPr>
    </w:p>
    <w:p w14:paraId="511A78D7" w14:textId="77777777" w:rsidR="00F4459E" w:rsidRPr="00EE7DE9" w:rsidRDefault="00F4459E" w:rsidP="001410CC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felhatalmazza a polgármestert a testvérvárosi megállapodás aláírására.</w:t>
      </w:r>
    </w:p>
    <w:p w14:paraId="511A78D8" w14:textId="77777777" w:rsidR="00F4459E" w:rsidRPr="00EE7DE9" w:rsidRDefault="00F4459E" w:rsidP="001410CC">
      <w:pPr>
        <w:jc w:val="both"/>
        <w:rPr>
          <w:rFonts w:ascii="Arial" w:hAnsi="Arial" w:cs="Arial"/>
        </w:rPr>
      </w:pPr>
    </w:p>
    <w:p w14:paraId="511A78D9" w14:textId="77777777" w:rsidR="00F4459E" w:rsidRPr="00EE7DE9" w:rsidRDefault="00F4459E" w:rsidP="00F4459E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14:paraId="511A78DA" w14:textId="77777777" w:rsidR="00F4459E" w:rsidRPr="00EE7DE9" w:rsidRDefault="00F4459E" w:rsidP="00F4459E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(</w:t>
      </w:r>
      <w:r w:rsidRPr="00EE7DE9">
        <w:rPr>
          <w:rFonts w:ascii="Arial" w:hAnsi="Arial" w:cs="Arial"/>
          <w:u w:val="single"/>
        </w:rPr>
        <w:t>a végrehajtás előkészítéséért:</w:t>
      </w:r>
      <w:r w:rsidRPr="00EE7DE9">
        <w:rPr>
          <w:rFonts w:ascii="Arial" w:hAnsi="Arial" w:cs="Arial"/>
        </w:rPr>
        <w:t xml:space="preserve"> </w:t>
      </w:r>
    </w:p>
    <w:p w14:paraId="511A78DB" w14:textId="77777777" w:rsidR="00F4459E" w:rsidRPr="00EE7DE9" w:rsidRDefault="00F4459E" w:rsidP="00F4459E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dr. Telek Miklós, a Polgármesteri Kabinet vezetője)</w:t>
      </w:r>
    </w:p>
    <w:p w14:paraId="511A78DC" w14:textId="77777777" w:rsidR="00F4459E" w:rsidRPr="00EE7DE9" w:rsidRDefault="00F4459E" w:rsidP="00F4459E">
      <w:pPr>
        <w:ind w:left="1416"/>
        <w:rPr>
          <w:rFonts w:ascii="Arial" w:hAnsi="Arial" w:cs="Arial"/>
        </w:rPr>
      </w:pPr>
    </w:p>
    <w:p w14:paraId="511A78DD" w14:textId="044D82D2" w:rsidR="00F4459E" w:rsidRPr="00EE7DE9" w:rsidRDefault="00F4459E" w:rsidP="00F4459E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  <w:b/>
        </w:rPr>
        <w:tab/>
      </w:r>
      <w:r w:rsidR="001410CC" w:rsidRPr="00EE7DE9">
        <w:rPr>
          <w:rFonts w:ascii="Arial" w:hAnsi="Arial" w:cs="Arial"/>
        </w:rPr>
        <w:t>azonnal</w:t>
      </w:r>
    </w:p>
    <w:p w14:paraId="511A78DE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2CA06E75" w14:textId="77777777" w:rsidR="001410CC" w:rsidRPr="00EE7DE9" w:rsidRDefault="001410CC" w:rsidP="00F4459E">
      <w:pPr>
        <w:jc w:val="center"/>
        <w:rPr>
          <w:rFonts w:ascii="Arial" w:hAnsi="Arial" w:cs="Arial"/>
          <w:b/>
          <w:u w:val="single"/>
        </w:rPr>
      </w:pPr>
    </w:p>
    <w:p w14:paraId="511A78DF" w14:textId="77777777" w:rsidR="00F4459E" w:rsidRPr="00EE7DE9" w:rsidRDefault="00F4459E" w:rsidP="00F4459E">
      <w:pPr>
        <w:rPr>
          <w:rFonts w:ascii="Arial" w:hAnsi="Arial" w:cs="Arial"/>
          <w:b/>
          <w:u w:val="single"/>
        </w:rPr>
      </w:pPr>
    </w:p>
    <w:p w14:paraId="511A78E0" w14:textId="68DF78A3" w:rsidR="00F4459E" w:rsidRPr="00EE7DE9" w:rsidRDefault="00083BD2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3</w:t>
      </w:r>
      <w:r w:rsidR="00AB4673" w:rsidRPr="00EE7DE9">
        <w:rPr>
          <w:rFonts w:ascii="Arial" w:hAnsi="Arial" w:cs="Arial"/>
          <w:b/>
          <w:u w:val="single"/>
        </w:rPr>
        <w:t>8</w:t>
      </w:r>
      <w:r w:rsidRPr="00EE7DE9">
        <w:rPr>
          <w:rFonts w:ascii="Arial" w:hAnsi="Arial" w:cs="Arial"/>
          <w:b/>
          <w:u w:val="single"/>
        </w:rPr>
        <w:t>/</w:t>
      </w:r>
      <w:r w:rsidR="00F4459E" w:rsidRPr="00EE7DE9">
        <w:rPr>
          <w:rFonts w:ascii="Arial" w:hAnsi="Arial" w:cs="Arial"/>
          <w:b/>
          <w:u w:val="single"/>
        </w:rPr>
        <w:t>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="00F4459E" w:rsidRPr="00EE7DE9">
        <w:rPr>
          <w:rFonts w:ascii="Arial" w:hAnsi="Arial" w:cs="Arial"/>
          <w:b/>
          <w:u w:val="single"/>
        </w:rPr>
        <w:t>(III.13.) Kgy. sz. határozat</w:t>
      </w:r>
    </w:p>
    <w:p w14:paraId="511A78E1" w14:textId="77777777" w:rsidR="00F4459E" w:rsidRPr="00EE7DE9" w:rsidRDefault="00F4459E" w:rsidP="00A40F48">
      <w:pPr>
        <w:rPr>
          <w:rFonts w:ascii="Arial" w:hAnsi="Arial" w:cs="Arial"/>
          <w:b/>
          <w:u w:val="single"/>
        </w:rPr>
      </w:pPr>
    </w:p>
    <w:p w14:paraId="511A78E2" w14:textId="77777777" w:rsidR="00F4459E" w:rsidRPr="00EE7DE9" w:rsidRDefault="00F4459E" w:rsidP="00F4459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Szombathely Megyei Jogú Város Önkormányzata tulajdonát képező szombathelyi </w:t>
      </w:r>
      <w:r w:rsidRPr="00EE7DE9">
        <w:rPr>
          <w:rFonts w:ascii="Arial" w:hAnsi="Arial" w:cs="Arial"/>
          <w:bCs/>
        </w:rPr>
        <w:t>01154 hrsz.-ú ingatlan</w:t>
      </w:r>
      <w:r w:rsidRPr="00EE7DE9">
        <w:rPr>
          <w:rFonts w:ascii="Arial" w:hAnsi="Arial" w:cs="Arial"/>
        </w:rPr>
        <w:t xml:space="preserve"> megnevezését „közút”</w:t>
      </w:r>
      <w:proofErr w:type="spellStart"/>
      <w:r w:rsidRPr="00EE7DE9">
        <w:rPr>
          <w:rFonts w:ascii="Arial" w:hAnsi="Arial" w:cs="Arial"/>
        </w:rPr>
        <w:t>-ról</w:t>
      </w:r>
      <w:proofErr w:type="spellEnd"/>
      <w:r w:rsidRPr="00EE7DE9">
        <w:rPr>
          <w:rFonts w:ascii="Arial" w:hAnsi="Arial" w:cs="Arial"/>
        </w:rPr>
        <w:t xml:space="preserve"> „közforgalom elől elzárt magánút” megnevezésre változtatja.</w:t>
      </w:r>
    </w:p>
    <w:p w14:paraId="511A78E3" w14:textId="77777777" w:rsidR="00F4459E" w:rsidRPr="00EE7DE9" w:rsidRDefault="00F4459E" w:rsidP="00F4459E">
      <w:pPr>
        <w:jc w:val="both"/>
        <w:rPr>
          <w:rFonts w:ascii="Arial" w:hAnsi="Arial" w:cs="Arial"/>
          <w:highlight w:val="yellow"/>
        </w:rPr>
      </w:pPr>
    </w:p>
    <w:p w14:paraId="511A78E4" w14:textId="040A2316" w:rsidR="00F4459E" w:rsidRPr="00EE7DE9" w:rsidRDefault="00F4459E" w:rsidP="00F4459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</w:t>
      </w:r>
      <w:r w:rsidR="001410CC" w:rsidRPr="00EE7DE9">
        <w:rPr>
          <w:rFonts w:ascii="Arial" w:hAnsi="Arial" w:cs="Arial"/>
          <w:b/>
          <w:u w:val="single"/>
        </w:rPr>
        <w:t>:</w:t>
      </w:r>
      <w:r w:rsidRPr="00EE7DE9">
        <w:rPr>
          <w:rFonts w:ascii="Arial" w:hAnsi="Arial" w:cs="Arial"/>
        </w:rPr>
        <w:tab/>
        <w:t>Dr. Puskás Tivadar polgármester</w:t>
      </w:r>
    </w:p>
    <w:p w14:paraId="511A78E5" w14:textId="36246C9B" w:rsidR="00F4459E" w:rsidRPr="00EE7DE9" w:rsidRDefault="001410CC" w:rsidP="00F4459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="00F4459E" w:rsidRPr="00EE7DE9">
        <w:rPr>
          <w:rFonts w:ascii="Arial" w:hAnsi="Arial" w:cs="Arial"/>
        </w:rPr>
        <w:tab/>
        <w:t>Illés Károly alpolgármester</w:t>
      </w:r>
    </w:p>
    <w:p w14:paraId="511A78E6" w14:textId="77777777" w:rsidR="00F4459E" w:rsidRPr="00EE7DE9" w:rsidRDefault="00F4459E" w:rsidP="00F4459E">
      <w:pPr>
        <w:ind w:left="709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14:paraId="511A78E7" w14:textId="77777777" w:rsidR="00F4459E" w:rsidRPr="00EE7DE9" w:rsidRDefault="00F4459E" w:rsidP="00F4459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</w:t>
      </w:r>
      <w:r w:rsidRPr="00EE7DE9">
        <w:rPr>
          <w:rFonts w:ascii="Arial" w:hAnsi="Arial" w:cs="Arial"/>
        </w:rPr>
        <w:t>:</w:t>
      </w:r>
    </w:p>
    <w:p w14:paraId="511A78E8" w14:textId="77777777" w:rsidR="00F4459E" w:rsidRPr="00EE7DE9" w:rsidRDefault="00F4459E" w:rsidP="00F4459E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2E674A4E" w14:textId="77777777" w:rsidR="001410CC" w:rsidRPr="00EE7DE9" w:rsidRDefault="001410CC" w:rsidP="00F4459E">
      <w:pPr>
        <w:rPr>
          <w:rFonts w:ascii="Arial" w:hAnsi="Arial" w:cs="Arial"/>
        </w:rPr>
      </w:pPr>
    </w:p>
    <w:p w14:paraId="511A78EA" w14:textId="60CDE6D4" w:rsidR="00F4459E" w:rsidRPr="00EE7DE9" w:rsidRDefault="00F4459E" w:rsidP="00F4459E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</w:t>
      </w:r>
      <w:r w:rsidR="001410CC" w:rsidRPr="00EE7DE9">
        <w:rPr>
          <w:rFonts w:ascii="Arial" w:hAnsi="Arial" w:cs="Arial"/>
          <w:b/>
          <w:u w:val="single"/>
        </w:rPr>
        <w:t>:</w:t>
      </w:r>
      <w:r w:rsidR="001410CC"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>azonnal</w:t>
      </w:r>
    </w:p>
    <w:p w14:paraId="511A78EC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0B049B9F" w14:textId="77777777" w:rsidR="00614D09" w:rsidRPr="00EE7DE9" w:rsidRDefault="00614D09" w:rsidP="00F4459E">
      <w:pPr>
        <w:jc w:val="center"/>
        <w:rPr>
          <w:rFonts w:ascii="Arial" w:hAnsi="Arial" w:cs="Arial"/>
          <w:b/>
          <w:u w:val="single"/>
        </w:rPr>
      </w:pPr>
    </w:p>
    <w:p w14:paraId="1EEAF488" w14:textId="77777777" w:rsidR="00614D09" w:rsidRPr="00EE7DE9" w:rsidRDefault="00614D09" w:rsidP="00F4459E">
      <w:pPr>
        <w:jc w:val="center"/>
        <w:rPr>
          <w:rFonts w:ascii="Arial" w:hAnsi="Arial" w:cs="Arial"/>
          <w:b/>
          <w:u w:val="single"/>
        </w:rPr>
      </w:pPr>
    </w:p>
    <w:p w14:paraId="511A78ED" w14:textId="6023E712" w:rsidR="00F4459E" w:rsidRPr="00EE7DE9" w:rsidRDefault="00083BD2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3</w:t>
      </w:r>
      <w:r w:rsidR="00AB4673" w:rsidRPr="00EE7DE9">
        <w:rPr>
          <w:rFonts w:ascii="Arial" w:hAnsi="Arial" w:cs="Arial"/>
          <w:b/>
          <w:u w:val="single"/>
        </w:rPr>
        <w:t>9</w:t>
      </w:r>
      <w:r w:rsidRPr="00EE7DE9">
        <w:rPr>
          <w:rFonts w:ascii="Arial" w:hAnsi="Arial" w:cs="Arial"/>
          <w:b/>
          <w:u w:val="single"/>
        </w:rPr>
        <w:t>/</w:t>
      </w:r>
      <w:r w:rsidR="00F4459E" w:rsidRPr="00EE7DE9">
        <w:rPr>
          <w:rFonts w:ascii="Arial" w:hAnsi="Arial" w:cs="Arial"/>
          <w:b/>
          <w:u w:val="single"/>
        </w:rPr>
        <w:t>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="00F4459E" w:rsidRPr="00EE7DE9">
        <w:rPr>
          <w:rFonts w:ascii="Arial" w:hAnsi="Arial" w:cs="Arial"/>
          <w:b/>
          <w:u w:val="single"/>
        </w:rPr>
        <w:t>(III.13.) Kgy. sz. határozat</w:t>
      </w:r>
    </w:p>
    <w:p w14:paraId="511A78EE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8EF" w14:textId="77777777" w:rsidR="00F4459E" w:rsidRPr="00EE7DE9" w:rsidRDefault="00F4459E" w:rsidP="00F4459E">
      <w:pPr>
        <w:jc w:val="both"/>
        <w:rPr>
          <w:rFonts w:ascii="Arial" w:hAnsi="Arial" w:cs="Arial"/>
          <w:shd w:val="clear" w:color="auto" w:fill="FFFFFF"/>
        </w:rPr>
      </w:pPr>
      <w:r w:rsidRPr="00EE7DE9">
        <w:rPr>
          <w:rFonts w:ascii="Arial" w:hAnsi="Arial" w:cs="Arial"/>
        </w:rPr>
        <w:lastRenderedPageBreak/>
        <w:t xml:space="preserve">A Közgyűlés Szombathely Megyei Jogú Város Önkormányzata vagyonáról szóló 40/2014. (XII. 23.) önkormányzati rendelet 2. § (7)-(8) bekezdése alapján Szombathely Megyei Jogú Város Önkormányzata tulajdonát képező szombathelyi 5891 hrsz.-ú ingatlan változási vázrajz szerinti, a szombathelyi </w:t>
      </w:r>
      <w:r w:rsidRPr="00EE7DE9">
        <w:rPr>
          <w:rFonts w:ascii="Arial" w:hAnsi="Arial" w:cs="Arial"/>
          <w:bCs/>
        </w:rPr>
        <w:t>5893 hrsz.-ú, kivett áruház megnevezésű ingatlanhoz csatolandó 66 m</w:t>
      </w:r>
      <w:r w:rsidRPr="00EE7DE9">
        <w:rPr>
          <w:rFonts w:ascii="Arial" w:hAnsi="Arial" w:cs="Arial"/>
          <w:bCs/>
          <w:vertAlign w:val="superscript"/>
        </w:rPr>
        <w:t>2</w:t>
      </w:r>
      <w:r w:rsidRPr="00EE7DE9">
        <w:rPr>
          <w:rFonts w:ascii="Arial" w:hAnsi="Arial" w:cs="Arial"/>
          <w:bCs/>
        </w:rPr>
        <w:t xml:space="preserve"> nagyságú részét </w:t>
      </w:r>
      <w:r w:rsidRPr="00EE7DE9">
        <w:rPr>
          <w:rFonts w:ascii="Arial" w:hAnsi="Arial" w:cs="Arial"/>
        </w:rPr>
        <w:t xml:space="preserve">a törzsvagyoni körből kivonja és átsorolja </w:t>
      </w:r>
      <w:r w:rsidRPr="00EE7DE9">
        <w:rPr>
          <w:rFonts w:ascii="Arial" w:hAnsi="Arial" w:cs="Arial"/>
          <w:shd w:val="clear" w:color="auto" w:fill="FFFFFF"/>
        </w:rPr>
        <w:t>üzleti vagyonba.</w:t>
      </w:r>
    </w:p>
    <w:p w14:paraId="511A78F0" w14:textId="77777777" w:rsidR="00F4459E" w:rsidRPr="00EE7DE9" w:rsidRDefault="00F4459E" w:rsidP="00F4459E">
      <w:pPr>
        <w:jc w:val="both"/>
        <w:rPr>
          <w:rFonts w:ascii="Arial" w:hAnsi="Arial" w:cs="Arial"/>
        </w:rPr>
      </w:pPr>
    </w:p>
    <w:p w14:paraId="511A78F1" w14:textId="51B7DC56" w:rsidR="00F4459E" w:rsidRPr="00EE7DE9" w:rsidRDefault="00F4459E" w:rsidP="00F4459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</w:t>
      </w:r>
      <w:r w:rsidR="001410CC" w:rsidRPr="00EE7DE9">
        <w:rPr>
          <w:rFonts w:ascii="Arial" w:hAnsi="Arial" w:cs="Arial"/>
          <w:b/>
          <w:u w:val="single"/>
        </w:rPr>
        <w:t>:</w:t>
      </w:r>
      <w:r w:rsidRPr="00EE7DE9">
        <w:rPr>
          <w:rFonts w:ascii="Arial" w:hAnsi="Arial" w:cs="Arial"/>
        </w:rPr>
        <w:tab/>
        <w:t>Dr. Puskás Tivadar polgármester</w:t>
      </w:r>
    </w:p>
    <w:p w14:paraId="511A78F2" w14:textId="511132DC" w:rsidR="00F4459E" w:rsidRPr="00EE7DE9" w:rsidRDefault="001410CC" w:rsidP="00F4459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="00F4459E" w:rsidRPr="00EE7DE9">
        <w:rPr>
          <w:rFonts w:ascii="Arial" w:hAnsi="Arial" w:cs="Arial"/>
        </w:rPr>
        <w:tab/>
        <w:t>Illés Károly alpolgármester</w:t>
      </w:r>
    </w:p>
    <w:p w14:paraId="511A78F3" w14:textId="77777777" w:rsidR="00F4459E" w:rsidRPr="00EE7DE9" w:rsidRDefault="00F4459E" w:rsidP="00F4459E">
      <w:pPr>
        <w:ind w:left="709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14:paraId="511A78F4" w14:textId="77777777" w:rsidR="00F4459E" w:rsidRPr="00EE7DE9" w:rsidRDefault="00F4459E" w:rsidP="00F4459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</w:t>
      </w:r>
      <w:r w:rsidRPr="00EE7DE9">
        <w:rPr>
          <w:rFonts w:ascii="Arial" w:hAnsi="Arial" w:cs="Arial"/>
        </w:rPr>
        <w:t>:</w:t>
      </w:r>
    </w:p>
    <w:p w14:paraId="511A78F5" w14:textId="77777777" w:rsidR="00F4459E" w:rsidRPr="00EE7DE9" w:rsidRDefault="00F4459E" w:rsidP="00F4459E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1BD90162" w14:textId="77777777" w:rsidR="001410CC" w:rsidRPr="00EE7DE9" w:rsidRDefault="001410CC" w:rsidP="00F4459E">
      <w:pPr>
        <w:rPr>
          <w:rFonts w:ascii="Arial" w:hAnsi="Arial" w:cs="Arial"/>
        </w:rPr>
      </w:pPr>
    </w:p>
    <w:p w14:paraId="3CC46692" w14:textId="77777777" w:rsidR="001410CC" w:rsidRPr="00EE7DE9" w:rsidRDefault="001410CC" w:rsidP="001410CC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14:paraId="511A78F8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8F9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8FA" w14:textId="77777777" w:rsidR="00A40F48" w:rsidRPr="00EE7DE9" w:rsidRDefault="00A40F48" w:rsidP="00F4459E">
      <w:pPr>
        <w:jc w:val="center"/>
        <w:rPr>
          <w:rFonts w:ascii="Arial" w:hAnsi="Arial" w:cs="Arial"/>
          <w:b/>
          <w:u w:val="single"/>
        </w:rPr>
      </w:pPr>
    </w:p>
    <w:p w14:paraId="511A78FB" w14:textId="5C647FEB" w:rsidR="00F4459E" w:rsidRPr="00EE7DE9" w:rsidRDefault="00AB4673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40</w:t>
      </w:r>
      <w:r w:rsidR="00083BD2" w:rsidRPr="00EE7DE9">
        <w:rPr>
          <w:rFonts w:ascii="Arial" w:hAnsi="Arial" w:cs="Arial"/>
          <w:b/>
          <w:u w:val="single"/>
        </w:rPr>
        <w:t>/</w:t>
      </w:r>
      <w:r w:rsidR="00F4459E" w:rsidRPr="00EE7DE9">
        <w:rPr>
          <w:rFonts w:ascii="Arial" w:hAnsi="Arial" w:cs="Arial"/>
          <w:b/>
          <w:u w:val="single"/>
        </w:rPr>
        <w:t>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="00F4459E" w:rsidRPr="00EE7DE9">
        <w:rPr>
          <w:rFonts w:ascii="Arial" w:hAnsi="Arial" w:cs="Arial"/>
          <w:b/>
          <w:u w:val="single"/>
        </w:rPr>
        <w:t>(III.13.) Kgy. sz. határozat</w:t>
      </w:r>
    </w:p>
    <w:p w14:paraId="511A78FC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8FD" w14:textId="77777777" w:rsidR="00F4459E" w:rsidRPr="00EE7DE9" w:rsidRDefault="00F4459E" w:rsidP="00F4459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az önkormányzati tulajdonú helyiségek bérleti díjának emelésére vonatkozó előterjesztést megtárgyalta és úgy döntött, hogy 2019-ben a bérleti díjakat nem emeli meg.</w:t>
      </w:r>
    </w:p>
    <w:p w14:paraId="511A78FE" w14:textId="77777777" w:rsidR="00F4459E" w:rsidRPr="00EE7DE9" w:rsidRDefault="00F4459E" w:rsidP="00F4459E">
      <w:pPr>
        <w:jc w:val="both"/>
        <w:rPr>
          <w:rFonts w:ascii="Arial" w:hAnsi="Arial" w:cs="Arial"/>
        </w:rPr>
      </w:pPr>
    </w:p>
    <w:p w14:paraId="511A78FF" w14:textId="77777777" w:rsidR="00F4459E" w:rsidRPr="00EE7DE9" w:rsidRDefault="00F4459E" w:rsidP="00F4459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SZOVA Zrt-t, mint kezelőt, hogy készítsen átfogó vizsgálatot a piaci alapon bérbe adott, illetve az önkormányzati tulajdonú, bérbeadással hasznosított ingatlanok bérleti díjának alakulását illetően és 2020. év elején - a tényleges piaci viszonyok ismeretében - tegyen konkrét, számszerűsített javaslatot a helyiségek bérleti díjának esetleges változtatására vonatkozóan.</w:t>
      </w:r>
    </w:p>
    <w:p w14:paraId="511A7900" w14:textId="77777777" w:rsidR="00F4459E" w:rsidRPr="00EE7DE9" w:rsidRDefault="00F4459E" w:rsidP="00F4459E">
      <w:pPr>
        <w:jc w:val="both"/>
        <w:rPr>
          <w:rFonts w:ascii="Arial" w:hAnsi="Arial" w:cs="Arial"/>
          <w:b/>
          <w:u w:val="single"/>
        </w:rPr>
      </w:pPr>
    </w:p>
    <w:p w14:paraId="511A7901" w14:textId="35F822EF" w:rsidR="00F4459E" w:rsidRPr="00EE7DE9" w:rsidRDefault="00F4459E" w:rsidP="00F4459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</w:t>
      </w:r>
      <w:r w:rsidR="001410CC" w:rsidRPr="00EE7DE9">
        <w:rPr>
          <w:rFonts w:ascii="Arial" w:hAnsi="Arial" w:cs="Arial"/>
          <w:b/>
          <w:u w:val="single"/>
        </w:rPr>
        <w:t>:</w:t>
      </w:r>
      <w:r w:rsidRPr="00EE7DE9">
        <w:rPr>
          <w:rFonts w:ascii="Arial" w:hAnsi="Arial" w:cs="Arial"/>
        </w:rPr>
        <w:tab/>
        <w:t>Dr. Puskás Tivadar polgármester</w:t>
      </w:r>
    </w:p>
    <w:p w14:paraId="511A7902" w14:textId="77777777" w:rsidR="00F4459E" w:rsidRPr="00EE7DE9" w:rsidRDefault="00F4459E" w:rsidP="00F4459E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Illés Károly alpolgármester</w:t>
      </w:r>
    </w:p>
    <w:p w14:paraId="511A7903" w14:textId="77777777" w:rsidR="00F4459E" w:rsidRPr="00EE7DE9" w:rsidRDefault="00F4459E" w:rsidP="00F4459E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14:paraId="511A7904" w14:textId="77777777" w:rsidR="00F4459E" w:rsidRPr="00EE7DE9" w:rsidRDefault="00F4459E" w:rsidP="00F4459E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(</w:t>
      </w:r>
      <w:r w:rsidRPr="00EE7DE9">
        <w:rPr>
          <w:rFonts w:ascii="Arial" w:hAnsi="Arial" w:cs="Arial"/>
          <w:u w:val="single"/>
        </w:rPr>
        <w:t>A végrehajtásért</w:t>
      </w:r>
      <w:r w:rsidRPr="00EE7DE9">
        <w:rPr>
          <w:rFonts w:ascii="Arial" w:hAnsi="Arial" w:cs="Arial"/>
        </w:rPr>
        <w:t>:</w:t>
      </w:r>
    </w:p>
    <w:p w14:paraId="511A7905" w14:textId="77777777" w:rsidR="00F4459E" w:rsidRPr="00EE7DE9" w:rsidRDefault="00F4459E" w:rsidP="00F4459E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</w:t>
      </w:r>
    </w:p>
    <w:p w14:paraId="511A7906" w14:textId="77777777" w:rsidR="00F4459E" w:rsidRPr="00EE7DE9" w:rsidRDefault="00F4459E" w:rsidP="00F4459E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Németh Gábor, a SZOVA Zrt. vezérigazgatója)</w:t>
      </w:r>
    </w:p>
    <w:p w14:paraId="511A7907" w14:textId="77777777" w:rsidR="00F4459E" w:rsidRPr="00EE7DE9" w:rsidRDefault="00F4459E" w:rsidP="00F4459E">
      <w:pPr>
        <w:ind w:left="2124"/>
        <w:jc w:val="both"/>
        <w:rPr>
          <w:rFonts w:ascii="Arial" w:hAnsi="Arial" w:cs="Arial"/>
        </w:rPr>
      </w:pPr>
    </w:p>
    <w:p w14:paraId="511A7908" w14:textId="559FD684" w:rsidR="00F4459E" w:rsidRPr="00EE7DE9" w:rsidRDefault="00F4459E" w:rsidP="00F4459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2019. november 30.</w:t>
      </w:r>
    </w:p>
    <w:p w14:paraId="511A7909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0B60F17C" w14:textId="77777777" w:rsidR="001410CC" w:rsidRPr="00EE7DE9" w:rsidRDefault="001410CC" w:rsidP="00F4459E">
      <w:pPr>
        <w:jc w:val="center"/>
        <w:rPr>
          <w:rFonts w:ascii="Arial" w:hAnsi="Arial" w:cs="Arial"/>
          <w:b/>
          <w:u w:val="single"/>
        </w:rPr>
      </w:pPr>
    </w:p>
    <w:p w14:paraId="211CE08A" w14:textId="77777777" w:rsidR="001410CC" w:rsidRPr="00EE7DE9" w:rsidRDefault="001410CC" w:rsidP="00F4459E">
      <w:pPr>
        <w:jc w:val="center"/>
        <w:rPr>
          <w:rFonts w:ascii="Arial" w:hAnsi="Arial" w:cs="Arial"/>
          <w:b/>
          <w:u w:val="single"/>
        </w:rPr>
      </w:pPr>
    </w:p>
    <w:p w14:paraId="6BDED457" w14:textId="77777777" w:rsidR="001410CC" w:rsidRPr="00EE7DE9" w:rsidRDefault="001410CC" w:rsidP="00F4459E">
      <w:pPr>
        <w:jc w:val="center"/>
        <w:rPr>
          <w:rFonts w:ascii="Arial" w:hAnsi="Arial" w:cs="Arial"/>
          <w:b/>
          <w:u w:val="single"/>
        </w:rPr>
      </w:pPr>
    </w:p>
    <w:p w14:paraId="5E84EF03" w14:textId="77777777" w:rsidR="001410CC" w:rsidRPr="00EE7DE9" w:rsidRDefault="001410CC" w:rsidP="00F4459E">
      <w:pPr>
        <w:jc w:val="center"/>
        <w:rPr>
          <w:rFonts w:ascii="Arial" w:hAnsi="Arial" w:cs="Arial"/>
          <w:b/>
          <w:u w:val="single"/>
        </w:rPr>
      </w:pPr>
    </w:p>
    <w:p w14:paraId="511A790A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90B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90C" w14:textId="168C472B" w:rsidR="00F4459E" w:rsidRPr="00EE7DE9" w:rsidRDefault="00083BD2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4</w:t>
      </w:r>
      <w:r w:rsidR="00AB4673" w:rsidRPr="00EE7DE9">
        <w:rPr>
          <w:rFonts w:ascii="Arial" w:hAnsi="Arial" w:cs="Arial"/>
          <w:b/>
          <w:u w:val="single"/>
        </w:rPr>
        <w:t>1</w:t>
      </w:r>
      <w:r w:rsidRPr="00EE7DE9">
        <w:rPr>
          <w:rFonts w:ascii="Arial" w:hAnsi="Arial" w:cs="Arial"/>
          <w:b/>
          <w:u w:val="single"/>
        </w:rPr>
        <w:t>/</w:t>
      </w:r>
      <w:r w:rsidR="00F4459E" w:rsidRPr="00EE7DE9">
        <w:rPr>
          <w:rFonts w:ascii="Arial" w:hAnsi="Arial" w:cs="Arial"/>
          <w:b/>
          <w:u w:val="single"/>
        </w:rPr>
        <w:t>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="00F4459E" w:rsidRPr="00EE7DE9">
        <w:rPr>
          <w:rFonts w:ascii="Arial" w:hAnsi="Arial" w:cs="Arial"/>
          <w:b/>
          <w:u w:val="single"/>
        </w:rPr>
        <w:t>(III.13.) Kgy. sz. határozat</w:t>
      </w:r>
    </w:p>
    <w:p w14:paraId="511A790D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90E" w14:textId="77777777" w:rsidR="00F4459E" w:rsidRPr="00EE7DE9" w:rsidRDefault="00F4459E" w:rsidP="00F4459E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Szombathely Megyei Jogú Város Közgyűlése az </w:t>
      </w:r>
      <w:proofErr w:type="spellStart"/>
      <w:r w:rsidRPr="00EE7DE9">
        <w:rPr>
          <w:rFonts w:ascii="Arial" w:hAnsi="Arial" w:cs="Arial"/>
        </w:rPr>
        <w:t>Oladi</w:t>
      </w:r>
      <w:proofErr w:type="spellEnd"/>
      <w:r w:rsidRPr="00EE7DE9">
        <w:rPr>
          <w:rFonts w:ascii="Arial" w:hAnsi="Arial" w:cs="Arial"/>
        </w:rPr>
        <w:t xml:space="preserve"> Általános Iskola által használt udvarrész, Szombathelyi Tankerületi Központ részére történő vagyonkezelésbe adásával kapcsolatos előterjesztést megtárgyalta, és </w:t>
      </w:r>
    </w:p>
    <w:p w14:paraId="511A790F" w14:textId="77777777" w:rsidR="00F4459E" w:rsidRPr="00EE7DE9" w:rsidRDefault="00F4459E" w:rsidP="00F4459E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lastRenderedPageBreak/>
        <w:t xml:space="preserve">a Szombathelyi Szolgáltatási Szakképzési Centrummal megkötött vagyonkezelői szerződés módosítását az előterjesztés 1. számú melléklete, </w:t>
      </w:r>
    </w:p>
    <w:p w14:paraId="511A7910" w14:textId="77777777" w:rsidR="00F4459E" w:rsidRPr="00EE7DE9" w:rsidRDefault="00F4459E" w:rsidP="00F4459E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módosítással egységes szerkezetbe foglalt vagyonkezelési szerződést az előterjesztés 2. számú melléklete szerinti, </w:t>
      </w:r>
    </w:p>
    <w:p w14:paraId="511A7911" w14:textId="77777777" w:rsidR="00F4459E" w:rsidRPr="00EE7DE9" w:rsidRDefault="00F4459E" w:rsidP="00F4459E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Szombathelyi Tankerületi Központtal megkötött Átadás-átvételi megállapodás módosítását az előterjesztés 3. számú melléklete szerinti </w:t>
      </w:r>
    </w:p>
    <w:p w14:paraId="511A7912" w14:textId="77777777" w:rsidR="00F4459E" w:rsidRPr="00EE7DE9" w:rsidRDefault="00F4459E" w:rsidP="00F4459E">
      <w:pPr>
        <w:ind w:left="360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>tartalommal jóváhagyja.</w:t>
      </w:r>
    </w:p>
    <w:p w14:paraId="511A7913" w14:textId="77777777" w:rsidR="00F4459E" w:rsidRPr="00EE7DE9" w:rsidRDefault="00F4459E" w:rsidP="00F4459E">
      <w:pPr>
        <w:jc w:val="both"/>
        <w:rPr>
          <w:rFonts w:ascii="Arial" w:eastAsia="Calibri" w:hAnsi="Arial" w:cs="Arial"/>
          <w:szCs w:val="22"/>
          <w:lang w:eastAsia="en-US"/>
        </w:rPr>
      </w:pPr>
    </w:p>
    <w:p w14:paraId="511A7914" w14:textId="77777777" w:rsidR="00F4459E" w:rsidRPr="00EE7DE9" w:rsidRDefault="00F4459E" w:rsidP="00F4459E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felhatalmazza a Polgármestert, hogy az 1. pontban foglalt dokumentumokat aláírja.</w:t>
      </w:r>
    </w:p>
    <w:p w14:paraId="511A7915" w14:textId="77777777" w:rsidR="00F4459E" w:rsidRPr="00EE7DE9" w:rsidRDefault="00F4459E" w:rsidP="00F4459E">
      <w:pPr>
        <w:ind w:left="1134" w:hanging="425"/>
        <w:jc w:val="both"/>
        <w:rPr>
          <w:rFonts w:ascii="Arial" w:eastAsia="Calibri" w:hAnsi="Arial" w:cs="Arial"/>
          <w:b/>
          <w:szCs w:val="22"/>
          <w:u w:val="single"/>
          <w:lang w:eastAsia="en-US"/>
        </w:rPr>
      </w:pPr>
    </w:p>
    <w:p w14:paraId="511A7916" w14:textId="77777777" w:rsidR="00F4459E" w:rsidRPr="00EE7DE9" w:rsidRDefault="00F4459E" w:rsidP="00F4459E">
      <w:pPr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b/>
          <w:szCs w:val="22"/>
          <w:u w:val="single"/>
          <w:lang w:eastAsia="en-US"/>
        </w:rPr>
        <w:t>Felelős:</w:t>
      </w:r>
      <w:r w:rsidRPr="00EE7DE9">
        <w:rPr>
          <w:rFonts w:ascii="Arial" w:eastAsia="Calibri" w:hAnsi="Arial" w:cs="Arial"/>
          <w:b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>Dr. Puskás Tivadar polgármester</w:t>
      </w:r>
    </w:p>
    <w:p w14:paraId="511A7917" w14:textId="77777777" w:rsidR="00F4459E" w:rsidRPr="00EE7DE9" w:rsidRDefault="00F4459E" w:rsidP="00F4459E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  <w:t xml:space="preserve">Illés Károly alpolgármester </w:t>
      </w:r>
    </w:p>
    <w:p w14:paraId="511A7918" w14:textId="77777777" w:rsidR="00F4459E" w:rsidRPr="00EE7DE9" w:rsidRDefault="00F4459E" w:rsidP="00F4459E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  <w:t xml:space="preserve">Koczka Tibor alpolgármester </w:t>
      </w:r>
    </w:p>
    <w:p w14:paraId="511A7919" w14:textId="77777777" w:rsidR="00F4459E" w:rsidRPr="00EE7DE9" w:rsidRDefault="00F4459E" w:rsidP="00F4459E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  <w:t>Dr. Károlyi Ákos jegyző</w:t>
      </w:r>
    </w:p>
    <w:p w14:paraId="511A791A" w14:textId="77777777" w:rsidR="00F4459E" w:rsidRPr="00EE7DE9" w:rsidRDefault="00F4459E" w:rsidP="00F4459E">
      <w:pPr>
        <w:tabs>
          <w:tab w:val="left" w:pos="284"/>
        </w:tabs>
        <w:jc w:val="both"/>
        <w:rPr>
          <w:rFonts w:ascii="Arial" w:eastAsia="Calibri" w:hAnsi="Arial" w:cs="Arial"/>
          <w:szCs w:val="22"/>
          <w:u w:val="single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u w:val="single"/>
          <w:lang w:eastAsia="en-US"/>
        </w:rPr>
        <w:t xml:space="preserve">/a végrehajtás előkészítéséért: </w:t>
      </w:r>
    </w:p>
    <w:p w14:paraId="511A791B" w14:textId="77777777" w:rsidR="00F4459E" w:rsidRPr="00EE7DE9" w:rsidRDefault="00F4459E" w:rsidP="00F4459E">
      <w:pPr>
        <w:tabs>
          <w:tab w:val="left" w:pos="284"/>
        </w:tabs>
        <w:ind w:left="1440" w:hanging="1440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  <w:t>dr. Bencsics Enikő, az Egészségügyi és Közszolgálati Osztály vezetője/</w:t>
      </w:r>
    </w:p>
    <w:p w14:paraId="511A791C" w14:textId="77777777" w:rsidR="00F4459E" w:rsidRPr="00EE7DE9" w:rsidRDefault="00F4459E" w:rsidP="00F4459E">
      <w:pPr>
        <w:rPr>
          <w:rFonts w:ascii="Arial" w:eastAsia="Calibri" w:hAnsi="Arial" w:cs="Arial"/>
          <w:szCs w:val="22"/>
          <w:lang w:eastAsia="en-US"/>
        </w:rPr>
      </w:pPr>
    </w:p>
    <w:p w14:paraId="511A791D" w14:textId="77777777" w:rsidR="00F4459E" w:rsidRPr="00EE7DE9" w:rsidRDefault="00F4459E" w:rsidP="00F4459E">
      <w:pPr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EE7DE9">
        <w:rPr>
          <w:rFonts w:ascii="Arial" w:eastAsia="Calibri" w:hAnsi="Arial" w:cs="Arial"/>
          <w:szCs w:val="22"/>
          <w:lang w:eastAsia="en-US"/>
        </w:rPr>
        <w:tab/>
        <w:t>azonnal /az 1. pont vonatkozásában/</w:t>
      </w:r>
    </w:p>
    <w:p w14:paraId="511A791E" w14:textId="77777777" w:rsidR="00F4459E" w:rsidRPr="00EE7DE9" w:rsidRDefault="00031EFB" w:rsidP="00031EFB">
      <w:pPr>
        <w:tabs>
          <w:tab w:val="left" w:pos="1418"/>
        </w:tabs>
        <w:rPr>
          <w:rFonts w:ascii="Arial" w:hAnsi="Arial" w:cs="Arial"/>
          <w:b/>
          <w:u w:val="single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="00F4459E" w:rsidRPr="00EE7DE9">
        <w:rPr>
          <w:rFonts w:ascii="Arial" w:eastAsia="Calibri" w:hAnsi="Arial" w:cs="Arial"/>
          <w:szCs w:val="22"/>
          <w:lang w:eastAsia="en-US"/>
        </w:rPr>
        <w:t>2019. március 31. /a 2. pont vonatkozásában/</w:t>
      </w:r>
    </w:p>
    <w:p w14:paraId="511A791F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920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2CD22507" w14:textId="77777777" w:rsidR="001410CC" w:rsidRPr="00EE7DE9" w:rsidRDefault="001410CC" w:rsidP="00F4459E">
      <w:pPr>
        <w:jc w:val="center"/>
        <w:rPr>
          <w:rFonts w:ascii="Arial" w:hAnsi="Arial" w:cs="Arial"/>
          <w:b/>
          <w:u w:val="single"/>
        </w:rPr>
      </w:pPr>
    </w:p>
    <w:p w14:paraId="511A7921" w14:textId="1E930C92" w:rsidR="00F4459E" w:rsidRPr="00EE7DE9" w:rsidRDefault="005A03B5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4</w:t>
      </w:r>
      <w:r w:rsidR="00AB4673" w:rsidRPr="00EE7DE9">
        <w:rPr>
          <w:rFonts w:ascii="Arial" w:hAnsi="Arial" w:cs="Arial"/>
          <w:b/>
          <w:u w:val="single"/>
        </w:rPr>
        <w:t>2</w:t>
      </w:r>
      <w:r w:rsidRPr="00EE7DE9">
        <w:rPr>
          <w:rFonts w:ascii="Arial" w:hAnsi="Arial" w:cs="Arial"/>
          <w:b/>
          <w:u w:val="single"/>
        </w:rPr>
        <w:t>/</w:t>
      </w:r>
      <w:r w:rsidR="00F4459E" w:rsidRPr="00EE7DE9">
        <w:rPr>
          <w:rFonts w:ascii="Arial" w:hAnsi="Arial" w:cs="Arial"/>
          <w:b/>
          <w:u w:val="single"/>
        </w:rPr>
        <w:t>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="00F4459E" w:rsidRPr="00EE7DE9">
        <w:rPr>
          <w:rFonts w:ascii="Arial" w:hAnsi="Arial" w:cs="Arial"/>
          <w:b/>
          <w:u w:val="single"/>
        </w:rPr>
        <w:t>(III.13.) Kgy. sz. határozat</w:t>
      </w:r>
    </w:p>
    <w:p w14:paraId="511A7922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923" w14:textId="77777777" w:rsidR="00F4459E" w:rsidRPr="00EE7DE9" w:rsidRDefault="00F4459E" w:rsidP="00F4459E">
      <w:pPr>
        <w:ind w:left="180" w:hanging="180"/>
        <w:jc w:val="both"/>
        <w:rPr>
          <w:rFonts w:ascii="Arial" w:eastAsia="MS Mincho" w:hAnsi="Arial" w:cs="Arial"/>
        </w:rPr>
      </w:pPr>
      <w:smartTag w:uri="urn:schemas-microsoft-com:office:smarttags" w:element="metricconverter">
        <w:smartTagPr>
          <w:attr w:name="ProductID" w:val="1. A"/>
        </w:smartTagPr>
        <w:r w:rsidRPr="00EE7DE9">
          <w:rPr>
            <w:rFonts w:ascii="Arial" w:eastAsia="MS Mincho" w:hAnsi="Arial" w:cs="Arial"/>
          </w:rPr>
          <w:t>1. A</w:t>
        </w:r>
      </w:smartTag>
      <w:r w:rsidRPr="00EE7DE9">
        <w:rPr>
          <w:rFonts w:ascii="Arial" w:eastAsia="MS Mincho" w:hAnsi="Arial" w:cs="Arial"/>
        </w:rPr>
        <w:t xml:space="preserve"> Közgyűlés által 334/2018.(XII.10.) Kgy. számú határozattal elfogadott, </w:t>
      </w:r>
      <w:r w:rsidRPr="00EE7DE9">
        <w:rPr>
          <w:rFonts w:ascii="Arial" w:hAnsi="Arial" w:cs="Arial"/>
        </w:rPr>
        <w:t>a város tulajdonában álló zöldfelületi rendszerek fenntartására, valamint e feladatokhoz kapcsolódó egyéb szolgáltatások elvégzésére</w:t>
      </w:r>
      <w:r w:rsidRPr="00EE7DE9">
        <w:rPr>
          <w:rFonts w:ascii="Arial" w:eastAsia="MS Mincho" w:hAnsi="Arial" w:cs="Arial"/>
        </w:rPr>
        <w:t xml:space="preserve"> </w:t>
      </w:r>
      <w:r w:rsidRPr="00EE7DE9">
        <w:rPr>
          <w:rFonts w:ascii="Arial" w:hAnsi="Arial" w:cs="Arial"/>
        </w:rPr>
        <w:t>vonatkozó vállalkozási szerződés helyébe jelen előterjesztés mellékletét képező vállalkozási szerződés lép.</w:t>
      </w:r>
      <w:r w:rsidRPr="00EE7DE9">
        <w:rPr>
          <w:rFonts w:ascii="Arial" w:eastAsia="MS Mincho" w:hAnsi="Arial" w:cs="Arial"/>
        </w:rPr>
        <w:t xml:space="preserve"> </w:t>
      </w:r>
    </w:p>
    <w:p w14:paraId="511A7924" w14:textId="77777777" w:rsidR="00F4459E" w:rsidRPr="00EE7DE9" w:rsidRDefault="00F4459E" w:rsidP="00F4459E">
      <w:pPr>
        <w:jc w:val="both"/>
        <w:rPr>
          <w:rFonts w:ascii="Arial" w:eastAsia="MS Mincho" w:hAnsi="Arial" w:cs="Arial"/>
        </w:rPr>
      </w:pPr>
    </w:p>
    <w:p w14:paraId="511A7925" w14:textId="77777777" w:rsidR="00F4459E" w:rsidRPr="00EE7DE9" w:rsidRDefault="00F4459E" w:rsidP="00F4459E">
      <w:pPr>
        <w:ind w:left="180" w:hanging="180"/>
        <w:jc w:val="both"/>
        <w:rPr>
          <w:rFonts w:ascii="Arial" w:eastAsia="MS Mincho" w:hAnsi="Arial" w:cs="Arial"/>
          <w:color w:val="000000"/>
        </w:rPr>
      </w:pPr>
      <w:r w:rsidRPr="00EE7DE9">
        <w:rPr>
          <w:rFonts w:ascii="Arial" w:eastAsia="MS Mincho" w:hAnsi="Arial" w:cs="Arial"/>
          <w:color w:val="000000"/>
        </w:rPr>
        <w:t>2. A Közgyűlés felhatalmazza a polgármestert a</w:t>
      </w:r>
      <w:r w:rsidRPr="00EE7DE9">
        <w:rPr>
          <w:rFonts w:ascii="Arial" w:eastAsia="MS Mincho" w:hAnsi="Arial" w:cs="Arial"/>
        </w:rPr>
        <w:t xml:space="preserve"> </w:t>
      </w:r>
      <w:r w:rsidRPr="00EE7DE9">
        <w:rPr>
          <w:rFonts w:ascii="Arial" w:hAnsi="Arial" w:cs="Arial"/>
        </w:rPr>
        <w:t>város tulajdonában álló zöldfelületi rendszerek fenntartására, valamint e feladatokhoz kapcsolódó egyéb szolgáltatások elvégzésére vonatkozó Vállalkozási szerződés</w:t>
      </w:r>
      <w:r w:rsidRPr="00EE7DE9">
        <w:rPr>
          <w:rFonts w:ascii="Arial" w:eastAsia="MS Mincho" w:hAnsi="Arial" w:cs="Arial"/>
          <w:color w:val="000000"/>
        </w:rPr>
        <w:t xml:space="preserve"> aláírására.</w:t>
      </w:r>
    </w:p>
    <w:p w14:paraId="511A7926" w14:textId="77777777" w:rsidR="00F4459E" w:rsidRPr="00EE7DE9" w:rsidRDefault="00F4459E" w:rsidP="00F4459E">
      <w:pPr>
        <w:jc w:val="both"/>
        <w:rPr>
          <w:rFonts w:ascii="Arial" w:eastAsia="MS Mincho" w:hAnsi="Arial" w:cs="Arial"/>
          <w:color w:val="000000"/>
        </w:rPr>
      </w:pPr>
    </w:p>
    <w:p w14:paraId="511A7927" w14:textId="77777777" w:rsidR="00F4459E" w:rsidRPr="00EE7DE9" w:rsidRDefault="00F4459E" w:rsidP="00F4459E">
      <w:pPr>
        <w:ind w:left="992" w:hanging="992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Puskás Tivadar polgármester</w:t>
      </w:r>
    </w:p>
    <w:p w14:paraId="511A7928" w14:textId="77777777" w:rsidR="00F4459E" w:rsidRPr="00EE7DE9" w:rsidRDefault="00F4459E" w:rsidP="00F4459E">
      <w:pPr>
        <w:ind w:left="992" w:hanging="992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511A7929" w14:textId="77777777" w:rsidR="00F4459E" w:rsidRPr="00EE7DE9" w:rsidRDefault="00F4459E" w:rsidP="00F4459E">
      <w:pPr>
        <w:ind w:left="1700" w:hanging="284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14:paraId="511A792A" w14:textId="77777777" w:rsidR="00F4459E" w:rsidRPr="00EE7DE9" w:rsidRDefault="00F4459E" w:rsidP="00F4459E">
      <w:pPr>
        <w:ind w:left="3958" w:hanging="2546"/>
        <w:rPr>
          <w:rFonts w:ascii="Arial" w:hAnsi="Arial" w:cs="Arial"/>
          <w:u w:val="single"/>
        </w:rPr>
      </w:pPr>
      <w:r w:rsidRPr="00EE7DE9">
        <w:rPr>
          <w:rFonts w:ascii="Arial" w:hAnsi="Arial" w:cs="Arial"/>
          <w:u w:val="single"/>
        </w:rPr>
        <w:t xml:space="preserve">(a végrehajtás előkészítéséért: </w:t>
      </w:r>
    </w:p>
    <w:p w14:paraId="511A792B" w14:textId="77777777" w:rsidR="00F4459E" w:rsidRPr="00EE7DE9" w:rsidRDefault="00F4459E" w:rsidP="00F4459E">
      <w:pPr>
        <w:ind w:left="3958" w:hanging="2544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Városüzemeltetési Osztály vezetője</w:t>
      </w:r>
    </w:p>
    <w:p w14:paraId="511A792C" w14:textId="77777777" w:rsidR="00F4459E" w:rsidRPr="00EE7DE9" w:rsidRDefault="00F4459E" w:rsidP="00F4459E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Stéger Gábor a Közgazdasági és Adóosztály vezetője</w:t>
      </w:r>
    </w:p>
    <w:p w14:paraId="511A792D" w14:textId="77777777" w:rsidR="00F4459E" w:rsidRPr="00EE7DE9" w:rsidRDefault="00F4459E" w:rsidP="00F4459E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Kiss Dávid, a Szombathelyi Parkfenntartási Kft. ügyvezetője</w:t>
      </w:r>
    </w:p>
    <w:p w14:paraId="511A792E" w14:textId="77777777" w:rsidR="00F4459E" w:rsidRPr="00EE7DE9" w:rsidRDefault="00F4459E" w:rsidP="00F4459E">
      <w:pPr>
        <w:ind w:left="1416"/>
        <w:rPr>
          <w:rFonts w:ascii="Arial" w:hAnsi="Arial" w:cs="Arial"/>
        </w:rPr>
      </w:pPr>
    </w:p>
    <w:p w14:paraId="511A792F" w14:textId="77777777" w:rsidR="00F4459E" w:rsidRPr="00EE7DE9" w:rsidRDefault="00F4459E" w:rsidP="00F4459E">
      <w:pPr>
        <w:jc w:val="both"/>
        <w:rPr>
          <w:rFonts w:ascii="Arial" w:eastAsia="MS Mincho" w:hAnsi="Arial" w:cs="Arial"/>
          <w:color w:val="000000"/>
        </w:rPr>
      </w:pPr>
      <w:r w:rsidRPr="00EE7DE9">
        <w:rPr>
          <w:rFonts w:ascii="Arial" w:eastAsia="MS Mincho" w:hAnsi="Arial" w:cs="Arial"/>
          <w:b/>
          <w:color w:val="000000"/>
          <w:u w:val="single"/>
        </w:rPr>
        <w:t>Határidő:</w:t>
      </w:r>
      <w:r w:rsidRPr="00EE7DE9">
        <w:rPr>
          <w:rFonts w:ascii="Arial" w:eastAsia="MS Mincho" w:hAnsi="Arial" w:cs="Arial"/>
          <w:color w:val="000000"/>
        </w:rPr>
        <w:tab/>
        <w:t>azonnal /az 1. pont vonatkozásában/</w:t>
      </w:r>
    </w:p>
    <w:p w14:paraId="511A7930" w14:textId="77777777" w:rsidR="00F4459E" w:rsidRPr="00EE7DE9" w:rsidRDefault="00F4459E" w:rsidP="00F4459E">
      <w:pPr>
        <w:ind w:left="709" w:firstLine="709"/>
        <w:jc w:val="both"/>
        <w:rPr>
          <w:rFonts w:ascii="Arial" w:eastAsia="MS Mincho" w:hAnsi="Arial" w:cs="Arial"/>
          <w:color w:val="000000"/>
        </w:rPr>
      </w:pPr>
      <w:r w:rsidRPr="00EE7DE9">
        <w:rPr>
          <w:rFonts w:ascii="Arial" w:eastAsia="MS Mincho" w:hAnsi="Arial" w:cs="Arial"/>
          <w:color w:val="000000"/>
        </w:rPr>
        <w:t>2019. március 15. /a 2. pont vonatkozásában/</w:t>
      </w:r>
    </w:p>
    <w:p w14:paraId="511A7931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933" w14:textId="0A560F9D" w:rsidR="00F4459E" w:rsidRPr="00EE7DE9" w:rsidRDefault="00536142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4</w:t>
      </w:r>
      <w:r w:rsidR="00AB4673" w:rsidRPr="00EE7DE9">
        <w:rPr>
          <w:rFonts w:ascii="Arial" w:hAnsi="Arial" w:cs="Arial"/>
          <w:b/>
          <w:u w:val="single"/>
        </w:rPr>
        <w:t>3</w:t>
      </w:r>
      <w:r w:rsidRPr="00EE7DE9">
        <w:rPr>
          <w:rFonts w:ascii="Arial" w:hAnsi="Arial" w:cs="Arial"/>
          <w:b/>
          <w:u w:val="single"/>
        </w:rPr>
        <w:t>/</w:t>
      </w:r>
      <w:r w:rsidR="00F4459E" w:rsidRPr="00EE7DE9">
        <w:rPr>
          <w:rFonts w:ascii="Arial" w:hAnsi="Arial" w:cs="Arial"/>
          <w:b/>
          <w:u w:val="single"/>
        </w:rPr>
        <w:t>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="00F4459E" w:rsidRPr="00EE7DE9">
        <w:rPr>
          <w:rFonts w:ascii="Arial" w:hAnsi="Arial" w:cs="Arial"/>
          <w:b/>
          <w:u w:val="single"/>
        </w:rPr>
        <w:t>(III.13.) Kgy. sz. határozat</w:t>
      </w:r>
    </w:p>
    <w:p w14:paraId="18DA108D" w14:textId="77777777" w:rsidR="00614D09" w:rsidRPr="00EE7DE9" w:rsidRDefault="00614D09" w:rsidP="00F4459E">
      <w:pPr>
        <w:jc w:val="center"/>
        <w:rPr>
          <w:rFonts w:ascii="Arial" w:hAnsi="Arial" w:cs="Arial"/>
          <w:b/>
          <w:u w:val="single"/>
        </w:rPr>
      </w:pPr>
    </w:p>
    <w:p w14:paraId="511A7935" w14:textId="77777777" w:rsidR="00F4459E" w:rsidRPr="00EE7DE9" w:rsidRDefault="00F4459E" w:rsidP="00F4459E">
      <w:pPr>
        <w:numPr>
          <w:ilvl w:val="0"/>
          <w:numId w:val="22"/>
        </w:numPr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 xml:space="preserve">A Közgyűlés a „KEHOP – 3.2.1. A hulladékgazdálkodási rendszer fejlesztése Szombathely város területén, különös tekintettel az elkülönített hulladékgyűjtési, </w:t>
      </w:r>
      <w:r w:rsidRPr="00EE7DE9">
        <w:rPr>
          <w:rFonts w:ascii="Arial" w:eastAsia="Calibri" w:hAnsi="Arial" w:cs="Arial"/>
          <w:szCs w:val="22"/>
          <w:lang w:eastAsia="en-US"/>
        </w:rPr>
        <w:lastRenderedPageBreak/>
        <w:t>szállítási és előkezelő rendszerre” megnevezésű projektben történő részvételről szóló előterjesztést megtárgyalta és az abban foglalt tartalommal elfogadja.</w:t>
      </w:r>
    </w:p>
    <w:p w14:paraId="511A7936" w14:textId="77777777" w:rsidR="00F4459E" w:rsidRPr="00EE7DE9" w:rsidRDefault="00F4459E" w:rsidP="00F4459E">
      <w:pPr>
        <w:ind w:left="360"/>
        <w:contextualSpacing/>
        <w:jc w:val="both"/>
        <w:rPr>
          <w:rFonts w:ascii="Arial" w:eastAsia="Calibri" w:hAnsi="Arial" w:cs="Arial"/>
          <w:szCs w:val="22"/>
          <w:lang w:eastAsia="en-US"/>
        </w:rPr>
      </w:pPr>
    </w:p>
    <w:p w14:paraId="511A7937" w14:textId="349469D3" w:rsidR="00F4459E" w:rsidRPr="00EE7DE9" w:rsidRDefault="00F4459E" w:rsidP="00F4459E">
      <w:pPr>
        <w:numPr>
          <w:ilvl w:val="0"/>
          <w:numId w:val="22"/>
        </w:numPr>
        <w:contextualSpacing/>
        <w:jc w:val="both"/>
        <w:rPr>
          <w:rFonts w:ascii="Arial" w:eastAsia="Calibri" w:hAnsi="Arial" w:cs="Arial"/>
          <w:strike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 xml:space="preserve">A Közgyűlés </w:t>
      </w:r>
      <w:r w:rsidRPr="00EE7DE9">
        <w:rPr>
          <w:rFonts w:ascii="Arial" w:eastAsia="Calibri" w:hAnsi="Arial" w:cs="Arial"/>
          <w:color w:val="000000"/>
          <w:lang w:eastAsia="en-US"/>
        </w:rPr>
        <w:t xml:space="preserve">felkéri a Polgármestert a konzorciumi együttműködési megállapodás aláírására az </w:t>
      </w:r>
      <w:r w:rsidRPr="00EE7DE9">
        <w:rPr>
          <w:rFonts w:ascii="Arial" w:eastAsia="Calibri" w:hAnsi="Arial" w:cs="Arial"/>
          <w:szCs w:val="22"/>
          <w:lang w:eastAsia="en-US"/>
        </w:rPr>
        <w:t>NFP Nemzeti Fejlesztési Programiroda Nonprofit Kft-vel</w:t>
      </w:r>
      <w:r w:rsidRPr="00EE7DE9">
        <w:rPr>
          <w:rFonts w:ascii="Arial" w:eastAsia="Calibri" w:hAnsi="Arial" w:cs="Arial"/>
          <w:color w:val="000000"/>
          <w:lang w:eastAsia="en-US"/>
        </w:rPr>
        <w:t xml:space="preserve"> majd a tá</w:t>
      </w:r>
      <w:r w:rsidR="00FB6FAF" w:rsidRPr="00EE7DE9">
        <w:rPr>
          <w:rFonts w:ascii="Arial" w:eastAsia="Calibri" w:hAnsi="Arial" w:cs="Arial"/>
          <w:color w:val="000000"/>
          <w:lang w:eastAsia="en-US"/>
        </w:rPr>
        <w:t xml:space="preserve">mogatási kérelem előkészítésére. </w:t>
      </w:r>
      <w:r w:rsidR="00A83E24" w:rsidRPr="00EE7DE9">
        <w:rPr>
          <w:rFonts w:ascii="Arial" w:eastAsia="Calibri" w:hAnsi="Arial" w:cs="Arial"/>
          <w:color w:val="000000"/>
          <w:lang w:eastAsia="en-US"/>
        </w:rPr>
        <w:t>A Közgyűlés f</w:t>
      </w:r>
      <w:r w:rsidR="00FB6FAF" w:rsidRPr="00EE7DE9">
        <w:rPr>
          <w:rFonts w:ascii="Arial" w:eastAsia="Calibri" w:hAnsi="Arial" w:cs="Arial"/>
          <w:color w:val="000000"/>
          <w:lang w:eastAsia="en-US"/>
        </w:rPr>
        <w:t>elkéri a polgármestert, hogy a benyújtást megelőzően a pályázatot terjessze a Közgyűlés elé.</w:t>
      </w:r>
    </w:p>
    <w:p w14:paraId="511A7938" w14:textId="77777777" w:rsidR="00F4459E" w:rsidRPr="00EE7DE9" w:rsidRDefault="00F4459E" w:rsidP="00F4459E">
      <w:pPr>
        <w:ind w:left="720"/>
        <w:contextualSpacing/>
        <w:rPr>
          <w:rFonts w:ascii="Arial" w:eastAsia="Calibri" w:hAnsi="Arial" w:cs="Arial"/>
          <w:szCs w:val="22"/>
          <w:lang w:eastAsia="en-US"/>
        </w:rPr>
      </w:pPr>
    </w:p>
    <w:p w14:paraId="511A7939" w14:textId="77777777" w:rsidR="00F4459E" w:rsidRPr="00EE7DE9" w:rsidRDefault="00F4459E" w:rsidP="00F4459E">
      <w:pPr>
        <w:numPr>
          <w:ilvl w:val="0"/>
          <w:numId w:val="22"/>
        </w:numPr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>A Közgyűlés felhatalmazza a Gazdasági és Városstratégiai Bizottságot, hogy a támogatási kérelem beadása előtt a projekt NHKV Zrt-vel leegyeztetett műszaki tartalmát hagyja jóvá.</w:t>
      </w:r>
    </w:p>
    <w:p w14:paraId="511A793A" w14:textId="77777777" w:rsidR="00F4459E" w:rsidRPr="00EE7DE9" w:rsidRDefault="00F4459E" w:rsidP="00F4459E">
      <w:pPr>
        <w:jc w:val="both"/>
        <w:rPr>
          <w:rFonts w:ascii="Arial" w:eastAsia="Calibri" w:hAnsi="Arial" w:cs="Arial"/>
          <w:lang w:eastAsia="en-US"/>
        </w:rPr>
      </w:pPr>
    </w:p>
    <w:p w14:paraId="511A793B" w14:textId="6BA8754E" w:rsidR="00F4459E" w:rsidRPr="00EE7DE9" w:rsidRDefault="00F4459E" w:rsidP="00F4459E">
      <w:pPr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b/>
          <w:u w:val="single"/>
          <w:lang w:eastAsia="en-US"/>
        </w:rPr>
        <w:t>Felelős:</w:t>
      </w:r>
      <w:r w:rsidR="001410CC" w:rsidRPr="00EE7DE9">
        <w:rPr>
          <w:rFonts w:ascii="Arial" w:eastAsia="Calibri" w:hAnsi="Arial" w:cs="Arial"/>
          <w:lang w:eastAsia="en-US"/>
        </w:rPr>
        <w:tab/>
      </w:r>
      <w:r w:rsidRPr="00EE7DE9">
        <w:rPr>
          <w:rFonts w:ascii="Arial" w:eastAsia="Calibri" w:hAnsi="Arial" w:cs="Arial"/>
          <w:lang w:eastAsia="en-US"/>
        </w:rPr>
        <w:t>Dr. Puskás Tivadar polgármester</w:t>
      </w:r>
    </w:p>
    <w:p w14:paraId="511A793C" w14:textId="38A9190A" w:rsidR="00F4459E" w:rsidRPr="00EE7DE9" w:rsidRDefault="00F4459E" w:rsidP="001410CC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Illés Károly alpolgármester</w:t>
      </w:r>
    </w:p>
    <w:p w14:paraId="511A793D" w14:textId="4A325718" w:rsidR="00F4459E" w:rsidRPr="00EE7DE9" w:rsidRDefault="00F4459E" w:rsidP="001410CC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Dr. Károlyi Ákos jegyző</w:t>
      </w:r>
    </w:p>
    <w:p w14:paraId="511A793E" w14:textId="084411FB" w:rsidR="00F4459E" w:rsidRPr="00EE7DE9" w:rsidRDefault="00F4459E" w:rsidP="001410CC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(</w:t>
      </w:r>
      <w:r w:rsidRPr="00EE7DE9">
        <w:rPr>
          <w:rFonts w:ascii="Arial" w:eastAsia="Calibri" w:hAnsi="Arial" w:cs="Arial"/>
          <w:u w:val="single"/>
          <w:lang w:eastAsia="en-US"/>
        </w:rPr>
        <w:t>A végrehajtás előkészítéséért:</w:t>
      </w:r>
    </w:p>
    <w:p w14:paraId="511A793F" w14:textId="367290FE" w:rsidR="00F4459E" w:rsidRPr="00EE7DE9" w:rsidRDefault="00F4459E" w:rsidP="001410CC">
      <w:pPr>
        <w:ind w:left="1416" w:firstLine="708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Lakézi Gábor a Városüzemeltetési Osztály vezetője</w:t>
      </w:r>
    </w:p>
    <w:p w14:paraId="511A7940" w14:textId="64312CB3" w:rsidR="00F4459E" w:rsidRPr="00EE7DE9" w:rsidRDefault="00F4459E" w:rsidP="001410CC">
      <w:pPr>
        <w:ind w:left="1416" w:firstLine="708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Stéger Gábor a Közgazdasági és Adó Osztály vezetője</w:t>
      </w:r>
    </w:p>
    <w:p w14:paraId="511A7941" w14:textId="4D8CB35B" w:rsidR="00F4459E" w:rsidRPr="00EE7DE9" w:rsidRDefault="00F4459E" w:rsidP="001410CC">
      <w:pPr>
        <w:ind w:left="1416" w:firstLine="708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 xml:space="preserve">Dr. Németh Gábor a SZOVA </w:t>
      </w:r>
      <w:proofErr w:type="spellStart"/>
      <w:r w:rsidRPr="00EE7DE9">
        <w:rPr>
          <w:rFonts w:ascii="Arial" w:eastAsia="Calibri" w:hAnsi="Arial" w:cs="Arial"/>
          <w:lang w:eastAsia="en-US"/>
        </w:rPr>
        <w:t>NZrt</w:t>
      </w:r>
      <w:proofErr w:type="spellEnd"/>
      <w:r w:rsidRPr="00EE7DE9">
        <w:rPr>
          <w:rFonts w:ascii="Arial" w:eastAsia="Calibri" w:hAnsi="Arial" w:cs="Arial"/>
          <w:lang w:eastAsia="en-US"/>
        </w:rPr>
        <w:t>. vezérigazgatója)</w:t>
      </w:r>
    </w:p>
    <w:p w14:paraId="511A7942" w14:textId="77777777" w:rsidR="00F4459E" w:rsidRPr="00EE7DE9" w:rsidRDefault="00F4459E" w:rsidP="00F4459E">
      <w:pPr>
        <w:jc w:val="both"/>
        <w:rPr>
          <w:rFonts w:ascii="Arial" w:eastAsia="Calibri" w:hAnsi="Arial" w:cs="Arial"/>
          <w:lang w:eastAsia="en-US"/>
        </w:rPr>
      </w:pPr>
    </w:p>
    <w:p w14:paraId="511A7943" w14:textId="1C09A7D3" w:rsidR="00F4459E" w:rsidRPr="00EE7DE9" w:rsidRDefault="00F4459E" w:rsidP="00F4459E">
      <w:pPr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b/>
          <w:u w:val="single"/>
          <w:lang w:eastAsia="en-US"/>
        </w:rPr>
        <w:t>Határidő:</w:t>
      </w:r>
      <w:r w:rsidR="001410CC" w:rsidRPr="00EE7DE9">
        <w:rPr>
          <w:rFonts w:ascii="Arial" w:eastAsia="Calibri" w:hAnsi="Arial" w:cs="Arial"/>
          <w:lang w:eastAsia="en-US"/>
        </w:rPr>
        <w:tab/>
      </w:r>
      <w:r w:rsidR="00FE4DF4" w:rsidRPr="00EE7DE9">
        <w:rPr>
          <w:rFonts w:ascii="Arial" w:eastAsia="Calibri" w:hAnsi="Arial" w:cs="Arial"/>
          <w:lang w:eastAsia="en-US"/>
        </w:rPr>
        <w:t>1. pont: azonnal</w:t>
      </w:r>
    </w:p>
    <w:p w14:paraId="511A7944" w14:textId="4BC94610" w:rsidR="00F4459E" w:rsidRPr="00EE7DE9" w:rsidRDefault="00F4459E" w:rsidP="001410CC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2. és 3. pont: 2019. május 31. a t</w:t>
      </w:r>
      <w:r w:rsidR="00FE4DF4" w:rsidRPr="00EE7DE9">
        <w:rPr>
          <w:rFonts w:ascii="Arial" w:eastAsia="Calibri" w:hAnsi="Arial" w:cs="Arial"/>
          <w:lang w:eastAsia="en-US"/>
        </w:rPr>
        <w:t>ámogatási kérelem benyújtására</w:t>
      </w:r>
    </w:p>
    <w:p w14:paraId="511A7945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2E63C5A0" w14:textId="77777777" w:rsidR="00A21A62" w:rsidRPr="00EE7DE9" w:rsidRDefault="00A21A62" w:rsidP="00F4459E">
      <w:pPr>
        <w:jc w:val="center"/>
        <w:rPr>
          <w:rFonts w:ascii="Arial" w:hAnsi="Arial" w:cs="Arial"/>
          <w:b/>
          <w:u w:val="single"/>
        </w:rPr>
      </w:pPr>
    </w:p>
    <w:p w14:paraId="511A7971" w14:textId="77777777" w:rsidR="006C42B3" w:rsidRPr="00EE7DE9" w:rsidRDefault="006C42B3" w:rsidP="00F4459E">
      <w:pPr>
        <w:jc w:val="center"/>
        <w:rPr>
          <w:rFonts w:ascii="Arial" w:hAnsi="Arial" w:cs="Arial"/>
          <w:b/>
          <w:u w:val="single"/>
        </w:rPr>
      </w:pPr>
    </w:p>
    <w:p w14:paraId="511A7972" w14:textId="22A1B3F5" w:rsidR="00F4459E" w:rsidRPr="00EE7DE9" w:rsidRDefault="00B075BF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4</w:t>
      </w:r>
      <w:r w:rsidR="00DA3D00" w:rsidRPr="00EE7DE9">
        <w:rPr>
          <w:rFonts w:ascii="Arial" w:hAnsi="Arial" w:cs="Arial"/>
          <w:b/>
          <w:u w:val="single"/>
        </w:rPr>
        <w:t>4</w:t>
      </w:r>
      <w:r w:rsidRPr="00EE7DE9">
        <w:rPr>
          <w:rFonts w:ascii="Arial" w:hAnsi="Arial" w:cs="Arial"/>
          <w:b/>
          <w:u w:val="single"/>
        </w:rPr>
        <w:t>/</w:t>
      </w:r>
      <w:r w:rsidR="00F4459E" w:rsidRPr="00EE7DE9">
        <w:rPr>
          <w:rFonts w:ascii="Arial" w:hAnsi="Arial" w:cs="Arial"/>
          <w:b/>
          <w:u w:val="single"/>
        </w:rPr>
        <w:t>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="00F4459E" w:rsidRPr="00EE7DE9">
        <w:rPr>
          <w:rFonts w:ascii="Arial" w:hAnsi="Arial" w:cs="Arial"/>
          <w:b/>
          <w:u w:val="single"/>
        </w:rPr>
        <w:t>(III.13.) Kgy. sz. határozat</w:t>
      </w:r>
    </w:p>
    <w:p w14:paraId="511A7973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974" w14:textId="77777777" w:rsidR="006C42B3" w:rsidRPr="00EE7DE9" w:rsidRDefault="006C42B3" w:rsidP="006C42B3">
      <w:pPr>
        <w:spacing w:before="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Szombathely Megyei Jogú Város Önkormányzatának Közgyűlése a polgármester 2019. évi szabadságtervét jóváhagyja.</w:t>
      </w:r>
    </w:p>
    <w:p w14:paraId="511A7975" w14:textId="77777777" w:rsidR="006C42B3" w:rsidRPr="00EE7DE9" w:rsidRDefault="006C42B3" w:rsidP="006C42B3">
      <w:pPr>
        <w:spacing w:before="60"/>
        <w:jc w:val="both"/>
        <w:rPr>
          <w:rFonts w:ascii="Arial" w:hAnsi="Arial" w:cs="Arial"/>
        </w:rPr>
      </w:pPr>
    </w:p>
    <w:p w14:paraId="511A7976" w14:textId="77777777" w:rsidR="006C42B3" w:rsidRPr="00EE7DE9" w:rsidRDefault="006C42B3" w:rsidP="006C42B3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14:paraId="511A7977" w14:textId="77777777" w:rsidR="006C42B3" w:rsidRPr="00EE7DE9" w:rsidRDefault="006C42B3" w:rsidP="006C42B3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(</w:t>
      </w:r>
      <w:r w:rsidRPr="00EE7DE9">
        <w:rPr>
          <w:rFonts w:ascii="Arial" w:hAnsi="Arial" w:cs="Arial"/>
          <w:u w:val="single"/>
        </w:rPr>
        <w:t>a végrehajtás előkészítéséért:</w:t>
      </w:r>
      <w:r w:rsidRPr="00EE7DE9">
        <w:rPr>
          <w:rFonts w:ascii="Arial" w:hAnsi="Arial" w:cs="Arial"/>
        </w:rPr>
        <w:t xml:space="preserve"> </w:t>
      </w:r>
    </w:p>
    <w:p w14:paraId="511A7978" w14:textId="77777777" w:rsidR="006C42B3" w:rsidRPr="00EE7DE9" w:rsidRDefault="006C42B3" w:rsidP="006C42B3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dr. Telek Miklós, a Polgármesteri Kabinet vezetője)</w:t>
      </w:r>
    </w:p>
    <w:p w14:paraId="511A7979" w14:textId="77777777" w:rsidR="006C42B3" w:rsidRPr="00EE7DE9" w:rsidRDefault="006C42B3" w:rsidP="006C42B3">
      <w:pPr>
        <w:ind w:left="1416"/>
        <w:rPr>
          <w:rFonts w:ascii="Arial" w:hAnsi="Arial" w:cs="Arial"/>
        </w:rPr>
      </w:pPr>
    </w:p>
    <w:p w14:paraId="511A797A" w14:textId="1E98C2F5" w:rsidR="006C42B3" w:rsidRPr="00EE7DE9" w:rsidRDefault="006C42B3" w:rsidP="006C42B3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  <w:b/>
        </w:rPr>
        <w:tab/>
      </w:r>
      <w:r w:rsidR="001410CC" w:rsidRPr="00EE7DE9">
        <w:rPr>
          <w:rFonts w:ascii="Arial" w:hAnsi="Arial" w:cs="Arial"/>
        </w:rPr>
        <w:t>azonnal</w:t>
      </w:r>
    </w:p>
    <w:p w14:paraId="511A797B" w14:textId="77777777" w:rsidR="006C42B3" w:rsidRPr="00EE7DE9" w:rsidRDefault="006C42B3" w:rsidP="00F4459E">
      <w:pPr>
        <w:jc w:val="center"/>
        <w:rPr>
          <w:rFonts w:ascii="Arial" w:hAnsi="Arial" w:cs="Arial"/>
          <w:b/>
          <w:u w:val="single"/>
        </w:rPr>
      </w:pPr>
    </w:p>
    <w:p w14:paraId="511A797C" w14:textId="77777777" w:rsidR="006C42B3" w:rsidRPr="00EE7DE9" w:rsidRDefault="006C42B3" w:rsidP="006C42B3">
      <w:pPr>
        <w:rPr>
          <w:rFonts w:ascii="Arial" w:hAnsi="Arial" w:cs="Arial"/>
          <w:b/>
          <w:u w:val="single"/>
        </w:rPr>
      </w:pPr>
    </w:p>
    <w:p w14:paraId="657BE633" w14:textId="77777777" w:rsidR="001410CC" w:rsidRPr="00EE7DE9" w:rsidRDefault="001410CC" w:rsidP="006C42B3">
      <w:pPr>
        <w:rPr>
          <w:rFonts w:ascii="Arial" w:hAnsi="Arial" w:cs="Arial"/>
          <w:b/>
          <w:u w:val="single"/>
        </w:rPr>
      </w:pPr>
    </w:p>
    <w:p w14:paraId="511A797D" w14:textId="30818124" w:rsidR="006C42B3" w:rsidRPr="00EE7DE9" w:rsidRDefault="00790A6C" w:rsidP="006C42B3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4</w:t>
      </w:r>
      <w:r w:rsidR="000712B2" w:rsidRPr="00EE7DE9">
        <w:rPr>
          <w:rFonts w:ascii="Arial" w:hAnsi="Arial" w:cs="Arial"/>
          <w:b/>
          <w:u w:val="single"/>
        </w:rPr>
        <w:t>5</w:t>
      </w:r>
      <w:r w:rsidRPr="00EE7DE9">
        <w:rPr>
          <w:rFonts w:ascii="Arial" w:hAnsi="Arial" w:cs="Arial"/>
          <w:b/>
          <w:u w:val="single"/>
        </w:rPr>
        <w:t>/</w:t>
      </w:r>
      <w:r w:rsidR="006C42B3" w:rsidRPr="00EE7DE9">
        <w:rPr>
          <w:rFonts w:ascii="Arial" w:hAnsi="Arial" w:cs="Arial"/>
          <w:b/>
          <w:u w:val="single"/>
        </w:rPr>
        <w:t>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="006C42B3" w:rsidRPr="00EE7DE9">
        <w:rPr>
          <w:rFonts w:ascii="Arial" w:hAnsi="Arial" w:cs="Arial"/>
          <w:b/>
          <w:u w:val="single"/>
        </w:rPr>
        <w:t>(III.13.) Kgy. sz. határozat</w:t>
      </w:r>
    </w:p>
    <w:p w14:paraId="511A797E" w14:textId="77777777" w:rsidR="006C42B3" w:rsidRPr="00EE7DE9" w:rsidRDefault="006C42B3" w:rsidP="006C42B3">
      <w:pPr>
        <w:rPr>
          <w:rFonts w:ascii="Arial" w:hAnsi="Arial" w:cs="Arial"/>
          <w:b/>
          <w:u w:val="single"/>
        </w:rPr>
      </w:pPr>
    </w:p>
    <w:p w14:paraId="511A797F" w14:textId="153EE826" w:rsidR="006C42B3" w:rsidRPr="00EE7DE9" w:rsidRDefault="006C42B3" w:rsidP="006C42B3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 xml:space="preserve">A Közgyűlés a város tömegközlekedésében részt vevő autóbuszokon a menet közben kibocsátott szennyezőanyagok folyamatos mérésének lehetőségéről szóló tájékoztatót </w:t>
      </w:r>
      <w:r w:rsidR="00970E8D" w:rsidRPr="00EE7DE9">
        <w:rPr>
          <w:rFonts w:ascii="Arial" w:eastAsia="Calibri" w:hAnsi="Arial" w:cs="Arial"/>
          <w:szCs w:val="22"/>
          <w:lang w:eastAsia="en-US"/>
        </w:rPr>
        <w:t>nem fogadta el</w:t>
      </w:r>
      <w:r w:rsidRPr="00EE7DE9">
        <w:rPr>
          <w:rFonts w:ascii="Arial" w:eastAsia="Calibri" w:hAnsi="Arial" w:cs="Arial"/>
          <w:szCs w:val="22"/>
          <w:lang w:eastAsia="en-US"/>
        </w:rPr>
        <w:t>.</w:t>
      </w:r>
      <w:r w:rsidRPr="00EE7DE9">
        <w:rPr>
          <w:rFonts w:ascii="Arial" w:eastAsia="Calibri" w:hAnsi="Arial" w:cs="Arial"/>
          <w:bCs/>
          <w:szCs w:val="22"/>
          <w:lang w:eastAsia="en-US"/>
        </w:rPr>
        <w:t xml:space="preserve"> </w:t>
      </w:r>
    </w:p>
    <w:p w14:paraId="511A7980" w14:textId="77777777" w:rsidR="006C42B3" w:rsidRPr="00EE7DE9" w:rsidRDefault="006C42B3" w:rsidP="006C42B3">
      <w:pPr>
        <w:spacing w:line="259" w:lineRule="auto"/>
        <w:jc w:val="both"/>
        <w:rPr>
          <w:rFonts w:ascii="Arial" w:eastAsia="Calibri" w:hAnsi="Arial" w:cs="Arial"/>
          <w:b/>
          <w:bCs/>
          <w:szCs w:val="22"/>
          <w:u w:val="single"/>
          <w:lang w:eastAsia="en-US"/>
        </w:rPr>
      </w:pPr>
    </w:p>
    <w:p w14:paraId="511A7981" w14:textId="77777777" w:rsidR="006C42B3" w:rsidRPr="00EE7DE9" w:rsidRDefault="006C42B3" w:rsidP="006C42B3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b/>
          <w:bCs/>
          <w:szCs w:val="22"/>
          <w:u w:val="single"/>
          <w:lang w:eastAsia="en-US"/>
        </w:rPr>
        <w:t>Felelős:</w:t>
      </w:r>
      <w:r w:rsidRPr="00EE7DE9">
        <w:rPr>
          <w:rFonts w:ascii="Arial" w:eastAsia="Calibri" w:hAnsi="Arial" w:cs="Arial"/>
          <w:b/>
          <w:bCs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>Dr. Puskás Tivadar polgármester</w:t>
      </w:r>
    </w:p>
    <w:p w14:paraId="511A7982" w14:textId="77777777" w:rsidR="006C42B3" w:rsidRPr="00EE7DE9" w:rsidRDefault="006C42B3" w:rsidP="006C42B3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  <w:t>Illés Károly alpolgármester</w:t>
      </w:r>
    </w:p>
    <w:p w14:paraId="511A7983" w14:textId="77777777" w:rsidR="006C42B3" w:rsidRPr="00EE7DE9" w:rsidRDefault="006C42B3" w:rsidP="006C42B3">
      <w:pPr>
        <w:spacing w:line="259" w:lineRule="auto"/>
        <w:jc w:val="both"/>
        <w:rPr>
          <w:rFonts w:ascii="Arial" w:eastAsia="Calibri" w:hAnsi="Arial" w:cs="Arial"/>
          <w:szCs w:val="22"/>
          <w:u w:val="single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u w:val="single"/>
          <w:lang w:eastAsia="en-US"/>
        </w:rPr>
        <w:t>(A végrehajtás előkészítéséért:</w:t>
      </w:r>
    </w:p>
    <w:p w14:paraId="511A7984" w14:textId="77777777" w:rsidR="006C42B3" w:rsidRPr="00EE7DE9" w:rsidRDefault="006C42B3" w:rsidP="006C42B3">
      <w:pPr>
        <w:spacing w:line="259" w:lineRule="auto"/>
        <w:ind w:left="708"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>Lakézi Gábor, Városüzemeltetési Osztályvezető)</w:t>
      </w:r>
    </w:p>
    <w:p w14:paraId="511A7985" w14:textId="77777777" w:rsidR="006C42B3" w:rsidRPr="00EE7DE9" w:rsidRDefault="006C42B3" w:rsidP="006C42B3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</w:p>
    <w:p w14:paraId="511A7986" w14:textId="5D3B3161" w:rsidR="006C42B3" w:rsidRPr="00EE7DE9" w:rsidRDefault="006C42B3" w:rsidP="006C42B3">
      <w:pPr>
        <w:spacing w:line="259" w:lineRule="auto"/>
        <w:ind w:left="1440" w:hanging="1440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b/>
          <w:bCs/>
          <w:szCs w:val="22"/>
          <w:u w:val="single"/>
          <w:lang w:eastAsia="en-US"/>
        </w:rPr>
        <w:lastRenderedPageBreak/>
        <w:t>Határidő:</w:t>
      </w:r>
      <w:r w:rsidRPr="00EE7DE9">
        <w:rPr>
          <w:rFonts w:ascii="Arial" w:eastAsia="Calibri" w:hAnsi="Arial" w:cs="Arial"/>
          <w:b/>
          <w:bCs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>azonnal</w:t>
      </w:r>
    </w:p>
    <w:p w14:paraId="511A7987" w14:textId="77777777" w:rsidR="006C42B3" w:rsidRPr="00EE7DE9" w:rsidRDefault="006C42B3" w:rsidP="00F4459E">
      <w:pPr>
        <w:jc w:val="center"/>
        <w:rPr>
          <w:rFonts w:ascii="Arial" w:hAnsi="Arial" w:cs="Arial"/>
          <w:b/>
          <w:u w:val="single"/>
        </w:rPr>
      </w:pPr>
    </w:p>
    <w:p w14:paraId="42E243EF" w14:textId="77777777" w:rsidR="001410CC" w:rsidRPr="00EE7DE9" w:rsidRDefault="001410CC" w:rsidP="00F4459E">
      <w:pPr>
        <w:jc w:val="center"/>
        <w:rPr>
          <w:rFonts w:ascii="Arial" w:hAnsi="Arial" w:cs="Arial"/>
          <w:b/>
          <w:u w:val="single"/>
        </w:rPr>
      </w:pPr>
    </w:p>
    <w:p w14:paraId="511A7988" w14:textId="77777777" w:rsidR="006C42B3" w:rsidRPr="00EE7DE9" w:rsidRDefault="006C42B3" w:rsidP="00F4459E">
      <w:pPr>
        <w:jc w:val="center"/>
        <w:rPr>
          <w:rFonts w:ascii="Arial" w:hAnsi="Arial" w:cs="Arial"/>
          <w:b/>
          <w:u w:val="single"/>
        </w:rPr>
      </w:pPr>
    </w:p>
    <w:p w14:paraId="511A7989" w14:textId="73441253" w:rsidR="006C42B3" w:rsidRPr="00EE7DE9" w:rsidRDefault="00790A6C" w:rsidP="006C42B3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4</w:t>
      </w:r>
      <w:r w:rsidR="000712B2" w:rsidRPr="00EE7DE9">
        <w:rPr>
          <w:rFonts w:ascii="Arial" w:hAnsi="Arial" w:cs="Arial"/>
          <w:b/>
          <w:u w:val="single"/>
        </w:rPr>
        <w:t>6</w:t>
      </w:r>
      <w:r w:rsidRPr="00EE7DE9">
        <w:rPr>
          <w:rFonts w:ascii="Arial" w:hAnsi="Arial" w:cs="Arial"/>
          <w:b/>
          <w:u w:val="single"/>
        </w:rPr>
        <w:t>/</w:t>
      </w:r>
      <w:r w:rsidR="006C42B3" w:rsidRPr="00EE7DE9">
        <w:rPr>
          <w:rFonts w:ascii="Arial" w:hAnsi="Arial" w:cs="Arial"/>
          <w:b/>
          <w:u w:val="single"/>
        </w:rPr>
        <w:t>2019.</w:t>
      </w:r>
      <w:r w:rsidR="00A63110" w:rsidRPr="00EE7DE9">
        <w:rPr>
          <w:rFonts w:ascii="Arial" w:hAnsi="Arial" w:cs="Arial"/>
          <w:b/>
          <w:u w:val="single"/>
        </w:rPr>
        <w:t xml:space="preserve"> </w:t>
      </w:r>
      <w:r w:rsidR="006C42B3" w:rsidRPr="00EE7DE9">
        <w:rPr>
          <w:rFonts w:ascii="Arial" w:hAnsi="Arial" w:cs="Arial"/>
          <w:b/>
          <w:u w:val="single"/>
        </w:rPr>
        <w:t>(III.13.) Kgy. sz. határozat</w:t>
      </w:r>
    </w:p>
    <w:p w14:paraId="511A798A" w14:textId="77777777" w:rsidR="006C42B3" w:rsidRPr="00EE7DE9" w:rsidRDefault="006C42B3" w:rsidP="00F4459E">
      <w:pPr>
        <w:jc w:val="center"/>
        <w:rPr>
          <w:rFonts w:ascii="Arial" w:hAnsi="Arial" w:cs="Arial"/>
          <w:b/>
          <w:u w:val="single"/>
        </w:rPr>
      </w:pPr>
    </w:p>
    <w:p w14:paraId="511A798B" w14:textId="40BAAD9A" w:rsidR="006C42B3" w:rsidRPr="00EE7DE9" w:rsidRDefault="006C42B3" w:rsidP="006C42B3">
      <w:pPr>
        <w:spacing w:after="200"/>
        <w:jc w:val="both"/>
        <w:rPr>
          <w:rFonts w:ascii="Arial" w:hAnsi="Arial" w:cs="Arial"/>
          <w:color w:val="000000"/>
          <w:szCs w:val="22"/>
          <w:lang w:eastAsia="en-US"/>
        </w:rPr>
      </w:pPr>
      <w:r w:rsidRPr="00EE7DE9">
        <w:rPr>
          <w:rFonts w:ascii="Arial" w:hAnsi="Arial" w:cs="Arial"/>
          <w:szCs w:val="22"/>
          <w:lang w:eastAsia="en-US"/>
        </w:rPr>
        <w:t xml:space="preserve">Szombathely Megyei Jogú Város Közgyűlése </w:t>
      </w:r>
      <w:r w:rsidRPr="00EE7DE9">
        <w:rPr>
          <w:rFonts w:ascii="Arial" w:hAnsi="Arial" w:cs="Arial"/>
          <w:iCs/>
          <w:szCs w:val="22"/>
          <w:lang w:eastAsia="en-US"/>
        </w:rPr>
        <w:t>a „</w:t>
      </w:r>
      <w:r w:rsidRPr="00EE7DE9">
        <w:rPr>
          <w:rFonts w:ascii="Arial" w:hAnsi="Arial" w:cs="Arial"/>
          <w:color w:val="000000"/>
          <w:szCs w:val="22"/>
          <w:lang w:eastAsia="en-US"/>
        </w:rPr>
        <w:t>Szombathely Településképi Arculati Kézikönyve 2017” felülvizsgálatára vonatkozó javaslatot megtárgyalta. Tekintettel arra, hogy a Településképi Arculati Kézikönyv, a településkép védelméről szóló 26/2017. (XII.20.) önkormányzati rendelet és Szombathely Megyei Jogú Város Helyi Építési Szabályzatáról, valamint Szabályozási Tervének jóváhagyásáról szóló 30/2006. (IX.7.) önkormányzati rendelet együttesen biztosítják a településképi követelmények és a városfejlesztési célok érvényre juttatását, ezért a Közgyűlés a Településképi Arcu</w:t>
      </w:r>
      <w:r w:rsidR="001410CC" w:rsidRPr="00EE7DE9">
        <w:rPr>
          <w:rFonts w:ascii="Arial" w:hAnsi="Arial" w:cs="Arial"/>
          <w:color w:val="000000"/>
          <w:szCs w:val="22"/>
          <w:lang w:eastAsia="en-US"/>
        </w:rPr>
        <w:t>lati Kézikönyvet nem módosítja.</w:t>
      </w:r>
    </w:p>
    <w:p w14:paraId="511A798C" w14:textId="77777777" w:rsidR="006C42B3" w:rsidRPr="00EE7DE9" w:rsidRDefault="006C42B3" w:rsidP="006C42B3">
      <w:pPr>
        <w:rPr>
          <w:rFonts w:ascii="Arial" w:hAnsi="Arial" w:cs="Arial"/>
          <w:lang w:eastAsia="en-US"/>
        </w:rPr>
      </w:pPr>
      <w:r w:rsidRPr="00EE7DE9">
        <w:rPr>
          <w:rFonts w:ascii="Arial" w:hAnsi="Arial" w:cs="Arial"/>
          <w:b/>
          <w:u w:val="single"/>
          <w:lang w:eastAsia="en-US"/>
        </w:rPr>
        <w:t>Felelős:</w:t>
      </w:r>
      <w:r w:rsidRPr="00EE7DE9">
        <w:rPr>
          <w:rFonts w:ascii="Arial" w:hAnsi="Arial" w:cs="Arial"/>
          <w:b/>
          <w:lang w:eastAsia="en-US"/>
        </w:rPr>
        <w:tab/>
      </w:r>
      <w:r w:rsidRPr="00EE7DE9">
        <w:rPr>
          <w:rFonts w:ascii="Arial" w:hAnsi="Arial" w:cs="Arial"/>
          <w:lang w:eastAsia="en-US"/>
        </w:rPr>
        <w:t>Dr. Puskás Tivadar polgármester</w:t>
      </w:r>
    </w:p>
    <w:p w14:paraId="511A798D" w14:textId="77777777" w:rsidR="006C42B3" w:rsidRPr="00EE7DE9" w:rsidRDefault="006C42B3" w:rsidP="006C42B3">
      <w:pPr>
        <w:rPr>
          <w:rFonts w:ascii="Arial" w:hAnsi="Arial" w:cs="Arial"/>
          <w:lang w:eastAsia="en-US"/>
        </w:rPr>
      </w:pPr>
      <w:r w:rsidRPr="00EE7DE9">
        <w:rPr>
          <w:rFonts w:ascii="Arial" w:hAnsi="Arial" w:cs="Arial"/>
          <w:lang w:eastAsia="en-US"/>
        </w:rPr>
        <w:tab/>
      </w:r>
      <w:r w:rsidRPr="00EE7DE9">
        <w:rPr>
          <w:rFonts w:ascii="Arial" w:hAnsi="Arial" w:cs="Arial"/>
          <w:lang w:eastAsia="en-US"/>
        </w:rPr>
        <w:tab/>
        <w:t>Illés Károly alpolgármester</w:t>
      </w:r>
    </w:p>
    <w:p w14:paraId="511A798E" w14:textId="77777777" w:rsidR="006C42B3" w:rsidRPr="00EE7DE9" w:rsidRDefault="006C42B3" w:rsidP="006C42B3">
      <w:pPr>
        <w:rPr>
          <w:rFonts w:ascii="Arial" w:hAnsi="Arial" w:cs="Arial"/>
          <w:lang w:eastAsia="en-US"/>
        </w:rPr>
      </w:pPr>
      <w:r w:rsidRPr="00EE7DE9">
        <w:rPr>
          <w:rFonts w:ascii="Arial" w:hAnsi="Arial" w:cs="Arial"/>
          <w:lang w:eastAsia="en-US"/>
        </w:rPr>
        <w:tab/>
      </w:r>
      <w:r w:rsidRPr="00EE7DE9">
        <w:rPr>
          <w:rFonts w:ascii="Arial" w:hAnsi="Arial" w:cs="Arial"/>
          <w:lang w:eastAsia="en-US"/>
        </w:rPr>
        <w:tab/>
        <w:t>Dr. Károlyi Ákos jegyző</w:t>
      </w:r>
    </w:p>
    <w:p w14:paraId="511A798F" w14:textId="77777777" w:rsidR="006C42B3" w:rsidRPr="00EE7DE9" w:rsidRDefault="006C42B3" w:rsidP="006C42B3">
      <w:pPr>
        <w:rPr>
          <w:rFonts w:ascii="Arial" w:hAnsi="Arial" w:cs="Arial"/>
          <w:u w:val="single"/>
          <w:lang w:eastAsia="en-US"/>
        </w:rPr>
      </w:pPr>
      <w:r w:rsidRPr="00EE7DE9">
        <w:rPr>
          <w:rFonts w:ascii="Arial" w:hAnsi="Arial" w:cs="Arial"/>
          <w:lang w:eastAsia="en-US"/>
        </w:rPr>
        <w:tab/>
      </w:r>
      <w:r w:rsidRPr="00EE7DE9">
        <w:rPr>
          <w:rFonts w:ascii="Arial" w:hAnsi="Arial" w:cs="Arial"/>
          <w:lang w:eastAsia="en-US"/>
        </w:rPr>
        <w:tab/>
      </w:r>
      <w:r w:rsidRPr="00EE7DE9">
        <w:rPr>
          <w:rFonts w:ascii="Arial" w:hAnsi="Arial" w:cs="Arial"/>
          <w:u w:val="single"/>
          <w:lang w:eastAsia="en-US"/>
        </w:rPr>
        <w:t>(A végrehajtásért:</w:t>
      </w:r>
    </w:p>
    <w:p w14:paraId="511A7990" w14:textId="77777777" w:rsidR="006C42B3" w:rsidRPr="00EE7DE9" w:rsidRDefault="006C42B3" w:rsidP="006C42B3">
      <w:pPr>
        <w:rPr>
          <w:rFonts w:ascii="Arial" w:hAnsi="Arial" w:cs="Arial"/>
          <w:lang w:eastAsia="en-US"/>
        </w:rPr>
      </w:pPr>
      <w:r w:rsidRPr="00EE7DE9">
        <w:rPr>
          <w:rFonts w:ascii="Arial" w:hAnsi="Arial" w:cs="Arial"/>
          <w:lang w:eastAsia="en-US"/>
        </w:rPr>
        <w:tab/>
      </w:r>
      <w:r w:rsidRPr="00EE7DE9">
        <w:rPr>
          <w:rFonts w:ascii="Arial" w:hAnsi="Arial" w:cs="Arial"/>
          <w:lang w:eastAsia="en-US"/>
        </w:rPr>
        <w:tab/>
        <w:t>Lakézi Gábor a Városüzemeltetési Osztály vezetője, városi főépítész)</w:t>
      </w:r>
    </w:p>
    <w:p w14:paraId="511A7991" w14:textId="77777777" w:rsidR="006C42B3" w:rsidRPr="00EE7DE9" w:rsidRDefault="006C42B3" w:rsidP="006C42B3">
      <w:pPr>
        <w:rPr>
          <w:rFonts w:ascii="Arial" w:hAnsi="Arial" w:cs="Arial"/>
          <w:lang w:eastAsia="en-US"/>
        </w:rPr>
      </w:pPr>
    </w:p>
    <w:p w14:paraId="511A7992" w14:textId="77777777" w:rsidR="006C42B3" w:rsidRPr="00EE7DE9" w:rsidRDefault="006C42B3" w:rsidP="006C42B3">
      <w:pPr>
        <w:rPr>
          <w:rFonts w:ascii="Arial" w:hAnsi="Arial" w:cs="Arial"/>
          <w:lang w:eastAsia="en-US"/>
        </w:rPr>
      </w:pPr>
      <w:r w:rsidRPr="00EE7DE9">
        <w:rPr>
          <w:rFonts w:ascii="Arial" w:hAnsi="Arial" w:cs="Arial"/>
          <w:b/>
          <w:u w:val="single"/>
          <w:lang w:eastAsia="en-US"/>
        </w:rPr>
        <w:t>Határidő:</w:t>
      </w:r>
      <w:r w:rsidRPr="00EE7DE9">
        <w:rPr>
          <w:rFonts w:ascii="Arial" w:hAnsi="Arial" w:cs="Arial"/>
          <w:b/>
          <w:lang w:eastAsia="en-US"/>
        </w:rPr>
        <w:tab/>
      </w:r>
      <w:r w:rsidRPr="00EE7DE9">
        <w:rPr>
          <w:rFonts w:ascii="Arial" w:hAnsi="Arial" w:cs="Arial"/>
          <w:lang w:eastAsia="en-US"/>
        </w:rPr>
        <w:t>azonnal</w:t>
      </w:r>
    </w:p>
    <w:p w14:paraId="511A7993" w14:textId="77777777" w:rsidR="006C42B3" w:rsidRPr="00EE7DE9" w:rsidRDefault="006C42B3" w:rsidP="00F4459E">
      <w:pPr>
        <w:jc w:val="center"/>
        <w:rPr>
          <w:rFonts w:ascii="Arial" w:hAnsi="Arial" w:cs="Arial"/>
          <w:b/>
          <w:u w:val="single"/>
        </w:rPr>
      </w:pPr>
    </w:p>
    <w:p w14:paraId="54A2D1DF" w14:textId="77777777" w:rsidR="001410CC" w:rsidRPr="00EE7DE9" w:rsidRDefault="001410CC" w:rsidP="00F4459E">
      <w:pPr>
        <w:jc w:val="center"/>
        <w:rPr>
          <w:rFonts w:ascii="Arial" w:hAnsi="Arial" w:cs="Arial"/>
          <w:b/>
          <w:u w:val="single"/>
        </w:rPr>
      </w:pPr>
    </w:p>
    <w:p w14:paraId="511A7994" w14:textId="77777777" w:rsidR="006C42B3" w:rsidRPr="00EE7DE9" w:rsidRDefault="006C42B3" w:rsidP="006212D5">
      <w:pPr>
        <w:rPr>
          <w:rFonts w:ascii="Arial" w:hAnsi="Arial" w:cs="Arial"/>
          <w:b/>
          <w:u w:val="single"/>
        </w:rPr>
      </w:pPr>
    </w:p>
    <w:p w14:paraId="511A7995" w14:textId="0C214D2A" w:rsidR="006C42B3" w:rsidRPr="00EE7DE9" w:rsidRDefault="00790A6C" w:rsidP="006C42B3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4</w:t>
      </w:r>
      <w:r w:rsidR="000712B2" w:rsidRPr="00EE7DE9">
        <w:rPr>
          <w:rFonts w:ascii="Arial" w:hAnsi="Arial" w:cs="Arial"/>
          <w:b/>
          <w:u w:val="single"/>
        </w:rPr>
        <w:t>7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6C42B3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996" w14:textId="77777777" w:rsidR="006C42B3" w:rsidRPr="00EE7DE9" w:rsidRDefault="006C42B3" w:rsidP="006C42B3">
      <w:pPr>
        <w:rPr>
          <w:rFonts w:ascii="Arial" w:hAnsi="Arial" w:cs="Arial"/>
          <w:b/>
          <w:u w:val="single"/>
        </w:rPr>
      </w:pPr>
    </w:p>
    <w:p w14:paraId="511A7997" w14:textId="77777777" w:rsidR="006C42B3" w:rsidRPr="00EE7DE9" w:rsidRDefault="006C42B3" w:rsidP="006C42B3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A Közgyűlés egyetért azzal, hogy a Savaria Megyei Hatókörű Városi Múzeum tagja legyen a „</w:t>
      </w:r>
      <w:proofErr w:type="spellStart"/>
      <w:r w:rsidRPr="00EE7DE9">
        <w:rPr>
          <w:rFonts w:ascii="Arial" w:eastAsia="Calibri" w:hAnsi="Arial" w:cs="Arial"/>
          <w:lang w:eastAsia="en-US"/>
        </w:rPr>
        <w:t>HandyWalk</w:t>
      </w:r>
      <w:proofErr w:type="spellEnd"/>
      <w:r w:rsidRPr="00EE7DE9">
        <w:rPr>
          <w:rFonts w:ascii="Arial" w:eastAsia="Calibri" w:hAnsi="Arial" w:cs="Arial"/>
          <w:lang w:eastAsia="en-US"/>
        </w:rPr>
        <w:t xml:space="preserve"> - városi terek jobb elérhetősége és megismerése a Galileo és a közösségi együttműködés segítségével” című H2020 projektjavaslatot benyújtó konzorciumnak és részt vegyen a projektben.</w:t>
      </w:r>
    </w:p>
    <w:p w14:paraId="511A7998" w14:textId="77777777" w:rsidR="006C42B3" w:rsidRPr="00EE7DE9" w:rsidRDefault="006C42B3" w:rsidP="006C42B3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Tivadar, polgármester</w:t>
      </w:r>
    </w:p>
    <w:p w14:paraId="511A7999" w14:textId="77777777" w:rsidR="006C42B3" w:rsidRPr="00EE7DE9" w:rsidRDefault="006C42B3" w:rsidP="006C42B3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Károly, alpolgármester</w:t>
      </w:r>
    </w:p>
    <w:p w14:paraId="511A799A" w14:textId="77777777" w:rsidR="006C42B3" w:rsidRPr="00EE7DE9" w:rsidRDefault="006C42B3" w:rsidP="006C42B3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Koczka Tibor, alpolgármester</w:t>
      </w:r>
    </w:p>
    <w:p w14:paraId="511A799B" w14:textId="77777777" w:rsidR="006C42B3" w:rsidRPr="00EE7DE9" w:rsidRDefault="006C42B3" w:rsidP="006C42B3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Ákos, jegyző</w:t>
      </w:r>
    </w:p>
    <w:p w14:paraId="511A799C" w14:textId="33AE9A44" w:rsidR="006C42B3" w:rsidRPr="00EE7DE9" w:rsidRDefault="006C42B3" w:rsidP="006C42B3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="00A83E24" w:rsidRPr="00EE7DE9">
        <w:rPr>
          <w:rFonts w:ascii="Arial" w:hAnsi="Arial" w:cs="Arial"/>
        </w:rPr>
        <w:tab/>
      </w:r>
      <w:r w:rsidRPr="00EE7DE9">
        <w:rPr>
          <w:rFonts w:ascii="Arial" w:hAnsi="Arial" w:cs="Arial"/>
          <w:u w:val="single"/>
        </w:rPr>
        <w:t>(a végrehajtás előkészítéséért:</w:t>
      </w:r>
      <w:r w:rsidRPr="00EE7DE9">
        <w:rPr>
          <w:rFonts w:ascii="Arial" w:hAnsi="Arial" w:cs="Arial"/>
        </w:rPr>
        <w:t xml:space="preserve"> </w:t>
      </w:r>
    </w:p>
    <w:p w14:paraId="511A799D" w14:textId="77777777" w:rsidR="006C42B3" w:rsidRPr="00EE7DE9" w:rsidRDefault="006C42B3" w:rsidP="006C42B3">
      <w:pPr>
        <w:tabs>
          <w:tab w:val="left" w:pos="1134"/>
        </w:tabs>
        <w:ind w:left="1259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Csapláros Andrea, a Savaria Megyei Hatókörű Városi Múzeum igazgatója,</w:t>
      </w:r>
    </w:p>
    <w:p w14:paraId="511A799E" w14:textId="77777777" w:rsidR="006C42B3" w:rsidRPr="00EE7DE9" w:rsidRDefault="006C42B3" w:rsidP="006C42B3">
      <w:pPr>
        <w:tabs>
          <w:tab w:val="left" w:pos="1134"/>
        </w:tabs>
        <w:ind w:left="1259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Keringer Zsolt, az Informatikai, Minőségügyi és Gondnoksági Kabinet vezetője)</w:t>
      </w:r>
    </w:p>
    <w:p w14:paraId="511A799F" w14:textId="77777777" w:rsidR="006C42B3" w:rsidRPr="00EE7DE9" w:rsidRDefault="006C42B3" w:rsidP="006C42B3">
      <w:pPr>
        <w:tabs>
          <w:tab w:val="left" w:pos="1134"/>
        </w:tabs>
        <w:ind w:left="1259"/>
        <w:jc w:val="both"/>
        <w:rPr>
          <w:rFonts w:ascii="Arial" w:eastAsia="Calibri" w:hAnsi="Arial" w:cs="Arial"/>
          <w:lang w:eastAsia="en-US"/>
        </w:rPr>
      </w:pPr>
    </w:p>
    <w:p w14:paraId="511A79A0" w14:textId="055A4B8E" w:rsidR="006C42B3" w:rsidRPr="00EE7DE9" w:rsidRDefault="006C42B3" w:rsidP="006C42B3">
      <w:pPr>
        <w:tabs>
          <w:tab w:val="left" w:pos="1260"/>
          <w:tab w:val="left" w:pos="1620"/>
        </w:tabs>
        <w:jc w:val="both"/>
        <w:rPr>
          <w:rFonts w:ascii="Arial" w:hAnsi="Arial" w:cs="Arial"/>
          <w:b/>
          <w:bCs/>
          <w:u w:val="single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  <w:b/>
        </w:rPr>
        <w:tab/>
      </w:r>
      <w:r w:rsidR="003E6991" w:rsidRPr="00EE7DE9">
        <w:rPr>
          <w:rFonts w:ascii="Arial" w:hAnsi="Arial" w:cs="Arial"/>
        </w:rPr>
        <w:t>azonnal</w:t>
      </w:r>
    </w:p>
    <w:p w14:paraId="511A79A1" w14:textId="77777777" w:rsidR="006C42B3" w:rsidRPr="00EE7DE9" w:rsidRDefault="006C42B3" w:rsidP="00F4459E">
      <w:pPr>
        <w:jc w:val="center"/>
        <w:rPr>
          <w:rFonts w:ascii="Arial" w:hAnsi="Arial" w:cs="Arial"/>
          <w:b/>
          <w:u w:val="single"/>
        </w:rPr>
      </w:pPr>
    </w:p>
    <w:p w14:paraId="511A79A2" w14:textId="77777777" w:rsidR="006C42B3" w:rsidRPr="00EE7DE9" w:rsidRDefault="006C42B3" w:rsidP="00F4459E">
      <w:pPr>
        <w:jc w:val="center"/>
        <w:rPr>
          <w:rFonts w:ascii="Arial" w:hAnsi="Arial" w:cs="Arial"/>
          <w:b/>
          <w:u w:val="single"/>
        </w:rPr>
      </w:pPr>
    </w:p>
    <w:p w14:paraId="74113D81" w14:textId="77777777" w:rsidR="001410CC" w:rsidRPr="00EE7DE9" w:rsidRDefault="001410CC" w:rsidP="00F4459E">
      <w:pPr>
        <w:jc w:val="center"/>
        <w:rPr>
          <w:rFonts w:ascii="Arial" w:hAnsi="Arial" w:cs="Arial"/>
          <w:b/>
          <w:u w:val="single"/>
        </w:rPr>
      </w:pPr>
    </w:p>
    <w:p w14:paraId="211AC88B" w14:textId="77777777" w:rsidR="00871895" w:rsidRPr="00EE7DE9" w:rsidRDefault="00871895" w:rsidP="00DA036B">
      <w:pPr>
        <w:rPr>
          <w:rFonts w:ascii="Arial" w:hAnsi="Arial" w:cs="Arial"/>
          <w:b/>
          <w:u w:val="single"/>
        </w:rPr>
      </w:pPr>
    </w:p>
    <w:p w14:paraId="511A79A3" w14:textId="54D83567" w:rsidR="006C42B3" w:rsidRPr="00EE7DE9" w:rsidRDefault="00790A6C" w:rsidP="006C42B3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4</w:t>
      </w:r>
      <w:r w:rsidR="000712B2" w:rsidRPr="00EE7DE9">
        <w:rPr>
          <w:rFonts w:ascii="Arial" w:hAnsi="Arial" w:cs="Arial"/>
          <w:b/>
          <w:u w:val="single"/>
        </w:rPr>
        <w:t>8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6C42B3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9A4" w14:textId="77777777" w:rsidR="006C42B3" w:rsidRPr="00EE7DE9" w:rsidRDefault="006C42B3" w:rsidP="006212D5">
      <w:pPr>
        <w:rPr>
          <w:rFonts w:ascii="Arial" w:hAnsi="Arial" w:cs="Arial"/>
          <w:b/>
          <w:u w:val="single"/>
        </w:rPr>
      </w:pPr>
    </w:p>
    <w:p w14:paraId="511A79A5" w14:textId="77777777" w:rsidR="006C42B3" w:rsidRPr="00EE7DE9" w:rsidRDefault="006C42B3" w:rsidP="006C42B3">
      <w:pPr>
        <w:numPr>
          <w:ilvl w:val="0"/>
          <w:numId w:val="30"/>
        </w:numPr>
        <w:spacing w:before="60"/>
        <w:contextualSpacing/>
        <w:jc w:val="both"/>
        <w:rPr>
          <w:rFonts w:ascii="Arial" w:eastAsia="Arial Unicode MS" w:hAnsi="Arial" w:cs="Arial"/>
        </w:rPr>
      </w:pPr>
      <w:r w:rsidRPr="00EE7DE9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szerint, a Gazdasági és Városstratégiai Bizottság 26/2019. (II.25.) GVB számú </w:t>
      </w:r>
      <w:r w:rsidRPr="00EE7DE9">
        <w:rPr>
          <w:rFonts w:ascii="Arial" w:hAnsi="Arial" w:cs="Arial"/>
        </w:rPr>
        <w:lastRenderedPageBreak/>
        <w:t xml:space="preserve">határozata alapján a </w:t>
      </w:r>
      <w:r w:rsidRPr="00EE7DE9">
        <w:rPr>
          <w:rFonts w:ascii="Arial" w:eastAsia="Arial Unicode MS" w:hAnsi="Arial" w:cs="Arial"/>
        </w:rPr>
        <w:t xml:space="preserve">„Városfejlesztési alap - Képviselői keret” terhére </w:t>
      </w:r>
      <w:r w:rsidRPr="00EE7DE9">
        <w:rPr>
          <w:rFonts w:ascii="Arial" w:hAnsi="Arial" w:cs="Arial"/>
        </w:rPr>
        <w:t>Szombathely Megyei Jogú Város Önkormányzata 2019. évi költségvetési rendeletének kihirdetésével egyidejűleg, a fedezet rendelkezésre állása esetén</w:t>
      </w:r>
      <w:r w:rsidRPr="00EE7DE9">
        <w:rPr>
          <w:rFonts w:ascii="Arial" w:eastAsia="Arial Unicode MS" w:hAnsi="Arial" w:cs="Arial"/>
        </w:rPr>
        <w:t xml:space="preserve"> az alábbiak szerint nyújt támogatást.</w:t>
      </w:r>
    </w:p>
    <w:p w14:paraId="511A79A6" w14:textId="77777777" w:rsidR="006C42B3" w:rsidRPr="00EE7DE9" w:rsidRDefault="006C42B3" w:rsidP="006C42B3">
      <w:pPr>
        <w:jc w:val="both"/>
        <w:rPr>
          <w:rFonts w:ascii="Arial" w:hAnsi="Arial" w:cs="Arial"/>
        </w:rPr>
      </w:pPr>
    </w:p>
    <w:p w14:paraId="511A79A7" w14:textId="0391C136" w:rsidR="006C42B3" w:rsidRPr="00EE7DE9" w:rsidRDefault="006C42B3" w:rsidP="006C42B3">
      <w:pPr>
        <w:numPr>
          <w:ilvl w:val="1"/>
          <w:numId w:val="29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</w:rPr>
        <w:t xml:space="preserve">Illés Károly </w:t>
      </w:r>
      <w:r w:rsidRPr="00EE7DE9">
        <w:rPr>
          <w:rFonts w:ascii="Arial" w:hAnsi="Arial" w:cs="Arial"/>
        </w:rPr>
        <w:t xml:space="preserve">alpolgármester úr kérelme alapján jóváhagyja a Gazdasági és Városstratégiai Bizottság 26/2019. (II.25.) GVB számú határozatát, és </w:t>
      </w:r>
      <w:r w:rsidRPr="00EE7DE9">
        <w:rPr>
          <w:rFonts w:ascii="Arial" w:hAnsi="Arial" w:cs="Arial"/>
          <w:b/>
          <w:bCs/>
          <w:shd w:val="clear" w:color="auto" w:fill="FFFFFF"/>
        </w:rPr>
        <w:t>100.000</w:t>
      </w:r>
      <w:r w:rsidRPr="00EE7DE9">
        <w:rPr>
          <w:rFonts w:ascii="Arial" w:hAnsi="Arial" w:cs="Arial"/>
          <w:b/>
        </w:rPr>
        <w:t>,- Ft</w:t>
      </w:r>
      <w:r w:rsidRPr="00EE7DE9">
        <w:rPr>
          <w:rFonts w:ascii="Arial" w:hAnsi="Arial" w:cs="Arial"/>
        </w:rPr>
        <w:t xml:space="preserve">-ot biztosít az </w:t>
      </w:r>
      <w:proofErr w:type="spellStart"/>
      <w:r w:rsidRPr="00EE7DE9">
        <w:rPr>
          <w:rFonts w:ascii="Arial" w:hAnsi="Arial" w:cs="Arial"/>
        </w:rPr>
        <w:t>Oladi</w:t>
      </w:r>
      <w:proofErr w:type="spellEnd"/>
      <w:r w:rsidRPr="00EE7DE9">
        <w:rPr>
          <w:rFonts w:ascii="Arial" w:hAnsi="Arial" w:cs="Arial"/>
        </w:rPr>
        <w:t xml:space="preserve"> Általános Iskola </w:t>
      </w:r>
      <w:r w:rsidRPr="00EE7DE9">
        <w:rPr>
          <w:rFonts w:ascii="Arial" w:hAnsi="Arial" w:cs="Arial"/>
          <w:b/>
        </w:rPr>
        <w:t>Remény Alapítványa</w:t>
      </w:r>
      <w:r w:rsidRPr="00EE7DE9">
        <w:rPr>
          <w:rFonts w:ascii="Arial" w:hAnsi="Arial" w:cs="Arial"/>
        </w:rPr>
        <w:t xml:space="preserve"> (9700 Szombathely, </w:t>
      </w:r>
      <w:r w:rsidRPr="00EE7DE9">
        <w:rPr>
          <w:rFonts w:ascii="Arial" w:hAnsi="Arial" w:cs="Arial"/>
          <w:shd w:val="clear" w:color="auto" w:fill="FFFFFF"/>
        </w:rPr>
        <w:t xml:space="preserve">Simon I. 6.) részére, </w:t>
      </w:r>
      <w:r w:rsidRPr="00EE7DE9">
        <w:rPr>
          <w:rFonts w:ascii="Arial" w:hAnsi="Arial" w:cs="Arial"/>
        </w:rPr>
        <w:t xml:space="preserve">az </w:t>
      </w:r>
      <w:proofErr w:type="spellStart"/>
      <w:r w:rsidRPr="00EE7DE9">
        <w:rPr>
          <w:rFonts w:ascii="Arial" w:hAnsi="Arial" w:cs="Arial"/>
          <w:b/>
        </w:rPr>
        <w:t>Oladi</w:t>
      </w:r>
      <w:proofErr w:type="spellEnd"/>
      <w:r w:rsidRPr="00EE7DE9">
        <w:rPr>
          <w:rFonts w:ascii="Arial" w:hAnsi="Arial" w:cs="Arial"/>
          <w:b/>
        </w:rPr>
        <w:t xml:space="preserve"> Általános </w:t>
      </w:r>
      <w:proofErr w:type="spellStart"/>
      <w:r w:rsidRPr="00EE7DE9">
        <w:rPr>
          <w:rFonts w:ascii="Arial" w:hAnsi="Arial" w:cs="Arial"/>
          <w:b/>
        </w:rPr>
        <w:t>lskola</w:t>
      </w:r>
      <w:proofErr w:type="spellEnd"/>
      <w:r w:rsidRPr="00EE7DE9">
        <w:rPr>
          <w:rFonts w:ascii="Arial" w:hAnsi="Arial" w:cs="Arial"/>
          <w:b/>
        </w:rPr>
        <w:t xml:space="preserve"> új játszóterének</w:t>
      </w:r>
      <w:r w:rsidRPr="00EE7DE9">
        <w:rPr>
          <w:rFonts w:ascii="Arial" w:hAnsi="Arial" w:cs="Arial"/>
        </w:rPr>
        <w:t xml:space="preserve"> megvalósítási költségeire.</w:t>
      </w:r>
    </w:p>
    <w:p w14:paraId="511A79A8" w14:textId="77777777" w:rsidR="006C42B3" w:rsidRPr="00EE7DE9" w:rsidRDefault="006C42B3" w:rsidP="006C42B3">
      <w:pPr>
        <w:jc w:val="both"/>
        <w:rPr>
          <w:rFonts w:ascii="Arial" w:hAnsi="Arial" w:cs="Arial"/>
        </w:rPr>
      </w:pPr>
    </w:p>
    <w:p w14:paraId="511A79A9" w14:textId="77777777" w:rsidR="006C42B3" w:rsidRPr="00EE7DE9" w:rsidRDefault="006C42B3" w:rsidP="006C42B3">
      <w:pPr>
        <w:numPr>
          <w:ilvl w:val="0"/>
          <w:numId w:val="30"/>
        </w:numPr>
        <w:spacing w:before="60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felhatalmazza a polgármestert a támogatási szerződés aláírására.</w:t>
      </w:r>
    </w:p>
    <w:p w14:paraId="511A79AA" w14:textId="77777777" w:rsidR="006C42B3" w:rsidRPr="00EE7DE9" w:rsidRDefault="006C42B3" w:rsidP="006C42B3">
      <w:pPr>
        <w:jc w:val="both"/>
        <w:rPr>
          <w:rFonts w:ascii="Arial" w:hAnsi="Arial" w:cs="Arial"/>
        </w:rPr>
      </w:pPr>
    </w:p>
    <w:p w14:paraId="511A79AB" w14:textId="77777777" w:rsidR="006C42B3" w:rsidRPr="00EE7DE9" w:rsidRDefault="006C42B3" w:rsidP="006C42B3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  <w:t>Dr. Puskás Tivadar polgármester</w:t>
      </w:r>
    </w:p>
    <w:p w14:paraId="511A79AC" w14:textId="0922DCCA" w:rsidR="006C42B3" w:rsidRPr="00EE7DE9" w:rsidRDefault="006C42B3" w:rsidP="006C42B3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EE7DE9">
        <w:rPr>
          <w:rFonts w:ascii="Arial" w:hAnsi="Arial" w:cs="Arial"/>
          <w:bCs/>
        </w:rPr>
        <w:tab/>
      </w:r>
      <w:r w:rsidR="00FE4DF4"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</w:rPr>
        <w:t xml:space="preserve">Dr. Károlyi Ákos jegyző </w:t>
      </w:r>
    </w:p>
    <w:p w14:paraId="511A79AD" w14:textId="77777777" w:rsidR="006C42B3" w:rsidRPr="00EE7DE9" w:rsidRDefault="006C42B3" w:rsidP="006C42B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(</w:t>
      </w:r>
      <w:r w:rsidRPr="00EE7DE9">
        <w:rPr>
          <w:rFonts w:ascii="Arial" w:hAnsi="Arial" w:cs="Arial"/>
          <w:u w:val="single"/>
        </w:rPr>
        <w:t>a végrehajtásért:</w:t>
      </w:r>
      <w:r w:rsidRPr="00EE7DE9">
        <w:rPr>
          <w:rFonts w:ascii="Arial" w:hAnsi="Arial" w:cs="Arial"/>
        </w:rPr>
        <w:t xml:space="preserve"> </w:t>
      </w:r>
    </w:p>
    <w:p w14:paraId="511A79AE" w14:textId="77777777" w:rsidR="006C42B3" w:rsidRPr="00EE7DE9" w:rsidRDefault="006C42B3" w:rsidP="006C42B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 a Városüzemeltetési Osztály vezetője)</w:t>
      </w:r>
    </w:p>
    <w:p w14:paraId="511A79AF" w14:textId="42C6473D" w:rsidR="006C42B3" w:rsidRPr="00EE7DE9" w:rsidRDefault="006C42B3" w:rsidP="006C42B3">
      <w:pPr>
        <w:tabs>
          <w:tab w:val="left" w:pos="1134"/>
        </w:tabs>
        <w:ind w:left="1260"/>
        <w:jc w:val="both"/>
        <w:rPr>
          <w:rFonts w:ascii="Arial" w:hAnsi="Arial" w:cs="Arial"/>
        </w:rPr>
      </w:pPr>
    </w:p>
    <w:p w14:paraId="511A79B0" w14:textId="08B93AEB" w:rsidR="006C42B3" w:rsidRPr="00EE7DE9" w:rsidRDefault="006C42B3" w:rsidP="006C42B3">
      <w:pPr>
        <w:tabs>
          <w:tab w:val="left" w:pos="1260"/>
          <w:tab w:val="left" w:pos="1620"/>
        </w:tabs>
        <w:ind w:left="1260" w:hanging="1260"/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Határidő</w:t>
      </w:r>
      <w:r w:rsidR="007021CF" w:rsidRPr="00EE7DE9">
        <w:rPr>
          <w:rFonts w:ascii="Arial" w:hAnsi="Arial" w:cs="Arial"/>
          <w:b/>
          <w:bCs/>
          <w:u w:val="single"/>
        </w:rPr>
        <w:t>:</w:t>
      </w:r>
      <w:r w:rsidRPr="00EE7DE9">
        <w:rPr>
          <w:rFonts w:ascii="Arial" w:hAnsi="Arial" w:cs="Arial"/>
        </w:rPr>
        <w:tab/>
        <w:t>Szombathely Megyei Jogú Város Önkormányzata 2019. évi költségvetési rendeletének kihirdetésének napja, a fedezet rendelkezésre állása esetén</w:t>
      </w:r>
    </w:p>
    <w:p w14:paraId="511A79B1" w14:textId="77777777" w:rsidR="006C42B3" w:rsidRPr="00EE7DE9" w:rsidRDefault="006C42B3" w:rsidP="00F4459E">
      <w:pPr>
        <w:jc w:val="center"/>
        <w:rPr>
          <w:rFonts w:ascii="Arial" w:hAnsi="Arial" w:cs="Arial"/>
          <w:b/>
          <w:u w:val="single"/>
        </w:rPr>
      </w:pPr>
    </w:p>
    <w:p w14:paraId="0A7D44FB" w14:textId="77777777" w:rsidR="00B075BF" w:rsidRPr="00EE7DE9" w:rsidRDefault="00B075BF" w:rsidP="00B075BF">
      <w:pPr>
        <w:jc w:val="center"/>
        <w:rPr>
          <w:rFonts w:ascii="Arial" w:hAnsi="Arial" w:cs="Arial"/>
          <w:b/>
          <w:u w:val="single"/>
        </w:rPr>
      </w:pPr>
    </w:p>
    <w:p w14:paraId="4515F32F" w14:textId="77777777" w:rsidR="007021CF" w:rsidRPr="00EE7DE9" w:rsidRDefault="007021CF" w:rsidP="00B075BF">
      <w:pPr>
        <w:jc w:val="center"/>
        <w:rPr>
          <w:rFonts w:ascii="Arial" w:hAnsi="Arial" w:cs="Arial"/>
          <w:b/>
          <w:u w:val="single"/>
        </w:rPr>
      </w:pPr>
    </w:p>
    <w:p w14:paraId="02CBF89A" w14:textId="71AAF9E7" w:rsidR="00B075BF" w:rsidRPr="00EE7DE9" w:rsidRDefault="00790A6C" w:rsidP="00B075BF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4</w:t>
      </w:r>
      <w:r w:rsidR="000712B2" w:rsidRPr="00EE7DE9">
        <w:rPr>
          <w:rFonts w:ascii="Arial" w:hAnsi="Arial" w:cs="Arial"/>
          <w:b/>
          <w:u w:val="single"/>
        </w:rPr>
        <w:t>9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B075BF" w:rsidRPr="00EE7DE9">
        <w:rPr>
          <w:rFonts w:ascii="Arial" w:hAnsi="Arial" w:cs="Arial"/>
          <w:b/>
          <w:u w:val="single"/>
        </w:rPr>
        <w:t xml:space="preserve"> Kgy. sz. határozat</w:t>
      </w:r>
    </w:p>
    <w:p w14:paraId="660CCDE3" w14:textId="77777777" w:rsidR="00B075BF" w:rsidRPr="00EE7DE9" w:rsidRDefault="00B075BF" w:rsidP="00B075BF">
      <w:pPr>
        <w:jc w:val="center"/>
        <w:rPr>
          <w:rFonts w:ascii="Arial" w:hAnsi="Arial" w:cs="Arial"/>
          <w:b/>
          <w:u w:val="single"/>
        </w:rPr>
      </w:pPr>
    </w:p>
    <w:p w14:paraId="1443622C" w14:textId="77777777" w:rsidR="00B075BF" w:rsidRPr="00EE7DE9" w:rsidRDefault="00B075BF" w:rsidP="00B075B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1./ A Közgyűlés Szombathely Megyei Jogú Város Önkormányzata vagyonáról szóló 40/2014. (XII.23.) önkormányzati rendelet 20. § (2) bekezdése alapján úgy határoz, hogy a </w:t>
      </w:r>
      <w:r w:rsidRPr="00EE7DE9">
        <w:rPr>
          <w:rFonts w:ascii="Arial" w:hAnsi="Arial" w:cs="Arial"/>
          <w:bCs/>
          <w:iCs/>
        </w:rPr>
        <w:t xml:space="preserve">SZOVA Szombathelyi Vagyonhasznosító és Városgazdálkodási Nonprofit Zrt. tulajdonában lévő szombathelyi 10427/7 hrsz.-ú ingatlan egészében, illetve a 10427/9 hrsz.-ú ingatlan a mellékelt szabályozási tervi kivonaton útként jelölt részében, annak telekalakítását követően kerüljön térítésmenetesen átadásra </w:t>
      </w:r>
      <w:r w:rsidRPr="00EE7DE9">
        <w:rPr>
          <w:rFonts w:ascii="Arial" w:hAnsi="Arial" w:cs="Arial"/>
        </w:rPr>
        <w:t>Szombathely Megyei Jogú Város Önkormányzata részére.</w:t>
      </w:r>
    </w:p>
    <w:p w14:paraId="781A0141" w14:textId="77777777" w:rsidR="00B075BF" w:rsidRPr="00EE7DE9" w:rsidRDefault="00B075BF" w:rsidP="00B075BF">
      <w:pPr>
        <w:jc w:val="both"/>
        <w:rPr>
          <w:rFonts w:ascii="Arial" w:hAnsi="Arial" w:cs="Arial"/>
        </w:rPr>
      </w:pPr>
    </w:p>
    <w:p w14:paraId="18AF2190" w14:textId="77777777" w:rsidR="00B075BF" w:rsidRPr="00EE7DE9" w:rsidRDefault="00B075BF" w:rsidP="00B075B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2./ A Közgyűlés felhatalmazza a SZOVA Nonprofit Zrt. vezérigazgatóját, hogy a telekalakítás érdekében a szükséges intézkedéseket tegye meg.</w:t>
      </w:r>
    </w:p>
    <w:p w14:paraId="11A74A09" w14:textId="77777777" w:rsidR="00B075BF" w:rsidRPr="00EE7DE9" w:rsidRDefault="00B075BF" w:rsidP="00B075BF">
      <w:pPr>
        <w:jc w:val="both"/>
        <w:rPr>
          <w:rFonts w:ascii="Arial" w:hAnsi="Arial" w:cs="Arial"/>
        </w:rPr>
      </w:pPr>
    </w:p>
    <w:p w14:paraId="59D00200" w14:textId="77777777" w:rsidR="00B075BF" w:rsidRPr="00EE7DE9" w:rsidRDefault="00B075BF" w:rsidP="00B075B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3./ A Közgyűlés felhatalmazza az átadó SZOVA Nonprofit Zrt. részéről a vezérigazgatót, az átvevő Önkormányzat részéről a polgármestert, hogy a fenti ingatlanok vonatkozásában a térítésmentes átadásra vonatkozó megállapodást aláírja.</w:t>
      </w:r>
    </w:p>
    <w:p w14:paraId="1BE9A5D3" w14:textId="77777777" w:rsidR="00B075BF" w:rsidRPr="00EE7DE9" w:rsidRDefault="00B075BF" w:rsidP="00B075BF">
      <w:pPr>
        <w:jc w:val="both"/>
        <w:rPr>
          <w:rFonts w:ascii="Arial" w:hAnsi="Arial" w:cs="Arial"/>
        </w:rPr>
      </w:pPr>
    </w:p>
    <w:p w14:paraId="6D8B51BD" w14:textId="77777777" w:rsidR="00B075BF" w:rsidRPr="00EE7DE9" w:rsidRDefault="00B075BF" w:rsidP="00B075B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</w:t>
      </w:r>
      <w:r w:rsidRPr="00EE7DE9">
        <w:rPr>
          <w:rFonts w:ascii="Arial" w:hAnsi="Arial" w:cs="Arial"/>
        </w:rPr>
        <w:t>:</w:t>
      </w:r>
      <w:r w:rsidRPr="00EE7DE9">
        <w:rPr>
          <w:rFonts w:ascii="Arial" w:hAnsi="Arial" w:cs="Arial"/>
        </w:rPr>
        <w:tab/>
        <w:t>Dr. Puskás Tivadar polgármester</w:t>
      </w:r>
    </w:p>
    <w:p w14:paraId="14CBA172" w14:textId="22E9288C" w:rsidR="00B075BF" w:rsidRPr="00EE7DE9" w:rsidRDefault="007021CF" w:rsidP="00B075B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="00B075BF" w:rsidRPr="00EE7DE9">
        <w:rPr>
          <w:rFonts w:ascii="Arial" w:hAnsi="Arial" w:cs="Arial"/>
        </w:rPr>
        <w:tab/>
        <w:t>Illés Károly alpolgármester</w:t>
      </w:r>
    </w:p>
    <w:p w14:paraId="62FD4789" w14:textId="77777777" w:rsidR="00B075BF" w:rsidRPr="00EE7DE9" w:rsidRDefault="00B075BF" w:rsidP="00B075BF">
      <w:pPr>
        <w:ind w:left="709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14:paraId="29AE4AA8" w14:textId="77777777" w:rsidR="00B075BF" w:rsidRPr="00EE7DE9" w:rsidRDefault="00B075BF" w:rsidP="00B075B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</w:t>
      </w:r>
      <w:r w:rsidRPr="00EE7DE9">
        <w:rPr>
          <w:rFonts w:ascii="Arial" w:hAnsi="Arial" w:cs="Arial"/>
        </w:rPr>
        <w:t>:</w:t>
      </w:r>
    </w:p>
    <w:p w14:paraId="1E72DA7D" w14:textId="77777777" w:rsidR="00B075BF" w:rsidRPr="00EE7DE9" w:rsidRDefault="00B075BF" w:rsidP="00B075BF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65C537D5" w14:textId="77777777" w:rsidR="007021CF" w:rsidRPr="00EE7DE9" w:rsidRDefault="007021CF" w:rsidP="00B075BF">
      <w:pPr>
        <w:rPr>
          <w:rFonts w:ascii="Arial" w:hAnsi="Arial" w:cs="Arial"/>
        </w:rPr>
      </w:pPr>
    </w:p>
    <w:p w14:paraId="788B9BF4" w14:textId="77777777" w:rsidR="00B075BF" w:rsidRPr="00EE7DE9" w:rsidRDefault="00B075BF" w:rsidP="00B075BF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</w:t>
      </w:r>
      <w:r w:rsidRPr="00EE7DE9">
        <w:rPr>
          <w:rFonts w:ascii="Arial" w:hAnsi="Arial" w:cs="Arial"/>
        </w:rPr>
        <w:t>:</w:t>
      </w:r>
      <w:r w:rsidRPr="00EE7DE9">
        <w:rPr>
          <w:rFonts w:ascii="Arial" w:hAnsi="Arial" w:cs="Arial"/>
        </w:rPr>
        <w:tab/>
        <w:t>azonnal</w:t>
      </w:r>
    </w:p>
    <w:p w14:paraId="1EEAD907" w14:textId="77777777" w:rsidR="00B075BF" w:rsidRPr="00EE7DE9" w:rsidRDefault="00B075BF" w:rsidP="00B075BF">
      <w:pPr>
        <w:jc w:val="center"/>
        <w:rPr>
          <w:rFonts w:ascii="Arial" w:hAnsi="Arial" w:cs="Arial"/>
          <w:b/>
          <w:u w:val="single"/>
        </w:rPr>
      </w:pPr>
    </w:p>
    <w:p w14:paraId="59FBD054" w14:textId="77777777" w:rsidR="007021CF" w:rsidRPr="00EE7DE9" w:rsidRDefault="007021CF" w:rsidP="00B075BF">
      <w:pPr>
        <w:jc w:val="center"/>
        <w:rPr>
          <w:rFonts w:ascii="Arial" w:hAnsi="Arial" w:cs="Arial"/>
          <w:b/>
          <w:u w:val="single"/>
        </w:rPr>
      </w:pPr>
    </w:p>
    <w:p w14:paraId="2C73FA36" w14:textId="77777777" w:rsidR="007021CF" w:rsidRPr="00EE7DE9" w:rsidRDefault="007021CF" w:rsidP="00B075BF">
      <w:pPr>
        <w:jc w:val="center"/>
        <w:rPr>
          <w:rFonts w:ascii="Arial" w:hAnsi="Arial" w:cs="Arial"/>
          <w:b/>
          <w:u w:val="single"/>
        </w:rPr>
      </w:pPr>
    </w:p>
    <w:p w14:paraId="772D37A7" w14:textId="48C28D9A" w:rsidR="00B6373A" w:rsidRPr="00EE7DE9" w:rsidRDefault="000712B2" w:rsidP="00B6373A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50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B6373A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9B2" w14:textId="77777777" w:rsidR="006C42B3" w:rsidRPr="00EE7DE9" w:rsidRDefault="006C42B3" w:rsidP="00F4459E">
      <w:pPr>
        <w:jc w:val="center"/>
        <w:rPr>
          <w:rFonts w:ascii="Arial" w:hAnsi="Arial" w:cs="Arial"/>
          <w:b/>
          <w:u w:val="single"/>
        </w:rPr>
      </w:pPr>
    </w:p>
    <w:p w14:paraId="05102D4A" w14:textId="56002035" w:rsidR="00871895" w:rsidRPr="00EE7DE9" w:rsidRDefault="00871895" w:rsidP="00871895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 xml:space="preserve">A Közgyűlés felkéri a polgármestert, hogy a város tömegközlekedésében részt vevő autóbuszokon a menet közben kibocsátott szennyezőanyagok folyamatos mérésének lehetőségéről szóló tájékoztatót ismételten terjessze a Közgyűlés elé. </w:t>
      </w:r>
    </w:p>
    <w:p w14:paraId="72EB2F26" w14:textId="05F6999F" w:rsidR="00871895" w:rsidRPr="00EE7DE9" w:rsidRDefault="00871895" w:rsidP="00871895">
      <w:pPr>
        <w:jc w:val="both"/>
        <w:rPr>
          <w:rFonts w:ascii="Arial" w:hAnsi="Arial" w:cs="Arial"/>
          <w:b/>
          <w:u w:val="single"/>
        </w:rPr>
      </w:pPr>
    </w:p>
    <w:p w14:paraId="15362525" w14:textId="1983184B" w:rsidR="00871895" w:rsidRPr="00EE7DE9" w:rsidRDefault="00871895" w:rsidP="0087189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</w:t>
      </w:r>
      <w:r w:rsidR="007021CF" w:rsidRPr="00EE7DE9">
        <w:rPr>
          <w:rFonts w:ascii="Arial" w:hAnsi="Arial" w:cs="Arial"/>
          <w:b/>
          <w:u w:val="single"/>
        </w:rPr>
        <w:t>:</w:t>
      </w:r>
      <w:r w:rsidRPr="00EE7DE9">
        <w:rPr>
          <w:rFonts w:ascii="Arial" w:hAnsi="Arial" w:cs="Arial"/>
        </w:rPr>
        <w:tab/>
        <w:t>Dr. Puskás Tivadar polgármester</w:t>
      </w:r>
    </w:p>
    <w:p w14:paraId="593BB4F0" w14:textId="388B199B" w:rsidR="00871895" w:rsidRPr="00EE7DE9" w:rsidRDefault="007021CF" w:rsidP="0087189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="00871895" w:rsidRPr="00EE7DE9">
        <w:rPr>
          <w:rFonts w:ascii="Arial" w:hAnsi="Arial" w:cs="Arial"/>
        </w:rPr>
        <w:tab/>
        <w:t>Illés Károly alpolgármester</w:t>
      </w:r>
    </w:p>
    <w:p w14:paraId="62993360" w14:textId="77777777" w:rsidR="00871895" w:rsidRPr="00EE7DE9" w:rsidRDefault="00871895" w:rsidP="00871895">
      <w:pPr>
        <w:ind w:left="709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14:paraId="2A54E210" w14:textId="77777777" w:rsidR="00871895" w:rsidRPr="00EE7DE9" w:rsidRDefault="00871895" w:rsidP="0087189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</w:t>
      </w:r>
      <w:r w:rsidRPr="00EE7DE9">
        <w:rPr>
          <w:rFonts w:ascii="Arial" w:hAnsi="Arial" w:cs="Arial"/>
        </w:rPr>
        <w:t>:</w:t>
      </w:r>
    </w:p>
    <w:p w14:paraId="157140C7" w14:textId="77777777" w:rsidR="00871895" w:rsidRPr="00EE7DE9" w:rsidRDefault="00871895" w:rsidP="00871895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4B6218D0" w14:textId="77777777" w:rsidR="007021CF" w:rsidRPr="00EE7DE9" w:rsidRDefault="007021CF" w:rsidP="00871895">
      <w:pPr>
        <w:rPr>
          <w:rFonts w:ascii="Arial" w:hAnsi="Arial" w:cs="Arial"/>
        </w:rPr>
      </w:pPr>
    </w:p>
    <w:p w14:paraId="7E4BE84B" w14:textId="6705D3AB" w:rsidR="00871895" w:rsidRPr="00EE7DE9" w:rsidRDefault="00871895" w:rsidP="00871895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</w:t>
      </w:r>
      <w:r w:rsidRPr="00EE7DE9">
        <w:rPr>
          <w:rFonts w:ascii="Arial" w:hAnsi="Arial" w:cs="Arial"/>
        </w:rPr>
        <w:t>:</w:t>
      </w:r>
      <w:r w:rsidRPr="00EE7DE9">
        <w:rPr>
          <w:rFonts w:ascii="Arial" w:hAnsi="Arial" w:cs="Arial"/>
        </w:rPr>
        <w:tab/>
        <w:t>a soron következő Közgyűlés</w:t>
      </w:r>
    </w:p>
    <w:p w14:paraId="04AD432C" w14:textId="77777777" w:rsidR="00871895" w:rsidRPr="00EE7DE9" w:rsidRDefault="00871895" w:rsidP="00871895">
      <w:pPr>
        <w:jc w:val="both"/>
        <w:rPr>
          <w:rFonts w:ascii="Arial" w:hAnsi="Arial" w:cs="Arial"/>
          <w:b/>
          <w:u w:val="single"/>
        </w:rPr>
      </w:pPr>
    </w:p>
    <w:p w14:paraId="21821675" w14:textId="77777777" w:rsidR="006F68EA" w:rsidRPr="00EE7DE9" w:rsidRDefault="006F68EA" w:rsidP="006C42B3">
      <w:pPr>
        <w:jc w:val="center"/>
        <w:rPr>
          <w:rFonts w:ascii="Arial" w:hAnsi="Arial" w:cs="Arial"/>
          <w:b/>
          <w:u w:val="single"/>
        </w:rPr>
      </w:pPr>
    </w:p>
    <w:p w14:paraId="0D5EC4AC" w14:textId="77777777" w:rsidR="007021CF" w:rsidRPr="00EE7DE9" w:rsidRDefault="007021CF" w:rsidP="006C42B3">
      <w:pPr>
        <w:jc w:val="center"/>
        <w:rPr>
          <w:rFonts w:ascii="Arial" w:hAnsi="Arial" w:cs="Arial"/>
          <w:b/>
          <w:u w:val="single"/>
        </w:rPr>
      </w:pPr>
    </w:p>
    <w:p w14:paraId="511A79B3" w14:textId="4087F27B" w:rsidR="006C42B3" w:rsidRPr="00EE7DE9" w:rsidRDefault="00B6373A" w:rsidP="006C42B3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5</w:t>
      </w:r>
      <w:r w:rsidR="000712B2" w:rsidRPr="00EE7DE9">
        <w:rPr>
          <w:rFonts w:ascii="Arial" w:hAnsi="Arial" w:cs="Arial"/>
          <w:b/>
          <w:u w:val="single"/>
        </w:rPr>
        <w:t>1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6C42B3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9B4" w14:textId="77777777" w:rsidR="006C42B3" w:rsidRPr="00EE7DE9" w:rsidRDefault="006C42B3" w:rsidP="00F4459E">
      <w:pPr>
        <w:jc w:val="center"/>
        <w:rPr>
          <w:rFonts w:ascii="Arial" w:hAnsi="Arial" w:cs="Arial"/>
          <w:b/>
          <w:u w:val="single"/>
        </w:rPr>
      </w:pPr>
    </w:p>
    <w:p w14:paraId="511A79B5" w14:textId="77777777" w:rsidR="006C42B3" w:rsidRPr="00EE7DE9" w:rsidRDefault="006C42B3" w:rsidP="006C42B3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14:paraId="511A79B6" w14:textId="77777777" w:rsidR="006C42B3" w:rsidRPr="00EE7DE9" w:rsidRDefault="006C42B3" w:rsidP="006C42B3">
      <w:pPr>
        <w:rPr>
          <w:rFonts w:ascii="Arial" w:hAnsi="Arial" w:cs="Arial"/>
          <w:b/>
          <w:bCs/>
          <w:u w:val="single"/>
        </w:rPr>
      </w:pPr>
    </w:p>
    <w:p w14:paraId="511A79B7" w14:textId="2BCB7216" w:rsidR="006C42B3" w:rsidRPr="00EE7DE9" w:rsidRDefault="006C42B3" w:rsidP="006C42B3">
      <w:pPr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="007021CF"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>Dr. Puskás Tivadar polgármester</w:t>
      </w:r>
    </w:p>
    <w:p w14:paraId="511A79B8" w14:textId="77777777" w:rsidR="006C42B3" w:rsidRPr="00EE7DE9" w:rsidRDefault="006C42B3" w:rsidP="006C42B3">
      <w:pPr>
        <w:rPr>
          <w:rFonts w:ascii="Arial" w:hAnsi="Arial" w:cs="Arial"/>
          <w:b/>
          <w:bCs/>
          <w:u w:val="single"/>
        </w:rPr>
      </w:pPr>
    </w:p>
    <w:p w14:paraId="511A79B9" w14:textId="22EA4B49" w:rsidR="006C42B3" w:rsidRPr="00EE7DE9" w:rsidRDefault="006C42B3" w:rsidP="006C42B3">
      <w:pPr>
        <w:rPr>
          <w:rFonts w:ascii="Arial" w:hAnsi="Arial" w:cs="Arial"/>
          <w:b/>
          <w:bCs/>
          <w:u w:val="single"/>
        </w:rPr>
      </w:pPr>
      <w:r w:rsidRPr="00EE7DE9">
        <w:rPr>
          <w:rFonts w:ascii="Arial" w:hAnsi="Arial" w:cs="Arial"/>
          <w:b/>
          <w:bCs/>
          <w:u w:val="single"/>
        </w:rPr>
        <w:t>Határidő:</w:t>
      </w:r>
      <w:r w:rsidR="007021CF"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>azonnal</w:t>
      </w:r>
    </w:p>
    <w:p w14:paraId="511A79BA" w14:textId="77777777" w:rsidR="00F4459E" w:rsidRPr="00EE7DE9" w:rsidRDefault="00F4459E" w:rsidP="006C42B3">
      <w:pPr>
        <w:rPr>
          <w:rFonts w:ascii="Arial" w:hAnsi="Arial" w:cs="Arial"/>
          <w:b/>
          <w:u w:val="single"/>
        </w:rPr>
      </w:pPr>
    </w:p>
    <w:p w14:paraId="511A79BB" w14:textId="77777777" w:rsidR="002F45A3" w:rsidRPr="00EE7DE9" w:rsidRDefault="002F45A3" w:rsidP="00F4459E">
      <w:pPr>
        <w:jc w:val="center"/>
        <w:rPr>
          <w:rFonts w:ascii="Arial" w:hAnsi="Arial" w:cs="Arial"/>
          <w:b/>
          <w:u w:val="single"/>
        </w:rPr>
      </w:pPr>
    </w:p>
    <w:p w14:paraId="52974188" w14:textId="77777777" w:rsidR="00B83AB4" w:rsidRPr="00EE7DE9" w:rsidRDefault="00B83AB4" w:rsidP="00F4459E">
      <w:pPr>
        <w:jc w:val="center"/>
        <w:rPr>
          <w:rFonts w:ascii="Arial" w:hAnsi="Arial" w:cs="Arial"/>
          <w:b/>
          <w:u w:val="single"/>
        </w:rPr>
      </w:pPr>
    </w:p>
    <w:p w14:paraId="511A79BC" w14:textId="77777777" w:rsidR="002F45A3" w:rsidRPr="00EE7DE9" w:rsidRDefault="002F45A3" w:rsidP="002F45A3">
      <w:pPr>
        <w:pStyle w:val="Cm"/>
        <w:rPr>
          <w:rFonts w:ascii="Arial" w:hAnsi="Arial" w:cs="Arial"/>
          <w:sz w:val="24"/>
          <w:szCs w:val="24"/>
        </w:rPr>
      </w:pPr>
      <w:r w:rsidRPr="00EE7DE9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14:paraId="511A79BD" w14:textId="0B66EBE7" w:rsidR="002F45A3" w:rsidRPr="00EE7DE9" w:rsidRDefault="00B63652" w:rsidP="002F45A3">
      <w:pPr>
        <w:jc w:val="center"/>
        <w:outlineLvl w:val="0"/>
        <w:rPr>
          <w:rFonts w:ascii="Arial" w:hAnsi="Arial" w:cs="Arial"/>
          <w:b/>
        </w:rPr>
      </w:pPr>
      <w:r w:rsidRPr="00EE7DE9">
        <w:rPr>
          <w:rFonts w:ascii="Arial" w:hAnsi="Arial" w:cs="Arial"/>
          <w:b/>
        </w:rPr>
        <w:t>1/</w:t>
      </w:r>
      <w:r w:rsidR="002F45A3" w:rsidRPr="00EE7DE9">
        <w:rPr>
          <w:rFonts w:ascii="Arial" w:hAnsi="Arial" w:cs="Arial"/>
          <w:b/>
        </w:rPr>
        <w:t>2019. (</w:t>
      </w:r>
      <w:proofErr w:type="gramStart"/>
      <w:r w:rsidR="002F45A3" w:rsidRPr="00EE7DE9">
        <w:rPr>
          <w:rFonts w:ascii="Arial" w:hAnsi="Arial" w:cs="Arial"/>
          <w:b/>
        </w:rPr>
        <w:t>…….</w:t>
      </w:r>
      <w:r w:rsidR="007021CF" w:rsidRPr="00EE7DE9">
        <w:rPr>
          <w:rFonts w:ascii="Arial" w:hAnsi="Arial" w:cs="Arial"/>
          <w:b/>
        </w:rPr>
        <w:t>.</w:t>
      </w:r>
      <w:proofErr w:type="gramEnd"/>
      <w:r w:rsidR="007021CF" w:rsidRPr="00EE7DE9">
        <w:rPr>
          <w:rFonts w:ascii="Arial" w:hAnsi="Arial" w:cs="Arial"/>
          <w:b/>
        </w:rPr>
        <w:t>) önkormányzati rendelete</w:t>
      </w:r>
    </w:p>
    <w:p w14:paraId="511A79BE" w14:textId="43C87993" w:rsidR="002F45A3" w:rsidRPr="00EE7DE9" w:rsidRDefault="002F45A3" w:rsidP="002F45A3">
      <w:pPr>
        <w:jc w:val="center"/>
        <w:outlineLvl w:val="0"/>
        <w:rPr>
          <w:rFonts w:ascii="Arial" w:hAnsi="Arial" w:cs="Arial"/>
          <w:b/>
        </w:rPr>
      </w:pPr>
      <w:proofErr w:type="gramStart"/>
      <w:r w:rsidRPr="00EE7DE9">
        <w:rPr>
          <w:rFonts w:ascii="Arial" w:hAnsi="Arial" w:cs="Arial"/>
          <w:b/>
        </w:rPr>
        <w:t>az</w:t>
      </w:r>
      <w:proofErr w:type="gramEnd"/>
      <w:r w:rsidRPr="00EE7DE9">
        <w:rPr>
          <w:rFonts w:ascii="Arial" w:hAnsi="Arial" w:cs="Arial"/>
          <w:b/>
        </w:rPr>
        <w:t xml:space="preserve"> önkormányzat 2018. évi költségvetéséről szóló 3/2018. (II.21.) önkor</w:t>
      </w:r>
      <w:r w:rsidR="007021CF" w:rsidRPr="00EE7DE9">
        <w:rPr>
          <w:rFonts w:ascii="Arial" w:hAnsi="Arial" w:cs="Arial"/>
          <w:b/>
        </w:rPr>
        <w:t>mányzati rendelet módosításáról</w:t>
      </w:r>
    </w:p>
    <w:p w14:paraId="511A79BF" w14:textId="77777777" w:rsidR="002F45A3" w:rsidRPr="00EE7DE9" w:rsidRDefault="002F45A3" w:rsidP="002F45A3">
      <w:pPr>
        <w:rPr>
          <w:rFonts w:ascii="Arial" w:hAnsi="Arial" w:cs="Arial"/>
          <w:b/>
          <w:u w:val="single"/>
        </w:rPr>
      </w:pPr>
    </w:p>
    <w:p w14:paraId="36E478AE" w14:textId="77777777" w:rsidR="007021CF" w:rsidRPr="00EE7DE9" w:rsidRDefault="007021CF" w:rsidP="002F45A3">
      <w:pPr>
        <w:rPr>
          <w:rFonts w:ascii="Arial" w:hAnsi="Arial" w:cs="Arial"/>
          <w:b/>
          <w:u w:val="single"/>
        </w:rPr>
      </w:pPr>
    </w:p>
    <w:p w14:paraId="511A79C0" w14:textId="77777777" w:rsidR="002F45A3" w:rsidRPr="00EE7DE9" w:rsidRDefault="002F45A3" w:rsidP="00F4459E">
      <w:pPr>
        <w:jc w:val="center"/>
        <w:rPr>
          <w:rFonts w:ascii="Arial" w:hAnsi="Arial" w:cs="Arial"/>
          <w:b/>
          <w:u w:val="single"/>
        </w:rPr>
      </w:pPr>
    </w:p>
    <w:p w14:paraId="195C1BA6" w14:textId="2D451681" w:rsidR="000712B2" w:rsidRPr="00EE7DE9" w:rsidRDefault="000712B2" w:rsidP="000712B2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52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AC0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46AC39A9" w14:textId="197CD86C" w:rsidR="004C1DC8" w:rsidRPr="00EE7DE9" w:rsidRDefault="006F68EA" w:rsidP="006F68EA">
      <w:pPr>
        <w:jc w:val="both"/>
        <w:rPr>
          <w:rFonts w:ascii="Arial" w:hAnsi="Arial" w:cs="Arial"/>
        </w:rPr>
      </w:pPr>
      <w:proofErr w:type="gramStart"/>
      <w:r w:rsidRPr="00EE7DE9">
        <w:rPr>
          <w:rFonts w:ascii="Arial" w:hAnsi="Arial" w:cs="Arial"/>
        </w:rPr>
        <w:t xml:space="preserve">A Közgyűlés </w:t>
      </w:r>
      <w:r w:rsidR="00C572C4" w:rsidRPr="00EE7DE9">
        <w:rPr>
          <w:rFonts w:ascii="Arial" w:hAnsi="Arial" w:cs="Arial"/>
        </w:rPr>
        <w:t xml:space="preserve">felkéri a polgármestert és a jegyzőt, hogy </w:t>
      </w:r>
      <w:r w:rsidR="00A60062" w:rsidRPr="00EE7DE9">
        <w:rPr>
          <w:rFonts w:ascii="Arial" w:hAnsi="Arial" w:cs="Arial"/>
        </w:rPr>
        <w:t xml:space="preserve">a Közgyűlési vitában elhangzott, </w:t>
      </w:r>
      <w:r w:rsidR="001574EF" w:rsidRPr="00EE7DE9">
        <w:rPr>
          <w:rFonts w:ascii="Arial" w:hAnsi="Arial" w:cs="Arial"/>
        </w:rPr>
        <w:t xml:space="preserve">Dr. Horváth Attila, Tóth Kálmán, Horváth Soma, Dr. Ipkovich György, Dr. László Győző, Dr. Nemény András, Kopcsándi József, Szuhai Viktor, Kelemen Krisztián, Balassa Péter </w:t>
      </w:r>
      <w:r w:rsidR="006D0042" w:rsidRPr="00EE7DE9">
        <w:rPr>
          <w:rFonts w:ascii="Arial" w:hAnsi="Arial" w:cs="Arial"/>
        </w:rPr>
        <w:t>és</w:t>
      </w:r>
      <w:r w:rsidR="001574EF" w:rsidRPr="00EE7DE9">
        <w:rPr>
          <w:rFonts w:ascii="Arial" w:hAnsi="Arial" w:cs="Arial"/>
        </w:rPr>
        <w:t xml:space="preserve"> Molnár Miklós </w:t>
      </w:r>
      <w:r w:rsidR="00A60062" w:rsidRPr="00EE7DE9">
        <w:rPr>
          <w:rFonts w:ascii="Arial" w:hAnsi="Arial" w:cs="Arial"/>
        </w:rPr>
        <w:t xml:space="preserve">által tett </w:t>
      </w:r>
      <w:r w:rsidR="00E2568F" w:rsidRPr="00EE7DE9">
        <w:rPr>
          <w:rFonts w:ascii="Arial" w:hAnsi="Arial" w:cs="Arial"/>
        </w:rPr>
        <w:t>a javaslatokat építse be a költségvetési rendelet tervezetébe,</w:t>
      </w:r>
      <w:r w:rsidR="007548CD" w:rsidRPr="00EE7DE9">
        <w:rPr>
          <w:rFonts w:ascii="Arial" w:hAnsi="Arial" w:cs="Arial"/>
        </w:rPr>
        <w:t xml:space="preserve"> </w:t>
      </w:r>
      <w:r w:rsidR="00C572C4" w:rsidRPr="00EE7DE9">
        <w:rPr>
          <w:rFonts w:ascii="Arial" w:hAnsi="Arial" w:cs="Arial"/>
        </w:rPr>
        <w:t xml:space="preserve">a </w:t>
      </w:r>
      <w:r w:rsidR="005030EB" w:rsidRPr="00EE7DE9">
        <w:rPr>
          <w:rFonts w:ascii="Arial" w:hAnsi="Arial" w:cs="Arial"/>
        </w:rPr>
        <w:t>jogszabályokban foglalt</w:t>
      </w:r>
      <w:r w:rsidR="00E2568F" w:rsidRPr="00EE7DE9">
        <w:rPr>
          <w:rFonts w:ascii="Arial" w:hAnsi="Arial" w:cs="Arial"/>
        </w:rPr>
        <w:t xml:space="preserve"> egyeztetéseket folytassa le,</w:t>
      </w:r>
      <w:r w:rsidR="00C572C4" w:rsidRPr="00EE7DE9">
        <w:rPr>
          <w:rFonts w:ascii="Arial" w:hAnsi="Arial" w:cs="Arial"/>
        </w:rPr>
        <w:t xml:space="preserve"> </w:t>
      </w:r>
      <w:r w:rsidR="001F4ED5" w:rsidRPr="00EE7DE9">
        <w:rPr>
          <w:rFonts w:ascii="Arial" w:hAnsi="Arial" w:cs="Arial"/>
        </w:rPr>
        <w:t xml:space="preserve">és </w:t>
      </w:r>
      <w:r w:rsidR="00833396" w:rsidRPr="00EE7DE9">
        <w:rPr>
          <w:rFonts w:ascii="Arial" w:hAnsi="Arial" w:cs="Arial"/>
        </w:rPr>
        <w:t xml:space="preserve">a valamennyi frakció közreműködésével átdolgozott költségvetés tervezetét </w:t>
      </w:r>
      <w:r w:rsidR="00C572C4" w:rsidRPr="00EE7DE9">
        <w:rPr>
          <w:rFonts w:ascii="Arial" w:hAnsi="Arial" w:cs="Arial"/>
        </w:rPr>
        <w:t xml:space="preserve">terjessze </w:t>
      </w:r>
      <w:r w:rsidR="00833396" w:rsidRPr="00EE7DE9">
        <w:rPr>
          <w:rFonts w:ascii="Arial" w:hAnsi="Arial" w:cs="Arial"/>
        </w:rPr>
        <w:t xml:space="preserve">újra </w:t>
      </w:r>
      <w:r w:rsidR="00C572C4" w:rsidRPr="00EE7DE9">
        <w:rPr>
          <w:rFonts w:ascii="Arial" w:hAnsi="Arial" w:cs="Arial"/>
        </w:rPr>
        <w:t xml:space="preserve">a </w:t>
      </w:r>
      <w:r w:rsidR="005030EB" w:rsidRPr="00EE7DE9">
        <w:rPr>
          <w:rFonts w:ascii="Arial" w:hAnsi="Arial" w:cs="Arial"/>
        </w:rPr>
        <w:t xml:space="preserve">bizottságok és a </w:t>
      </w:r>
      <w:r w:rsidR="00C572C4" w:rsidRPr="00EE7DE9">
        <w:rPr>
          <w:rFonts w:ascii="Arial" w:hAnsi="Arial" w:cs="Arial"/>
        </w:rPr>
        <w:t>Közgyűlés elé.</w:t>
      </w:r>
      <w:proofErr w:type="gramEnd"/>
    </w:p>
    <w:p w14:paraId="4EF7DEBE" w14:textId="77777777" w:rsidR="00C572C4" w:rsidRPr="00EE7DE9" w:rsidRDefault="00C572C4" w:rsidP="006F68EA">
      <w:pPr>
        <w:jc w:val="both"/>
        <w:rPr>
          <w:rFonts w:ascii="Arial" w:hAnsi="Arial" w:cs="Arial"/>
        </w:rPr>
      </w:pPr>
    </w:p>
    <w:p w14:paraId="2932BDBB" w14:textId="77777777" w:rsidR="00C572C4" w:rsidRPr="00EE7DE9" w:rsidRDefault="00C572C4" w:rsidP="00C572C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57B7110E" w14:textId="77777777" w:rsidR="00C572C4" w:rsidRPr="00EE7DE9" w:rsidRDefault="00C572C4" w:rsidP="00C572C4">
      <w:pPr>
        <w:ind w:left="709" w:firstLine="731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14:paraId="25162313" w14:textId="77777777" w:rsidR="00C572C4" w:rsidRPr="00EE7DE9" w:rsidRDefault="00C572C4" w:rsidP="00C572C4">
      <w:pPr>
        <w:pStyle w:val="Szvegtrzs"/>
        <w:ind w:left="709" w:firstLine="731"/>
        <w:rPr>
          <w:rFonts w:cs="Arial"/>
        </w:rPr>
      </w:pPr>
      <w:r w:rsidRPr="00EE7DE9">
        <w:rPr>
          <w:rFonts w:cs="Arial"/>
        </w:rPr>
        <w:t>(A végrehajtás előkészítéséért:</w:t>
      </w:r>
    </w:p>
    <w:p w14:paraId="4F692BBF" w14:textId="1E160008" w:rsidR="00C572C4" w:rsidRPr="00EE7DE9" w:rsidRDefault="00C572C4" w:rsidP="00C572C4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Stéger Gábor, a Közgazdasági és Adó Osztály vezetője)</w:t>
      </w:r>
    </w:p>
    <w:p w14:paraId="10C00FB0" w14:textId="77777777" w:rsidR="00C572C4" w:rsidRPr="00EE7DE9" w:rsidRDefault="00C572C4" w:rsidP="00C572C4">
      <w:pPr>
        <w:jc w:val="both"/>
        <w:rPr>
          <w:rFonts w:ascii="Arial" w:hAnsi="Arial" w:cs="Arial"/>
        </w:rPr>
      </w:pPr>
    </w:p>
    <w:p w14:paraId="64DF2F70" w14:textId="1F1117B9" w:rsidR="00C572C4" w:rsidRPr="00EE7DE9" w:rsidRDefault="00C572C4" w:rsidP="00C572C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</w:t>
      </w:r>
      <w:r w:rsidRPr="00EE7DE9">
        <w:rPr>
          <w:rFonts w:ascii="Arial" w:hAnsi="Arial" w:cs="Arial"/>
          <w:b/>
        </w:rPr>
        <w:t>:</w:t>
      </w:r>
      <w:r w:rsidRPr="00EE7DE9">
        <w:rPr>
          <w:rFonts w:ascii="Arial" w:hAnsi="Arial" w:cs="Arial"/>
        </w:rPr>
        <w:tab/>
        <w:t>2019. március 28.</w:t>
      </w:r>
    </w:p>
    <w:p w14:paraId="612BD42C" w14:textId="77777777" w:rsidR="00C572C4" w:rsidRPr="00EE7DE9" w:rsidRDefault="00C572C4" w:rsidP="00C572C4">
      <w:pPr>
        <w:jc w:val="center"/>
        <w:rPr>
          <w:rFonts w:ascii="Arial" w:hAnsi="Arial" w:cs="Arial"/>
          <w:b/>
          <w:u w:val="single"/>
        </w:rPr>
      </w:pPr>
    </w:p>
    <w:p w14:paraId="30FC9D3B" w14:textId="374BF5D4" w:rsidR="006F68EA" w:rsidRPr="00EE7DE9" w:rsidRDefault="006F68EA" w:rsidP="00F4459E">
      <w:pPr>
        <w:jc w:val="center"/>
        <w:rPr>
          <w:rFonts w:ascii="Arial" w:hAnsi="Arial" w:cs="Arial"/>
          <w:b/>
          <w:u w:val="single"/>
        </w:rPr>
      </w:pPr>
    </w:p>
    <w:p w14:paraId="26D0E773" w14:textId="77777777" w:rsidR="006F68EA" w:rsidRPr="00EE7DE9" w:rsidRDefault="006F68EA" w:rsidP="00F4459E">
      <w:pPr>
        <w:jc w:val="center"/>
        <w:rPr>
          <w:rFonts w:ascii="Arial" w:hAnsi="Arial" w:cs="Arial"/>
          <w:b/>
          <w:u w:val="single"/>
        </w:rPr>
      </w:pPr>
    </w:p>
    <w:p w14:paraId="511A7AC2" w14:textId="314E7C67" w:rsidR="00F4459E" w:rsidRPr="00EE7DE9" w:rsidRDefault="00241B43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53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28AD70C2" w14:textId="77777777" w:rsidR="004C1DC8" w:rsidRPr="00EE7DE9" w:rsidRDefault="004C1DC8" w:rsidP="00F4459E">
      <w:pPr>
        <w:jc w:val="center"/>
        <w:rPr>
          <w:rFonts w:ascii="Arial" w:hAnsi="Arial" w:cs="Arial"/>
          <w:b/>
          <w:u w:val="single"/>
        </w:rPr>
      </w:pPr>
    </w:p>
    <w:p w14:paraId="55A9A575" w14:textId="3C4E9122" w:rsidR="004C1DC8" w:rsidRPr="00EE7DE9" w:rsidRDefault="005030EB" w:rsidP="005030EB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felkéri a polgármestert és a jegyzőt, hogy a költségvetési rendelet hivatalon belüli előkészítését Molnár Miklós alpolgármester bevonásával végezze el. </w:t>
      </w:r>
    </w:p>
    <w:p w14:paraId="248F5C5F" w14:textId="77777777" w:rsidR="00E2568F" w:rsidRPr="00EE7DE9" w:rsidRDefault="00E2568F" w:rsidP="00E2568F">
      <w:pPr>
        <w:jc w:val="both"/>
        <w:rPr>
          <w:rFonts w:ascii="Arial" w:hAnsi="Arial" w:cs="Arial"/>
        </w:rPr>
      </w:pPr>
    </w:p>
    <w:p w14:paraId="24105C7F" w14:textId="2AD75F10" w:rsidR="00E2568F" w:rsidRPr="00EE7DE9" w:rsidRDefault="00E2568F" w:rsidP="00E2568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22B93806" w14:textId="77777777" w:rsidR="00E2568F" w:rsidRPr="00EE7DE9" w:rsidRDefault="00E2568F" w:rsidP="00E2568F">
      <w:pPr>
        <w:ind w:left="709" w:firstLine="731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14:paraId="36A70763" w14:textId="77777777" w:rsidR="00E2568F" w:rsidRPr="00EE7DE9" w:rsidRDefault="00E2568F" w:rsidP="00E2568F">
      <w:pPr>
        <w:pStyle w:val="Szvegtrzs"/>
        <w:ind w:left="709" w:firstLine="731"/>
        <w:rPr>
          <w:rFonts w:cs="Arial"/>
        </w:rPr>
      </w:pPr>
      <w:r w:rsidRPr="00EE7DE9">
        <w:rPr>
          <w:rFonts w:cs="Arial"/>
        </w:rPr>
        <w:t>(A végrehajtás előkészítéséért:</w:t>
      </w:r>
    </w:p>
    <w:p w14:paraId="40D32633" w14:textId="77777777" w:rsidR="00E2568F" w:rsidRPr="00EE7DE9" w:rsidRDefault="00E2568F" w:rsidP="00E2568F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Stéger Gábor, a Közgazdasági és Adó Osztály vezetője)</w:t>
      </w:r>
    </w:p>
    <w:p w14:paraId="7F6D4612" w14:textId="77777777" w:rsidR="00E2568F" w:rsidRPr="00EE7DE9" w:rsidRDefault="00E2568F" w:rsidP="00E2568F">
      <w:pPr>
        <w:jc w:val="both"/>
        <w:rPr>
          <w:rFonts w:ascii="Arial" w:hAnsi="Arial" w:cs="Arial"/>
        </w:rPr>
      </w:pPr>
    </w:p>
    <w:p w14:paraId="1E260EB0" w14:textId="2D365878" w:rsidR="00E2568F" w:rsidRPr="00EE7DE9" w:rsidRDefault="00E2568F" w:rsidP="00E2568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</w:t>
      </w:r>
      <w:r w:rsidRPr="00EE7DE9">
        <w:rPr>
          <w:rFonts w:ascii="Arial" w:hAnsi="Arial" w:cs="Arial"/>
          <w:b/>
        </w:rPr>
        <w:t>:</w:t>
      </w:r>
      <w:r w:rsidRPr="00EE7DE9">
        <w:rPr>
          <w:rFonts w:ascii="Arial" w:hAnsi="Arial" w:cs="Arial"/>
        </w:rPr>
        <w:tab/>
      </w:r>
      <w:r w:rsidR="000250F1" w:rsidRPr="00EE7DE9">
        <w:rPr>
          <w:rFonts w:ascii="Arial" w:hAnsi="Arial" w:cs="Arial"/>
        </w:rPr>
        <w:t>azonnal</w:t>
      </w:r>
    </w:p>
    <w:p w14:paraId="438A2E85" w14:textId="77777777" w:rsidR="00E2568F" w:rsidRPr="00EE7DE9" w:rsidRDefault="00E2568F" w:rsidP="005030EB">
      <w:pPr>
        <w:jc w:val="both"/>
        <w:rPr>
          <w:rFonts w:ascii="Arial" w:hAnsi="Arial" w:cs="Arial"/>
        </w:rPr>
      </w:pPr>
    </w:p>
    <w:p w14:paraId="63B838C7" w14:textId="77777777" w:rsidR="00A63110" w:rsidRPr="00EE7DE9" w:rsidRDefault="00A63110" w:rsidP="005030EB">
      <w:pPr>
        <w:jc w:val="both"/>
        <w:rPr>
          <w:rFonts w:ascii="Arial" w:hAnsi="Arial" w:cs="Arial"/>
        </w:rPr>
      </w:pPr>
    </w:p>
    <w:p w14:paraId="557DB204" w14:textId="77777777" w:rsidR="004C1DC8" w:rsidRPr="00EE7DE9" w:rsidRDefault="004C1DC8" w:rsidP="00F4459E">
      <w:pPr>
        <w:jc w:val="center"/>
        <w:rPr>
          <w:rFonts w:ascii="Arial" w:hAnsi="Arial" w:cs="Arial"/>
          <w:b/>
          <w:u w:val="single"/>
        </w:rPr>
      </w:pPr>
    </w:p>
    <w:p w14:paraId="6BEAC5A6" w14:textId="51B809A9" w:rsidR="004C1DC8" w:rsidRPr="00EE7DE9" w:rsidRDefault="004C1DC8" w:rsidP="004C1DC8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54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AC3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AC4" w14:textId="77777777" w:rsidR="002F45A3" w:rsidRPr="00EE7DE9" w:rsidRDefault="002F45A3" w:rsidP="002F45A3">
      <w:pPr>
        <w:pStyle w:val="Listaszerbekezds"/>
        <w:numPr>
          <w:ilvl w:val="0"/>
          <w:numId w:val="5"/>
        </w:numPr>
        <w:contextualSpacing w:val="0"/>
        <w:jc w:val="both"/>
        <w:rPr>
          <w:rFonts w:ascii="Arial" w:hAnsi="Arial" w:cs="Arial"/>
          <w:color w:val="000000"/>
        </w:rPr>
      </w:pPr>
      <w:r w:rsidRPr="00EE7DE9">
        <w:rPr>
          <w:rFonts w:ascii="Arial" w:hAnsi="Arial" w:cs="Arial"/>
        </w:rPr>
        <w:t xml:space="preserve">Szombathely Megyei Jogú Város Közgyűlése a „Javaslat az I. világháborús emlékmű felújítására, új emlékmű állítására előkészített </w:t>
      </w:r>
      <w:r w:rsidRPr="00EE7DE9">
        <w:rPr>
          <w:rFonts w:ascii="Arial" w:hAnsi="Arial" w:cs="Arial"/>
          <w:color w:val="000000"/>
        </w:rPr>
        <w:t xml:space="preserve">pályázattal kapcsolatos döntések meghozatalára” című előterjesztést megtárgyalta. A 305/2018. (X.25.) Kgy. sz. határozatát úgy módosítja, hogy </w:t>
      </w:r>
      <w:r w:rsidRPr="00EE7DE9">
        <w:rPr>
          <w:rFonts w:ascii="Arial" w:hAnsi="Arial" w:cs="Arial"/>
        </w:rPr>
        <w:t xml:space="preserve">az I. világháborúban elesett szombathelyi tűzoltók tiszteletére készített emlékmű rekonstruálására, újbóli elkészítésére összeállított </w:t>
      </w:r>
      <w:r w:rsidRPr="00EE7DE9">
        <w:rPr>
          <w:rFonts w:ascii="Arial" w:hAnsi="Arial" w:cs="Arial"/>
          <w:color w:val="000000"/>
        </w:rPr>
        <w:t xml:space="preserve">pályázat benyújtását jóváhagyja, </w:t>
      </w:r>
      <w:r w:rsidRPr="00EE7DE9">
        <w:rPr>
          <w:rFonts w:ascii="Arial" w:hAnsi="Arial" w:cs="Arial"/>
        </w:rPr>
        <w:t xml:space="preserve">támogatja továbbá, hogy a </w:t>
      </w:r>
      <w:proofErr w:type="spellStart"/>
      <w:r w:rsidRPr="00EE7DE9">
        <w:rPr>
          <w:rFonts w:ascii="Arial" w:hAnsi="Arial" w:cs="Arial"/>
        </w:rPr>
        <w:t>gyöngyösszőlősi</w:t>
      </w:r>
      <w:proofErr w:type="spellEnd"/>
      <w:r w:rsidRPr="00EE7DE9">
        <w:rPr>
          <w:rFonts w:ascii="Arial" w:hAnsi="Arial" w:cs="Arial"/>
        </w:rPr>
        <w:t xml:space="preserve"> I. világháborús hősi emlékmű felújítására, konzerválására összeállított pályázatot a Rumi Rajki Műpártoló Kör nyújtsa be.</w:t>
      </w:r>
    </w:p>
    <w:p w14:paraId="511A7AC5" w14:textId="77777777" w:rsidR="002F45A3" w:rsidRPr="00EE7DE9" w:rsidRDefault="002F45A3" w:rsidP="002F45A3">
      <w:pPr>
        <w:jc w:val="both"/>
        <w:rPr>
          <w:rFonts w:ascii="Arial" w:hAnsi="Arial" w:cs="Arial"/>
        </w:rPr>
      </w:pPr>
    </w:p>
    <w:p w14:paraId="511A7AC6" w14:textId="77777777" w:rsidR="002F45A3" w:rsidRPr="00EE7DE9" w:rsidRDefault="002F45A3" w:rsidP="002F45A3">
      <w:pPr>
        <w:pStyle w:val="Listaszerbekezds"/>
        <w:numPr>
          <w:ilvl w:val="0"/>
          <w:numId w:val="5"/>
        </w:numPr>
        <w:contextualSpacing w:val="0"/>
        <w:jc w:val="both"/>
        <w:rPr>
          <w:rFonts w:ascii="Arial" w:hAnsi="Arial" w:cs="Arial"/>
          <w:color w:val="000000"/>
        </w:rPr>
      </w:pPr>
      <w:r w:rsidRPr="00EE7DE9">
        <w:rPr>
          <w:rFonts w:ascii="Arial" w:hAnsi="Arial" w:cs="Arial"/>
          <w:color w:val="000000"/>
        </w:rPr>
        <w:t xml:space="preserve">A Közgyűlés a Magyarország helyi önkormányzatairól szóló 2011. évi CLXXXIX. törvény 42. § 8. pontja alapján úgy határoz, hogy nyertes pályázat esetén az I. világháborúban elesett szombathelyi tűzoltók tiszteletére készített emlékmű a Szombathely, 6027/1 hrsz. alatti ingatlanon, a tűzoltóság előtti parkban; a </w:t>
      </w:r>
      <w:proofErr w:type="spellStart"/>
      <w:r w:rsidRPr="00EE7DE9">
        <w:rPr>
          <w:rFonts w:ascii="Arial" w:hAnsi="Arial" w:cs="Arial"/>
        </w:rPr>
        <w:t>gyöngyösszőlősi</w:t>
      </w:r>
      <w:proofErr w:type="spellEnd"/>
      <w:r w:rsidRPr="00EE7DE9">
        <w:rPr>
          <w:rFonts w:ascii="Arial" w:hAnsi="Arial" w:cs="Arial"/>
        </w:rPr>
        <w:t xml:space="preserve"> I. világháborús hősi emlékmű a Szombathely, Hunyadi út, 8625 hrsz. alatti ingatlanon, a </w:t>
      </w:r>
      <w:proofErr w:type="spellStart"/>
      <w:r w:rsidRPr="00EE7DE9">
        <w:rPr>
          <w:rFonts w:ascii="Arial" w:hAnsi="Arial" w:cs="Arial"/>
        </w:rPr>
        <w:t>szőlősi</w:t>
      </w:r>
      <w:proofErr w:type="spellEnd"/>
      <w:r w:rsidRPr="00EE7DE9">
        <w:rPr>
          <w:rFonts w:ascii="Arial" w:hAnsi="Arial" w:cs="Arial"/>
        </w:rPr>
        <w:t xml:space="preserve"> templom szomszédságában kerüljön elhelyezésre.</w:t>
      </w:r>
    </w:p>
    <w:p w14:paraId="511A7AC7" w14:textId="77777777" w:rsidR="002F45A3" w:rsidRPr="00EE7DE9" w:rsidRDefault="002F45A3" w:rsidP="002F45A3">
      <w:pPr>
        <w:ind w:left="66"/>
        <w:jc w:val="both"/>
        <w:rPr>
          <w:rFonts w:ascii="Arial" w:hAnsi="Arial" w:cs="Arial"/>
          <w:color w:val="000000"/>
        </w:rPr>
      </w:pPr>
    </w:p>
    <w:p w14:paraId="511A7AC8" w14:textId="77777777" w:rsidR="002F45A3" w:rsidRPr="00EE7DE9" w:rsidRDefault="002F45A3" w:rsidP="002F45A3">
      <w:pPr>
        <w:pStyle w:val="Listaszerbekezds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EE7DE9">
        <w:rPr>
          <w:rFonts w:ascii="Arial" w:hAnsi="Arial" w:cs="Arial"/>
          <w:color w:val="000000"/>
        </w:rPr>
        <w:t xml:space="preserve">A Közgyűlés felkéri a Polgármestert, hogy a tűzoltók tiszteletére készített emlékmű közterületen történő elhelyezéséhez szükséges </w:t>
      </w:r>
      <w:bookmarkStart w:id="0" w:name="_Hlk1031339"/>
      <w:r w:rsidRPr="00EE7DE9">
        <w:rPr>
          <w:rFonts w:ascii="Arial" w:hAnsi="Arial" w:cs="Arial"/>
          <w:color w:val="000000"/>
        </w:rPr>
        <w:t>Magyar Alkotóművészeti Közhasznú Nonprofit Kft.</w:t>
      </w:r>
      <w:bookmarkEnd w:id="0"/>
      <w:r w:rsidRPr="00EE7DE9">
        <w:rPr>
          <w:rFonts w:ascii="Arial" w:hAnsi="Arial" w:cs="Arial"/>
          <w:color w:val="000000"/>
        </w:rPr>
        <w:t xml:space="preserve"> szakvéleményének beszerzéséről gondoskodjon. </w:t>
      </w:r>
    </w:p>
    <w:p w14:paraId="511A7AC9" w14:textId="77777777" w:rsidR="002F45A3" w:rsidRPr="00EE7DE9" w:rsidRDefault="002F45A3" w:rsidP="002F45A3">
      <w:pPr>
        <w:pStyle w:val="Listaszerbekezds"/>
        <w:rPr>
          <w:rFonts w:ascii="Arial" w:hAnsi="Arial" w:cs="Arial"/>
          <w:color w:val="000000"/>
        </w:rPr>
      </w:pPr>
    </w:p>
    <w:p w14:paraId="511A7ACA" w14:textId="77777777" w:rsidR="002F45A3" w:rsidRPr="00EE7DE9" w:rsidRDefault="002F45A3" w:rsidP="002F45A3">
      <w:pPr>
        <w:pStyle w:val="Listaszerbekezds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EE7DE9">
        <w:rPr>
          <w:rFonts w:ascii="Arial" w:hAnsi="Arial" w:cs="Arial"/>
          <w:color w:val="000000"/>
        </w:rPr>
        <w:t xml:space="preserve">A Közgyűlés nyertes pályázat esetén a </w:t>
      </w:r>
      <w:proofErr w:type="spellStart"/>
      <w:r w:rsidRPr="00EE7DE9">
        <w:rPr>
          <w:rFonts w:ascii="Arial" w:hAnsi="Arial" w:cs="Arial"/>
          <w:color w:val="000000"/>
        </w:rPr>
        <w:t>gyöngyösszőlősi</w:t>
      </w:r>
      <w:proofErr w:type="spellEnd"/>
      <w:r w:rsidRPr="00EE7DE9">
        <w:rPr>
          <w:rFonts w:ascii="Arial" w:hAnsi="Arial" w:cs="Arial"/>
          <w:color w:val="000000"/>
        </w:rPr>
        <w:t xml:space="preserve"> I. világháborús hősi emlékmű talapzatára 500.000,- Ft saját forrást az Önkormányzat 2019. évi költségvetésében - a pályázat önrészeként – biztosítja.</w:t>
      </w:r>
    </w:p>
    <w:p w14:paraId="511A7ACB" w14:textId="77777777" w:rsidR="002F45A3" w:rsidRPr="00EE7DE9" w:rsidRDefault="002F45A3" w:rsidP="002F45A3">
      <w:pPr>
        <w:pStyle w:val="Listaszerbekezds"/>
        <w:rPr>
          <w:rFonts w:ascii="Arial" w:hAnsi="Arial" w:cs="Arial"/>
        </w:rPr>
      </w:pPr>
    </w:p>
    <w:p w14:paraId="511A7ACC" w14:textId="77777777" w:rsidR="002F45A3" w:rsidRPr="00EE7DE9" w:rsidRDefault="002F45A3" w:rsidP="002F45A3">
      <w:pPr>
        <w:pStyle w:val="Listaszerbekezds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felkéri a Polgármestert, hogy nyertes pályázat esetén és a </w:t>
      </w:r>
      <w:bookmarkStart w:id="1" w:name="_Hlk1034732"/>
      <w:r w:rsidRPr="00EE7DE9">
        <w:rPr>
          <w:rFonts w:ascii="Arial" w:hAnsi="Arial" w:cs="Arial"/>
        </w:rPr>
        <w:t>Magyar Alkotóművészeti Közhasznú Nonprofit Kft.</w:t>
      </w:r>
      <w:bookmarkEnd w:id="1"/>
      <w:r w:rsidRPr="00EE7DE9">
        <w:rPr>
          <w:rFonts w:ascii="Arial" w:hAnsi="Arial" w:cs="Arial"/>
        </w:rPr>
        <w:t xml:space="preserve"> támogató szakvélemény beszerzése </w:t>
      </w:r>
      <w:r w:rsidRPr="00EE7DE9">
        <w:rPr>
          <w:rFonts w:ascii="Arial" w:hAnsi="Arial" w:cs="Arial"/>
        </w:rPr>
        <w:lastRenderedPageBreak/>
        <w:t>után gondoskodjon az emlékmű 2. pontban rögzített helyszínen történő elhelyezéséről.</w:t>
      </w:r>
    </w:p>
    <w:p w14:paraId="511A7ACD" w14:textId="77777777" w:rsidR="002F45A3" w:rsidRPr="00EE7DE9" w:rsidRDefault="002F45A3" w:rsidP="002F45A3">
      <w:pPr>
        <w:jc w:val="both"/>
        <w:rPr>
          <w:rFonts w:ascii="Arial" w:hAnsi="Arial" w:cs="Arial"/>
        </w:rPr>
      </w:pPr>
    </w:p>
    <w:p w14:paraId="511A7ACE" w14:textId="77777777" w:rsidR="002F45A3" w:rsidRPr="00EE7DE9" w:rsidRDefault="002F45A3" w:rsidP="002F45A3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511A7ACF" w14:textId="77777777" w:rsidR="002F45A3" w:rsidRPr="00EE7DE9" w:rsidRDefault="002F45A3" w:rsidP="002F45A3">
      <w:pPr>
        <w:ind w:left="709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Illés Károly alpolgármester</w:t>
      </w:r>
    </w:p>
    <w:p w14:paraId="511A7AD0" w14:textId="77777777" w:rsidR="002F45A3" w:rsidRPr="00EE7DE9" w:rsidRDefault="002F45A3" w:rsidP="002F45A3">
      <w:pPr>
        <w:ind w:left="709" w:firstLine="731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14:paraId="511A7AD1" w14:textId="77777777" w:rsidR="002F45A3" w:rsidRPr="00EE7DE9" w:rsidRDefault="002F45A3" w:rsidP="002F45A3">
      <w:pPr>
        <w:pStyle w:val="Szvegtrzs"/>
        <w:ind w:left="709" w:firstLine="731"/>
        <w:rPr>
          <w:rFonts w:cs="Arial"/>
        </w:rPr>
      </w:pPr>
      <w:r w:rsidRPr="00EE7DE9">
        <w:rPr>
          <w:rFonts w:cs="Arial"/>
        </w:rPr>
        <w:t>(A végrehajtás előkészítéséért:</w:t>
      </w:r>
    </w:p>
    <w:p w14:paraId="511A7AD2" w14:textId="77777777" w:rsidR="002F45A3" w:rsidRPr="00EE7DE9" w:rsidRDefault="002F45A3" w:rsidP="002F45A3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Telek Miklós, a Polgármesteri Kabinet vezetője</w:t>
      </w:r>
    </w:p>
    <w:p w14:paraId="511A7AD3" w14:textId="77777777" w:rsidR="002F45A3" w:rsidRPr="00EE7DE9" w:rsidRDefault="002F45A3" w:rsidP="002F45A3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EE7DE9">
          <w:rPr>
            <w:rFonts w:ascii="Arial" w:hAnsi="Arial" w:cs="Arial"/>
          </w:rPr>
          <w:t>Stéger Gábor</w:t>
        </w:r>
      </w:smartTag>
      <w:r w:rsidRPr="00EE7DE9">
        <w:rPr>
          <w:rFonts w:ascii="Arial" w:hAnsi="Arial" w:cs="Arial"/>
        </w:rPr>
        <w:t>, a Közgazdasági és Adó Osztály vezetője</w:t>
      </w:r>
    </w:p>
    <w:p w14:paraId="511A7AD4" w14:textId="77777777" w:rsidR="002F45A3" w:rsidRPr="00EE7DE9" w:rsidRDefault="002F45A3" w:rsidP="002F45A3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511A7AD5" w14:textId="77777777" w:rsidR="002F45A3" w:rsidRPr="00EE7DE9" w:rsidRDefault="002F45A3" w:rsidP="002F45A3">
      <w:pPr>
        <w:jc w:val="both"/>
        <w:rPr>
          <w:rFonts w:ascii="Arial" w:hAnsi="Arial" w:cs="Arial"/>
        </w:rPr>
      </w:pPr>
    </w:p>
    <w:p w14:paraId="511A7AD6" w14:textId="77777777" w:rsidR="002F45A3" w:rsidRPr="00EE7DE9" w:rsidRDefault="002F45A3" w:rsidP="002F45A3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1. pont: azonnal</w:t>
      </w:r>
    </w:p>
    <w:p w14:paraId="511A7AD7" w14:textId="77777777" w:rsidR="002F45A3" w:rsidRPr="00EE7DE9" w:rsidRDefault="002F45A3" w:rsidP="002F45A3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2. pont: azonnal</w:t>
      </w:r>
    </w:p>
    <w:p w14:paraId="511A7AD8" w14:textId="77777777" w:rsidR="002F45A3" w:rsidRPr="00EE7DE9" w:rsidRDefault="002F45A3" w:rsidP="002F45A3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3. pont: azonnal</w:t>
      </w:r>
    </w:p>
    <w:p w14:paraId="511A7AD9" w14:textId="77777777" w:rsidR="002F45A3" w:rsidRPr="00EE7DE9" w:rsidRDefault="002F45A3" w:rsidP="002F45A3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4. pont: nyertes pályázat esetén az Önkormányzat 2019. évi költségvetési rendelete</w:t>
      </w:r>
    </w:p>
    <w:p w14:paraId="2D67094E" w14:textId="77777777" w:rsidR="00A63110" w:rsidRPr="00EE7DE9" w:rsidRDefault="002F45A3" w:rsidP="002F45A3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5. pont: nyertes pályázatot </w:t>
      </w:r>
      <w:proofErr w:type="spellStart"/>
      <w:r w:rsidRPr="00EE7DE9">
        <w:rPr>
          <w:rFonts w:ascii="Arial" w:hAnsi="Arial" w:cs="Arial"/>
        </w:rPr>
        <w:t>kö</w:t>
      </w:r>
      <w:proofErr w:type="spellEnd"/>
    </w:p>
    <w:p w14:paraId="511A7ADA" w14:textId="64DCB519" w:rsidR="002F45A3" w:rsidRPr="00EE7DE9" w:rsidRDefault="002F45A3" w:rsidP="002F45A3">
      <w:pPr>
        <w:ind w:left="1416"/>
        <w:jc w:val="both"/>
        <w:rPr>
          <w:rFonts w:ascii="Arial" w:hAnsi="Arial" w:cs="Arial"/>
        </w:rPr>
      </w:pPr>
      <w:proofErr w:type="gramStart"/>
      <w:r w:rsidRPr="00EE7DE9">
        <w:rPr>
          <w:rFonts w:ascii="Arial" w:hAnsi="Arial" w:cs="Arial"/>
        </w:rPr>
        <w:t>vetően</w:t>
      </w:r>
      <w:proofErr w:type="gramEnd"/>
    </w:p>
    <w:p w14:paraId="511A7ADB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ADC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0FB9D8D9" w14:textId="77777777" w:rsidR="00B83AB4" w:rsidRPr="00EE7DE9" w:rsidRDefault="00B83AB4" w:rsidP="00F4459E">
      <w:pPr>
        <w:jc w:val="center"/>
        <w:rPr>
          <w:rFonts w:ascii="Arial" w:hAnsi="Arial" w:cs="Arial"/>
          <w:b/>
          <w:u w:val="single"/>
        </w:rPr>
      </w:pPr>
    </w:p>
    <w:p w14:paraId="511A7ADD" w14:textId="60816815" w:rsidR="00F4459E" w:rsidRPr="00EE7DE9" w:rsidRDefault="004C1DC8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5</w:t>
      </w:r>
      <w:r w:rsidR="00C74A7F" w:rsidRPr="00EE7DE9">
        <w:rPr>
          <w:rFonts w:ascii="Arial" w:hAnsi="Arial" w:cs="Arial"/>
          <w:b/>
          <w:u w:val="single"/>
        </w:rPr>
        <w:t>5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ADF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AE0" w14:textId="38A08DF5" w:rsidR="001B1BEF" w:rsidRPr="00EE7DE9" w:rsidRDefault="001B1BEF" w:rsidP="004C1DC8">
      <w:p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</w:t>
      </w:r>
      <w:r w:rsidR="004C1DC8" w:rsidRPr="00EE7DE9">
        <w:rPr>
          <w:rFonts w:ascii="Arial" w:hAnsi="Arial" w:cs="Arial"/>
        </w:rPr>
        <w:t xml:space="preserve">nem támogatta </w:t>
      </w:r>
      <w:r w:rsidRPr="00EE7DE9">
        <w:rPr>
          <w:rFonts w:ascii="Arial" w:hAnsi="Arial" w:cs="Arial"/>
        </w:rPr>
        <w:t>a 2019. é</w:t>
      </w:r>
      <w:r w:rsidR="004C1DC8" w:rsidRPr="00EE7DE9">
        <w:rPr>
          <w:rFonts w:ascii="Arial" w:hAnsi="Arial" w:cs="Arial"/>
        </w:rPr>
        <w:t>vi vagyongazdálkodási koncepció</w:t>
      </w:r>
      <w:r w:rsidR="00FF19EE" w:rsidRPr="00EE7DE9">
        <w:rPr>
          <w:rFonts w:ascii="Arial" w:hAnsi="Arial" w:cs="Arial"/>
        </w:rPr>
        <w:t xml:space="preserve"> </w:t>
      </w:r>
      <w:r w:rsidR="00D36D98" w:rsidRPr="00EE7DE9">
        <w:rPr>
          <w:rFonts w:ascii="Arial" w:hAnsi="Arial" w:cs="Arial"/>
        </w:rPr>
        <w:t xml:space="preserve">elfogadására </w:t>
      </w:r>
      <w:r w:rsidR="00FF19EE" w:rsidRPr="00EE7DE9">
        <w:rPr>
          <w:rFonts w:ascii="Arial" w:hAnsi="Arial" w:cs="Arial"/>
        </w:rPr>
        <w:t>előterjesztett I. számú határozati javaslatot.</w:t>
      </w:r>
    </w:p>
    <w:p w14:paraId="511A7AE3" w14:textId="77777777" w:rsidR="001B1BEF" w:rsidRPr="00EE7DE9" w:rsidRDefault="001B1BEF" w:rsidP="001B1BEF">
      <w:pPr>
        <w:jc w:val="both"/>
        <w:rPr>
          <w:rFonts w:ascii="Arial" w:hAnsi="Arial" w:cs="Arial"/>
          <w:b/>
        </w:rPr>
      </w:pPr>
    </w:p>
    <w:p w14:paraId="511A7AE4" w14:textId="77777777" w:rsidR="001B1BEF" w:rsidRPr="00EE7DE9" w:rsidRDefault="001B1BEF" w:rsidP="001B1BE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511A7AE5" w14:textId="77777777" w:rsidR="001B1BEF" w:rsidRPr="00EE7DE9" w:rsidRDefault="001B1BEF" w:rsidP="001B1BE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511A7AE6" w14:textId="77777777" w:rsidR="001B1BEF" w:rsidRPr="00EE7DE9" w:rsidRDefault="001B1BEF" w:rsidP="001B1BE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14:paraId="511A7AE7" w14:textId="77777777" w:rsidR="001B1BEF" w:rsidRPr="00EE7DE9" w:rsidRDefault="001B1BEF" w:rsidP="001B1BE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(végrehajtásért: </w:t>
      </w:r>
    </w:p>
    <w:p w14:paraId="511A7AE8" w14:textId="77777777" w:rsidR="001B1BEF" w:rsidRPr="00EE7DE9" w:rsidRDefault="001B1BEF" w:rsidP="001B1BEF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511A7AE9" w14:textId="77777777" w:rsidR="001B1BEF" w:rsidRPr="00EE7DE9" w:rsidRDefault="001B1BEF" w:rsidP="001B1BEF">
      <w:pPr>
        <w:jc w:val="both"/>
        <w:rPr>
          <w:rFonts w:ascii="Arial" w:hAnsi="Arial" w:cs="Arial"/>
          <w:b/>
          <w:u w:val="single"/>
        </w:rPr>
      </w:pPr>
    </w:p>
    <w:p w14:paraId="511A7AEA" w14:textId="013AFD9A" w:rsidR="001B1BEF" w:rsidRPr="00EE7DE9" w:rsidRDefault="001B1BEF" w:rsidP="001B1BE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</w:r>
      <w:r w:rsidR="00FF19EE" w:rsidRPr="00EE7DE9">
        <w:rPr>
          <w:rFonts w:ascii="Arial" w:hAnsi="Arial" w:cs="Arial"/>
        </w:rPr>
        <w:t>azonnal</w:t>
      </w:r>
      <w:r w:rsidRPr="00EE7DE9">
        <w:rPr>
          <w:rFonts w:ascii="Arial" w:hAnsi="Arial" w:cs="Arial"/>
        </w:rPr>
        <w:t xml:space="preserve"> </w:t>
      </w:r>
    </w:p>
    <w:p w14:paraId="511A7AEB" w14:textId="77777777" w:rsidR="00F4459E" w:rsidRPr="00EE7DE9" w:rsidRDefault="00F4459E" w:rsidP="00F4459E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021C7007" w14:textId="77777777" w:rsidR="00A63110" w:rsidRPr="00EE7DE9" w:rsidRDefault="00A63110" w:rsidP="00F4459E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18027E42" w14:textId="77777777" w:rsidR="00A63110" w:rsidRPr="00EE7DE9" w:rsidRDefault="00A63110" w:rsidP="00F4459E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1A7808E6" w14:textId="37E5EFDC" w:rsidR="00C74A7F" w:rsidRPr="00EE7DE9" w:rsidRDefault="00C74A7F" w:rsidP="00C74A7F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56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Pr="00EE7DE9">
        <w:rPr>
          <w:rFonts w:ascii="Arial" w:hAnsi="Arial" w:cs="Arial"/>
          <w:b/>
          <w:u w:val="single"/>
        </w:rPr>
        <w:t xml:space="preserve"> Kgy. sz. határozat</w:t>
      </w:r>
    </w:p>
    <w:p w14:paraId="6BCC6326" w14:textId="77777777" w:rsidR="00FF19EE" w:rsidRPr="00EE7DE9" w:rsidRDefault="00FF19EE" w:rsidP="00C74A7F">
      <w:pPr>
        <w:jc w:val="center"/>
        <w:rPr>
          <w:rFonts w:ascii="Arial" w:hAnsi="Arial" w:cs="Arial"/>
          <w:b/>
          <w:u w:val="single"/>
        </w:rPr>
      </w:pPr>
    </w:p>
    <w:p w14:paraId="1693D025" w14:textId="2017DEAD" w:rsidR="00FF19EE" w:rsidRPr="00EE7DE9" w:rsidRDefault="00FF19EE" w:rsidP="00FF19EE">
      <w:p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nem támogatta a 2019. évi vagyongazdálkodási koncepció tárgyában előterjesztett</w:t>
      </w:r>
      <w:r w:rsidR="001C7AD0" w:rsidRPr="00EE7DE9">
        <w:rPr>
          <w:rFonts w:ascii="Arial" w:hAnsi="Arial" w:cs="Arial"/>
        </w:rPr>
        <w:t>, egyes ingatlanok értékesítésére vonatkozó</w:t>
      </w:r>
      <w:r w:rsidRPr="00EE7DE9">
        <w:rPr>
          <w:rFonts w:ascii="Arial" w:hAnsi="Arial" w:cs="Arial"/>
        </w:rPr>
        <w:t xml:space="preserve"> II. számú határozati javaslatot.</w:t>
      </w:r>
    </w:p>
    <w:p w14:paraId="321E4DF9" w14:textId="77777777" w:rsidR="00FF19EE" w:rsidRPr="00EE7DE9" w:rsidRDefault="00FF19EE" w:rsidP="00FF19EE">
      <w:pPr>
        <w:jc w:val="both"/>
        <w:rPr>
          <w:rFonts w:ascii="Arial" w:hAnsi="Arial" w:cs="Arial"/>
          <w:b/>
        </w:rPr>
      </w:pPr>
    </w:p>
    <w:p w14:paraId="4FA21BF4" w14:textId="77777777" w:rsidR="00FF19EE" w:rsidRPr="00EE7DE9" w:rsidRDefault="00FF19EE" w:rsidP="00FF19E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191738F5" w14:textId="77777777" w:rsidR="00FF19EE" w:rsidRPr="00EE7DE9" w:rsidRDefault="00FF19EE" w:rsidP="00FF19E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2AF0D643" w14:textId="77777777" w:rsidR="00FF19EE" w:rsidRPr="00EE7DE9" w:rsidRDefault="00FF19EE" w:rsidP="00FF19E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14:paraId="74589836" w14:textId="77777777" w:rsidR="00FF19EE" w:rsidRPr="00EE7DE9" w:rsidRDefault="00FF19EE" w:rsidP="00FF19E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(végrehajtásért: </w:t>
      </w:r>
    </w:p>
    <w:p w14:paraId="05D44196" w14:textId="77777777" w:rsidR="00FF19EE" w:rsidRPr="00EE7DE9" w:rsidRDefault="00FF19EE" w:rsidP="00FF19EE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3AE4D59C" w14:textId="77777777" w:rsidR="00FF19EE" w:rsidRPr="00EE7DE9" w:rsidRDefault="00FF19EE" w:rsidP="00FF19EE">
      <w:pPr>
        <w:jc w:val="both"/>
        <w:rPr>
          <w:rFonts w:ascii="Arial" w:hAnsi="Arial" w:cs="Arial"/>
          <w:b/>
          <w:u w:val="single"/>
        </w:rPr>
      </w:pPr>
    </w:p>
    <w:p w14:paraId="77E38B66" w14:textId="0CE7CE77" w:rsidR="00FF19EE" w:rsidRPr="00EE7DE9" w:rsidRDefault="00FF19EE" w:rsidP="00FF19E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="000E0175" w:rsidRPr="00EE7DE9">
        <w:rPr>
          <w:rFonts w:ascii="Arial" w:hAnsi="Arial" w:cs="Arial"/>
        </w:rPr>
        <w:tab/>
        <w:t>azonnal</w:t>
      </w:r>
    </w:p>
    <w:p w14:paraId="40766DB4" w14:textId="77777777" w:rsidR="00DA036B" w:rsidRPr="00EE7DE9" w:rsidRDefault="00DA036B" w:rsidP="00FF19EE">
      <w:pPr>
        <w:jc w:val="both"/>
        <w:rPr>
          <w:rFonts w:ascii="Arial" w:hAnsi="Arial" w:cs="Arial"/>
        </w:rPr>
      </w:pPr>
    </w:p>
    <w:p w14:paraId="32B268EB" w14:textId="77777777" w:rsidR="00A63110" w:rsidRPr="00EE7DE9" w:rsidRDefault="00A63110" w:rsidP="00FF19EE">
      <w:pPr>
        <w:jc w:val="both"/>
        <w:rPr>
          <w:rFonts w:ascii="Arial" w:hAnsi="Arial" w:cs="Arial"/>
        </w:rPr>
      </w:pPr>
    </w:p>
    <w:p w14:paraId="016FE008" w14:textId="77777777" w:rsidR="00A63110" w:rsidRPr="00EE7DE9" w:rsidRDefault="00A63110" w:rsidP="00FF19EE">
      <w:pPr>
        <w:jc w:val="both"/>
        <w:rPr>
          <w:rFonts w:ascii="Arial" w:hAnsi="Arial" w:cs="Arial"/>
        </w:rPr>
      </w:pPr>
    </w:p>
    <w:p w14:paraId="68142A21" w14:textId="243B8295" w:rsidR="00C74A7F" w:rsidRPr="00EE7DE9" w:rsidRDefault="00C74A7F" w:rsidP="00FF19E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57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Pr="00EE7DE9">
        <w:rPr>
          <w:rFonts w:ascii="Arial" w:hAnsi="Arial" w:cs="Arial"/>
          <w:b/>
          <w:u w:val="single"/>
        </w:rPr>
        <w:t xml:space="preserve"> Kgy. sz. határozat</w:t>
      </w:r>
    </w:p>
    <w:p w14:paraId="68A113F8" w14:textId="77777777" w:rsidR="00C74A7F" w:rsidRPr="00EE7DE9" w:rsidRDefault="00C74A7F" w:rsidP="00C74A7F">
      <w:pPr>
        <w:jc w:val="center"/>
        <w:rPr>
          <w:rFonts w:ascii="Arial" w:hAnsi="Arial" w:cs="Arial"/>
          <w:b/>
          <w:u w:val="single"/>
        </w:rPr>
      </w:pPr>
    </w:p>
    <w:p w14:paraId="031427DF" w14:textId="0AE504EE" w:rsidR="00FF19EE" w:rsidRPr="00EE7DE9" w:rsidRDefault="00FF19EE" w:rsidP="00FF19EE">
      <w:p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nem támogatta a 2019. évi vagyongazdálkodási koncepció tárgyában előterjesztett</w:t>
      </w:r>
      <w:r w:rsidR="001C7AD0" w:rsidRPr="00EE7DE9">
        <w:rPr>
          <w:rFonts w:ascii="Arial" w:hAnsi="Arial" w:cs="Arial"/>
        </w:rPr>
        <w:t xml:space="preserve">, a 11-es Huszár u. „B” terület és az </w:t>
      </w:r>
      <w:proofErr w:type="spellStart"/>
      <w:r w:rsidR="001C7AD0" w:rsidRPr="00EE7DE9">
        <w:rPr>
          <w:rFonts w:ascii="Arial" w:hAnsi="Arial" w:cs="Arial"/>
        </w:rPr>
        <w:t>Oladon</w:t>
      </w:r>
      <w:proofErr w:type="spellEnd"/>
      <w:r w:rsidR="001C7AD0" w:rsidRPr="00EE7DE9">
        <w:rPr>
          <w:rFonts w:ascii="Arial" w:hAnsi="Arial" w:cs="Arial"/>
        </w:rPr>
        <w:t>, a Dolgozók úti körforgalom mellett elhelyezkedő ingatlanok hasznosítására vonatkozó</w:t>
      </w:r>
      <w:r w:rsidRPr="00EE7DE9">
        <w:rPr>
          <w:rFonts w:ascii="Arial" w:hAnsi="Arial" w:cs="Arial"/>
        </w:rPr>
        <w:t xml:space="preserve"> III. számú határozati javaslatot.</w:t>
      </w:r>
    </w:p>
    <w:p w14:paraId="39EBFB53" w14:textId="77777777" w:rsidR="00FF19EE" w:rsidRPr="00EE7DE9" w:rsidRDefault="00FF19EE" w:rsidP="00FF19EE">
      <w:pPr>
        <w:jc w:val="both"/>
        <w:rPr>
          <w:rFonts w:ascii="Arial" w:hAnsi="Arial" w:cs="Arial"/>
          <w:b/>
        </w:rPr>
      </w:pPr>
    </w:p>
    <w:p w14:paraId="2D156CC8" w14:textId="77777777" w:rsidR="00FF19EE" w:rsidRPr="00EE7DE9" w:rsidRDefault="00FF19EE" w:rsidP="00FF19E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29FAEF07" w14:textId="77777777" w:rsidR="00FF19EE" w:rsidRPr="00EE7DE9" w:rsidRDefault="00FF19EE" w:rsidP="00FF19E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1AB0A621" w14:textId="77777777" w:rsidR="00FF19EE" w:rsidRPr="00EE7DE9" w:rsidRDefault="00FF19EE" w:rsidP="00FF19E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14:paraId="05E1F784" w14:textId="77777777" w:rsidR="00FF19EE" w:rsidRPr="00EE7DE9" w:rsidRDefault="00FF19EE" w:rsidP="00FF19E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(végrehajtásért: </w:t>
      </w:r>
    </w:p>
    <w:p w14:paraId="48E126EB" w14:textId="77777777" w:rsidR="00FF19EE" w:rsidRPr="00EE7DE9" w:rsidRDefault="00FF19EE" w:rsidP="00FF19EE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009EE668" w14:textId="77777777" w:rsidR="00FF19EE" w:rsidRPr="00EE7DE9" w:rsidRDefault="00FF19EE" w:rsidP="00FF19EE">
      <w:pPr>
        <w:jc w:val="both"/>
        <w:rPr>
          <w:rFonts w:ascii="Arial" w:hAnsi="Arial" w:cs="Arial"/>
          <w:b/>
          <w:u w:val="single"/>
        </w:rPr>
      </w:pPr>
    </w:p>
    <w:p w14:paraId="6AF9DFDF" w14:textId="77777777" w:rsidR="00FF19EE" w:rsidRPr="00EE7DE9" w:rsidRDefault="00FF19EE" w:rsidP="00FF19E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 xml:space="preserve">azonnal </w:t>
      </w:r>
    </w:p>
    <w:p w14:paraId="511A7B1A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3BF25285" w14:textId="77777777" w:rsidR="00A63110" w:rsidRPr="00EE7DE9" w:rsidRDefault="00A63110" w:rsidP="00F4459E">
      <w:pPr>
        <w:jc w:val="center"/>
        <w:rPr>
          <w:rFonts w:ascii="Arial" w:hAnsi="Arial" w:cs="Arial"/>
          <w:b/>
          <w:u w:val="single"/>
        </w:rPr>
      </w:pPr>
    </w:p>
    <w:p w14:paraId="511A7B1B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1C" w14:textId="4171BC04" w:rsidR="00F4459E" w:rsidRPr="00EE7DE9" w:rsidRDefault="00E307CD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5</w:t>
      </w:r>
      <w:r w:rsidR="00153F3E" w:rsidRPr="00EE7DE9">
        <w:rPr>
          <w:rFonts w:ascii="Arial" w:hAnsi="Arial" w:cs="Arial"/>
          <w:b/>
          <w:u w:val="single"/>
        </w:rPr>
        <w:t>8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07934225" w14:textId="77777777" w:rsidR="00B5238B" w:rsidRPr="00EE7DE9" w:rsidRDefault="00B5238B" w:rsidP="00B5238B">
      <w:pPr>
        <w:jc w:val="both"/>
        <w:rPr>
          <w:rFonts w:ascii="Arial" w:hAnsi="Arial" w:cs="Arial"/>
        </w:rPr>
      </w:pPr>
    </w:p>
    <w:p w14:paraId="511A7B20" w14:textId="375D291C" w:rsidR="00B51219" w:rsidRPr="00EE7DE9" w:rsidRDefault="00B51219" w:rsidP="00B5238B">
      <w:pPr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</w:rPr>
        <w:t>A Közgyűlés a szombathelyi 9146/9 hrsz-ú, Jászai Mari u. 4. szám alatt található „kivett óvoda” me</w:t>
      </w:r>
      <w:r w:rsidR="00B5238B" w:rsidRPr="00EE7DE9">
        <w:rPr>
          <w:rFonts w:ascii="Arial" w:hAnsi="Arial" w:cs="Arial"/>
        </w:rPr>
        <w:t>gnevezésű ingatlan</w:t>
      </w:r>
      <w:r w:rsidRPr="00EE7DE9">
        <w:rPr>
          <w:rFonts w:ascii="Arial" w:hAnsi="Arial" w:cs="Arial"/>
        </w:rPr>
        <w:t xml:space="preserve"> </w:t>
      </w:r>
      <w:r w:rsidR="00B5238B" w:rsidRPr="00EE7DE9">
        <w:rPr>
          <w:rFonts w:ascii="Arial" w:hAnsi="Arial" w:cs="Arial"/>
          <w:bCs/>
        </w:rPr>
        <w:t>hasznosítása tekintetében az alábbi döntéseket hozta:</w:t>
      </w:r>
    </w:p>
    <w:p w14:paraId="0BFEDC56" w14:textId="1A65A8DA" w:rsidR="00B5238B" w:rsidRPr="00EE7DE9" w:rsidRDefault="00B5238B" w:rsidP="00B5238B">
      <w:pPr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>A Közgyűlés felkéri a polgármestert, vizsgálja meg ismételten, hogy vagyonkezelési szerződés keretében vagy más jogcímen indokolt az ingatlan</w:t>
      </w:r>
      <w:r w:rsidR="009F135C" w:rsidRPr="00EE7DE9">
        <w:rPr>
          <w:rFonts w:ascii="Arial" w:hAnsi="Arial" w:cs="Arial"/>
          <w:bCs/>
        </w:rPr>
        <w:t xml:space="preserve"> használatát</w:t>
      </w:r>
      <w:r w:rsidR="000E0175" w:rsidRPr="00EE7DE9">
        <w:rPr>
          <w:rFonts w:ascii="Arial" w:hAnsi="Arial" w:cs="Arial"/>
          <w:bCs/>
        </w:rPr>
        <w:t xml:space="preserve"> átadni.</w:t>
      </w:r>
    </w:p>
    <w:p w14:paraId="79A4D0B1" w14:textId="66B8F63A" w:rsidR="00B5238B" w:rsidRPr="00EE7DE9" w:rsidRDefault="00B5238B" w:rsidP="00B5238B">
      <w:pPr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 xml:space="preserve">A Közgyűlés felkéri továbbá a polgármestert, </w:t>
      </w:r>
      <w:r w:rsidR="009F135C" w:rsidRPr="00EE7DE9">
        <w:rPr>
          <w:rFonts w:ascii="Arial" w:hAnsi="Arial" w:cs="Arial"/>
          <w:bCs/>
        </w:rPr>
        <w:t xml:space="preserve">hogy az ingatlan más célú hasznosításának vizsgálatát követően </w:t>
      </w:r>
      <w:r w:rsidRPr="00EE7DE9">
        <w:rPr>
          <w:rFonts w:ascii="Arial" w:hAnsi="Arial" w:cs="Arial"/>
          <w:bCs/>
        </w:rPr>
        <w:t>terjessze a</w:t>
      </w:r>
      <w:r w:rsidR="009F135C" w:rsidRPr="00EE7DE9">
        <w:rPr>
          <w:rFonts w:ascii="Arial" w:hAnsi="Arial" w:cs="Arial"/>
          <w:bCs/>
        </w:rPr>
        <w:t xml:space="preserve">z </w:t>
      </w:r>
      <w:r w:rsidRPr="00EE7DE9">
        <w:rPr>
          <w:rFonts w:ascii="Arial" w:hAnsi="Arial" w:cs="Arial"/>
          <w:bCs/>
        </w:rPr>
        <w:t>előterjesztést ismételten a Közgyűlés elé.</w:t>
      </w:r>
    </w:p>
    <w:p w14:paraId="511A7B21" w14:textId="77777777" w:rsidR="00B51219" w:rsidRPr="00EE7DE9" w:rsidRDefault="00B51219" w:rsidP="00B51219">
      <w:pPr>
        <w:jc w:val="both"/>
        <w:rPr>
          <w:rFonts w:ascii="Arial" w:hAnsi="Arial" w:cs="Arial"/>
        </w:rPr>
      </w:pPr>
    </w:p>
    <w:p w14:paraId="511A7B22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511A7B23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511A7B24" w14:textId="77777777" w:rsidR="00B51219" w:rsidRPr="00EE7DE9" w:rsidRDefault="00B51219" w:rsidP="00B51219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14:paraId="511A7B25" w14:textId="77777777" w:rsidR="00B51219" w:rsidRPr="00EE7DE9" w:rsidRDefault="00B51219" w:rsidP="00B51219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(</w:t>
      </w:r>
      <w:r w:rsidRPr="00EE7DE9">
        <w:rPr>
          <w:rFonts w:ascii="Arial" w:hAnsi="Arial" w:cs="Arial"/>
          <w:u w:val="single"/>
        </w:rPr>
        <w:t>A végrehajtásért:</w:t>
      </w:r>
    </w:p>
    <w:p w14:paraId="511A7B26" w14:textId="77777777" w:rsidR="00B51219" w:rsidRPr="00EE7DE9" w:rsidRDefault="00B51219" w:rsidP="00B51219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511A7B27" w14:textId="5A549A53" w:rsidR="00B51219" w:rsidRPr="00EE7DE9" w:rsidRDefault="00B51219" w:rsidP="00A63110">
      <w:pPr>
        <w:jc w:val="both"/>
        <w:rPr>
          <w:rFonts w:ascii="Arial" w:hAnsi="Arial" w:cs="Arial"/>
        </w:rPr>
      </w:pPr>
    </w:p>
    <w:p w14:paraId="511A7B28" w14:textId="5B014512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</w:r>
      <w:r w:rsidR="007E07CC" w:rsidRPr="00EE7DE9">
        <w:rPr>
          <w:rFonts w:ascii="Arial" w:hAnsi="Arial" w:cs="Arial"/>
        </w:rPr>
        <w:t>soron következő Közgyűlés</w:t>
      </w:r>
    </w:p>
    <w:p w14:paraId="511A7B29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2A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2B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2C" w14:textId="0E337A41" w:rsidR="00F4459E" w:rsidRPr="00EE7DE9" w:rsidRDefault="00E307CD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5</w:t>
      </w:r>
      <w:r w:rsidR="00984FFC" w:rsidRPr="00EE7DE9">
        <w:rPr>
          <w:rFonts w:ascii="Arial" w:hAnsi="Arial" w:cs="Arial"/>
          <w:b/>
          <w:u w:val="single"/>
        </w:rPr>
        <w:t>9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B2D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2E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Szombathely Megyei Jogú Város Közgyűlése a helyiségbérlet szabályairól szóló 17/2006. (V. 25.) önkormányzati rendelet 2. § (3) bekezdése alapján a szombathelyi </w:t>
      </w:r>
      <w:r w:rsidRPr="00EE7DE9">
        <w:rPr>
          <w:rFonts w:ascii="Arial" w:hAnsi="Arial" w:cs="Arial"/>
          <w:b/>
        </w:rPr>
        <w:t xml:space="preserve">2804/10/A/83 </w:t>
      </w:r>
      <w:r w:rsidRPr="00EE7DE9">
        <w:rPr>
          <w:rFonts w:ascii="Arial" w:hAnsi="Arial" w:cs="Arial"/>
        </w:rPr>
        <w:t xml:space="preserve">hrsz-ú, </w:t>
      </w:r>
      <w:r w:rsidRPr="00EE7DE9">
        <w:rPr>
          <w:rFonts w:ascii="Arial" w:hAnsi="Arial" w:cs="Arial"/>
          <w:b/>
        </w:rPr>
        <w:t>Szűrcsapó utca 24.</w:t>
      </w:r>
      <w:r w:rsidRPr="00EE7DE9">
        <w:rPr>
          <w:rFonts w:ascii="Arial" w:hAnsi="Arial" w:cs="Arial"/>
        </w:rPr>
        <w:t xml:space="preserve"> szám alatt található földszinti 39 m</w:t>
      </w:r>
      <w:r w:rsidRPr="00EE7DE9">
        <w:rPr>
          <w:rFonts w:ascii="Arial" w:hAnsi="Arial" w:cs="Arial"/>
          <w:vertAlign w:val="superscript"/>
        </w:rPr>
        <w:t>2</w:t>
      </w:r>
      <w:r w:rsidRPr="00EE7DE9">
        <w:rPr>
          <w:rFonts w:ascii="Arial" w:hAnsi="Arial" w:cs="Arial"/>
        </w:rPr>
        <w:t xml:space="preserve"> területű irodahelyiség ingyenes használatát </w:t>
      </w:r>
      <w:r w:rsidRPr="00EE7DE9">
        <w:rPr>
          <w:rFonts w:ascii="Arial" w:hAnsi="Arial" w:cs="Arial"/>
          <w:bCs/>
        </w:rPr>
        <w:t xml:space="preserve">2019. március 10. napjától 2024. március 9. napjáig </w:t>
      </w:r>
      <w:r w:rsidRPr="00EE7DE9">
        <w:rPr>
          <w:rFonts w:ascii="Arial" w:hAnsi="Arial" w:cs="Arial"/>
        </w:rPr>
        <w:t xml:space="preserve">terjedő határozott időtartamra </w:t>
      </w:r>
      <w:r w:rsidRPr="00EE7DE9">
        <w:rPr>
          <w:rFonts w:ascii="Arial" w:hAnsi="Arial" w:cs="Arial"/>
          <w:bCs/>
        </w:rPr>
        <w:t xml:space="preserve">engedélyezi </w:t>
      </w:r>
      <w:r w:rsidRPr="00EE7DE9">
        <w:rPr>
          <w:rFonts w:ascii="Arial" w:hAnsi="Arial" w:cs="Arial"/>
          <w:b/>
        </w:rPr>
        <w:t xml:space="preserve">a </w:t>
      </w:r>
      <w:proofErr w:type="spellStart"/>
      <w:r w:rsidRPr="00EE7DE9">
        <w:rPr>
          <w:rFonts w:ascii="Arial" w:hAnsi="Arial" w:cs="Arial"/>
          <w:b/>
        </w:rPr>
        <w:t>Mokusho</w:t>
      </w:r>
      <w:proofErr w:type="spellEnd"/>
      <w:r w:rsidRPr="00EE7DE9">
        <w:rPr>
          <w:rFonts w:ascii="Arial" w:hAnsi="Arial" w:cs="Arial"/>
          <w:b/>
        </w:rPr>
        <w:t xml:space="preserve"> </w:t>
      </w:r>
      <w:proofErr w:type="spellStart"/>
      <w:r w:rsidRPr="00EE7DE9">
        <w:rPr>
          <w:rFonts w:ascii="Arial" w:hAnsi="Arial" w:cs="Arial"/>
          <w:b/>
        </w:rPr>
        <w:t>Zeisler</w:t>
      </w:r>
      <w:proofErr w:type="spellEnd"/>
      <w:r w:rsidRPr="00EE7DE9">
        <w:rPr>
          <w:rFonts w:ascii="Arial" w:hAnsi="Arial" w:cs="Arial"/>
          <w:b/>
        </w:rPr>
        <w:t xml:space="preserve"> Alapítvány</w:t>
      </w:r>
      <w:r w:rsidRPr="00EE7DE9">
        <w:rPr>
          <w:rFonts w:ascii="Arial" w:hAnsi="Arial" w:cs="Arial"/>
          <w:sz w:val="22"/>
          <w:szCs w:val="22"/>
        </w:rPr>
        <w:t xml:space="preserve"> </w:t>
      </w:r>
      <w:r w:rsidRPr="00EE7DE9">
        <w:rPr>
          <w:rFonts w:ascii="Arial" w:hAnsi="Arial" w:cs="Arial"/>
        </w:rPr>
        <w:t>részére működésének elősegítése céljából.</w:t>
      </w:r>
    </w:p>
    <w:p w14:paraId="511A7B2F" w14:textId="77777777" w:rsidR="00B51219" w:rsidRPr="00EE7DE9" w:rsidRDefault="00B51219" w:rsidP="00B51219">
      <w:pPr>
        <w:jc w:val="both"/>
        <w:rPr>
          <w:rFonts w:ascii="Arial" w:hAnsi="Arial" w:cs="Arial"/>
        </w:rPr>
      </w:pPr>
    </w:p>
    <w:p w14:paraId="511A7B30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az alapítvány részére ingyenes használatot biztosít az alábbi feltételekkel:</w:t>
      </w:r>
    </w:p>
    <w:p w14:paraId="511A7B31" w14:textId="77777777" w:rsidR="00B51219" w:rsidRPr="00EE7DE9" w:rsidRDefault="00B51219" w:rsidP="00B51219">
      <w:pPr>
        <w:ind w:left="360"/>
        <w:jc w:val="both"/>
        <w:rPr>
          <w:rFonts w:ascii="Arial" w:hAnsi="Arial" w:cs="Arial"/>
          <w:highlight w:val="green"/>
        </w:rPr>
      </w:pPr>
    </w:p>
    <w:p w14:paraId="511A7B32" w14:textId="77777777" w:rsidR="00B51219" w:rsidRPr="00EE7DE9" w:rsidRDefault="00B51219" w:rsidP="00B51219">
      <w:pPr>
        <w:numPr>
          <w:ilvl w:val="0"/>
          <w:numId w:val="9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helyiség fenntartásával, üzemeltetésével kapcsolatos költségek a használót terhelik,</w:t>
      </w:r>
    </w:p>
    <w:p w14:paraId="511A7B33" w14:textId="77777777" w:rsidR="00B51219" w:rsidRPr="00EE7DE9" w:rsidRDefault="00B51219" w:rsidP="00B51219">
      <w:pPr>
        <w:numPr>
          <w:ilvl w:val="0"/>
          <w:numId w:val="9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használó a helyiséget kizárólag a feladatainak ellátására használhatja,</w:t>
      </w:r>
    </w:p>
    <w:p w14:paraId="511A7B34" w14:textId="77777777" w:rsidR="00B51219" w:rsidRPr="00EE7DE9" w:rsidRDefault="00B51219" w:rsidP="00B51219">
      <w:pPr>
        <w:numPr>
          <w:ilvl w:val="0"/>
          <w:numId w:val="9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használó a helyiség használatát másnak nem engedheti át,</w:t>
      </w:r>
    </w:p>
    <w:p w14:paraId="511A7B35" w14:textId="77777777" w:rsidR="00B51219" w:rsidRPr="00EE7DE9" w:rsidRDefault="00B51219" w:rsidP="00B51219">
      <w:pPr>
        <w:numPr>
          <w:ilvl w:val="0"/>
          <w:numId w:val="9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511A7B36" w14:textId="77777777" w:rsidR="00B51219" w:rsidRPr="00EE7DE9" w:rsidRDefault="00B51219" w:rsidP="00B51219">
      <w:pPr>
        <w:numPr>
          <w:ilvl w:val="0"/>
          <w:numId w:val="9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visszaadni.</w:t>
      </w:r>
    </w:p>
    <w:p w14:paraId="511A7B37" w14:textId="77777777" w:rsidR="00B51219" w:rsidRPr="00EE7DE9" w:rsidRDefault="00B51219" w:rsidP="00B51219">
      <w:pPr>
        <w:jc w:val="both"/>
        <w:rPr>
          <w:rFonts w:ascii="Arial" w:hAnsi="Arial" w:cs="Arial"/>
        </w:rPr>
      </w:pPr>
    </w:p>
    <w:p w14:paraId="511A7B38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felhatalmazza a polgármestert, hogy a </w:t>
      </w:r>
      <w:proofErr w:type="spellStart"/>
      <w:r w:rsidRPr="00EE7DE9">
        <w:rPr>
          <w:rFonts w:ascii="Arial" w:hAnsi="Arial" w:cs="Arial"/>
        </w:rPr>
        <w:t>Mokusho</w:t>
      </w:r>
      <w:proofErr w:type="spellEnd"/>
      <w:r w:rsidRPr="00EE7DE9">
        <w:rPr>
          <w:rFonts w:ascii="Arial" w:hAnsi="Arial" w:cs="Arial"/>
        </w:rPr>
        <w:t xml:space="preserve"> </w:t>
      </w:r>
      <w:proofErr w:type="spellStart"/>
      <w:r w:rsidRPr="00EE7DE9">
        <w:rPr>
          <w:rFonts w:ascii="Arial" w:hAnsi="Arial" w:cs="Arial"/>
        </w:rPr>
        <w:t>Zeisler</w:t>
      </w:r>
      <w:proofErr w:type="spellEnd"/>
      <w:r w:rsidRPr="00EE7DE9">
        <w:rPr>
          <w:rFonts w:ascii="Arial" w:hAnsi="Arial" w:cs="Arial"/>
        </w:rPr>
        <w:t xml:space="preserve"> Alapítvánnyal az ingyenes használatra vonatkozó megállapodás módosítását aláírja. </w:t>
      </w:r>
    </w:p>
    <w:p w14:paraId="511A7B39" w14:textId="77777777" w:rsidR="00B51219" w:rsidRPr="00EE7DE9" w:rsidRDefault="00B51219" w:rsidP="00B51219">
      <w:pPr>
        <w:jc w:val="both"/>
        <w:rPr>
          <w:rFonts w:ascii="Arial" w:hAnsi="Arial" w:cs="Arial"/>
        </w:rPr>
      </w:pPr>
    </w:p>
    <w:p w14:paraId="511A7B3A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511A7B3B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511A7B3C" w14:textId="77777777" w:rsidR="00B51219" w:rsidRPr="00EE7DE9" w:rsidRDefault="00B51219" w:rsidP="00B51219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14:paraId="511A7B3D" w14:textId="77777777" w:rsidR="00B51219" w:rsidRPr="00EE7DE9" w:rsidRDefault="00B51219" w:rsidP="00B51219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(</w:t>
      </w:r>
      <w:r w:rsidRPr="00EE7DE9">
        <w:rPr>
          <w:rFonts w:ascii="Arial" w:hAnsi="Arial" w:cs="Arial"/>
          <w:u w:val="single"/>
        </w:rPr>
        <w:t>A végrehajtásért:</w:t>
      </w:r>
    </w:p>
    <w:p w14:paraId="511A7B3E" w14:textId="77777777" w:rsidR="00B51219" w:rsidRPr="00EE7DE9" w:rsidRDefault="00B51219" w:rsidP="00B51219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EE7DE9">
          <w:rPr>
            <w:rFonts w:ascii="Arial" w:hAnsi="Arial" w:cs="Arial"/>
          </w:rPr>
          <w:t>Lakézi Gábor</w:t>
        </w:r>
      </w:smartTag>
      <w:r w:rsidRPr="00EE7DE9">
        <w:rPr>
          <w:rFonts w:ascii="Arial" w:hAnsi="Arial" w:cs="Arial"/>
        </w:rPr>
        <w:t>, a Városüzemeltetési Osztály vezetője</w:t>
      </w:r>
    </w:p>
    <w:p w14:paraId="511A7B3F" w14:textId="77777777" w:rsidR="00B51219" w:rsidRPr="00EE7DE9" w:rsidRDefault="00B51219" w:rsidP="00B51219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Németh Gábor, a SZOVA Zrt vezérigazgatója)</w:t>
      </w:r>
    </w:p>
    <w:p w14:paraId="511A7B40" w14:textId="77777777" w:rsidR="00B51219" w:rsidRPr="00EE7DE9" w:rsidRDefault="00B51219" w:rsidP="00B51219">
      <w:pPr>
        <w:ind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</w:p>
    <w:p w14:paraId="511A7B41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 xml:space="preserve">2019. március 10. </w:t>
      </w:r>
    </w:p>
    <w:p w14:paraId="511A7B42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7AB13791" w14:textId="77777777" w:rsidR="00A63110" w:rsidRPr="00EE7DE9" w:rsidRDefault="00A63110" w:rsidP="00F4459E">
      <w:pPr>
        <w:jc w:val="center"/>
        <w:rPr>
          <w:rFonts w:ascii="Arial" w:hAnsi="Arial" w:cs="Arial"/>
          <w:b/>
          <w:u w:val="single"/>
        </w:rPr>
      </w:pPr>
    </w:p>
    <w:p w14:paraId="511A7B43" w14:textId="77777777" w:rsidR="00B51219" w:rsidRPr="00EE7DE9" w:rsidRDefault="00B51219" w:rsidP="00B51219">
      <w:pPr>
        <w:rPr>
          <w:rFonts w:ascii="Arial" w:hAnsi="Arial" w:cs="Arial"/>
          <w:b/>
          <w:u w:val="single"/>
        </w:rPr>
      </w:pPr>
    </w:p>
    <w:p w14:paraId="511A7B44" w14:textId="765FE52B" w:rsidR="00F4459E" w:rsidRPr="00EE7DE9" w:rsidRDefault="00984FFC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60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B45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46" w14:textId="77777777" w:rsidR="00B51219" w:rsidRPr="00EE7DE9" w:rsidRDefault="00B51219" w:rsidP="00B51219">
      <w:pPr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 xml:space="preserve">A Közgyűlés a 168/2018. (VI.25.) Kgy. számú határozatát az alábbiak szerint módosítja: </w:t>
      </w:r>
    </w:p>
    <w:p w14:paraId="511A7B47" w14:textId="77777777" w:rsidR="00B51219" w:rsidRPr="00EE7DE9" w:rsidRDefault="00B51219" w:rsidP="00B51219">
      <w:pPr>
        <w:contextualSpacing/>
        <w:jc w:val="both"/>
        <w:rPr>
          <w:rFonts w:ascii="Arial" w:hAnsi="Arial" w:cs="Arial"/>
        </w:rPr>
      </w:pPr>
    </w:p>
    <w:p w14:paraId="511A7B48" w14:textId="77777777" w:rsidR="00B51219" w:rsidRPr="00EE7DE9" w:rsidRDefault="00B51219" w:rsidP="00B51219">
      <w:p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1./ A Közgyűlés az előterjesztéshez mellékelt vázrajz alapján a 744, 748, 751 és 752 hrsz-ú földrészleteket érintő telekhatár rendezéshez, valamint ez alapján az érintett ingatlanok adásvételéhez hozzájárul az alábbi feltételekkel: </w:t>
      </w:r>
    </w:p>
    <w:p w14:paraId="511A7B49" w14:textId="77777777" w:rsidR="00B51219" w:rsidRPr="00EE7DE9" w:rsidRDefault="00B51219" w:rsidP="00B51219">
      <w:pPr>
        <w:jc w:val="both"/>
        <w:rPr>
          <w:rFonts w:ascii="Arial" w:hAnsi="Arial" w:cs="Arial"/>
        </w:rPr>
      </w:pPr>
    </w:p>
    <w:p w14:paraId="511A7B4A" w14:textId="77777777" w:rsidR="00B51219" w:rsidRPr="00EE7DE9" w:rsidRDefault="00B51219" w:rsidP="00B51219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az ingatlanrészek vételára 6.708,- Ft/m</w:t>
      </w:r>
      <w:r w:rsidRPr="00EE7DE9">
        <w:rPr>
          <w:rFonts w:ascii="Arial" w:hAnsi="Arial" w:cs="Arial"/>
          <w:vertAlign w:val="superscript"/>
        </w:rPr>
        <w:t xml:space="preserve">2 </w:t>
      </w:r>
      <w:r w:rsidRPr="00EE7DE9">
        <w:rPr>
          <w:rFonts w:ascii="Arial" w:hAnsi="Arial" w:cs="Arial"/>
        </w:rPr>
        <w:t>+ ÁFA</w:t>
      </w:r>
    </w:p>
    <w:p w14:paraId="511A7B4B" w14:textId="77777777" w:rsidR="00B51219" w:rsidRPr="00EE7DE9" w:rsidRDefault="00B51219" w:rsidP="00B51219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az adásvételi szerződések megkötésére legkésőbb 2019. április 15. napjáig sor kerül. </w:t>
      </w:r>
    </w:p>
    <w:p w14:paraId="511A7B4C" w14:textId="77777777" w:rsidR="00B51219" w:rsidRPr="00EE7DE9" w:rsidRDefault="00B51219" w:rsidP="00B51219">
      <w:pPr>
        <w:jc w:val="both"/>
        <w:rPr>
          <w:rFonts w:ascii="Arial" w:hAnsi="Arial" w:cs="Arial"/>
        </w:rPr>
      </w:pPr>
    </w:p>
    <w:p w14:paraId="511A7B4D" w14:textId="591D7BBC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felhatalmazza a polgármestert, hogy a telekalakításhoz szükséges eljárás lefolytatásához szükséges intézkedéseket megtegye, és az adásvételi szer</w:t>
      </w:r>
      <w:r w:rsidR="000E0175" w:rsidRPr="00EE7DE9">
        <w:rPr>
          <w:rFonts w:ascii="Arial" w:hAnsi="Arial" w:cs="Arial"/>
        </w:rPr>
        <w:t>ződéseket aláírja.</w:t>
      </w:r>
    </w:p>
    <w:p w14:paraId="511A7B4E" w14:textId="77777777" w:rsidR="00B51219" w:rsidRPr="00EE7DE9" w:rsidRDefault="00B51219" w:rsidP="00B51219">
      <w:pPr>
        <w:contextualSpacing/>
        <w:jc w:val="both"/>
        <w:rPr>
          <w:rFonts w:ascii="Arial" w:hAnsi="Arial" w:cs="Arial"/>
        </w:rPr>
      </w:pPr>
    </w:p>
    <w:p w14:paraId="511A7B4F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2./ A Közgyűlés Szombathely Megyei Jogú Város Önkormányzata vagyonáról szóló 40/2014.(XII.23.) rendelet 11. § a) pontja alapján a szombathelyi 751 hrsz-ú, kivett beépítetlen terület megnevezésű, 1575 m</w:t>
      </w:r>
      <w:r w:rsidRPr="00EE7DE9">
        <w:rPr>
          <w:rFonts w:ascii="Arial" w:hAnsi="Arial" w:cs="Arial"/>
          <w:vertAlign w:val="superscript"/>
        </w:rPr>
        <w:t>2</w:t>
      </w:r>
      <w:r w:rsidRPr="00EE7DE9">
        <w:rPr>
          <w:rFonts w:ascii="Arial" w:hAnsi="Arial" w:cs="Arial"/>
        </w:rPr>
        <w:t xml:space="preserve"> nagyságú ingatlan ingyenes használatát </w:t>
      </w:r>
      <w:r w:rsidRPr="00EE7DE9">
        <w:rPr>
          <w:rFonts w:ascii="Arial" w:hAnsi="Arial" w:cs="Arial"/>
          <w:bCs/>
        </w:rPr>
        <w:t xml:space="preserve">2019. március 1. napjától 2029. február 28. napjáig engedélyezi </w:t>
      </w:r>
      <w:r w:rsidRPr="00EE7DE9">
        <w:rPr>
          <w:rFonts w:ascii="Arial" w:hAnsi="Arial" w:cs="Arial"/>
        </w:rPr>
        <w:t>a Szombathelyi Benczúr Gyula Utcai Óvoda részére működésének elősegítése céljából.</w:t>
      </w:r>
    </w:p>
    <w:p w14:paraId="511A7B50" w14:textId="77777777" w:rsidR="00B51219" w:rsidRPr="00EE7DE9" w:rsidRDefault="00B51219" w:rsidP="00B51219">
      <w:pPr>
        <w:jc w:val="both"/>
        <w:rPr>
          <w:rFonts w:ascii="Arial" w:hAnsi="Arial" w:cs="Arial"/>
        </w:rPr>
      </w:pPr>
    </w:p>
    <w:p w14:paraId="511A7B51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lastRenderedPageBreak/>
        <w:t>A Közgyűlés az intézmény részére ingyenes használatot biztosít az alábbi feltételekkel:</w:t>
      </w:r>
    </w:p>
    <w:p w14:paraId="511A7B52" w14:textId="77777777" w:rsidR="00B51219" w:rsidRPr="00EE7DE9" w:rsidRDefault="00B51219" w:rsidP="00B51219">
      <w:pPr>
        <w:ind w:left="360"/>
        <w:jc w:val="both"/>
        <w:rPr>
          <w:rFonts w:ascii="Arial" w:hAnsi="Arial" w:cs="Arial"/>
        </w:rPr>
      </w:pPr>
    </w:p>
    <w:p w14:paraId="511A7B53" w14:textId="77777777" w:rsidR="00B51219" w:rsidRPr="00EE7DE9" w:rsidRDefault="00B51219" w:rsidP="00B51219">
      <w:pPr>
        <w:numPr>
          <w:ilvl w:val="0"/>
          <w:numId w:val="9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EE7DE9">
        <w:rPr>
          <w:rFonts w:ascii="Arial" w:hAnsi="Arial" w:cs="Arial"/>
        </w:rPr>
        <w:t xml:space="preserve">amennyiben az ingatlant az Önkormányzat más célra hasznosítja, úgy megfelelő csereingatlan biztosításáról nem köteles gondoskodni az intézmény részére, </w:t>
      </w:r>
    </w:p>
    <w:p w14:paraId="511A7B54" w14:textId="77777777" w:rsidR="00B51219" w:rsidRPr="00EE7DE9" w:rsidRDefault="00B51219" w:rsidP="00B51219">
      <w:pPr>
        <w:numPr>
          <w:ilvl w:val="0"/>
          <w:numId w:val="9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az ingatlan fenntartásával, üzemeltetésével kapcsolatos költségek a használót terhelik,</w:t>
      </w:r>
    </w:p>
    <w:p w14:paraId="511A7B55" w14:textId="77777777" w:rsidR="00B51219" w:rsidRPr="00EE7DE9" w:rsidRDefault="00B51219" w:rsidP="00B51219">
      <w:pPr>
        <w:numPr>
          <w:ilvl w:val="0"/>
          <w:numId w:val="9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használó az ingatlant kizárólag a feladatainak ellátására használhatja,</w:t>
      </w:r>
    </w:p>
    <w:p w14:paraId="511A7B56" w14:textId="77777777" w:rsidR="00B51219" w:rsidRPr="00EE7DE9" w:rsidRDefault="00B51219" w:rsidP="00B51219">
      <w:pPr>
        <w:numPr>
          <w:ilvl w:val="0"/>
          <w:numId w:val="9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használó az ingatlan használatát másnak nem engedheti át,</w:t>
      </w:r>
    </w:p>
    <w:p w14:paraId="511A7B57" w14:textId="77777777" w:rsidR="00B51219" w:rsidRPr="00EE7DE9" w:rsidRDefault="00B51219" w:rsidP="00B51219">
      <w:pPr>
        <w:numPr>
          <w:ilvl w:val="0"/>
          <w:numId w:val="9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511A7B58" w14:textId="77777777" w:rsidR="00B51219" w:rsidRPr="00EE7DE9" w:rsidRDefault="00B51219" w:rsidP="00B51219">
      <w:pPr>
        <w:numPr>
          <w:ilvl w:val="0"/>
          <w:numId w:val="9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használó a térítésmentes használat megszűnésekor ráfordításainak, illetve azok időarányos részének megtérítésére nem tarthat igényt, az ingatlant kiürítve és tisztán, átadáskori állapotban és felszereltséggel köteles visszaadni.</w:t>
      </w:r>
    </w:p>
    <w:p w14:paraId="511A7B59" w14:textId="77777777" w:rsidR="00B51219" w:rsidRPr="00EE7DE9" w:rsidRDefault="00B51219" w:rsidP="00B51219">
      <w:pPr>
        <w:jc w:val="both"/>
        <w:rPr>
          <w:rFonts w:ascii="Arial" w:hAnsi="Arial" w:cs="Arial"/>
        </w:rPr>
      </w:pPr>
    </w:p>
    <w:p w14:paraId="511A7B5A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felhatalmazza a polgármestert, hogy az intézménnyel az ingyenes használatra vonatkozó megállapodást aláírja. </w:t>
      </w:r>
    </w:p>
    <w:p w14:paraId="511A7B5B" w14:textId="77777777" w:rsidR="00B51219" w:rsidRPr="00EE7DE9" w:rsidRDefault="00B51219" w:rsidP="00B51219">
      <w:pPr>
        <w:jc w:val="both"/>
        <w:rPr>
          <w:rFonts w:ascii="Arial" w:hAnsi="Arial" w:cs="Arial"/>
        </w:rPr>
      </w:pPr>
    </w:p>
    <w:p w14:paraId="511A7B5C" w14:textId="528EC5D4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</w:t>
      </w:r>
      <w:r w:rsidR="00A63110" w:rsidRPr="00EE7DE9">
        <w:rPr>
          <w:rFonts w:ascii="Arial" w:hAnsi="Arial" w:cs="Arial"/>
          <w:b/>
          <w:u w:val="single"/>
        </w:rPr>
        <w:t>:</w:t>
      </w:r>
      <w:r w:rsidRPr="00EE7DE9">
        <w:rPr>
          <w:rFonts w:ascii="Arial" w:hAnsi="Arial" w:cs="Arial"/>
        </w:rPr>
        <w:tab/>
        <w:t>Dr. Puskás Tivadar polgármester</w:t>
      </w:r>
    </w:p>
    <w:p w14:paraId="511A7B5D" w14:textId="5021220E" w:rsidR="00B51219" w:rsidRPr="00EE7DE9" w:rsidRDefault="00A63110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="00B51219" w:rsidRPr="00EE7DE9">
        <w:rPr>
          <w:rFonts w:ascii="Arial" w:hAnsi="Arial" w:cs="Arial"/>
        </w:rPr>
        <w:tab/>
        <w:t>Illés Károly alpolgármester</w:t>
      </w:r>
    </w:p>
    <w:p w14:paraId="511A7B5E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Koczka Tibor alpolgármester</w:t>
      </w:r>
    </w:p>
    <w:p w14:paraId="511A7B5F" w14:textId="77777777" w:rsidR="00B51219" w:rsidRPr="00EE7DE9" w:rsidRDefault="00B51219" w:rsidP="00B51219">
      <w:pPr>
        <w:ind w:left="709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14:paraId="511A7B60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</w:t>
      </w:r>
      <w:r w:rsidRPr="00EE7DE9">
        <w:rPr>
          <w:rFonts w:ascii="Arial" w:hAnsi="Arial" w:cs="Arial"/>
        </w:rPr>
        <w:t>:</w:t>
      </w:r>
    </w:p>
    <w:p w14:paraId="220A4664" w14:textId="77777777" w:rsidR="00A63110" w:rsidRPr="00EE7DE9" w:rsidRDefault="00B51219" w:rsidP="00A63110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</w:t>
      </w:r>
      <w:r w:rsidR="00A63110" w:rsidRPr="00EE7DE9">
        <w:rPr>
          <w:rFonts w:ascii="Arial" w:hAnsi="Arial" w:cs="Arial"/>
        </w:rPr>
        <w:t>süzemeltetési Osztály vezetője)</w:t>
      </w:r>
    </w:p>
    <w:p w14:paraId="511A7B62" w14:textId="334CF992" w:rsidR="00B51219" w:rsidRPr="00EE7DE9" w:rsidRDefault="00B51219" w:rsidP="00A63110">
      <w:pPr>
        <w:jc w:val="both"/>
        <w:rPr>
          <w:rFonts w:ascii="Arial" w:hAnsi="Arial" w:cs="Arial"/>
        </w:rPr>
      </w:pPr>
    </w:p>
    <w:p w14:paraId="511A7B63" w14:textId="657FDC27" w:rsidR="00B51219" w:rsidRPr="00EE7DE9" w:rsidRDefault="00B51219" w:rsidP="00B51219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</w:t>
      </w:r>
      <w:r w:rsidR="00A63110" w:rsidRPr="00EE7DE9">
        <w:rPr>
          <w:rFonts w:ascii="Arial" w:hAnsi="Arial" w:cs="Arial"/>
          <w:b/>
          <w:u w:val="single"/>
        </w:rPr>
        <w:t>:</w:t>
      </w:r>
      <w:r w:rsidR="00A63110"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>2019. április 30.</w:t>
      </w:r>
    </w:p>
    <w:p w14:paraId="511A7B64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65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66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67" w14:textId="6B69F577" w:rsidR="00F4459E" w:rsidRPr="00EE7DE9" w:rsidRDefault="00984FFC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61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B68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69" w14:textId="77777777" w:rsidR="00B51219" w:rsidRPr="00EE7DE9" w:rsidRDefault="00B51219" w:rsidP="00B51219">
      <w:pPr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 Közgyűlés a helyiségbérlet szabályairól szóló 17/2006.(V.25.) önkormányzati rendelet 2. § (3) bekezdése alapján a szombathelyi 2260/2/A/43 hrsz-ú, 11-es Huszár u. 2-6. szám alatti, 376 m</w:t>
      </w:r>
      <w:r w:rsidRPr="00EE7DE9">
        <w:rPr>
          <w:rFonts w:ascii="Arial" w:eastAsiaTheme="minorHAnsi" w:hAnsi="Arial" w:cs="Arial"/>
          <w:vertAlign w:val="superscript"/>
          <w:lang w:eastAsia="en-US"/>
        </w:rPr>
        <w:t>2</w:t>
      </w:r>
      <w:r w:rsidRPr="00EE7DE9">
        <w:rPr>
          <w:rFonts w:ascii="Arial" w:eastAsiaTheme="minorHAnsi" w:hAnsi="Arial" w:cs="Arial"/>
          <w:lang w:eastAsia="en-US"/>
        </w:rPr>
        <w:t xml:space="preserve"> alapterületű üzlethelyiség ingyenes használatát engedélyezi a 7mérföld a Közösségért Közhasznú Nonprofit Kft. részére - működésének elősegítése céljából - 2019. március 1. napjától 2029. február 28. napjáig terjedő időtartamra, 60 napos felmondási határidővel.</w:t>
      </w:r>
    </w:p>
    <w:p w14:paraId="511A7B6A" w14:textId="77777777" w:rsidR="00B51219" w:rsidRPr="00EE7DE9" w:rsidRDefault="00B51219" w:rsidP="00B51219">
      <w:pPr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 Közgyűlés a Kft. részére az ingyenes használatot az alábbi feltételekkel biztosítja:</w:t>
      </w:r>
    </w:p>
    <w:p w14:paraId="511A7B6B" w14:textId="77777777" w:rsidR="00B51219" w:rsidRPr="00EE7DE9" w:rsidRDefault="00B51219" w:rsidP="00B51219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amennyiben az ingatlant az önkormányzat más célra hasznosítja, úgy megfelelő csereingatlan biztosításáról nem köteles gondoskodni,</w:t>
      </w:r>
    </w:p>
    <w:p w14:paraId="511A7B6C" w14:textId="77777777" w:rsidR="00B51219" w:rsidRPr="00EE7DE9" w:rsidRDefault="00B51219" w:rsidP="00B51219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az ingatlan fenntartásával, üzemeltetésével kapcsolatos költségek a használót terhelik</w:t>
      </w:r>
    </w:p>
    <w:p w14:paraId="511A7B6D" w14:textId="77777777" w:rsidR="00B51219" w:rsidRPr="00EE7DE9" w:rsidRDefault="00B51219" w:rsidP="00B51219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 használó az ingatlant kizárólag feladatainak ellátására használhatja,</w:t>
      </w:r>
    </w:p>
    <w:p w14:paraId="511A7B6E" w14:textId="77777777" w:rsidR="00B51219" w:rsidRPr="00EE7DE9" w:rsidRDefault="00B51219" w:rsidP="00B51219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 használó az ingatlan használatát másnak nem engedheti át,</w:t>
      </w:r>
    </w:p>
    <w:p w14:paraId="511A7B6F" w14:textId="77777777" w:rsidR="00B51219" w:rsidRPr="00EE7DE9" w:rsidRDefault="00B51219" w:rsidP="00B51219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 xml:space="preserve">az Önkormányzat a </w:t>
      </w:r>
      <w:proofErr w:type="spellStart"/>
      <w:r w:rsidRPr="00EE7DE9">
        <w:rPr>
          <w:rFonts w:ascii="Arial" w:eastAsiaTheme="minorHAnsi" w:hAnsi="Arial" w:cs="Arial"/>
          <w:lang w:eastAsia="en-US"/>
        </w:rPr>
        <w:t>PontMás</w:t>
      </w:r>
      <w:proofErr w:type="spellEnd"/>
      <w:r w:rsidRPr="00EE7DE9">
        <w:rPr>
          <w:rFonts w:ascii="Arial" w:eastAsiaTheme="minorHAnsi" w:hAnsi="Arial" w:cs="Arial"/>
          <w:lang w:eastAsia="en-US"/>
        </w:rPr>
        <w:t xml:space="preserve"> Vas Megyei Autista Gyermekekért Alapítvánnyal való együttműködést tudomásul veszi, </w:t>
      </w:r>
    </w:p>
    <w:p w14:paraId="511A7B70" w14:textId="77777777" w:rsidR="00B51219" w:rsidRPr="00EE7DE9" w:rsidRDefault="00B51219" w:rsidP="00B51219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 xml:space="preserve">az ingatlant az abban folytatni kívánt tevékenység gyakorlásához szükséges módon a használó saját költségén kialakíthatja, berendezheti és felszerelheti, </w:t>
      </w:r>
      <w:r w:rsidRPr="00EE7DE9">
        <w:rPr>
          <w:rFonts w:ascii="Arial" w:eastAsiaTheme="minorHAnsi" w:hAnsi="Arial" w:cs="Arial"/>
          <w:lang w:eastAsia="en-US"/>
        </w:rPr>
        <w:lastRenderedPageBreak/>
        <w:t>az ehhez és a tevékenysége gyakorlásához szükséges hatósági engedélyek beszerzése a használó kötelezettsége,</w:t>
      </w:r>
    </w:p>
    <w:p w14:paraId="511A7B71" w14:textId="77777777" w:rsidR="00B51219" w:rsidRPr="00EE7DE9" w:rsidRDefault="00B51219" w:rsidP="00B51219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 használó a térítésmentes használat megszűnésekor ráfordításainak, illetve azok időarányos részének megtérítésére nem tarthat igényt, a helyiséget kiürítve, tisztán, átadáskori állapotban és felszereltséggel köteles visszaadni.</w:t>
      </w:r>
    </w:p>
    <w:p w14:paraId="511A7B72" w14:textId="77777777" w:rsidR="00B51219" w:rsidRPr="00EE7DE9" w:rsidRDefault="00B51219" w:rsidP="00B51219">
      <w:pPr>
        <w:jc w:val="both"/>
        <w:rPr>
          <w:rFonts w:ascii="Arial" w:eastAsiaTheme="minorHAnsi" w:hAnsi="Arial" w:cs="Arial"/>
          <w:lang w:eastAsia="en-US"/>
        </w:rPr>
      </w:pPr>
    </w:p>
    <w:p w14:paraId="511A7B73" w14:textId="77777777" w:rsidR="00B51219" w:rsidRPr="00EE7DE9" w:rsidRDefault="00B51219" w:rsidP="00B51219">
      <w:pPr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eastAsiaTheme="minorHAnsi" w:hAnsi="Arial" w:cs="Arial"/>
          <w:lang w:eastAsia="en-US"/>
        </w:rPr>
        <w:t>A Közgyűlés felhatalmazza a polgármestert, az ingyenes használatra vonatkozó módosítás aláírására.</w:t>
      </w:r>
    </w:p>
    <w:p w14:paraId="511A7B74" w14:textId="77777777" w:rsidR="00B51219" w:rsidRPr="00EE7DE9" w:rsidRDefault="00B51219" w:rsidP="00B51219">
      <w:pPr>
        <w:jc w:val="both"/>
        <w:rPr>
          <w:rFonts w:ascii="Arial" w:eastAsiaTheme="minorHAnsi" w:hAnsi="Arial" w:cs="Arial"/>
          <w:lang w:eastAsia="en-US"/>
        </w:rPr>
      </w:pPr>
    </w:p>
    <w:p w14:paraId="511A7B75" w14:textId="7CA1CAF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</w:t>
      </w:r>
      <w:r w:rsidR="00A63110" w:rsidRPr="00EE7DE9">
        <w:rPr>
          <w:rFonts w:ascii="Arial" w:hAnsi="Arial" w:cs="Arial"/>
          <w:b/>
          <w:u w:val="single"/>
        </w:rPr>
        <w:t>:</w:t>
      </w:r>
      <w:r w:rsidRPr="00EE7DE9">
        <w:rPr>
          <w:rFonts w:ascii="Arial" w:hAnsi="Arial" w:cs="Arial"/>
        </w:rPr>
        <w:tab/>
        <w:t>Dr. Puskás Tivadar polgármester</w:t>
      </w:r>
    </w:p>
    <w:p w14:paraId="511A7B76" w14:textId="6A032A12" w:rsidR="00B51219" w:rsidRPr="00EE7DE9" w:rsidRDefault="00A63110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="00B51219" w:rsidRPr="00EE7DE9">
        <w:rPr>
          <w:rFonts w:ascii="Arial" w:hAnsi="Arial" w:cs="Arial"/>
        </w:rPr>
        <w:tab/>
        <w:t>Illés Károly alpolgármester</w:t>
      </w:r>
    </w:p>
    <w:p w14:paraId="511A7B77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Koczka Tibor alpolgármester</w:t>
      </w:r>
    </w:p>
    <w:p w14:paraId="511A7B78" w14:textId="77777777" w:rsidR="00B51219" w:rsidRPr="00EE7DE9" w:rsidRDefault="00B51219" w:rsidP="00B51219">
      <w:pPr>
        <w:ind w:left="709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14:paraId="511A7B79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</w:t>
      </w:r>
      <w:r w:rsidRPr="00EE7DE9">
        <w:rPr>
          <w:rFonts w:ascii="Arial" w:hAnsi="Arial" w:cs="Arial"/>
        </w:rPr>
        <w:t>:</w:t>
      </w:r>
    </w:p>
    <w:p w14:paraId="511A7B7A" w14:textId="77777777" w:rsidR="00B51219" w:rsidRPr="00EE7DE9" w:rsidRDefault="00B51219" w:rsidP="00B51219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00435756" w14:textId="77777777" w:rsidR="00A63110" w:rsidRPr="00EE7DE9" w:rsidRDefault="00A63110" w:rsidP="00B51219">
      <w:pPr>
        <w:jc w:val="both"/>
        <w:rPr>
          <w:rFonts w:ascii="Arial" w:hAnsi="Arial" w:cs="Arial"/>
        </w:rPr>
      </w:pPr>
    </w:p>
    <w:p w14:paraId="511A7B7C" w14:textId="3BC7EFB2" w:rsidR="00B51219" w:rsidRPr="00EE7DE9" w:rsidRDefault="00B51219" w:rsidP="00B51219">
      <w:pPr>
        <w:jc w:val="both"/>
        <w:rPr>
          <w:rFonts w:ascii="Arial" w:eastAsiaTheme="minorHAnsi" w:hAnsi="Arial" w:cs="Arial"/>
          <w:lang w:eastAsia="en-US"/>
        </w:rPr>
      </w:pPr>
      <w:r w:rsidRPr="00EE7DE9">
        <w:rPr>
          <w:rFonts w:ascii="Arial" w:hAnsi="Arial" w:cs="Arial"/>
          <w:b/>
          <w:u w:val="single"/>
        </w:rPr>
        <w:t>Határidő</w:t>
      </w:r>
      <w:r w:rsidR="00A63110" w:rsidRPr="00EE7DE9">
        <w:rPr>
          <w:rFonts w:ascii="Arial" w:hAnsi="Arial" w:cs="Arial"/>
          <w:b/>
          <w:u w:val="single"/>
        </w:rPr>
        <w:t>:</w:t>
      </w:r>
      <w:r w:rsidR="00A63110"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 xml:space="preserve">2019. március 10. </w:t>
      </w:r>
    </w:p>
    <w:p w14:paraId="511A7B7D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327A1F49" w14:textId="77777777" w:rsidR="00A63110" w:rsidRPr="00EE7DE9" w:rsidRDefault="00A63110" w:rsidP="00F4459E">
      <w:pPr>
        <w:jc w:val="center"/>
        <w:rPr>
          <w:rFonts w:ascii="Arial" w:hAnsi="Arial" w:cs="Arial"/>
          <w:b/>
          <w:u w:val="single"/>
        </w:rPr>
      </w:pPr>
    </w:p>
    <w:p w14:paraId="4936846A" w14:textId="77777777" w:rsidR="00332789" w:rsidRPr="00EE7DE9" w:rsidRDefault="00332789" w:rsidP="00332789">
      <w:pPr>
        <w:jc w:val="center"/>
        <w:rPr>
          <w:rFonts w:ascii="Arial" w:hAnsi="Arial" w:cs="Arial"/>
          <w:b/>
          <w:bCs/>
          <w:u w:val="single"/>
        </w:rPr>
      </w:pPr>
    </w:p>
    <w:p w14:paraId="62303693" w14:textId="0C1CB785" w:rsidR="00332789" w:rsidRPr="00EE7DE9" w:rsidRDefault="00984FFC" w:rsidP="00332789">
      <w:pPr>
        <w:jc w:val="center"/>
        <w:rPr>
          <w:rFonts w:ascii="Arial" w:hAnsi="Arial" w:cs="Arial"/>
          <w:b/>
          <w:bCs/>
          <w:u w:val="single"/>
        </w:rPr>
      </w:pPr>
      <w:r w:rsidRPr="00EE7DE9">
        <w:rPr>
          <w:rFonts w:ascii="Arial" w:hAnsi="Arial" w:cs="Arial"/>
          <w:b/>
          <w:bCs/>
          <w:u w:val="single"/>
        </w:rPr>
        <w:t>62</w:t>
      </w:r>
      <w:r w:rsidR="00332789" w:rsidRPr="00EE7DE9">
        <w:rPr>
          <w:rFonts w:ascii="Arial" w:hAnsi="Arial" w:cs="Arial"/>
          <w:b/>
          <w:bCs/>
          <w:u w:val="single"/>
        </w:rPr>
        <w:t>/2019. (III.13.</w:t>
      </w:r>
      <w:r w:rsidR="00DF292B" w:rsidRPr="00EE7DE9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="00DF292B" w:rsidRPr="00EE7DE9">
        <w:rPr>
          <w:rFonts w:ascii="Arial" w:hAnsi="Arial" w:cs="Arial"/>
          <w:b/>
          <w:bCs/>
          <w:u w:val="single"/>
        </w:rPr>
        <w:t>sz.</w:t>
      </w:r>
      <w:proofErr w:type="gramEnd"/>
      <w:r w:rsidR="00332789" w:rsidRPr="00EE7DE9">
        <w:rPr>
          <w:rFonts w:ascii="Arial" w:hAnsi="Arial" w:cs="Arial"/>
          <w:b/>
          <w:bCs/>
          <w:u w:val="single"/>
        </w:rPr>
        <w:t xml:space="preserve"> határozat</w:t>
      </w:r>
    </w:p>
    <w:p w14:paraId="6EAA97AA" w14:textId="77777777" w:rsidR="00332789" w:rsidRPr="00EE7DE9" w:rsidRDefault="00332789" w:rsidP="00332789">
      <w:pPr>
        <w:jc w:val="center"/>
        <w:rPr>
          <w:rFonts w:ascii="Arial" w:hAnsi="Arial" w:cs="Arial"/>
          <w:b/>
          <w:bCs/>
          <w:u w:val="single"/>
        </w:rPr>
      </w:pPr>
    </w:p>
    <w:p w14:paraId="2189550A" w14:textId="1855FFC3" w:rsidR="00332789" w:rsidRPr="00EE7DE9" w:rsidRDefault="00332789" w:rsidP="00332789">
      <w:pPr>
        <w:jc w:val="both"/>
        <w:rPr>
          <w:rFonts w:ascii="Arial" w:hAnsi="Arial" w:cs="Arial"/>
        </w:rPr>
      </w:pPr>
      <w:proofErr w:type="gramStart"/>
      <w:r w:rsidRPr="00EE7DE9">
        <w:rPr>
          <w:rFonts w:ascii="Arial" w:hAnsi="Arial" w:cs="Arial"/>
          <w:bCs/>
        </w:rPr>
        <w:t xml:space="preserve">A Közgyűlés a - helyiségbérlet szabályairól szóló 17/2006.(V.25.) számú önkormányzati rendelet 2.§ (3) bekezdésében foglaltak alapján - úgy döntött, hogy a 7Mérföld a Közösségért Nonprofit Kft. és a </w:t>
      </w:r>
      <w:proofErr w:type="spellStart"/>
      <w:r w:rsidRPr="00EE7DE9">
        <w:rPr>
          <w:rFonts w:ascii="Arial" w:hAnsi="Arial" w:cs="Arial"/>
          <w:bCs/>
        </w:rPr>
        <w:t>PontMás</w:t>
      </w:r>
      <w:proofErr w:type="spellEnd"/>
      <w:r w:rsidRPr="00EE7DE9">
        <w:rPr>
          <w:rFonts w:ascii="Arial" w:hAnsi="Arial" w:cs="Arial"/>
          <w:bCs/>
        </w:rPr>
        <w:t xml:space="preserve"> Vas Megyei Autista Gyerekekért Alapítvány, mint bérlőtárs részére a 11-es Huszár u. 2-6. szám alatti, 2260/2/A/44 hrsz-ú, 123 m</w:t>
      </w:r>
      <w:r w:rsidRPr="00EE7DE9">
        <w:rPr>
          <w:rFonts w:ascii="Arial" w:hAnsi="Arial" w:cs="Arial"/>
          <w:bCs/>
          <w:vertAlign w:val="superscript"/>
        </w:rPr>
        <w:t>2</w:t>
      </w:r>
      <w:r w:rsidRPr="00EE7DE9">
        <w:rPr>
          <w:rFonts w:ascii="Arial" w:hAnsi="Arial" w:cs="Arial"/>
          <w:bCs/>
        </w:rPr>
        <w:t xml:space="preserve"> alapterületű ingatlan 83 m</w:t>
      </w:r>
      <w:r w:rsidRPr="00EE7DE9">
        <w:rPr>
          <w:rFonts w:ascii="Arial" w:hAnsi="Arial" w:cs="Arial"/>
          <w:bCs/>
          <w:vertAlign w:val="superscript"/>
        </w:rPr>
        <w:t>2</w:t>
      </w:r>
      <w:r w:rsidRPr="00EE7DE9">
        <w:rPr>
          <w:rFonts w:ascii="Arial" w:hAnsi="Arial" w:cs="Arial"/>
          <w:bCs/>
        </w:rPr>
        <w:t xml:space="preserve"> nagyságú üzlethelyiségére vonatkozóan 2025. április 30. napjáig ingyenes használatot engedélyez.</w:t>
      </w:r>
      <w:proofErr w:type="gramEnd"/>
    </w:p>
    <w:p w14:paraId="2C9012E9" w14:textId="77777777" w:rsidR="00332789" w:rsidRPr="00EE7DE9" w:rsidRDefault="00332789" w:rsidP="00332789">
      <w:pPr>
        <w:jc w:val="both"/>
        <w:rPr>
          <w:rFonts w:ascii="Arial" w:hAnsi="Arial" w:cs="Arial"/>
          <w:bCs/>
        </w:rPr>
      </w:pPr>
    </w:p>
    <w:p w14:paraId="2E3249EA" w14:textId="77777777" w:rsidR="00332789" w:rsidRPr="00EE7DE9" w:rsidRDefault="00332789" w:rsidP="00332789">
      <w:pPr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>A Közgyűlés felhatalmazza a polgármestert az ingyenes használatra vonatkozó megállapodás aláírására.</w:t>
      </w:r>
    </w:p>
    <w:p w14:paraId="5A4A649B" w14:textId="77777777" w:rsidR="00332789" w:rsidRPr="00EE7DE9" w:rsidRDefault="00332789" w:rsidP="00332789">
      <w:pPr>
        <w:rPr>
          <w:rFonts w:ascii="Arial" w:hAnsi="Arial" w:cs="Arial"/>
          <w:b/>
          <w:bCs/>
        </w:rPr>
      </w:pPr>
    </w:p>
    <w:p w14:paraId="73027CE6" w14:textId="77777777" w:rsidR="00332789" w:rsidRPr="00EE7DE9" w:rsidRDefault="00332789" w:rsidP="00332789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417E87A7" w14:textId="77777777" w:rsidR="00332789" w:rsidRPr="00EE7DE9" w:rsidRDefault="00332789" w:rsidP="00332789">
      <w:pPr>
        <w:ind w:left="708" w:firstLine="708"/>
        <w:rPr>
          <w:rFonts w:ascii="Arial" w:hAnsi="Arial" w:cs="Arial"/>
        </w:rPr>
      </w:pPr>
      <w:r w:rsidRPr="00EE7DE9">
        <w:rPr>
          <w:rFonts w:ascii="Arial" w:hAnsi="Arial" w:cs="Arial"/>
        </w:rPr>
        <w:t>Lendvai Ferenc, a Gazdasági és Városstratégiai Bizottság elnöke</w:t>
      </w:r>
    </w:p>
    <w:p w14:paraId="2E26F480" w14:textId="77777777" w:rsidR="00332789" w:rsidRPr="00EE7DE9" w:rsidRDefault="00332789" w:rsidP="00332789">
      <w:pPr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(végrehajtásért: </w:t>
      </w:r>
    </w:p>
    <w:p w14:paraId="277E9C62" w14:textId="120F1156" w:rsidR="00332789" w:rsidRPr="00EE7DE9" w:rsidRDefault="00332789" w:rsidP="00A63110">
      <w:pPr>
        <w:ind w:left="708" w:firstLine="708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</w:t>
      </w:r>
    </w:p>
    <w:p w14:paraId="3F4212D3" w14:textId="29586427" w:rsidR="00332789" w:rsidRPr="00EE7DE9" w:rsidRDefault="00332789" w:rsidP="00A63110">
      <w:pPr>
        <w:ind w:left="708" w:firstLine="708"/>
        <w:rPr>
          <w:rFonts w:ascii="Arial" w:hAnsi="Arial" w:cs="Arial"/>
        </w:rPr>
      </w:pPr>
      <w:proofErr w:type="gramStart"/>
      <w:r w:rsidRPr="00EE7DE9">
        <w:rPr>
          <w:rFonts w:ascii="Arial" w:hAnsi="Arial" w:cs="Arial"/>
        </w:rPr>
        <w:t>dr.</w:t>
      </w:r>
      <w:proofErr w:type="gramEnd"/>
      <w:r w:rsidRPr="00EE7DE9">
        <w:rPr>
          <w:rFonts w:ascii="Arial" w:hAnsi="Arial" w:cs="Arial"/>
        </w:rPr>
        <w:t xml:space="preserve"> Németh Gábor, a </w:t>
      </w:r>
      <w:proofErr w:type="spellStart"/>
      <w:r w:rsidRPr="00EE7DE9">
        <w:rPr>
          <w:rFonts w:ascii="Arial" w:hAnsi="Arial" w:cs="Arial"/>
        </w:rPr>
        <w:t>Szova</w:t>
      </w:r>
      <w:proofErr w:type="spellEnd"/>
      <w:r w:rsidRPr="00EE7DE9">
        <w:rPr>
          <w:rFonts w:ascii="Arial" w:hAnsi="Arial" w:cs="Arial"/>
        </w:rPr>
        <w:t xml:space="preserve"> N</w:t>
      </w:r>
      <w:r w:rsidR="00A63110" w:rsidRPr="00EE7DE9">
        <w:rPr>
          <w:rFonts w:ascii="Arial" w:hAnsi="Arial" w:cs="Arial"/>
        </w:rPr>
        <w:t xml:space="preserve">onprofit </w:t>
      </w:r>
      <w:proofErr w:type="spellStart"/>
      <w:r w:rsidR="00A63110" w:rsidRPr="00EE7DE9">
        <w:rPr>
          <w:rFonts w:ascii="Arial" w:hAnsi="Arial" w:cs="Arial"/>
        </w:rPr>
        <w:t>Zrt</w:t>
      </w:r>
      <w:proofErr w:type="spellEnd"/>
      <w:r w:rsidR="00A63110" w:rsidRPr="00EE7DE9">
        <w:rPr>
          <w:rFonts w:ascii="Arial" w:hAnsi="Arial" w:cs="Arial"/>
        </w:rPr>
        <w:t>. vezérigazgatója)</w:t>
      </w:r>
    </w:p>
    <w:p w14:paraId="64D8FD78" w14:textId="77777777" w:rsidR="00332789" w:rsidRPr="00EE7DE9" w:rsidRDefault="00332789" w:rsidP="00332789">
      <w:pPr>
        <w:tabs>
          <w:tab w:val="center" w:pos="4680"/>
        </w:tabs>
        <w:rPr>
          <w:rFonts w:ascii="Arial" w:hAnsi="Arial" w:cs="Arial"/>
          <w:b/>
          <w:u w:val="single"/>
        </w:rPr>
      </w:pPr>
    </w:p>
    <w:p w14:paraId="7380D61B" w14:textId="5B29ACA4" w:rsidR="00332789" w:rsidRPr="00EE7DE9" w:rsidRDefault="00332789" w:rsidP="00A63110">
      <w:pPr>
        <w:tabs>
          <w:tab w:val="left" w:pos="1418"/>
          <w:tab w:val="center" w:pos="4680"/>
        </w:tabs>
        <w:rPr>
          <w:rFonts w:ascii="Arial" w:hAnsi="Arial" w:cs="Arial"/>
          <w:b/>
          <w:bCs/>
          <w:u w:val="single"/>
        </w:rPr>
      </w:pPr>
      <w:r w:rsidRPr="00EE7DE9">
        <w:rPr>
          <w:rFonts w:ascii="Arial" w:hAnsi="Arial" w:cs="Arial"/>
          <w:b/>
          <w:u w:val="single"/>
        </w:rPr>
        <w:t>Határidő</w:t>
      </w:r>
      <w:r w:rsidR="00A63110" w:rsidRPr="00EE7DE9">
        <w:rPr>
          <w:rFonts w:ascii="Arial" w:hAnsi="Arial" w:cs="Arial"/>
          <w:b/>
          <w:u w:val="single"/>
        </w:rPr>
        <w:t>:</w:t>
      </w:r>
      <w:r w:rsidR="00A63110"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2019. április 30.</w:t>
      </w:r>
    </w:p>
    <w:p w14:paraId="511A7B7E" w14:textId="77777777" w:rsidR="00B51219" w:rsidRPr="00EE7DE9" w:rsidRDefault="00B51219" w:rsidP="00F4459E">
      <w:pPr>
        <w:jc w:val="center"/>
        <w:rPr>
          <w:rFonts w:ascii="Arial" w:hAnsi="Arial" w:cs="Arial"/>
          <w:b/>
          <w:u w:val="single"/>
        </w:rPr>
      </w:pPr>
    </w:p>
    <w:p w14:paraId="3FC9D222" w14:textId="77777777" w:rsidR="00332789" w:rsidRPr="00EE7DE9" w:rsidRDefault="00332789" w:rsidP="00F4459E">
      <w:pPr>
        <w:jc w:val="center"/>
        <w:rPr>
          <w:rFonts w:ascii="Arial" w:hAnsi="Arial" w:cs="Arial"/>
          <w:b/>
          <w:u w:val="single"/>
        </w:rPr>
      </w:pPr>
    </w:p>
    <w:p w14:paraId="73E0A3F6" w14:textId="77777777" w:rsidR="00332789" w:rsidRPr="00EE7DE9" w:rsidRDefault="00332789" w:rsidP="00F4459E">
      <w:pPr>
        <w:jc w:val="center"/>
        <w:rPr>
          <w:rFonts w:ascii="Arial" w:hAnsi="Arial" w:cs="Arial"/>
          <w:b/>
          <w:u w:val="single"/>
        </w:rPr>
      </w:pPr>
    </w:p>
    <w:p w14:paraId="5AB40788" w14:textId="77777777" w:rsidR="00A63110" w:rsidRPr="00EE7DE9" w:rsidRDefault="00A63110" w:rsidP="00F4459E">
      <w:pPr>
        <w:jc w:val="center"/>
        <w:rPr>
          <w:rFonts w:ascii="Arial" w:hAnsi="Arial" w:cs="Arial"/>
          <w:b/>
          <w:u w:val="single"/>
        </w:rPr>
      </w:pPr>
    </w:p>
    <w:p w14:paraId="4791D694" w14:textId="77777777" w:rsidR="00A63110" w:rsidRPr="00EE7DE9" w:rsidRDefault="00A63110" w:rsidP="00F4459E">
      <w:pPr>
        <w:jc w:val="center"/>
        <w:rPr>
          <w:rFonts w:ascii="Arial" w:hAnsi="Arial" w:cs="Arial"/>
          <w:b/>
          <w:u w:val="single"/>
        </w:rPr>
      </w:pPr>
    </w:p>
    <w:p w14:paraId="511A7B7F" w14:textId="6107746A" w:rsidR="00F4459E" w:rsidRPr="00EE7DE9" w:rsidRDefault="00984FFC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63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B80" w14:textId="77777777" w:rsidR="00F4459E" w:rsidRPr="00EE7DE9" w:rsidRDefault="00F4459E" w:rsidP="00B51219">
      <w:pPr>
        <w:jc w:val="center"/>
        <w:rPr>
          <w:rFonts w:ascii="Arial" w:hAnsi="Arial" w:cs="Arial"/>
          <w:b/>
          <w:u w:val="single"/>
        </w:rPr>
      </w:pPr>
    </w:p>
    <w:p w14:paraId="511A7B82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Szombathely Megyei Jogú Város Közgyűlése a</w:t>
      </w:r>
      <w:r w:rsidRPr="00EE7DE9">
        <w:rPr>
          <w:rFonts w:ascii="Arial" w:hAnsi="Arial" w:cs="Arial"/>
          <w:iCs/>
        </w:rPr>
        <w:t xml:space="preserve"> „Javaslat Szombathely közlekedési problémáinak megoldását célzó intézkedések megtételére” </w:t>
      </w:r>
      <w:r w:rsidRPr="00EE7DE9">
        <w:rPr>
          <w:rFonts w:ascii="Arial" w:hAnsi="Arial" w:cs="Arial"/>
        </w:rPr>
        <w:t xml:space="preserve">című előterjesztést megtárgyalta, és felkéri a polgármestert, hogy releváns TOP pályázati felhívás </w:t>
      </w:r>
      <w:r w:rsidRPr="00EE7DE9">
        <w:rPr>
          <w:rFonts w:ascii="Arial" w:hAnsi="Arial" w:cs="Arial"/>
        </w:rPr>
        <w:lastRenderedPageBreak/>
        <w:t xml:space="preserve">megjelenése esetén az előterjesztésben foglaltak megvalósítására irányuló támogatási kérelmet nyújtsa be. </w:t>
      </w:r>
    </w:p>
    <w:p w14:paraId="511A7B83" w14:textId="77777777" w:rsidR="00B51219" w:rsidRPr="00EE7DE9" w:rsidRDefault="00B51219" w:rsidP="00B51219">
      <w:pPr>
        <w:jc w:val="both"/>
        <w:rPr>
          <w:rFonts w:ascii="Arial" w:hAnsi="Arial" w:cs="Arial"/>
        </w:rPr>
      </w:pPr>
    </w:p>
    <w:p w14:paraId="511A7B84" w14:textId="329CE381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Puskás Tivadar, polgármester</w:t>
      </w:r>
    </w:p>
    <w:p w14:paraId="511A7B85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Károly, alpolgármester</w:t>
      </w:r>
    </w:p>
    <w:p w14:paraId="511A7B86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Ákos, jegyző</w:t>
      </w:r>
    </w:p>
    <w:p w14:paraId="511A7B87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 előkészítéséért:</w:t>
      </w:r>
    </w:p>
    <w:p w14:paraId="511A7B88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Szakály Szabolcs, a Városfejlesztési Kabinet vezetője)</w:t>
      </w:r>
    </w:p>
    <w:p w14:paraId="511A7B89" w14:textId="77777777" w:rsidR="00B51219" w:rsidRPr="00EE7DE9" w:rsidRDefault="00B51219" w:rsidP="00B51219">
      <w:pPr>
        <w:jc w:val="both"/>
        <w:rPr>
          <w:rFonts w:ascii="Arial" w:hAnsi="Arial" w:cs="Arial"/>
        </w:rPr>
      </w:pPr>
    </w:p>
    <w:p w14:paraId="511A7B8B" w14:textId="40E1D45E" w:rsidR="00B51219" w:rsidRPr="00EE7DE9" w:rsidRDefault="00B51219" w:rsidP="00B51219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a pályázati felhívásban foglalt benyújtási határidőig</w:t>
      </w:r>
    </w:p>
    <w:p w14:paraId="511A7B8C" w14:textId="77777777" w:rsidR="00F4459E" w:rsidRPr="00EE7DE9" w:rsidRDefault="00F4459E" w:rsidP="00485288">
      <w:pPr>
        <w:rPr>
          <w:rFonts w:ascii="Arial" w:hAnsi="Arial" w:cs="Arial"/>
          <w:b/>
          <w:u w:val="single"/>
        </w:rPr>
      </w:pPr>
    </w:p>
    <w:p w14:paraId="68D0F6AD" w14:textId="77777777" w:rsidR="00A63110" w:rsidRPr="00EE7DE9" w:rsidRDefault="00A63110" w:rsidP="00485288">
      <w:pPr>
        <w:rPr>
          <w:rFonts w:ascii="Arial" w:hAnsi="Arial" w:cs="Arial"/>
          <w:b/>
          <w:u w:val="single"/>
        </w:rPr>
      </w:pPr>
    </w:p>
    <w:p w14:paraId="339448A7" w14:textId="77777777" w:rsidR="00A63110" w:rsidRPr="00EE7DE9" w:rsidRDefault="00A63110" w:rsidP="00485288">
      <w:pPr>
        <w:rPr>
          <w:rFonts w:ascii="Arial" w:hAnsi="Arial" w:cs="Arial"/>
          <w:b/>
          <w:u w:val="single"/>
        </w:rPr>
      </w:pPr>
    </w:p>
    <w:p w14:paraId="511A7B8D" w14:textId="78A4F1D0" w:rsidR="00F4459E" w:rsidRPr="00EE7DE9" w:rsidRDefault="00984FFC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64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B8E" w14:textId="77777777" w:rsidR="00F4459E" w:rsidRPr="00EE7DE9" w:rsidRDefault="00F4459E" w:rsidP="00B51219">
      <w:pPr>
        <w:rPr>
          <w:rFonts w:ascii="Arial" w:hAnsi="Arial" w:cs="Arial"/>
          <w:b/>
          <w:u w:val="single"/>
        </w:rPr>
      </w:pPr>
    </w:p>
    <w:p w14:paraId="511A7B8F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Szombathely Megyei Jogú Város Közgyűlése a</w:t>
      </w:r>
      <w:r w:rsidRPr="00EE7DE9">
        <w:rPr>
          <w:rFonts w:ascii="Arial" w:hAnsi="Arial" w:cs="Arial"/>
          <w:iCs/>
        </w:rPr>
        <w:t xml:space="preserve"> „Javaslat Szombathely közlekedési problémáinak megoldását célzó intézkedések megtételére” </w:t>
      </w:r>
      <w:r w:rsidRPr="00EE7DE9">
        <w:rPr>
          <w:rFonts w:ascii="Arial" w:hAnsi="Arial" w:cs="Arial"/>
        </w:rPr>
        <w:t>című előterjesztést megtárgyalta, és elhatározza, hogy közlekedésfejlesztési munkacsoport állít fel a 2019. évi önkormányzati választásokig terjedő időtartamra, egyúttal felkéri a polgármestert, hogy a munkacsoport tagjaként az alábbi személyeket kérje fel:</w:t>
      </w:r>
    </w:p>
    <w:p w14:paraId="511A7B90" w14:textId="77777777" w:rsidR="00B51219" w:rsidRPr="00EE7DE9" w:rsidRDefault="00B51219" w:rsidP="00B51219">
      <w:pPr>
        <w:ind w:right="-285"/>
        <w:jc w:val="both"/>
        <w:rPr>
          <w:rFonts w:ascii="Arial" w:hAnsi="Arial" w:cs="Arial"/>
        </w:rPr>
      </w:pPr>
    </w:p>
    <w:p w14:paraId="511A7B91" w14:textId="77777777" w:rsidR="00B51219" w:rsidRPr="00EE7DE9" w:rsidRDefault="00B51219" w:rsidP="00B51219">
      <w:pPr>
        <w:numPr>
          <w:ilvl w:val="0"/>
          <w:numId w:val="12"/>
        </w:numPr>
        <w:spacing w:after="60"/>
        <w:ind w:left="1434" w:right="-284" w:hanging="357"/>
        <w:jc w:val="both"/>
        <w:rPr>
          <w:rFonts w:ascii="Arial" w:hAnsi="Arial" w:cs="Arial"/>
        </w:rPr>
      </w:pPr>
      <w:proofErr w:type="spellStart"/>
      <w:r w:rsidRPr="00EE7DE9">
        <w:rPr>
          <w:rFonts w:ascii="Arial" w:hAnsi="Arial" w:cs="Arial"/>
        </w:rPr>
        <w:t>Tangl</w:t>
      </w:r>
      <w:proofErr w:type="spellEnd"/>
      <w:r w:rsidRPr="00EE7DE9">
        <w:rPr>
          <w:rFonts w:ascii="Arial" w:hAnsi="Arial" w:cs="Arial"/>
        </w:rPr>
        <w:t xml:space="preserve"> László igazgató/intézményvezető (Nemzeti Szakértő és Kutató Központ Műszaki Szakértői Intézet, Szombathelyi Intézet)</w:t>
      </w:r>
    </w:p>
    <w:p w14:paraId="511A7B92" w14:textId="77777777" w:rsidR="00B51219" w:rsidRPr="00EE7DE9" w:rsidRDefault="00B51219" w:rsidP="00B51219">
      <w:pPr>
        <w:numPr>
          <w:ilvl w:val="0"/>
          <w:numId w:val="12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Tóthné Temesi Kinga (KTI Szombathelyi Kirendeltség vezetője)</w:t>
      </w:r>
    </w:p>
    <w:p w14:paraId="511A7B93" w14:textId="77777777" w:rsidR="00B51219" w:rsidRPr="00EE7DE9" w:rsidRDefault="00B51219" w:rsidP="00B51219">
      <w:pPr>
        <w:numPr>
          <w:ilvl w:val="0"/>
          <w:numId w:val="12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Horváth Gábor (Szombathelyi Járási Hivatal, Műszaki Engedélyezési és Fogyasztóvédelmi Főosztály)</w:t>
      </w:r>
    </w:p>
    <w:p w14:paraId="511A7B94" w14:textId="77777777" w:rsidR="00B51219" w:rsidRPr="00EE7DE9" w:rsidRDefault="00B51219" w:rsidP="00B51219">
      <w:pPr>
        <w:numPr>
          <w:ilvl w:val="0"/>
          <w:numId w:val="12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Horváth László (Magyar Közút Zrt. Vas Megyei Igazgatósága, igazgató)</w:t>
      </w:r>
    </w:p>
    <w:p w14:paraId="511A7B95" w14:textId="77777777" w:rsidR="00B51219" w:rsidRPr="00EE7DE9" w:rsidRDefault="00B51219" w:rsidP="00B51219">
      <w:pPr>
        <w:numPr>
          <w:ilvl w:val="0"/>
          <w:numId w:val="12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László Péter r. alezredes (Vas Megyei Rendőr-főkapitányság, Közlekedésrendészeti Osztály)</w:t>
      </w:r>
    </w:p>
    <w:p w14:paraId="511A7B96" w14:textId="77777777" w:rsidR="00B51219" w:rsidRPr="00EE7DE9" w:rsidRDefault="00B51219" w:rsidP="00B51219">
      <w:pPr>
        <w:numPr>
          <w:ilvl w:val="0"/>
          <w:numId w:val="12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Seper András </w:t>
      </w:r>
      <w:proofErr w:type="spellStart"/>
      <w:r w:rsidRPr="00EE7DE9">
        <w:rPr>
          <w:rFonts w:ascii="Arial" w:hAnsi="Arial" w:cs="Arial"/>
        </w:rPr>
        <w:t>tü</w:t>
      </w:r>
      <w:proofErr w:type="spellEnd"/>
      <w:r w:rsidRPr="00EE7DE9">
        <w:rPr>
          <w:rFonts w:ascii="Arial" w:hAnsi="Arial" w:cs="Arial"/>
        </w:rPr>
        <w:t xml:space="preserve"> ezredes igazgatóhelyettes (Vas Megyei Katasztrófavédelmi Igazgatóság)</w:t>
      </w:r>
    </w:p>
    <w:p w14:paraId="5A82F294" w14:textId="32B50EA8" w:rsidR="00097738" w:rsidRPr="00EE7DE9" w:rsidRDefault="00B51219" w:rsidP="00097738">
      <w:pPr>
        <w:numPr>
          <w:ilvl w:val="0"/>
          <w:numId w:val="12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Kovács Jenő építőmérnök</w:t>
      </w:r>
    </w:p>
    <w:p w14:paraId="511A7B9A" w14:textId="575BED8F" w:rsidR="00B51219" w:rsidRPr="00EE7DE9" w:rsidRDefault="00097738" w:rsidP="00097738">
      <w:pPr>
        <w:numPr>
          <w:ilvl w:val="0"/>
          <w:numId w:val="12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Kántás Zoltán városi képviselő</w:t>
      </w:r>
    </w:p>
    <w:p w14:paraId="511A7B9B" w14:textId="185B2BF8" w:rsidR="00B51219" w:rsidRPr="00EE7DE9" w:rsidRDefault="00097738" w:rsidP="00097738">
      <w:pPr>
        <w:numPr>
          <w:ilvl w:val="0"/>
          <w:numId w:val="12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Tóth Kálmán városi képviselő</w:t>
      </w:r>
      <w:r w:rsidR="001C3034" w:rsidRPr="00EE7DE9">
        <w:rPr>
          <w:rFonts w:ascii="Arial" w:hAnsi="Arial" w:cs="Arial"/>
        </w:rPr>
        <w:t>.</w:t>
      </w:r>
    </w:p>
    <w:p w14:paraId="511A7BA0" w14:textId="77777777" w:rsidR="00B51219" w:rsidRPr="00EE7DE9" w:rsidRDefault="00B51219" w:rsidP="00B51219">
      <w:pPr>
        <w:jc w:val="both"/>
        <w:rPr>
          <w:rFonts w:ascii="Arial" w:hAnsi="Arial" w:cs="Arial"/>
        </w:rPr>
      </w:pPr>
    </w:p>
    <w:p w14:paraId="511A7BA1" w14:textId="47D09F09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Puskás Tivadar, polgármester</w:t>
      </w:r>
    </w:p>
    <w:p w14:paraId="511A7BA2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Károly, alpolgármester</w:t>
      </w:r>
    </w:p>
    <w:p w14:paraId="511A7BA3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Ákos, jegyző</w:t>
      </w:r>
    </w:p>
    <w:p w14:paraId="511A7BA5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 előkészítéséért:</w:t>
      </w:r>
    </w:p>
    <w:p w14:paraId="511A7BA6" w14:textId="77777777" w:rsidR="00B51219" w:rsidRPr="00EE7DE9" w:rsidRDefault="00B51219" w:rsidP="00B51219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vezetője)</w:t>
      </w:r>
    </w:p>
    <w:p w14:paraId="511A7BA8" w14:textId="77777777" w:rsidR="00B51219" w:rsidRPr="00EE7DE9" w:rsidRDefault="00B51219" w:rsidP="00B51219">
      <w:pPr>
        <w:jc w:val="both"/>
        <w:rPr>
          <w:rFonts w:ascii="Arial" w:hAnsi="Arial" w:cs="Arial"/>
        </w:rPr>
      </w:pPr>
    </w:p>
    <w:p w14:paraId="511A7BA9" w14:textId="77777777" w:rsidR="00B51219" w:rsidRPr="00EE7DE9" w:rsidRDefault="00B51219" w:rsidP="00B51219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 xml:space="preserve"> 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azonnal</w:t>
      </w:r>
    </w:p>
    <w:p w14:paraId="511A7BB4" w14:textId="77777777" w:rsidR="00485288" w:rsidRPr="00EE7DE9" w:rsidRDefault="00485288" w:rsidP="00EC6140">
      <w:pPr>
        <w:jc w:val="both"/>
        <w:rPr>
          <w:rFonts w:ascii="Arial" w:hAnsi="Arial" w:cs="Arial"/>
          <w:b/>
          <w:u w:val="single"/>
        </w:rPr>
      </w:pPr>
    </w:p>
    <w:p w14:paraId="511A7BB5" w14:textId="56E94A3E" w:rsidR="00F4459E" w:rsidRPr="00EE7DE9" w:rsidRDefault="00984FFC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65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BB6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B7" w14:textId="3641923D" w:rsidR="00990ED1" w:rsidRPr="00EE7DE9" w:rsidRDefault="00990ED1" w:rsidP="00FF440A">
      <w:p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</w:t>
      </w:r>
      <w:r w:rsidR="00FF440A" w:rsidRPr="00EE7DE9">
        <w:rPr>
          <w:rFonts w:ascii="Arial" w:hAnsi="Arial" w:cs="Arial"/>
        </w:rPr>
        <w:t xml:space="preserve">nem támogatta </w:t>
      </w:r>
      <w:r w:rsidRPr="00EE7DE9">
        <w:rPr>
          <w:rFonts w:ascii="Arial" w:hAnsi="Arial" w:cs="Arial"/>
        </w:rPr>
        <w:t>Szombathelyi Haladás Labdarúgó és Sportszolgáltató Kft-</w:t>
      </w:r>
      <w:r w:rsidR="00FF440A" w:rsidRPr="00EE7DE9">
        <w:rPr>
          <w:rFonts w:ascii="Arial" w:hAnsi="Arial" w:cs="Arial"/>
        </w:rPr>
        <w:t>vel kapcsolatos döntésekre előterjesztetett javaslatot</w:t>
      </w:r>
      <w:r w:rsidRPr="00EE7DE9">
        <w:rPr>
          <w:rFonts w:ascii="Arial" w:hAnsi="Arial" w:cs="Arial"/>
        </w:rPr>
        <w:t>.</w:t>
      </w:r>
    </w:p>
    <w:p w14:paraId="511A7BB8" w14:textId="77777777" w:rsidR="00990ED1" w:rsidRPr="00EE7DE9" w:rsidRDefault="00990ED1" w:rsidP="00A63110">
      <w:pPr>
        <w:contextualSpacing/>
        <w:jc w:val="both"/>
        <w:rPr>
          <w:rFonts w:ascii="Arial" w:hAnsi="Arial" w:cs="Arial"/>
        </w:rPr>
      </w:pPr>
    </w:p>
    <w:p w14:paraId="511A7BC1" w14:textId="56EC22CF" w:rsidR="00990ED1" w:rsidRPr="00EE7DE9" w:rsidRDefault="00990ED1" w:rsidP="00990ED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lastRenderedPageBreak/>
        <w:t>Felelős</w:t>
      </w:r>
      <w:r w:rsidR="00A63110" w:rsidRPr="00EE7DE9">
        <w:rPr>
          <w:rFonts w:ascii="Arial" w:hAnsi="Arial" w:cs="Arial"/>
          <w:b/>
          <w:u w:val="single"/>
        </w:rPr>
        <w:t>:</w:t>
      </w:r>
      <w:r w:rsidRPr="00EE7DE9">
        <w:rPr>
          <w:rFonts w:ascii="Arial" w:hAnsi="Arial" w:cs="Arial"/>
        </w:rPr>
        <w:tab/>
        <w:t>Dr. Puskás Tivadar polgármester</w:t>
      </w:r>
    </w:p>
    <w:p w14:paraId="511A7BC2" w14:textId="77777777" w:rsidR="00990ED1" w:rsidRPr="00EE7DE9" w:rsidRDefault="00990ED1" w:rsidP="00990ED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511A7BC3" w14:textId="7222A913" w:rsidR="00990ED1" w:rsidRPr="00EE7DE9" w:rsidRDefault="00990ED1" w:rsidP="00990ED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14:paraId="511A7BC4" w14:textId="3C0049F9" w:rsidR="00990ED1" w:rsidRPr="00EE7DE9" w:rsidRDefault="00990ED1" w:rsidP="00990ED1">
      <w:pPr>
        <w:ind w:left="1080" w:hanging="372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 felelős</w:t>
      </w:r>
      <w:r w:rsidRPr="00EE7DE9">
        <w:rPr>
          <w:rFonts w:ascii="Arial" w:hAnsi="Arial" w:cs="Arial"/>
        </w:rPr>
        <w:t>:</w:t>
      </w:r>
    </w:p>
    <w:p w14:paraId="511A7BC5" w14:textId="77777777" w:rsidR="00990ED1" w:rsidRPr="00EE7DE9" w:rsidRDefault="00990ED1" w:rsidP="00990ED1">
      <w:pPr>
        <w:ind w:left="1080" w:hanging="372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</w:t>
      </w:r>
    </w:p>
    <w:p w14:paraId="511A7BC6" w14:textId="77777777" w:rsidR="00990ED1" w:rsidRPr="00EE7DE9" w:rsidRDefault="00990ED1" w:rsidP="00990ED1">
      <w:pPr>
        <w:ind w:left="1418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  <w:t>Tóth Miklós, a Szombathelyi Haladás Labdarúgó és Sportszolgáltató Kft ügyvezetője)</w:t>
      </w:r>
    </w:p>
    <w:p w14:paraId="511A7BC7" w14:textId="77777777" w:rsidR="00990ED1" w:rsidRPr="00EE7DE9" w:rsidRDefault="00990ED1" w:rsidP="00990ED1">
      <w:pPr>
        <w:jc w:val="both"/>
        <w:rPr>
          <w:rFonts w:ascii="Arial" w:hAnsi="Arial" w:cs="Arial"/>
        </w:rPr>
      </w:pPr>
    </w:p>
    <w:p w14:paraId="511A7BC8" w14:textId="7C00AD54" w:rsidR="00990ED1" w:rsidRPr="00EE7DE9" w:rsidRDefault="00990ED1" w:rsidP="00990ED1">
      <w:pPr>
        <w:jc w:val="both"/>
        <w:rPr>
          <w:rFonts w:ascii="Arial" w:hAnsi="Arial" w:cs="Arial"/>
          <w:b/>
          <w:bCs/>
          <w:u w:val="single"/>
        </w:rPr>
      </w:pPr>
      <w:r w:rsidRPr="00EE7DE9">
        <w:rPr>
          <w:rFonts w:ascii="Arial" w:hAnsi="Arial" w:cs="Arial"/>
          <w:b/>
          <w:u w:val="single"/>
        </w:rPr>
        <w:t>Határidő</w:t>
      </w:r>
      <w:r w:rsidR="00A63110" w:rsidRPr="00EE7DE9">
        <w:rPr>
          <w:rFonts w:ascii="Arial" w:hAnsi="Arial" w:cs="Arial"/>
          <w:b/>
          <w:u w:val="single"/>
        </w:rPr>
        <w:t>:</w:t>
      </w:r>
      <w:r w:rsidR="00A63110" w:rsidRPr="00EE7DE9">
        <w:rPr>
          <w:rFonts w:ascii="Arial" w:hAnsi="Arial" w:cs="Arial"/>
        </w:rPr>
        <w:tab/>
        <w:t>azonnal</w:t>
      </w:r>
    </w:p>
    <w:p w14:paraId="511A7BC9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41067137" w14:textId="77777777" w:rsidR="00A63110" w:rsidRPr="00EE7DE9" w:rsidRDefault="00A63110" w:rsidP="00F4459E">
      <w:pPr>
        <w:jc w:val="center"/>
        <w:rPr>
          <w:rFonts w:ascii="Arial" w:hAnsi="Arial" w:cs="Arial"/>
          <w:b/>
          <w:u w:val="single"/>
        </w:rPr>
      </w:pPr>
    </w:p>
    <w:p w14:paraId="511A7BCA" w14:textId="77777777" w:rsidR="00F4459E" w:rsidRPr="00EE7DE9" w:rsidRDefault="00F4459E" w:rsidP="00990ED1">
      <w:pPr>
        <w:rPr>
          <w:rFonts w:ascii="Arial" w:hAnsi="Arial" w:cs="Arial"/>
          <w:b/>
          <w:u w:val="single"/>
        </w:rPr>
      </w:pPr>
    </w:p>
    <w:p w14:paraId="511A7BCB" w14:textId="6BB51F29" w:rsidR="00F4459E" w:rsidRPr="00EE7DE9" w:rsidRDefault="00984FFC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66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BCC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CD" w14:textId="625B0932" w:rsidR="00990ED1" w:rsidRPr="00EE7DE9" w:rsidRDefault="00990ED1" w:rsidP="00990ED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1./ A Közgyűlés – Szombathely Megyei Jogú Város Önkormányzata vagyonáról szóló 40/2014. (XII.23.) önkormányzati rendelet 19. § (1) bekezdés a) pont </w:t>
      </w:r>
      <w:proofErr w:type="spellStart"/>
      <w:r w:rsidRPr="00EE7DE9">
        <w:rPr>
          <w:rFonts w:ascii="Arial" w:hAnsi="Arial" w:cs="Arial"/>
        </w:rPr>
        <w:t>af</w:t>
      </w:r>
      <w:proofErr w:type="spellEnd"/>
      <w:r w:rsidRPr="00EE7DE9">
        <w:rPr>
          <w:rFonts w:ascii="Arial" w:hAnsi="Arial" w:cs="Arial"/>
        </w:rPr>
        <w:t xml:space="preserve">) és aj) alpontja alapján – a SZOMHULL Szombathelyi Hulladékgazdálkodási Közszolgáltató Nonprofit Kft. ügyvezetőjének 2019. március </w:t>
      </w:r>
      <w:r w:rsidR="00DD024D" w:rsidRPr="00EE7DE9">
        <w:rPr>
          <w:rFonts w:ascii="Arial" w:hAnsi="Arial" w:cs="Arial"/>
        </w:rPr>
        <w:t>14</w:t>
      </w:r>
      <w:r w:rsidRPr="00EE7DE9">
        <w:rPr>
          <w:rFonts w:ascii="Arial" w:hAnsi="Arial" w:cs="Arial"/>
        </w:rPr>
        <w:t xml:space="preserve">. napjától </w:t>
      </w:r>
      <w:r w:rsidR="00DD024D" w:rsidRPr="00EE7DE9">
        <w:rPr>
          <w:rFonts w:ascii="Arial" w:hAnsi="Arial" w:cs="Arial"/>
        </w:rPr>
        <w:t>2019. november 30-ig terjedő</w:t>
      </w:r>
      <w:r w:rsidRPr="00EE7DE9">
        <w:rPr>
          <w:rFonts w:ascii="Arial" w:hAnsi="Arial" w:cs="Arial"/>
        </w:rPr>
        <w:t xml:space="preserve"> időtartamra </w:t>
      </w:r>
      <w:proofErr w:type="spellStart"/>
      <w:r w:rsidR="00DD024D" w:rsidRPr="00EE7DE9">
        <w:rPr>
          <w:rFonts w:ascii="Arial" w:hAnsi="Arial" w:cs="Arial"/>
        </w:rPr>
        <w:t>Jusits</w:t>
      </w:r>
      <w:proofErr w:type="spellEnd"/>
      <w:r w:rsidR="00DD024D" w:rsidRPr="00EE7DE9">
        <w:rPr>
          <w:rFonts w:ascii="Arial" w:hAnsi="Arial" w:cs="Arial"/>
        </w:rPr>
        <w:t xml:space="preserve"> Bálintot</w:t>
      </w:r>
      <w:r w:rsidRPr="00EE7DE9">
        <w:rPr>
          <w:rFonts w:ascii="Arial" w:hAnsi="Arial" w:cs="Arial"/>
        </w:rPr>
        <w:t xml:space="preserve"> javasolja megválasztani a társaság taggyűlése számára. A Közgyűlés javasolja, hogy az ügyvezető a feladatait </w:t>
      </w:r>
      <w:r w:rsidR="00DD024D" w:rsidRPr="00EE7DE9">
        <w:rPr>
          <w:rFonts w:ascii="Arial" w:hAnsi="Arial" w:cs="Arial"/>
        </w:rPr>
        <w:t xml:space="preserve">megbízási </w:t>
      </w:r>
      <w:r w:rsidRPr="00EE7DE9">
        <w:rPr>
          <w:rFonts w:ascii="Arial" w:hAnsi="Arial" w:cs="Arial"/>
        </w:rPr>
        <w:t xml:space="preserve">jogviszonyban lássa el havi bruttó </w:t>
      </w:r>
      <w:r w:rsidR="00DD024D" w:rsidRPr="00EE7DE9">
        <w:rPr>
          <w:rFonts w:ascii="Arial" w:hAnsi="Arial" w:cs="Arial"/>
        </w:rPr>
        <w:t>100.000</w:t>
      </w:r>
      <w:r w:rsidRPr="00EE7DE9">
        <w:rPr>
          <w:rFonts w:ascii="Arial" w:hAnsi="Arial" w:cs="Arial"/>
        </w:rPr>
        <w:t>,- Ft díjazás ellenében, egyéb juttatásai pedig a Közgyűlés által jóváhagyott mindenkor hatályos Javadalmazási Szabályzat szerint kerüljenek megállapításra.</w:t>
      </w:r>
    </w:p>
    <w:p w14:paraId="511A7BCE" w14:textId="77777777" w:rsidR="00990ED1" w:rsidRPr="00EE7DE9" w:rsidRDefault="00990ED1" w:rsidP="00990ED1">
      <w:pPr>
        <w:jc w:val="both"/>
        <w:rPr>
          <w:rFonts w:ascii="Arial" w:hAnsi="Arial" w:cs="Arial"/>
        </w:rPr>
      </w:pPr>
    </w:p>
    <w:p w14:paraId="511A7BCF" w14:textId="77777777" w:rsidR="00990ED1" w:rsidRPr="00EE7DE9" w:rsidRDefault="00990ED1" w:rsidP="00990ED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2./ A Közgyűlés felhatalmazza a polgármestert, hogy a fenti döntéseket a társaság taggyűlésén képviselje. </w:t>
      </w:r>
    </w:p>
    <w:p w14:paraId="511A7BD0" w14:textId="77777777" w:rsidR="00990ED1" w:rsidRPr="00EE7DE9" w:rsidRDefault="00990ED1" w:rsidP="00990ED1">
      <w:pPr>
        <w:jc w:val="both"/>
        <w:rPr>
          <w:rFonts w:ascii="Arial" w:hAnsi="Arial" w:cs="Arial"/>
        </w:rPr>
      </w:pPr>
    </w:p>
    <w:p w14:paraId="511A7BD1" w14:textId="40E15FED" w:rsidR="00990ED1" w:rsidRPr="00EE7DE9" w:rsidRDefault="00990ED1" w:rsidP="00990ED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3./ A Közgyűlés javasolja a taggyűlésnek, hogy kérje fel a polgármestert a taggyűlés által megválasztott ügyvezetővel a </w:t>
      </w:r>
      <w:r w:rsidR="00A07FC6" w:rsidRPr="00EE7DE9">
        <w:rPr>
          <w:rFonts w:ascii="Arial" w:hAnsi="Arial" w:cs="Arial"/>
        </w:rPr>
        <w:t>megbízási</w:t>
      </w:r>
      <w:r w:rsidRPr="00EE7DE9">
        <w:rPr>
          <w:rFonts w:ascii="Arial" w:hAnsi="Arial" w:cs="Arial"/>
        </w:rPr>
        <w:t xml:space="preserve"> szerződés megkötésére és hatalmazza fel, hogy a társaság módosításokkal egységes szerkezetbe foglalt társasági szerződését írja alá.</w:t>
      </w:r>
    </w:p>
    <w:p w14:paraId="511A7BD2" w14:textId="77777777" w:rsidR="00990ED1" w:rsidRPr="00EE7DE9" w:rsidRDefault="00990ED1" w:rsidP="00990ED1">
      <w:pPr>
        <w:jc w:val="both"/>
        <w:rPr>
          <w:rFonts w:ascii="Arial" w:hAnsi="Arial" w:cs="Arial"/>
        </w:rPr>
      </w:pPr>
    </w:p>
    <w:p w14:paraId="511A7BD3" w14:textId="6865AF7F" w:rsidR="00990ED1" w:rsidRPr="00EE7DE9" w:rsidRDefault="00990ED1" w:rsidP="00990ED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</w:t>
      </w:r>
      <w:r w:rsidR="00A63110" w:rsidRPr="00EE7DE9">
        <w:rPr>
          <w:rFonts w:ascii="Arial" w:hAnsi="Arial" w:cs="Arial"/>
          <w:b/>
          <w:u w:val="single"/>
        </w:rPr>
        <w:t>:</w:t>
      </w:r>
      <w:r w:rsidRPr="00EE7DE9">
        <w:rPr>
          <w:rFonts w:ascii="Arial" w:hAnsi="Arial" w:cs="Arial"/>
        </w:rPr>
        <w:tab/>
        <w:t>Dr. Puskás Tivadar polgármester</w:t>
      </w:r>
    </w:p>
    <w:p w14:paraId="511A7BD4" w14:textId="357185E8" w:rsidR="00990ED1" w:rsidRPr="00EE7DE9" w:rsidRDefault="00990ED1" w:rsidP="00990ED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14:paraId="511A7BD5" w14:textId="350900D4" w:rsidR="00990ED1" w:rsidRPr="00EE7DE9" w:rsidRDefault="00990ED1" w:rsidP="00990ED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14:paraId="511A7BD6" w14:textId="12A3E807" w:rsidR="00990ED1" w:rsidRPr="00EE7DE9" w:rsidRDefault="00990ED1" w:rsidP="00990ED1">
      <w:pPr>
        <w:ind w:left="1080" w:hanging="372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 felelős</w:t>
      </w:r>
      <w:r w:rsidRPr="00EE7DE9">
        <w:rPr>
          <w:rFonts w:ascii="Arial" w:hAnsi="Arial" w:cs="Arial"/>
        </w:rPr>
        <w:t>:</w:t>
      </w:r>
    </w:p>
    <w:p w14:paraId="511A7BD7" w14:textId="77777777" w:rsidR="00990ED1" w:rsidRPr="00EE7DE9" w:rsidRDefault="00990ED1" w:rsidP="00990ED1">
      <w:pPr>
        <w:ind w:left="1080" w:hanging="372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</w:t>
      </w:r>
    </w:p>
    <w:p w14:paraId="511A7BD8" w14:textId="77777777" w:rsidR="00990ED1" w:rsidRPr="00EE7DE9" w:rsidRDefault="00990ED1" w:rsidP="00990ED1">
      <w:pPr>
        <w:ind w:left="1080" w:hanging="372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a SZOMHULL Nonprofit Kft. ügyvezetője)</w:t>
      </w:r>
    </w:p>
    <w:p w14:paraId="511A7BD9" w14:textId="77777777" w:rsidR="00990ED1" w:rsidRPr="00EE7DE9" w:rsidRDefault="00990ED1" w:rsidP="00990ED1">
      <w:pPr>
        <w:jc w:val="both"/>
        <w:rPr>
          <w:rFonts w:ascii="Arial" w:hAnsi="Arial" w:cs="Arial"/>
        </w:rPr>
      </w:pPr>
    </w:p>
    <w:p w14:paraId="511A7BDA" w14:textId="583F621D" w:rsidR="00990ED1" w:rsidRPr="00EE7DE9" w:rsidRDefault="00990ED1" w:rsidP="00990ED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</w:t>
      </w:r>
      <w:r w:rsidR="00A63110" w:rsidRPr="00EE7DE9">
        <w:rPr>
          <w:rFonts w:ascii="Arial" w:hAnsi="Arial" w:cs="Arial"/>
          <w:b/>
          <w:u w:val="single"/>
        </w:rPr>
        <w:t>:</w:t>
      </w:r>
      <w:r w:rsidRPr="00EE7DE9">
        <w:rPr>
          <w:rFonts w:ascii="Arial" w:hAnsi="Arial" w:cs="Arial"/>
        </w:rPr>
        <w:tab/>
        <w:t>1.-2. pont: a társaság taggyűlése</w:t>
      </w:r>
    </w:p>
    <w:p w14:paraId="511A7BDC" w14:textId="51B867F9" w:rsidR="00990ED1" w:rsidRPr="00EE7DE9" w:rsidRDefault="00990ED1" w:rsidP="001C3034">
      <w:pPr>
        <w:jc w:val="both"/>
        <w:rPr>
          <w:rFonts w:ascii="Arial" w:hAnsi="Arial" w:cs="Arial"/>
          <w:b/>
          <w:bCs/>
          <w:u w:val="single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  <w:sz w:val="22"/>
          <w:szCs w:val="22"/>
        </w:rPr>
        <w:t xml:space="preserve">3. pont: </w:t>
      </w:r>
      <w:r w:rsidR="001C3034" w:rsidRPr="00EE7DE9">
        <w:rPr>
          <w:rFonts w:ascii="Arial" w:hAnsi="Arial" w:cs="Arial"/>
          <w:sz w:val="22"/>
          <w:szCs w:val="22"/>
        </w:rPr>
        <w:t>azonnal</w:t>
      </w:r>
    </w:p>
    <w:p w14:paraId="511A7BDD" w14:textId="3488DDAE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01AD3109" w14:textId="6C3ECB0F" w:rsidR="00DC4CD8" w:rsidRPr="00EE7DE9" w:rsidRDefault="00DC4CD8" w:rsidP="00F4459E">
      <w:pPr>
        <w:jc w:val="center"/>
        <w:rPr>
          <w:rFonts w:ascii="Arial" w:hAnsi="Arial" w:cs="Arial"/>
          <w:b/>
          <w:u w:val="single"/>
        </w:rPr>
      </w:pPr>
    </w:p>
    <w:p w14:paraId="4000DF69" w14:textId="77777777" w:rsidR="00DC4CD8" w:rsidRPr="00EE7DE9" w:rsidRDefault="00DC4CD8" w:rsidP="00F4459E">
      <w:pPr>
        <w:jc w:val="center"/>
        <w:rPr>
          <w:rFonts w:ascii="Arial" w:hAnsi="Arial" w:cs="Arial"/>
          <w:b/>
          <w:u w:val="single"/>
        </w:rPr>
      </w:pPr>
    </w:p>
    <w:p w14:paraId="511A7BDE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6E287356" w14:textId="77777777" w:rsidR="00184AC3" w:rsidRPr="00EE7DE9" w:rsidRDefault="00184AC3" w:rsidP="00184AC3">
      <w:pPr>
        <w:pStyle w:val="Cm"/>
        <w:rPr>
          <w:rFonts w:ascii="Arial" w:hAnsi="Arial" w:cs="Arial"/>
          <w:sz w:val="24"/>
          <w:szCs w:val="24"/>
        </w:rPr>
      </w:pPr>
      <w:r w:rsidRPr="00EE7DE9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14:paraId="20DD994A" w14:textId="0ACC912A" w:rsidR="00184AC3" w:rsidRPr="00EE7DE9" w:rsidRDefault="00184AC3" w:rsidP="00184AC3">
      <w:pPr>
        <w:jc w:val="center"/>
        <w:outlineLvl w:val="0"/>
        <w:rPr>
          <w:rFonts w:ascii="Arial" w:hAnsi="Arial" w:cs="Arial"/>
          <w:b/>
        </w:rPr>
      </w:pPr>
      <w:r w:rsidRPr="00EE7DE9">
        <w:rPr>
          <w:rFonts w:ascii="Arial" w:hAnsi="Arial" w:cs="Arial"/>
          <w:b/>
        </w:rPr>
        <w:t>2/2019. (</w:t>
      </w:r>
      <w:proofErr w:type="gramStart"/>
      <w:r w:rsidRPr="00EE7DE9">
        <w:rPr>
          <w:rFonts w:ascii="Arial" w:hAnsi="Arial" w:cs="Arial"/>
          <w:b/>
        </w:rPr>
        <w:t>……..</w:t>
      </w:r>
      <w:proofErr w:type="gramEnd"/>
      <w:r w:rsidRPr="00EE7DE9">
        <w:rPr>
          <w:rFonts w:ascii="Arial" w:hAnsi="Arial" w:cs="Arial"/>
          <w:b/>
        </w:rPr>
        <w:t>) önkormányzati rendelete</w:t>
      </w:r>
    </w:p>
    <w:p w14:paraId="511A7BE1" w14:textId="77777777" w:rsidR="00990ED1" w:rsidRPr="00EE7DE9" w:rsidRDefault="00990ED1" w:rsidP="00990ED1">
      <w:pPr>
        <w:jc w:val="center"/>
        <w:rPr>
          <w:rFonts w:ascii="Arial" w:hAnsi="Arial" w:cs="Arial"/>
          <w:b/>
        </w:rPr>
      </w:pPr>
      <w:proofErr w:type="gramStart"/>
      <w:r w:rsidRPr="00EE7DE9">
        <w:rPr>
          <w:rFonts w:ascii="Arial" w:hAnsi="Arial" w:cs="Arial"/>
          <w:b/>
        </w:rPr>
        <w:t>a</w:t>
      </w:r>
      <w:proofErr w:type="gramEnd"/>
      <w:r w:rsidRPr="00EE7DE9">
        <w:rPr>
          <w:rFonts w:ascii="Arial" w:hAnsi="Arial" w:cs="Arial"/>
          <w:b/>
        </w:rPr>
        <w:t xml:space="preserve"> Polgármesteri Hivatalban és a Közterület-felügyeletnél dolgozó köztisztviselők közszolgálati jogviszonyának egyes kérdéseiről</w:t>
      </w:r>
    </w:p>
    <w:p w14:paraId="511A7BE2" w14:textId="77777777" w:rsidR="00990ED1" w:rsidRPr="00EE7DE9" w:rsidRDefault="00990ED1" w:rsidP="00990ED1">
      <w:pPr>
        <w:jc w:val="center"/>
        <w:rPr>
          <w:rFonts w:ascii="Arial" w:hAnsi="Arial" w:cs="Arial"/>
          <w:b/>
        </w:rPr>
      </w:pPr>
      <w:r w:rsidRPr="00EE7DE9">
        <w:rPr>
          <w:rFonts w:ascii="Arial" w:hAnsi="Arial" w:cs="Arial"/>
          <w:b/>
        </w:rPr>
        <w:t>szóló 17/2012. (IV. 5.) önkormányzati rendelet módosításáról</w:t>
      </w:r>
    </w:p>
    <w:p w14:paraId="511A7BE4" w14:textId="77777777" w:rsidR="00990ED1" w:rsidRPr="00EE7DE9" w:rsidRDefault="00990ED1" w:rsidP="00990ED1">
      <w:pPr>
        <w:rPr>
          <w:rFonts w:ascii="Arial" w:hAnsi="Arial" w:cs="Arial"/>
          <w:b/>
          <w:u w:val="single"/>
        </w:rPr>
      </w:pPr>
    </w:p>
    <w:p w14:paraId="2F78B19B" w14:textId="77777777" w:rsidR="00FD4E51" w:rsidRPr="00EE7DE9" w:rsidRDefault="00FD4E51" w:rsidP="00F4459E">
      <w:pPr>
        <w:jc w:val="center"/>
        <w:rPr>
          <w:rFonts w:ascii="Arial" w:hAnsi="Arial" w:cs="Arial"/>
          <w:b/>
          <w:u w:val="single"/>
        </w:rPr>
      </w:pPr>
    </w:p>
    <w:p w14:paraId="54EE69EE" w14:textId="77777777" w:rsidR="00FD4E51" w:rsidRPr="00EE7DE9" w:rsidRDefault="00FD4E51" w:rsidP="00F4459E">
      <w:pPr>
        <w:jc w:val="center"/>
        <w:rPr>
          <w:rFonts w:ascii="Arial" w:hAnsi="Arial" w:cs="Arial"/>
          <w:b/>
          <w:u w:val="single"/>
        </w:rPr>
      </w:pPr>
    </w:p>
    <w:p w14:paraId="511A7BE5" w14:textId="2F767D0B" w:rsidR="00F4459E" w:rsidRPr="00EE7DE9" w:rsidRDefault="00984FFC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67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BE6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E7" w14:textId="77777777" w:rsidR="00990ED1" w:rsidRPr="00EE7DE9" w:rsidRDefault="00990ED1" w:rsidP="00990ED1">
      <w:pPr>
        <w:numPr>
          <w:ilvl w:val="0"/>
          <w:numId w:val="13"/>
        </w:num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  <w:lang w:val="x-none" w:eastAsia="x-none"/>
        </w:rPr>
        <w:t xml:space="preserve">Szombathely Megyei Jogú Város Közgyűlése </w:t>
      </w:r>
      <w:r w:rsidRPr="00EE7DE9">
        <w:rPr>
          <w:rFonts w:ascii="Arial" w:hAnsi="Arial" w:cs="Arial"/>
          <w:lang w:eastAsia="x-none"/>
        </w:rPr>
        <w:t xml:space="preserve">egyetért a </w:t>
      </w:r>
      <w:r w:rsidRPr="00EE7DE9">
        <w:rPr>
          <w:rFonts w:ascii="Arial" w:hAnsi="Arial" w:cs="Arial"/>
        </w:rPr>
        <w:t xml:space="preserve">felelős állattartás elősegítését célzó program előterjesztésben foglaltak szerint történő összeállításával, </w:t>
      </w:r>
      <w:r w:rsidRPr="00EE7DE9">
        <w:rPr>
          <w:rFonts w:ascii="Arial" w:hAnsi="Arial" w:cs="Arial"/>
          <w:lang w:eastAsia="x-none"/>
        </w:rPr>
        <w:t>megvalósításával.</w:t>
      </w:r>
    </w:p>
    <w:p w14:paraId="511A7BE8" w14:textId="77777777" w:rsidR="00990ED1" w:rsidRPr="00EE7DE9" w:rsidRDefault="00990ED1" w:rsidP="00990ED1">
      <w:pPr>
        <w:tabs>
          <w:tab w:val="left" w:pos="567"/>
          <w:tab w:val="left" w:pos="1440"/>
          <w:tab w:val="left" w:pos="6480"/>
          <w:tab w:val="right" w:pos="9072"/>
        </w:tabs>
        <w:ind w:left="567"/>
        <w:jc w:val="both"/>
        <w:rPr>
          <w:rFonts w:ascii="Arial" w:hAnsi="Arial" w:cs="Arial"/>
        </w:rPr>
      </w:pPr>
    </w:p>
    <w:p w14:paraId="511A7BE9" w14:textId="77777777" w:rsidR="00990ED1" w:rsidRPr="00EE7DE9" w:rsidRDefault="00990ED1" w:rsidP="00990ED1">
      <w:pPr>
        <w:numPr>
          <w:ilvl w:val="0"/>
          <w:numId w:val="13"/>
        </w:num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az előterjesztés szerinti program megvalósítása érdekében a szükséges intézkedéseket tegye meg.</w:t>
      </w:r>
    </w:p>
    <w:p w14:paraId="511A7BEA" w14:textId="77777777" w:rsidR="00990ED1" w:rsidRPr="00EE7DE9" w:rsidRDefault="00990ED1" w:rsidP="00990ED1">
      <w:pPr>
        <w:ind w:left="708"/>
        <w:rPr>
          <w:rFonts w:ascii="Arial" w:hAnsi="Arial" w:cs="Arial"/>
        </w:rPr>
      </w:pPr>
    </w:p>
    <w:p w14:paraId="511A7BEB" w14:textId="77777777" w:rsidR="00990ED1" w:rsidRPr="00EE7DE9" w:rsidRDefault="00990ED1" w:rsidP="00990ED1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lang w:val="x-none" w:eastAsia="x-none"/>
        </w:rPr>
      </w:pPr>
      <w:r w:rsidRPr="00EE7DE9">
        <w:rPr>
          <w:rFonts w:ascii="Arial" w:hAnsi="Arial" w:cs="Arial"/>
          <w:lang w:eastAsia="x-none"/>
        </w:rPr>
        <w:t xml:space="preserve">A Közgyűlés úgy határoz, hogy a program megvalósítására 5 millió Ft összegű forrást biztosít a 2019. évi költségvetésében. </w:t>
      </w:r>
    </w:p>
    <w:p w14:paraId="511A7BEC" w14:textId="77777777" w:rsidR="00990ED1" w:rsidRPr="00EE7DE9" w:rsidRDefault="00990ED1" w:rsidP="00990ED1">
      <w:pPr>
        <w:ind w:left="567"/>
        <w:jc w:val="both"/>
        <w:rPr>
          <w:rFonts w:ascii="Arial" w:hAnsi="Arial" w:cs="Arial"/>
          <w:lang w:val="x-none" w:eastAsia="x-none"/>
        </w:rPr>
      </w:pPr>
    </w:p>
    <w:p w14:paraId="511A7BED" w14:textId="77777777" w:rsidR="00990ED1" w:rsidRPr="00EE7DE9" w:rsidRDefault="00990ED1" w:rsidP="00990ED1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lang w:val="x-none" w:eastAsia="x-none"/>
        </w:rPr>
      </w:pPr>
      <w:r w:rsidRPr="00EE7DE9">
        <w:rPr>
          <w:rFonts w:ascii="Arial" w:hAnsi="Arial" w:cs="Arial"/>
          <w:lang w:eastAsia="x-none"/>
        </w:rPr>
        <w:t>A Közgyűlés felkéri a polgármestert, hogy a program megvalósításáról, eredményeiről adjon tájékoztatást a 2020. május 31-ig.</w:t>
      </w:r>
    </w:p>
    <w:p w14:paraId="511A7BEE" w14:textId="77777777" w:rsidR="00990ED1" w:rsidRPr="00EE7DE9" w:rsidRDefault="00990ED1" w:rsidP="00990ED1">
      <w:pPr>
        <w:jc w:val="both"/>
        <w:rPr>
          <w:rFonts w:ascii="Arial" w:hAnsi="Arial" w:cs="Arial"/>
          <w:lang w:val="x-none" w:eastAsia="x-none"/>
        </w:rPr>
      </w:pPr>
    </w:p>
    <w:p w14:paraId="511A7BEF" w14:textId="77777777" w:rsidR="00990ED1" w:rsidRPr="00EE7DE9" w:rsidRDefault="00990ED1" w:rsidP="00990ED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14:paraId="511A7BF0" w14:textId="77777777" w:rsidR="00990ED1" w:rsidRPr="00EE7DE9" w:rsidRDefault="00990ED1" w:rsidP="00990ED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(A végrehajtás előkészítéséért: </w:t>
      </w:r>
    </w:p>
    <w:p w14:paraId="511A7BF1" w14:textId="77777777" w:rsidR="00990ED1" w:rsidRPr="00EE7DE9" w:rsidRDefault="00990ED1" w:rsidP="00990ED1">
      <w:pPr>
        <w:ind w:left="707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14:paraId="511A7BF2" w14:textId="77777777" w:rsidR="00990ED1" w:rsidRPr="00EE7DE9" w:rsidRDefault="00990ED1" w:rsidP="00990ED1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Nagyné dr. Gats Andrea, a Jogi, Képviselői és Hatósági Osztály vezetője</w:t>
      </w:r>
    </w:p>
    <w:p w14:paraId="511A7BF3" w14:textId="77777777" w:rsidR="00990ED1" w:rsidRPr="00EE7DE9" w:rsidRDefault="00990ED1" w:rsidP="00990ED1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 Városüzemeltetési Osztály,</w:t>
      </w:r>
    </w:p>
    <w:p w14:paraId="511A7BF4" w14:textId="77777777" w:rsidR="00990ED1" w:rsidRPr="00EE7DE9" w:rsidRDefault="00990ED1" w:rsidP="00990ED1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Stéger Gábor, Közgazdasági és Adó Osztály)</w:t>
      </w:r>
    </w:p>
    <w:p w14:paraId="511A7BF5" w14:textId="77777777" w:rsidR="00990ED1" w:rsidRPr="00EE7DE9" w:rsidRDefault="00990ED1" w:rsidP="00990ED1">
      <w:pPr>
        <w:ind w:left="1416"/>
        <w:jc w:val="both"/>
        <w:rPr>
          <w:rFonts w:ascii="Arial" w:hAnsi="Arial" w:cs="Arial"/>
        </w:rPr>
      </w:pPr>
    </w:p>
    <w:p w14:paraId="511A7BF6" w14:textId="77777777" w:rsidR="00990ED1" w:rsidRPr="00EE7DE9" w:rsidRDefault="00990ED1" w:rsidP="00990ED1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1. pont: azonnal</w:t>
      </w:r>
    </w:p>
    <w:p w14:paraId="511A7BF7" w14:textId="77777777" w:rsidR="00990ED1" w:rsidRPr="00EE7DE9" w:rsidRDefault="00990ED1" w:rsidP="00990ED1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 w:rsidRPr="00EE7DE9">
        <w:rPr>
          <w:rFonts w:ascii="Arial" w:hAnsi="Arial" w:cs="Arial"/>
        </w:rPr>
        <w:tab/>
        <w:t>2. pont: 2019. december 31.</w:t>
      </w:r>
    </w:p>
    <w:p w14:paraId="511A7BF8" w14:textId="77777777" w:rsidR="00990ED1" w:rsidRPr="00EE7DE9" w:rsidRDefault="00990ED1" w:rsidP="00990ED1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 w:rsidRPr="00EE7DE9">
        <w:rPr>
          <w:rFonts w:ascii="Arial" w:hAnsi="Arial" w:cs="Arial"/>
        </w:rPr>
        <w:tab/>
        <w:t>3. pont: azonnal</w:t>
      </w:r>
    </w:p>
    <w:p w14:paraId="511A7BF9" w14:textId="77777777" w:rsidR="00990ED1" w:rsidRPr="00EE7DE9" w:rsidRDefault="00990ED1" w:rsidP="00990ED1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 w:rsidRPr="00EE7DE9">
        <w:rPr>
          <w:rFonts w:ascii="Arial" w:hAnsi="Arial" w:cs="Arial"/>
        </w:rPr>
        <w:tab/>
        <w:t>4. pont: 2020. május 31.</w:t>
      </w:r>
    </w:p>
    <w:p w14:paraId="511A7BFA" w14:textId="77777777" w:rsidR="00990ED1" w:rsidRPr="00EE7DE9" w:rsidRDefault="00990ED1" w:rsidP="00990ED1">
      <w:pPr>
        <w:rPr>
          <w:rFonts w:ascii="Arial" w:hAnsi="Arial" w:cs="Arial"/>
        </w:rPr>
      </w:pPr>
    </w:p>
    <w:p w14:paraId="511A7BFB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FC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FD" w14:textId="13497D35" w:rsidR="00F4459E" w:rsidRPr="00EE7DE9" w:rsidRDefault="00984FFC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68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BFE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BFF" w14:textId="77777777" w:rsidR="00990ED1" w:rsidRPr="00EE7DE9" w:rsidRDefault="00990ED1" w:rsidP="00990ED1">
      <w:pPr>
        <w:pStyle w:val="Listaszerbekezds"/>
        <w:numPr>
          <w:ilvl w:val="0"/>
          <w:numId w:val="28"/>
        </w:numPr>
        <w:ind w:left="567" w:hanging="425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Szombathely Megyei Jogú Város Közgyűlése a „</w:t>
      </w:r>
      <w:r w:rsidRPr="00EE7DE9">
        <w:rPr>
          <w:rFonts w:ascii="Arial" w:hAnsi="Arial" w:cs="Arial"/>
          <w:bCs/>
        </w:rPr>
        <w:t xml:space="preserve">Javaslat </w:t>
      </w:r>
      <w:r w:rsidRPr="00EE7DE9">
        <w:rPr>
          <w:rFonts w:ascii="Arial" w:hAnsi="Arial" w:cs="Arial"/>
        </w:rPr>
        <w:t>a közétkeztetést vizsgáló munkabizottság javaslata szerinti fejlesztési terv, és a közétkeztetés megfelelő színvonalú fenntartásához szükséges intézkedési terv elfogadására” című előterjesztést megtárgyalta. A Közgyűlés a hányással, hasmenéssel járó megbetegedések hatékonyabb megelőzése érdekében</w:t>
      </w:r>
    </w:p>
    <w:p w14:paraId="511A7C00" w14:textId="77777777" w:rsidR="00990ED1" w:rsidRPr="00EE7DE9" w:rsidRDefault="00990ED1" w:rsidP="00990ED1">
      <w:pPr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felkéri a polgármestert, hogy az őszi és tavaszi időszakban tájékoztató levélben hívja fel az Önkormányzat által fenntartott óvodák, a bölcsőde, továbbá a szociális intézmény vezetőinek figyelmét arra, hogy mire ügyeljenek, milyen megelőző intézkedéseket tegyenek,</w:t>
      </w:r>
    </w:p>
    <w:p w14:paraId="511A7C01" w14:textId="77777777" w:rsidR="00990ED1" w:rsidRPr="00EE7DE9" w:rsidRDefault="00990ED1" w:rsidP="00990ED1">
      <w:pPr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kéri az érintett intézmények vezetőit, hogy a Vas Megyei Kormányhivatal Népegészségügyi Főosztálya felé tett valamennyi bejelentésről – a hivatal felé tett jelzéssel egyidejűleg – küldjenek tájékoztatást,</w:t>
      </w:r>
    </w:p>
    <w:p w14:paraId="511A7C02" w14:textId="77777777" w:rsidR="00990ED1" w:rsidRPr="00EE7DE9" w:rsidRDefault="00990ED1" w:rsidP="00990ED1">
      <w:pPr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kéri a polgármestert, hogy kérjen tájékoztatást a Szombathelyi Tankerületi Központtól arra vonatkozóan, hogy az iskolatej és iskolagyümölcs átvételénél, tárolásánál, kiosztásánál milyen gyakorlat szerint járnak el (hűtés, megmosás </w:t>
      </w:r>
      <w:r w:rsidRPr="00EE7DE9">
        <w:rPr>
          <w:rFonts w:ascii="Arial" w:hAnsi="Arial" w:cs="Arial"/>
        </w:rPr>
        <w:lastRenderedPageBreak/>
        <w:t>stb.). A tájékoztató ismeretében egyeztessen az érintettekkel a szükséges teendőkről.</w:t>
      </w:r>
    </w:p>
    <w:p w14:paraId="511A7C03" w14:textId="77777777" w:rsidR="00990ED1" w:rsidRPr="00EE7DE9" w:rsidRDefault="00990ED1" w:rsidP="00990ED1">
      <w:pPr>
        <w:ind w:left="426"/>
        <w:contextualSpacing/>
        <w:jc w:val="both"/>
        <w:rPr>
          <w:rFonts w:ascii="Arial" w:hAnsi="Arial" w:cs="Arial"/>
        </w:rPr>
      </w:pPr>
    </w:p>
    <w:p w14:paraId="511A7C04" w14:textId="77777777" w:rsidR="00990ED1" w:rsidRPr="00EE7DE9" w:rsidRDefault="00990ED1" w:rsidP="00990ED1">
      <w:pPr>
        <w:pStyle w:val="Listaszerbekezds"/>
        <w:numPr>
          <w:ilvl w:val="0"/>
          <w:numId w:val="28"/>
        </w:numPr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az ELAMEN Zrt. által javasolt fejlesztési elképzeléseket az alábbi kiegészítéssel, az előterjesztés 1. számú melléklete szerinti tartalommal jóváhagyja:</w:t>
      </w:r>
    </w:p>
    <w:p w14:paraId="0B24F50E" w14:textId="77777777" w:rsidR="00283CF1" w:rsidRPr="00EE7DE9" w:rsidRDefault="00990ED1" w:rsidP="00283CF1">
      <w:pPr>
        <w:ind w:left="567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kéri az ELAMEN Zrt-t, hogy az Aranypatak Étterem építészeti, épületgépészeti és technológiai fejlesztése, a konyha főzési kapacitásának bővítése során történjen meg az éttermi, folyosói rész, és a hozzá kapcsolódó vizesblokk megfelelő karbantartása (festés, mázolás, burkolatjavítás).</w:t>
      </w:r>
    </w:p>
    <w:p w14:paraId="74C9E954" w14:textId="77777777" w:rsidR="00283CF1" w:rsidRPr="00EE7DE9" w:rsidRDefault="00283CF1" w:rsidP="00283CF1">
      <w:pPr>
        <w:ind w:left="567"/>
        <w:contextualSpacing/>
        <w:jc w:val="both"/>
        <w:rPr>
          <w:rFonts w:ascii="Arial" w:hAnsi="Arial" w:cs="Arial"/>
        </w:rPr>
      </w:pPr>
    </w:p>
    <w:p w14:paraId="49734533" w14:textId="66327EE1" w:rsidR="00283CF1" w:rsidRPr="00EE7DE9" w:rsidRDefault="00990ED1" w:rsidP="00283CF1">
      <w:pPr>
        <w:pStyle w:val="Listaszerbekezds"/>
        <w:numPr>
          <w:ilvl w:val="0"/>
          <w:numId w:val="28"/>
        </w:numPr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tudomásul veszi, hogy a fejlesztési elképzelések megvalósítását követően az ELAMEN Zrt. az előterjesztés 1. számú mellékletében foglalt fejlesztési tervben szereplő 5 helyen működtet főzőkonyhát a többi intézményben a konyhák tálaló konyhaként üzemelnek.</w:t>
      </w:r>
    </w:p>
    <w:p w14:paraId="3A3A7746" w14:textId="77777777" w:rsidR="00283CF1" w:rsidRPr="00EE7DE9" w:rsidRDefault="00283CF1" w:rsidP="00283CF1">
      <w:pPr>
        <w:pStyle w:val="Listaszerbekezds"/>
        <w:ind w:left="567"/>
        <w:jc w:val="both"/>
        <w:rPr>
          <w:rFonts w:ascii="Arial" w:hAnsi="Arial" w:cs="Arial"/>
        </w:rPr>
      </w:pPr>
    </w:p>
    <w:p w14:paraId="66946CFB" w14:textId="77777777" w:rsidR="00283CF1" w:rsidRPr="00EE7DE9" w:rsidRDefault="00990ED1" w:rsidP="00283CF1">
      <w:pPr>
        <w:pStyle w:val="Listaszerbekezds"/>
        <w:numPr>
          <w:ilvl w:val="0"/>
          <w:numId w:val="28"/>
        </w:numPr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a rezsikulcs mértékét az Önkormányzat és az ELAMEN Zrt. között fennálló vállalkozási szerződés 6.4. pontjában foglaltak figyelembe vételével 2019. április 1. napjától egységesen 98 %-ban határozza meg. A Közgyűlés felhatalmazza a polgármestert, hogy a rezsi emelésére vonatkozó módosítást aláírja. </w:t>
      </w:r>
    </w:p>
    <w:p w14:paraId="6725D50A" w14:textId="77777777" w:rsidR="00283CF1" w:rsidRPr="00EE7DE9" w:rsidRDefault="00283CF1" w:rsidP="00283CF1">
      <w:pPr>
        <w:pStyle w:val="Listaszerbekezds"/>
        <w:rPr>
          <w:rFonts w:ascii="Arial" w:hAnsi="Arial" w:cs="Arial"/>
        </w:rPr>
      </w:pPr>
    </w:p>
    <w:p w14:paraId="369A217B" w14:textId="77777777" w:rsidR="00283CF1" w:rsidRPr="00EE7DE9" w:rsidRDefault="00990ED1" w:rsidP="00283CF1">
      <w:pPr>
        <w:pStyle w:val="Listaszerbekezds"/>
        <w:numPr>
          <w:ilvl w:val="0"/>
          <w:numId w:val="28"/>
        </w:numPr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egyetért azzal, hogy a bölcsődékben, óvodákban, illetve a város étkeztetési kötelezettségébe tartozó köznevelési intézményekben, továbbá a szociális területen alkalmazott élelmezési nyersanyagköltség összege 2019 április 1. napjától egységesen 4 </w:t>
      </w:r>
      <w:proofErr w:type="spellStart"/>
      <w:r w:rsidRPr="00EE7DE9">
        <w:rPr>
          <w:rFonts w:ascii="Arial" w:hAnsi="Arial" w:cs="Arial"/>
        </w:rPr>
        <w:t>%-al</w:t>
      </w:r>
      <w:proofErr w:type="spellEnd"/>
      <w:r w:rsidRPr="00EE7DE9">
        <w:rPr>
          <w:rFonts w:ascii="Arial" w:hAnsi="Arial" w:cs="Arial"/>
        </w:rPr>
        <w:t xml:space="preserve"> emelkedjen az előterjesztés 3. számú mellékletében foglaltak szerint.</w:t>
      </w:r>
    </w:p>
    <w:p w14:paraId="52034F0A" w14:textId="77777777" w:rsidR="00283CF1" w:rsidRPr="00EE7DE9" w:rsidRDefault="00283CF1" w:rsidP="00283CF1">
      <w:pPr>
        <w:pStyle w:val="Listaszerbekezds"/>
        <w:rPr>
          <w:rFonts w:ascii="Arial" w:hAnsi="Arial" w:cs="Arial"/>
        </w:rPr>
      </w:pPr>
    </w:p>
    <w:p w14:paraId="511A7C0D" w14:textId="62DC4042" w:rsidR="00990ED1" w:rsidRPr="00EE7DE9" w:rsidRDefault="00990ED1" w:rsidP="00283CF1">
      <w:pPr>
        <w:pStyle w:val="Listaszerbekezds"/>
        <w:numPr>
          <w:ilvl w:val="0"/>
          <w:numId w:val="28"/>
        </w:numPr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 rezsi illetve élelmezési nyersanyagköltség emelés fedezetét az Önkormányzat 2019. évi költségvetésében biztosítja.</w:t>
      </w:r>
    </w:p>
    <w:p w14:paraId="511A7C0E" w14:textId="77777777" w:rsidR="00990ED1" w:rsidRPr="00EE7DE9" w:rsidRDefault="00990ED1" w:rsidP="00990ED1">
      <w:pPr>
        <w:ind w:left="720"/>
        <w:contextualSpacing/>
        <w:rPr>
          <w:rFonts w:ascii="Arial" w:hAnsi="Arial" w:cs="Arial"/>
        </w:rPr>
      </w:pPr>
    </w:p>
    <w:p w14:paraId="511A7C10" w14:textId="77777777" w:rsidR="00990ED1" w:rsidRPr="00EE7DE9" w:rsidRDefault="00990ED1" w:rsidP="00990ED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14:paraId="511A7C11" w14:textId="77777777" w:rsidR="00990ED1" w:rsidRPr="00EE7DE9" w:rsidRDefault="00990ED1" w:rsidP="00990ED1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Illés Károly alpolgármester </w:t>
      </w:r>
    </w:p>
    <w:p w14:paraId="511A7C12" w14:textId="77777777" w:rsidR="00990ED1" w:rsidRPr="00EE7DE9" w:rsidRDefault="00990ED1" w:rsidP="00990ED1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Koczka Tibor alpolgármester </w:t>
      </w:r>
    </w:p>
    <w:p w14:paraId="511A7C13" w14:textId="77777777" w:rsidR="00990ED1" w:rsidRPr="00EE7DE9" w:rsidRDefault="00990ED1" w:rsidP="00990ED1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14:paraId="511A7C15" w14:textId="77777777" w:rsidR="00990ED1" w:rsidRPr="00EE7DE9" w:rsidRDefault="00990ED1" w:rsidP="00990ED1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/a végrehajtás előkészítéséért: </w:t>
      </w:r>
    </w:p>
    <w:p w14:paraId="511A7C16" w14:textId="77777777" w:rsidR="00990ED1" w:rsidRPr="00EE7DE9" w:rsidRDefault="00990ED1" w:rsidP="00990ED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Bencsics Enikő, az Egészségügyi és Közszolgálati Osztály vezetője</w:t>
      </w:r>
    </w:p>
    <w:p w14:paraId="511A7C17" w14:textId="77777777" w:rsidR="00990ED1" w:rsidRPr="00EE7DE9" w:rsidRDefault="00990ED1" w:rsidP="00990ED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Stéger Gábor, a Közgazdasági és Adó Osztály vezetője/</w:t>
      </w:r>
    </w:p>
    <w:p w14:paraId="511A7C19" w14:textId="77777777" w:rsidR="00990ED1" w:rsidRPr="00EE7DE9" w:rsidRDefault="00990ED1" w:rsidP="00990ED1">
      <w:pPr>
        <w:rPr>
          <w:rFonts w:ascii="Arial" w:hAnsi="Arial" w:cs="Arial"/>
        </w:rPr>
      </w:pPr>
    </w:p>
    <w:p w14:paraId="511A7C1A" w14:textId="77777777" w:rsidR="00990ED1" w:rsidRPr="00EE7DE9" w:rsidRDefault="00990ED1" w:rsidP="00990ED1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azonnal, illetve folyamatosan /az 1. 2. és 3. pont vonatkozásában/</w:t>
      </w:r>
    </w:p>
    <w:p w14:paraId="511A7C1B" w14:textId="77777777" w:rsidR="00990ED1" w:rsidRPr="00EE7DE9" w:rsidRDefault="00990ED1" w:rsidP="00990ED1">
      <w:pPr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2019. március 31. /a 4. és 5. pontok vonatkozásában/</w:t>
      </w:r>
    </w:p>
    <w:p w14:paraId="511A7C1C" w14:textId="77777777" w:rsidR="00990ED1" w:rsidRPr="00EE7DE9" w:rsidRDefault="00990ED1" w:rsidP="00990ED1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Önkormányzat 2019. évi költségvetési rendelete /a 6. pont vonatkozásában/</w:t>
      </w:r>
    </w:p>
    <w:p w14:paraId="76F3FF77" w14:textId="77777777" w:rsidR="00FD4E51" w:rsidRPr="00EE7DE9" w:rsidRDefault="00FD4E51" w:rsidP="00F4459E">
      <w:pPr>
        <w:jc w:val="center"/>
        <w:rPr>
          <w:rFonts w:ascii="Arial" w:hAnsi="Arial" w:cs="Arial"/>
          <w:b/>
          <w:u w:val="single"/>
        </w:rPr>
      </w:pPr>
    </w:p>
    <w:p w14:paraId="64E9B553" w14:textId="77777777" w:rsidR="00184AC3" w:rsidRPr="00EE7DE9" w:rsidRDefault="00184AC3" w:rsidP="00184AC3">
      <w:pPr>
        <w:pStyle w:val="Cm"/>
        <w:rPr>
          <w:rFonts w:ascii="Arial" w:hAnsi="Arial" w:cs="Arial"/>
          <w:sz w:val="24"/>
          <w:szCs w:val="24"/>
        </w:rPr>
      </w:pPr>
      <w:r w:rsidRPr="00EE7DE9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14:paraId="74DE0C69" w14:textId="5F04904D" w:rsidR="00184AC3" w:rsidRPr="00EE7DE9" w:rsidRDefault="00184AC3" w:rsidP="00184AC3">
      <w:pPr>
        <w:jc w:val="center"/>
        <w:outlineLvl w:val="0"/>
        <w:rPr>
          <w:rFonts w:ascii="Arial" w:hAnsi="Arial" w:cs="Arial"/>
          <w:b/>
        </w:rPr>
      </w:pPr>
      <w:r w:rsidRPr="00EE7DE9">
        <w:rPr>
          <w:rFonts w:ascii="Arial" w:hAnsi="Arial" w:cs="Arial"/>
          <w:b/>
        </w:rPr>
        <w:t>3/2019. (</w:t>
      </w:r>
      <w:proofErr w:type="gramStart"/>
      <w:r w:rsidRPr="00EE7DE9">
        <w:rPr>
          <w:rFonts w:ascii="Arial" w:hAnsi="Arial" w:cs="Arial"/>
          <w:b/>
        </w:rPr>
        <w:t>……..</w:t>
      </w:r>
      <w:proofErr w:type="gramEnd"/>
      <w:r w:rsidRPr="00EE7DE9">
        <w:rPr>
          <w:rFonts w:ascii="Arial" w:hAnsi="Arial" w:cs="Arial"/>
          <w:b/>
        </w:rPr>
        <w:t>) önkormányzati rendelete</w:t>
      </w:r>
    </w:p>
    <w:p w14:paraId="49BE8369" w14:textId="557ACF8E" w:rsidR="00FD4E51" w:rsidRPr="00EE7DE9" w:rsidRDefault="00FD4E51" w:rsidP="00F4459E">
      <w:pPr>
        <w:jc w:val="center"/>
        <w:rPr>
          <w:rFonts w:ascii="Arial" w:hAnsi="Arial" w:cs="Arial"/>
          <w:b/>
        </w:rPr>
      </w:pPr>
      <w:proofErr w:type="gramStart"/>
      <w:r w:rsidRPr="00EE7DE9">
        <w:rPr>
          <w:rFonts w:ascii="Arial" w:hAnsi="Arial" w:cs="Arial"/>
          <w:b/>
        </w:rPr>
        <w:t>a</w:t>
      </w:r>
      <w:proofErr w:type="gramEnd"/>
      <w:r w:rsidRPr="00EE7DE9">
        <w:rPr>
          <w:rFonts w:ascii="Arial" w:hAnsi="Arial" w:cs="Arial"/>
          <w:b/>
        </w:rPr>
        <w:t xml:space="preserve"> személyes gondoskodást nyújtó szociális és gyermekjóléti ellátások térítési díjáról szóló 11/1993.(IV.1.) önkormányzati rendelet módosításáról</w:t>
      </w:r>
    </w:p>
    <w:p w14:paraId="511A7C1F" w14:textId="77777777" w:rsidR="00F4459E" w:rsidRPr="00EE7DE9" w:rsidRDefault="00F4459E" w:rsidP="00F4459E">
      <w:pPr>
        <w:jc w:val="center"/>
        <w:rPr>
          <w:rFonts w:ascii="Arial" w:hAnsi="Arial" w:cs="Arial"/>
          <w:b/>
        </w:rPr>
      </w:pPr>
    </w:p>
    <w:p w14:paraId="747280F8" w14:textId="77777777" w:rsidR="007872B6" w:rsidRPr="00EE7DE9" w:rsidRDefault="007872B6" w:rsidP="00F4459E">
      <w:pPr>
        <w:jc w:val="center"/>
        <w:rPr>
          <w:rFonts w:ascii="Arial" w:hAnsi="Arial" w:cs="Arial"/>
          <w:b/>
          <w:u w:val="single"/>
        </w:rPr>
      </w:pPr>
    </w:p>
    <w:p w14:paraId="2963DAFB" w14:textId="77777777" w:rsidR="00A63110" w:rsidRPr="00EE7DE9" w:rsidRDefault="00A63110" w:rsidP="00F4459E">
      <w:pPr>
        <w:jc w:val="center"/>
        <w:rPr>
          <w:rFonts w:ascii="Arial" w:hAnsi="Arial" w:cs="Arial"/>
          <w:b/>
          <w:u w:val="single"/>
        </w:rPr>
      </w:pPr>
    </w:p>
    <w:p w14:paraId="511A7C20" w14:textId="2CFC3996" w:rsidR="00F4459E" w:rsidRPr="00EE7DE9" w:rsidRDefault="00984FFC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69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C21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C22" w14:textId="77777777" w:rsidR="00790A88" w:rsidRPr="00EE7DE9" w:rsidRDefault="00790A88" w:rsidP="00790A88">
      <w:pPr>
        <w:numPr>
          <w:ilvl w:val="0"/>
          <w:numId w:val="16"/>
        </w:numPr>
        <w:spacing w:after="200"/>
        <w:ind w:left="786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Szombathely Megyei Jogú Város Közgyűlése az államháztartásról szóló 2011. évi CXCV. törvény 8/A. §- a alapján a Pálos Károly Szociális Szolgáltató Központ és Gyermekjóléti Szolgálat Módosító Okiratát az előterjesztés 1. számú melléklete, a módosításokkal egybeszerkesztett Alapító Okiratát az előterjesztés 2. számú melléklete </w:t>
      </w:r>
      <w:r w:rsidRPr="00EE7DE9">
        <w:rPr>
          <w:rFonts w:ascii="Arial" w:hAnsi="Arial" w:cs="Arial"/>
          <w:shd w:val="clear" w:color="auto" w:fill="FFFFFF"/>
        </w:rPr>
        <w:t>szerinti tartalommal jóváhagyja.</w:t>
      </w:r>
    </w:p>
    <w:p w14:paraId="511A7C23" w14:textId="77777777" w:rsidR="00790A88" w:rsidRPr="00EE7DE9" w:rsidRDefault="00790A88" w:rsidP="00790A88">
      <w:pPr>
        <w:ind w:left="720"/>
        <w:contextualSpacing/>
        <w:jc w:val="both"/>
        <w:rPr>
          <w:rFonts w:ascii="Arial" w:hAnsi="Arial" w:cs="Arial"/>
        </w:rPr>
      </w:pPr>
    </w:p>
    <w:p w14:paraId="511A7C24" w14:textId="77777777" w:rsidR="00790A88" w:rsidRPr="00EE7DE9" w:rsidRDefault="00790A88" w:rsidP="00790A88">
      <w:pPr>
        <w:numPr>
          <w:ilvl w:val="0"/>
          <w:numId w:val="16"/>
        </w:numPr>
        <w:spacing w:after="200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felhatalmazza a polgármestert a módosító okirat aláírására.</w:t>
      </w:r>
    </w:p>
    <w:p w14:paraId="511A7C25" w14:textId="77777777" w:rsidR="00790A88" w:rsidRPr="00EE7DE9" w:rsidRDefault="00790A88" w:rsidP="00790A88">
      <w:pPr>
        <w:spacing w:after="200"/>
        <w:contextualSpacing/>
        <w:jc w:val="both"/>
        <w:rPr>
          <w:rFonts w:ascii="Arial" w:hAnsi="Arial" w:cs="Arial"/>
        </w:rPr>
      </w:pPr>
    </w:p>
    <w:p w14:paraId="511A7C26" w14:textId="77777777" w:rsidR="00790A88" w:rsidRPr="00EE7DE9" w:rsidRDefault="00790A88" w:rsidP="00790A8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14:paraId="511A7C27" w14:textId="77777777" w:rsidR="00790A88" w:rsidRPr="00EE7DE9" w:rsidRDefault="00790A88" w:rsidP="00790A88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Koczka Tibor alpolgármester</w:t>
      </w:r>
    </w:p>
    <w:p w14:paraId="511A7C28" w14:textId="77777777" w:rsidR="00790A88" w:rsidRPr="00EE7DE9" w:rsidRDefault="00790A88" w:rsidP="00790A88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14:paraId="511A7C29" w14:textId="77777777" w:rsidR="00790A88" w:rsidRPr="00EE7DE9" w:rsidRDefault="00790A88" w:rsidP="00790A88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(a végrehajtás előkészítéséért: </w:t>
      </w:r>
    </w:p>
    <w:p w14:paraId="511A7C2A" w14:textId="03448CB2" w:rsidR="00790A88" w:rsidRPr="00EE7DE9" w:rsidRDefault="00790A88" w:rsidP="00790A8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="00A63110" w:rsidRPr="00EE7DE9">
        <w:rPr>
          <w:rFonts w:ascii="Arial" w:hAnsi="Arial" w:cs="Arial"/>
        </w:rPr>
        <w:tab/>
      </w:r>
      <w:proofErr w:type="gramStart"/>
      <w:r w:rsidRPr="00EE7DE9">
        <w:rPr>
          <w:rFonts w:ascii="Arial" w:hAnsi="Arial" w:cs="Arial"/>
        </w:rPr>
        <w:t>dr.</w:t>
      </w:r>
      <w:proofErr w:type="gramEnd"/>
      <w:r w:rsidRPr="00EE7DE9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 w:rsidRPr="00EE7DE9">
          <w:rPr>
            <w:rFonts w:ascii="Arial" w:hAnsi="Arial" w:cs="Arial"/>
          </w:rPr>
          <w:t>Bencsics Enikő</w:t>
        </w:r>
      </w:smartTag>
      <w:r w:rsidRPr="00EE7DE9">
        <w:rPr>
          <w:rFonts w:ascii="Arial" w:hAnsi="Arial" w:cs="Arial"/>
        </w:rPr>
        <w:t>, az Egészségügyi és Közszolgálati Osztály vezetője,</w:t>
      </w:r>
    </w:p>
    <w:p w14:paraId="511A7C2B" w14:textId="77777777" w:rsidR="00790A88" w:rsidRPr="00EE7DE9" w:rsidRDefault="00790A88" w:rsidP="00790A88">
      <w:pPr>
        <w:ind w:left="1418" w:hanging="2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  <w:shd w:val="clear" w:color="auto" w:fill="FFFFFF"/>
        </w:rPr>
        <w:t>Kulcsár Lászlóné, a Pálos Károly Szociális Szolgáltató Központ és Gyermekjóléti Szolgálat igazgatója</w:t>
      </w:r>
      <w:r w:rsidRPr="00EE7DE9">
        <w:rPr>
          <w:rFonts w:ascii="Arial" w:hAnsi="Arial" w:cs="Arial"/>
        </w:rPr>
        <w:t>)</w:t>
      </w:r>
    </w:p>
    <w:p w14:paraId="511A7C2C" w14:textId="77777777" w:rsidR="00790A88" w:rsidRPr="00EE7DE9" w:rsidRDefault="00790A88" w:rsidP="00790A88">
      <w:pPr>
        <w:ind w:left="1418" w:hanging="2"/>
        <w:contextualSpacing/>
        <w:jc w:val="both"/>
        <w:rPr>
          <w:rFonts w:ascii="Arial" w:hAnsi="Arial" w:cs="Arial"/>
          <w:shd w:val="clear" w:color="auto" w:fill="FFFFFF"/>
        </w:rPr>
      </w:pPr>
    </w:p>
    <w:p w14:paraId="511A7C2D" w14:textId="489DA37B" w:rsidR="00790A88" w:rsidRPr="00EE7DE9" w:rsidRDefault="00790A88" w:rsidP="00790A8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/>
          <w:bCs/>
          <w:u w:val="single"/>
        </w:rPr>
        <w:t>Határidő:</w:t>
      </w:r>
      <w:r w:rsidRPr="00EE7DE9">
        <w:rPr>
          <w:rFonts w:ascii="Arial" w:hAnsi="Arial" w:cs="Arial"/>
          <w:b/>
          <w:bCs/>
        </w:rPr>
        <w:tab/>
      </w:r>
      <w:r w:rsidRPr="00EE7DE9">
        <w:rPr>
          <w:rFonts w:ascii="Arial" w:hAnsi="Arial" w:cs="Arial"/>
          <w:bCs/>
        </w:rPr>
        <w:t>azonnal (az 1. pont vonatkozásában)</w:t>
      </w:r>
    </w:p>
    <w:p w14:paraId="511A7C2E" w14:textId="77777777" w:rsidR="00790A88" w:rsidRPr="00EE7DE9" w:rsidRDefault="00790A88" w:rsidP="00790A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  <w:t>2019. március 15. (a 2. pont vonatkozásában)</w:t>
      </w:r>
    </w:p>
    <w:p w14:paraId="511A7C33" w14:textId="77777777" w:rsidR="00485288" w:rsidRPr="00EE7DE9" w:rsidRDefault="00485288" w:rsidP="00DC4CD8">
      <w:pPr>
        <w:rPr>
          <w:rFonts w:ascii="Arial" w:hAnsi="Arial" w:cs="Arial"/>
          <w:b/>
          <w:u w:val="single"/>
        </w:rPr>
      </w:pPr>
    </w:p>
    <w:p w14:paraId="6295909B" w14:textId="77777777" w:rsidR="00A63110" w:rsidRPr="00EE7DE9" w:rsidRDefault="00A63110" w:rsidP="00DC4CD8">
      <w:pPr>
        <w:rPr>
          <w:rFonts w:ascii="Arial" w:hAnsi="Arial" w:cs="Arial"/>
          <w:b/>
          <w:u w:val="single"/>
        </w:rPr>
      </w:pPr>
    </w:p>
    <w:p w14:paraId="511A7C34" w14:textId="77777777" w:rsidR="00485288" w:rsidRPr="00EE7DE9" w:rsidRDefault="00485288" w:rsidP="00F4459E">
      <w:pPr>
        <w:jc w:val="center"/>
        <w:rPr>
          <w:rFonts w:ascii="Arial" w:hAnsi="Arial" w:cs="Arial"/>
          <w:b/>
          <w:u w:val="single"/>
        </w:rPr>
      </w:pPr>
    </w:p>
    <w:p w14:paraId="511A7C35" w14:textId="43C15C58" w:rsidR="00F4459E" w:rsidRPr="00EE7DE9" w:rsidRDefault="00984FFC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70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C36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C37" w14:textId="77777777" w:rsidR="00790A88" w:rsidRPr="00EE7DE9" w:rsidRDefault="00790A88" w:rsidP="00790A88">
      <w:pPr>
        <w:numPr>
          <w:ilvl w:val="0"/>
          <w:numId w:val="17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EE7DE9">
        <w:rPr>
          <w:rFonts w:ascii="Arial" w:hAnsi="Arial" w:cs="Arial"/>
          <w:lang w:eastAsia="en-US"/>
        </w:rPr>
        <w:t>Szombathely Megyei Jogú Város Közgyűlése a „Javaslat bölcsődei ellátás biztosítására vonatkozó feladat-ellátási megállapodás kötésére Ják Község Önkormányzatával” című előterjesztést megtárgyalta és Szombathely Megyei Jogú Város Önkormányzata, valamint Ják Község Önkormányzata között kötendő feladat-ellátási megállapodást az előterjesztés melléklete szerinti tartalommal jóváhagyja.</w:t>
      </w:r>
    </w:p>
    <w:p w14:paraId="511A7C38" w14:textId="77777777" w:rsidR="00790A88" w:rsidRPr="00EE7DE9" w:rsidRDefault="00790A88" w:rsidP="00790A88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14:paraId="511A7C39" w14:textId="160BEA29" w:rsidR="00790A88" w:rsidRPr="00EE7DE9" w:rsidRDefault="00790A88" w:rsidP="00790A88">
      <w:pPr>
        <w:numPr>
          <w:ilvl w:val="0"/>
          <w:numId w:val="17"/>
        </w:numPr>
        <w:spacing w:after="120"/>
        <w:contextualSpacing/>
        <w:jc w:val="both"/>
        <w:rPr>
          <w:rFonts w:ascii="Arial" w:hAnsi="Arial" w:cs="Arial"/>
          <w:lang w:eastAsia="en-US"/>
        </w:rPr>
      </w:pPr>
      <w:r w:rsidRPr="00EE7DE9">
        <w:rPr>
          <w:rFonts w:ascii="Arial" w:hAnsi="Arial" w:cs="Arial"/>
          <w:lang w:eastAsia="en-US"/>
        </w:rPr>
        <w:t>A Közgyűlés felhatalmazza a polgármestert a feladat-el</w:t>
      </w:r>
      <w:r w:rsidR="00A63110" w:rsidRPr="00EE7DE9">
        <w:rPr>
          <w:rFonts w:ascii="Arial" w:hAnsi="Arial" w:cs="Arial"/>
          <w:lang w:eastAsia="en-US"/>
        </w:rPr>
        <w:t>látási megállapodás aláírására.</w:t>
      </w:r>
    </w:p>
    <w:p w14:paraId="511A7C3A" w14:textId="77777777" w:rsidR="00790A88" w:rsidRPr="00EE7DE9" w:rsidRDefault="00790A88" w:rsidP="00790A88">
      <w:pPr>
        <w:spacing w:after="120"/>
        <w:ind w:left="720"/>
        <w:contextualSpacing/>
        <w:jc w:val="both"/>
        <w:rPr>
          <w:rFonts w:ascii="Arial" w:hAnsi="Arial" w:cs="Arial"/>
          <w:lang w:eastAsia="en-US"/>
        </w:rPr>
      </w:pPr>
    </w:p>
    <w:p w14:paraId="511A7C3B" w14:textId="77777777" w:rsidR="00790A88" w:rsidRPr="00EE7DE9" w:rsidRDefault="00790A88" w:rsidP="00790A8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14:paraId="511A7C3C" w14:textId="77777777" w:rsidR="00790A88" w:rsidRPr="00EE7DE9" w:rsidRDefault="00790A88" w:rsidP="00790A88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Koczka Tibor alpolgármester</w:t>
      </w:r>
    </w:p>
    <w:p w14:paraId="511A7C3D" w14:textId="77777777" w:rsidR="00790A88" w:rsidRPr="00EE7DE9" w:rsidRDefault="00790A88" w:rsidP="00790A88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14:paraId="511A7C3E" w14:textId="77777777" w:rsidR="00790A88" w:rsidRPr="00EE7DE9" w:rsidRDefault="00790A88" w:rsidP="00790A88">
      <w:pPr>
        <w:tabs>
          <w:tab w:val="left" w:pos="284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/a végrehajtás előkészítéséért: </w:t>
      </w:r>
    </w:p>
    <w:p w14:paraId="511A7C3F" w14:textId="6DB0253A" w:rsidR="00790A88" w:rsidRPr="00EE7DE9" w:rsidRDefault="00790A88" w:rsidP="00790A8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="00A63110" w:rsidRPr="00EE7DE9">
        <w:rPr>
          <w:rFonts w:ascii="Arial" w:hAnsi="Arial" w:cs="Arial"/>
        </w:rPr>
        <w:tab/>
      </w:r>
      <w:proofErr w:type="gramStart"/>
      <w:r w:rsidRPr="00EE7DE9">
        <w:rPr>
          <w:rFonts w:ascii="Arial" w:hAnsi="Arial" w:cs="Arial"/>
        </w:rPr>
        <w:t>dr.</w:t>
      </w:r>
      <w:proofErr w:type="gramEnd"/>
      <w:r w:rsidRPr="00EE7DE9">
        <w:rPr>
          <w:rFonts w:ascii="Arial" w:hAnsi="Arial" w:cs="Arial"/>
        </w:rPr>
        <w:t xml:space="preserve"> Bencsics Enikő, az Egészségügyi és Közszolgálati Osztály vezetője;</w:t>
      </w:r>
    </w:p>
    <w:p w14:paraId="511A7C40" w14:textId="77777777" w:rsidR="00790A88" w:rsidRPr="00EE7DE9" w:rsidRDefault="00790A88" w:rsidP="00790A8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Sebestyén Bianka, a Szombathelyi Egyesített Bölcsődei Intézmény vezetője/</w:t>
      </w:r>
    </w:p>
    <w:p w14:paraId="511A7C41" w14:textId="77777777" w:rsidR="00790A88" w:rsidRPr="00EE7DE9" w:rsidRDefault="00790A88" w:rsidP="00790A88">
      <w:pPr>
        <w:tabs>
          <w:tab w:val="left" w:pos="284"/>
        </w:tabs>
        <w:ind w:left="1440" w:hanging="1440"/>
        <w:jc w:val="both"/>
        <w:rPr>
          <w:rFonts w:ascii="Arial" w:hAnsi="Arial" w:cs="Arial"/>
          <w:shd w:val="clear" w:color="auto" w:fill="FFFFFF"/>
        </w:rPr>
      </w:pPr>
    </w:p>
    <w:p w14:paraId="511A7C42" w14:textId="30888589" w:rsidR="00790A88" w:rsidRPr="00EE7DE9" w:rsidRDefault="00790A88" w:rsidP="00790A8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/>
          <w:bCs/>
          <w:u w:val="single"/>
        </w:rPr>
        <w:t>Határidő:</w:t>
      </w:r>
      <w:r w:rsidR="00A63110" w:rsidRPr="00EE7DE9">
        <w:rPr>
          <w:rFonts w:ascii="Arial" w:hAnsi="Arial" w:cs="Arial"/>
          <w:b/>
          <w:bCs/>
        </w:rPr>
        <w:tab/>
      </w:r>
      <w:r w:rsidRPr="00EE7DE9">
        <w:rPr>
          <w:rFonts w:ascii="Arial" w:hAnsi="Arial" w:cs="Arial"/>
          <w:bCs/>
        </w:rPr>
        <w:t>azonnal /az 1. pont vonatkozásában/</w:t>
      </w:r>
    </w:p>
    <w:p w14:paraId="511A7C43" w14:textId="77777777" w:rsidR="00790A88" w:rsidRPr="00EE7DE9" w:rsidRDefault="00790A88" w:rsidP="00790A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  <w:t>2019. március 15. /a 2. pont vonatkozásában/</w:t>
      </w:r>
      <w:r w:rsidRPr="00EE7DE9">
        <w:rPr>
          <w:rFonts w:ascii="Arial" w:hAnsi="Arial" w:cs="Arial"/>
          <w:b/>
        </w:rPr>
        <w:tab/>
      </w:r>
    </w:p>
    <w:p w14:paraId="511A7C44" w14:textId="77777777" w:rsidR="00790A88" w:rsidRPr="00EE7DE9" w:rsidRDefault="00790A88" w:rsidP="00790A88">
      <w:pPr>
        <w:jc w:val="both"/>
        <w:rPr>
          <w:rFonts w:ascii="Arial" w:hAnsi="Arial" w:cs="Arial"/>
        </w:rPr>
      </w:pPr>
    </w:p>
    <w:p w14:paraId="511A7C45" w14:textId="77777777" w:rsidR="00F4459E" w:rsidRPr="00EE7DE9" w:rsidRDefault="00F4459E" w:rsidP="00790A88">
      <w:pPr>
        <w:rPr>
          <w:rFonts w:ascii="Arial" w:hAnsi="Arial" w:cs="Arial"/>
          <w:b/>
          <w:u w:val="single"/>
        </w:rPr>
      </w:pPr>
    </w:p>
    <w:p w14:paraId="0077A5A6" w14:textId="77777777" w:rsidR="00A63110" w:rsidRPr="00EE7DE9" w:rsidRDefault="00A63110" w:rsidP="00790A88">
      <w:pPr>
        <w:rPr>
          <w:rFonts w:ascii="Arial" w:hAnsi="Arial" w:cs="Arial"/>
          <w:b/>
          <w:u w:val="single"/>
        </w:rPr>
      </w:pPr>
    </w:p>
    <w:p w14:paraId="5B66A0F5" w14:textId="32DD0E8A" w:rsidR="00CD650A" w:rsidRPr="00EE7DE9" w:rsidRDefault="00984FFC" w:rsidP="00CD650A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71</w:t>
      </w:r>
      <w:r w:rsidR="00CD650A" w:rsidRPr="00EE7DE9">
        <w:rPr>
          <w:rFonts w:ascii="Arial" w:hAnsi="Arial" w:cs="Arial"/>
          <w:b/>
          <w:u w:val="single"/>
        </w:rPr>
        <w:t>/2019. (II</w:t>
      </w:r>
      <w:r w:rsidR="00DA036B" w:rsidRPr="00EE7DE9">
        <w:rPr>
          <w:rFonts w:ascii="Arial" w:hAnsi="Arial" w:cs="Arial"/>
          <w:b/>
          <w:u w:val="single"/>
        </w:rPr>
        <w:t>I</w:t>
      </w:r>
      <w:r w:rsidR="0006549D" w:rsidRPr="00EE7DE9">
        <w:rPr>
          <w:rFonts w:ascii="Arial" w:hAnsi="Arial" w:cs="Arial"/>
          <w:b/>
          <w:u w:val="single"/>
        </w:rPr>
        <w:t>.</w:t>
      </w:r>
      <w:r w:rsidR="00DA036B" w:rsidRPr="00EE7DE9">
        <w:rPr>
          <w:rFonts w:ascii="Arial" w:hAnsi="Arial" w:cs="Arial"/>
          <w:b/>
          <w:u w:val="single"/>
        </w:rPr>
        <w:t>13</w:t>
      </w:r>
      <w:r w:rsidR="00CD650A" w:rsidRPr="00EE7DE9">
        <w:rPr>
          <w:rFonts w:ascii="Arial" w:hAnsi="Arial" w:cs="Arial"/>
          <w:b/>
          <w:u w:val="single"/>
        </w:rPr>
        <w:t>.) Kgy.</w:t>
      </w:r>
      <w:r w:rsidR="0006549D" w:rsidRPr="00EE7DE9">
        <w:rPr>
          <w:rFonts w:ascii="Arial" w:hAnsi="Arial" w:cs="Arial"/>
          <w:b/>
          <w:u w:val="single"/>
        </w:rPr>
        <w:t xml:space="preserve"> </w:t>
      </w:r>
      <w:proofErr w:type="gramStart"/>
      <w:r w:rsidR="0006549D" w:rsidRPr="00EE7DE9">
        <w:rPr>
          <w:rFonts w:ascii="Arial" w:hAnsi="Arial" w:cs="Arial"/>
          <w:b/>
          <w:u w:val="single"/>
        </w:rPr>
        <w:t>sz.</w:t>
      </w:r>
      <w:proofErr w:type="gramEnd"/>
      <w:r w:rsidR="00CD650A" w:rsidRPr="00EE7DE9">
        <w:rPr>
          <w:rFonts w:ascii="Arial" w:hAnsi="Arial" w:cs="Arial"/>
          <w:b/>
          <w:u w:val="single"/>
        </w:rPr>
        <w:t xml:space="preserve"> határozat</w:t>
      </w:r>
    </w:p>
    <w:p w14:paraId="0B39CFF1" w14:textId="77777777" w:rsidR="00CD650A" w:rsidRPr="00EE7DE9" w:rsidRDefault="00CD650A" w:rsidP="00CD650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43EB0A78" w14:textId="0C94030F" w:rsidR="00CD650A" w:rsidRPr="00EE7DE9" w:rsidRDefault="00CD650A" w:rsidP="00CD650A">
      <w:pPr>
        <w:pStyle w:val="Listaszerbekezds"/>
        <w:ind w:left="705" w:hanging="705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1.</w:t>
      </w:r>
      <w:r w:rsidRPr="00EE7DE9">
        <w:rPr>
          <w:rFonts w:ascii="Arial" w:hAnsi="Arial" w:cs="Arial"/>
        </w:rPr>
        <w:tab/>
        <w:t>A Közgyűlés az előadó-művészeti szervezetek támogatásáról és sajátos foglalkoztatási szabályairól szóló 2008. évi XCIX. törvény 39. §-a alapján a 2.</w:t>
      </w:r>
      <w:r w:rsidRPr="00EE7DE9">
        <w:rPr>
          <w:rFonts w:ascii="Arial" w:hAnsi="Arial" w:cs="Arial"/>
          <w:b/>
        </w:rPr>
        <w:t xml:space="preserve"> </w:t>
      </w:r>
      <w:r w:rsidRPr="00EE7DE9">
        <w:rPr>
          <w:rFonts w:ascii="Arial" w:hAnsi="Arial" w:cs="Arial"/>
        </w:rPr>
        <w:t>pontban foglalt felmentés esetén a Mesebolt Bábszínház vezetői feladatainak ellátásával Kovács Gézát bízza meg. A megbízás határozott időtartamra, 2019. július 1. napjától 2024. június 30. napjáig szól.</w:t>
      </w:r>
    </w:p>
    <w:p w14:paraId="2AFD8718" w14:textId="27F94EE1" w:rsidR="00CD650A" w:rsidRPr="00EE7DE9" w:rsidRDefault="00CD650A" w:rsidP="00CD650A">
      <w:pPr>
        <w:ind w:left="705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 vezető illetményét havi bruttó 600.000,-</w:t>
      </w:r>
      <w:r w:rsidR="00944B80" w:rsidRPr="00EE7DE9">
        <w:rPr>
          <w:rFonts w:ascii="Arial" w:hAnsi="Arial" w:cs="Arial"/>
        </w:rPr>
        <w:t xml:space="preserve"> </w:t>
      </w:r>
      <w:r w:rsidRPr="00EE7DE9">
        <w:rPr>
          <w:rFonts w:ascii="Arial" w:hAnsi="Arial" w:cs="Arial"/>
        </w:rPr>
        <w:t>Ft-ban állapítja meg a 266/2018.(IX.13.)</w:t>
      </w:r>
      <w:r w:rsidR="00944B80" w:rsidRPr="00EE7DE9">
        <w:rPr>
          <w:rFonts w:ascii="Arial" w:hAnsi="Arial" w:cs="Arial"/>
        </w:rPr>
        <w:t xml:space="preserve"> </w:t>
      </w:r>
      <w:r w:rsidRPr="00EE7DE9">
        <w:rPr>
          <w:rFonts w:ascii="Arial" w:hAnsi="Arial" w:cs="Arial"/>
        </w:rPr>
        <w:t>Kgy. számú határozatban foglalt feltételek figyelembevételével.</w:t>
      </w:r>
    </w:p>
    <w:p w14:paraId="5B3473F7" w14:textId="77777777" w:rsidR="00CD650A" w:rsidRPr="00EE7DE9" w:rsidRDefault="00CD650A" w:rsidP="00CD650A">
      <w:pPr>
        <w:pStyle w:val="Listaszerbekezds"/>
        <w:ind w:left="0"/>
        <w:jc w:val="both"/>
        <w:rPr>
          <w:rFonts w:ascii="Arial" w:hAnsi="Arial" w:cs="Arial"/>
        </w:rPr>
      </w:pPr>
    </w:p>
    <w:p w14:paraId="0651B92E" w14:textId="77777777" w:rsidR="00CD650A" w:rsidRPr="00EE7DE9" w:rsidRDefault="00CD650A" w:rsidP="00CD650A">
      <w:pPr>
        <w:pStyle w:val="Listaszerbekezds"/>
        <w:numPr>
          <w:ilvl w:val="0"/>
          <w:numId w:val="33"/>
        </w:numPr>
        <w:ind w:left="709" w:hanging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az előadó-művészeti szervezet vezetőjének választására irányuló pályázati eljárásról és a munkakör betöltésének szabályairól szóló 155/2017. (VI.15.) Korm. rendelet 8.§ (6) bekezdése alapján a kultúráért felelős minisztertől kérje meg Kovács Géza szakirányú felsőfokú végzettség megszerzésének követelménye alóli felmentését.</w:t>
      </w:r>
    </w:p>
    <w:p w14:paraId="0839C326" w14:textId="77777777" w:rsidR="00CD650A" w:rsidRPr="00EE7DE9" w:rsidRDefault="00CD650A" w:rsidP="00CD650A">
      <w:pPr>
        <w:pStyle w:val="Listaszerbekezds"/>
        <w:ind w:left="0"/>
        <w:jc w:val="both"/>
        <w:rPr>
          <w:rFonts w:ascii="Arial" w:hAnsi="Arial" w:cs="Arial"/>
          <w:b/>
        </w:rPr>
      </w:pPr>
    </w:p>
    <w:p w14:paraId="2B004D71" w14:textId="77777777" w:rsidR="00CD650A" w:rsidRPr="00EE7DE9" w:rsidRDefault="00CD650A" w:rsidP="00CD650A">
      <w:pPr>
        <w:pStyle w:val="Listaszerbekezds"/>
        <w:numPr>
          <w:ilvl w:val="0"/>
          <w:numId w:val="33"/>
        </w:numPr>
        <w:ind w:left="709" w:hanging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a vezetői megbízás időpontjáig a 2007. évi CLII. törvény szerinti vagyonnyilatkozat megtétele érdekében a szükséges intézkedéseket tegye meg.</w:t>
      </w:r>
    </w:p>
    <w:p w14:paraId="45A7AA36" w14:textId="77777777" w:rsidR="00CD650A" w:rsidRPr="00EE7DE9" w:rsidRDefault="00CD650A" w:rsidP="00CD650A">
      <w:pPr>
        <w:pStyle w:val="Listaszerbekezds"/>
        <w:rPr>
          <w:rFonts w:ascii="Arial" w:hAnsi="Arial" w:cs="Arial"/>
        </w:rPr>
      </w:pPr>
    </w:p>
    <w:p w14:paraId="4C39C25E" w14:textId="77777777" w:rsidR="00CD650A" w:rsidRPr="00EE7DE9" w:rsidRDefault="00CD650A" w:rsidP="00CD650A">
      <w:pPr>
        <w:numPr>
          <w:ilvl w:val="0"/>
          <w:numId w:val="33"/>
        </w:numPr>
        <w:ind w:left="709" w:hanging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felhatalmazza a polgármestert, hogy a vagyonnyilatkozat megtételét és a 2. pont szerinti mentesítést követően az intézményvezetői megbízást aláírja.</w:t>
      </w:r>
    </w:p>
    <w:p w14:paraId="2EA724FB" w14:textId="77777777" w:rsidR="00CD650A" w:rsidRPr="00EE7DE9" w:rsidRDefault="00CD650A" w:rsidP="00CD650A">
      <w:pPr>
        <w:ind w:left="1770"/>
        <w:jc w:val="both"/>
        <w:rPr>
          <w:rFonts w:ascii="Arial" w:hAnsi="Arial" w:cs="Arial"/>
        </w:rPr>
      </w:pPr>
    </w:p>
    <w:p w14:paraId="5D427D3C" w14:textId="77777777" w:rsidR="00CD650A" w:rsidRPr="00EE7DE9" w:rsidRDefault="00CD650A" w:rsidP="00CD650A">
      <w:pPr>
        <w:ind w:firstLine="708"/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  <w:b/>
          <w:bCs/>
        </w:rPr>
        <w:tab/>
      </w:r>
      <w:r w:rsidRPr="00EE7DE9">
        <w:rPr>
          <w:rFonts w:ascii="Arial" w:hAnsi="Arial" w:cs="Arial"/>
          <w:bCs/>
        </w:rPr>
        <w:t>Dr. Puskás Tivadar polgármester</w:t>
      </w:r>
    </w:p>
    <w:p w14:paraId="5ACB4EA5" w14:textId="280F7112" w:rsidR="00CD650A" w:rsidRPr="00EE7DE9" w:rsidRDefault="00A63110" w:rsidP="00CD650A">
      <w:pPr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ab/>
      </w:r>
      <w:r w:rsidR="00CD650A" w:rsidRPr="00EE7DE9">
        <w:rPr>
          <w:rFonts w:ascii="Arial" w:hAnsi="Arial" w:cs="Arial"/>
          <w:bCs/>
        </w:rPr>
        <w:tab/>
      </w:r>
      <w:r w:rsidR="00CD650A" w:rsidRPr="00EE7DE9">
        <w:rPr>
          <w:rFonts w:ascii="Arial" w:hAnsi="Arial" w:cs="Arial"/>
          <w:bCs/>
        </w:rPr>
        <w:tab/>
        <w:t>Koczka Tibor alpolgármester</w:t>
      </w:r>
    </w:p>
    <w:p w14:paraId="449506B4" w14:textId="77777777" w:rsidR="00CD650A" w:rsidRPr="00EE7DE9" w:rsidRDefault="00CD650A" w:rsidP="00CD650A">
      <w:pPr>
        <w:tabs>
          <w:tab w:val="left" w:pos="1418"/>
        </w:tabs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  <w:t>Dr. Károlyi Ákos jegyző</w:t>
      </w:r>
    </w:p>
    <w:p w14:paraId="242EFD69" w14:textId="77777777" w:rsidR="00CD650A" w:rsidRPr="00EE7DE9" w:rsidRDefault="00CD650A" w:rsidP="00CD650A">
      <w:pPr>
        <w:ind w:left="1416" w:firstLine="708"/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>(A végrehajtás előkészítéséért:</w:t>
      </w:r>
    </w:p>
    <w:p w14:paraId="39BC6CB4" w14:textId="77777777" w:rsidR="00CD650A" w:rsidRPr="00EE7DE9" w:rsidRDefault="00CD650A" w:rsidP="00CD650A">
      <w:pPr>
        <w:ind w:left="2124"/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>Dr. Bencsics Enikő, az Egészségügyi és Közszolgálati Osztály vezetője)</w:t>
      </w:r>
    </w:p>
    <w:p w14:paraId="0CA2FAC7" w14:textId="77777777" w:rsidR="00CD650A" w:rsidRPr="00EE7DE9" w:rsidRDefault="00CD650A" w:rsidP="00CD650A">
      <w:pPr>
        <w:ind w:left="2124"/>
        <w:jc w:val="both"/>
        <w:rPr>
          <w:rFonts w:ascii="Arial" w:hAnsi="Arial" w:cs="Arial"/>
          <w:bCs/>
        </w:rPr>
      </w:pPr>
    </w:p>
    <w:p w14:paraId="637B5F69" w14:textId="77777777" w:rsidR="00CD650A" w:rsidRPr="00EE7DE9" w:rsidRDefault="00CD650A" w:rsidP="00CD650A">
      <w:pPr>
        <w:ind w:firstLine="708"/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/>
          <w:bCs/>
          <w:u w:val="single"/>
        </w:rPr>
        <w:t>Határidő:</w:t>
      </w:r>
      <w:r w:rsidRPr="00EE7DE9">
        <w:rPr>
          <w:rFonts w:ascii="Arial" w:hAnsi="Arial" w:cs="Arial"/>
          <w:b/>
          <w:bCs/>
        </w:rPr>
        <w:tab/>
      </w:r>
      <w:r w:rsidRPr="00EE7DE9">
        <w:rPr>
          <w:rFonts w:ascii="Arial" w:hAnsi="Arial" w:cs="Arial"/>
          <w:bCs/>
        </w:rPr>
        <w:t>azonnal (1. pont vonatkozásában)</w:t>
      </w:r>
    </w:p>
    <w:p w14:paraId="0F08250D" w14:textId="6CC16571" w:rsidR="00CD650A" w:rsidRPr="00EE7DE9" w:rsidRDefault="00CD650A" w:rsidP="00CD650A">
      <w:pPr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</w:r>
      <w:r w:rsidR="00DC4CD8" w:rsidRPr="00EE7DE9">
        <w:rPr>
          <w:rFonts w:ascii="Arial" w:hAnsi="Arial" w:cs="Arial"/>
          <w:bCs/>
        </w:rPr>
        <w:t>azonnal</w:t>
      </w:r>
      <w:r w:rsidR="003F1F06" w:rsidRPr="00EE7DE9">
        <w:rPr>
          <w:rFonts w:ascii="Arial" w:hAnsi="Arial" w:cs="Arial"/>
          <w:bCs/>
        </w:rPr>
        <w:t xml:space="preserve"> </w:t>
      </w:r>
      <w:r w:rsidRPr="00EE7DE9">
        <w:rPr>
          <w:rFonts w:ascii="Arial" w:hAnsi="Arial" w:cs="Arial"/>
          <w:bCs/>
        </w:rPr>
        <w:t>(2. pont vonatkozásában)</w:t>
      </w:r>
    </w:p>
    <w:p w14:paraId="46821866" w14:textId="677D96C3" w:rsidR="00CD650A" w:rsidRPr="00EE7DE9" w:rsidRDefault="00A63110" w:rsidP="00CD650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Cs/>
        </w:rPr>
        <w:tab/>
      </w:r>
      <w:r w:rsidR="00CD650A" w:rsidRPr="00EE7DE9">
        <w:rPr>
          <w:rFonts w:ascii="Arial" w:hAnsi="Arial" w:cs="Arial"/>
          <w:bCs/>
        </w:rPr>
        <w:tab/>
      </w:r>
      <w:r w:rsidR="00CD650A" w:rsidRPr="00EE7DE9">
        <w:rPr>
          <w:rFonts w:ascii="Arial" w:hAnsi="Arial" w:cs="Arial"/>
          <w:bCs/>
        </w:rPr>
        <w:tab/>
        <w:t>2</w:t>
      </w:r>
      <w:r w:rsidR="00CD650A" w:rsidRPr="00EE7DE9">
        <w:rPr>
          <w:rFonts w:ascii="Arial" w:hAnsi="Arial" w:cs="Arial"/>
        </w:rPr>
        <w:t>019. június 30. (3-4.</w:t>
      </w:r>
      <w:r w:rsidR="00A35CE4" w:rsidRPr="00EE7DE9">
        <w:rPr>
          <w:rFonts w:ascii="Arial" w:hAnsi="Arial" w:cs="Arial"/>
        </w:rPr>
        <w:t xml:space="preserve"> pont vonatkozásában)</w:t>
      </w:r>
    </w:p>
    <w:p w14:paraId="07EECF22" w14:textId="77777777" w:rsidR="00CD650A" w:rsidRPr="00EE7DE9" w:rsidRDefault="00CD650A" w:rsidP="00CD650A">
      <w:pPr>
        <w:tabs>
          <w:tab w:val="left" w:pos="5265"/>
        </w:tabs>
        <w:rPr>
          <w:rFonts w:ascii="Arial" w:hAnsi="Arial" w:cs="Arial"/>
        </w:rPr>
      </w:pPr>
    </w:p>
    <w:p w14:paraId="6F8D092A" w14:textId="77777777" w:rsidR="00CD650A" w:rsidRPr="00EE7DE9" w:rsidRDefault="00CD650A" w:rsidP="00CD650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593D9792" w14:textId="77777777" w:rsidR="00DC4CD8" w:rsidRPr="00EE7DE9" w:rsidRDefault="00DC4CD8" w:rsidP="00790A88">
      <w:pPr>
        <w:rPr>
          <w:rFonts w:ascii="Arial" w:hAnsi="Arial" w:cs="Arial"/>
          <w:b/>
          <w:u w:val="single"/>
        </w:rPr>
      </w:pPr>
    </w:p>
    <w:p w14:paraId="511A7C5C" w14:textId="6A638478" w:rsidR="00F4459E" w:rsidRPr="00EE7DE9" w:rsidRDefault="00984FFC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72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C5D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C5E" w14:textId="77777777" w:rsidR="00790A88" w:rsidRPr="00EE7DE9" w:rsidRDefault="00790A88" w:rsidP="00790A8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 lejárt határidejű közgyűlési határozatok végrehajtásáról szóló tájékoztatót elfogadja.</w:t>
      </w:r>
    </w:p>
    <w:p w14:paraId="511A7C5F" w14:textId="77777777" w:rsidR="00790A88" w:rsidRPr="00EE7DE9" w:rsidRDefault="00790A88" w:rsidP="00790A88">
      <w:pPr>
        <w:ind w:left="709" w:hanging="709"/>
        <w:jc w:val="both"/>
        <w:rPr>
          <w:rFonts w:ascii="Arial" w:hAnsi="Arial" w:cs="Arial"/>
        </w:rPr>
      </w:pPr>
    </w:p>
    <w:p w14:paraId="511A7C60" w14:textId="77777777" w:rsidR="00790A88" w:rsidRPr="00EE7DE9" w:rsidRDefault="00790A88" w:rsidP="00790A8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Károlyi Ákos jegyző</w:t>
      </w:r>
    </w:p>
    <w:p w14:paraId="511A7C61" w14:textId="77777777" w:rsidR="00790A88" w:rsidRPr="00EE7DE9" w:rsidRDefault="00790A88" w:rsidP="00790A88">
      <w:pPr>
        <w:ind w:left="1416"/>
        <w:jc w:val="both"/>
        <w:rPr>
          <w:rFonts w:ascii="Arial" w:hAnsi="Arial" w:cs="Arial"/>
        </w:rPr>
      </w:pPr>
    </w:p>
    <w:p w14:paraId="511A7C62" w14:textId="77777777" w:rsidR="00790A88" w:rsidRPr="00EE7DE9" w:rsidRDefault="00790A88" w:rsidP="00790A88">
      <w:pPr>
        <w:jc w:val="both"/>
        <w:outlineLvl w:val="0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 xml:space="preserve">azonnal </w:t>
      </w:r>
    </w:p>
    <w:p w14:paraId="3C5E9CB4" w14:textId="14AE8A3F" w:rsidR="00CD6AD0" w:rsidRPr="00EE7DE9" w:rsidRDefault="00CD6AD0" w:rsidP="00F4459E">
      <w:pPr>
        <w:jc w:val="center"/>
        <w:rPr>
          <w:rFonts w:ascii="Arial" w:hAnsi="Arial" w:cs="Arial"/>
          <w:b/>
          <w:u w:val="single"/>
        </w:rPr>
      </w:pPr>
    </w:p>
    <w:p w14:paraId="06FA5919" w14:textId="4D38CF20" w:rsidR="00CD6AD0" w:rsidRPr="00EE7DE9" w:rsidRDefault="00CD6AD0" w:rsidP="00F4459E">
      <w:pPr>
        <w:jc w:val="center"/>
        <w:rPr>
          <w:rFonts w:ascii="Arial" w:hAnsi="Arial" w:cs="Arial"/>
          <w:b/>
          <w:u w:val="single"/>
        </w:rPr>
      </w:pPr>
    </w:p>
    <w:p w14:paraId="176EDD90" w14:textId="77777777" w:rsidR="00CD6AD0" w:rsidRPr="00EE7DE9" w:rsidRDefault="00CD6AD0" w:rsidP="00F4459E">
      <w:pPr>
        <w:jc w:val="center"/>
        <w:rPr>
          <w:rFonts w:ascii="Arial" w:hAnsi="Arial" w:cs="Arial"/>
          <w:b/>
          <w:u w:val="single"/>
        </w:rPr>
      </w:pPr>
    </w:p>
    <w:p w14:paraId="511A7C66" w14:textId="0A8D3F10" w:rsidR="00F4459E" w:rsidRPr="00EE7DE9" w:rsidRDefault="00984FFC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73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C68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C69" w14:textId="77777777" w:rsidR="00790A88" w:rsidRPr="00EE7DE9" w:rsidRDefault="00790A88" w:rsidP="00790A8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14:paraId="511A7C6A" w14:textId="77777777" w:rsidR="00790A88" w:rsidRPr="00EE7DE9" w:rsidRDefault="00790A88" w:rsidP="00790A88">
      <w:pPr>
        <w:jc w:val="both"/>
        <w:rPr>
          <w:rFonts w:ascii="Arial" w:hAnsi="Arial" w:cs="Arial"/>
        </w:rPr>
      </w:pPr>
    </w:p>
    <w:p w14:paraId="511A7C6B" w14:textId="77777777" w:rsidR="00790A88" w:rsidRPr="00EE7DE9" w:rsidRDefault="00790A88" w:rsidP="00790A8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</w:rPr>
        <w:tab/>
        <w:t>Dr. Károlyi Ákos, jegyző</w:t>
      </w:r>
    </w:p>
    <w:p w14:paraId="511A7C6C" w14:textId="77777777" w:rsidR="00790A88" w:rsidRPr="00EE7DE9" w:rsidRDefault="00790A88" w:rsidP="00790A88">
      <w:pPr>
        <w:jc w:val="both"/>
        <w:rPr>
          <w:rFonts w:ascii="Arial" w:hAnsi="Arial" w:cs="Arial"/>
        </w:rPr>
      </w:pPr>
    </w:p>
    <w:p w14:paraId="511A7C6D" w14:textId="77777777" w:rsidR="00790A88" w:rsidRPr="00EE7DE9" w:rsidRDefault="00790A88" w:rsidP="00790A88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  <w:bCs/>
        </w:rPr>
        <w:t>azonnal</w:t>
      </w:r>
    </w:p>
    <w:p w14:paraId="511A7C6E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80DAAE7" w14:textId="77777777" w:rsidR="00A63110" w:rsidRPr="00EE7DE9" w:rsidRDefault="00A63110" w:rsidP="00F4459E">
      <w:pPr>
        <w:jc w:val="center"/>
        <w:rPr>
          <w:rFonts w:ascii="Arial" w:hAnsi="Arial" w:cs="Arial"/>
          <w:b/>
          <w:u w:val="single"/>
        </w:rPr>
      </w:pPr>
    </w:p>
    <w:p w14:paraId="511A7C6F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C70" w14:textId="3DEA3D9C" w:rsidR="00F4459E" w:rsidRPr="00EE7DE9" w:rsidRDefault="00984FFC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74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511A7C71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C72" w14:textId="77777777" w:rsidR="00790A88" w:rsidRPr="00EE7DE9" w:rsidRDefault="00790A88" w:rsidP="00790A8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Szombathely Megyei Jogú Város Közgyűlése a</w:t>
      </w:r>
      <w:r w:rsidRPr="00EE7DE9">
        <w:rPr>
          <w:rFonts w:ascii="Arial" w:hAnsi="Arial" w:cs="Arial"/>
          <w:iCs/>
        </w:rPr>
        <w:t xml:space="preserve"> </w:t>
      </w:r>
      <w:r w:rsidRPr="00EE7DE9">
        <w:rPr>
          <w:rFonts w:ascii="Arial" w:hAnsi="Arial" w:cs="Arial"/>
          <w:bCs/>
        </w:rPr>
        <w:t>11-es Huszár út „B” terület és kapcsolódó területek átfogó városfejlesztési koncepciójára vonatkozó</w:t>
      </w:r>
      <w:r w:rsidRPr="00EE7DE9">
        <w:rPr>
          <w:rFonts w:ascii="Arial" w:hAnsi="Arial" w:cs="Arial"/>
        </w:rPr>
        <w:t xml:space="preserve"> előterjesztést megtárgyalta, és a következő döntéseket hozta:</w:t>
      </w:r>
    </w:p>
    <w:p w14:paraId="511A7C73" w14:textId="77777777" w:rsidR="00790A88" w:rsidRPr="00EE7DE9" w:rsidRDefault="00790A88" w:rsidP="00790A88">
      <w:pPr>
        <w:jc w:val="both"/>
        <w:rPr>
          <w:rFonts w:ascii="Arial" w:hAnsi="Arial" w:cs="Arial"/>
        </w:rPr>
      </w:pPr>
    </w:p>
    <w:p w14:paraId="511A7C74" w14:textId="77777777" w:rsidR="00790A88" w:rsidRPr="00EE7DE9" w:rsidRDefault="00790A88" w:rsidP="00790A88">
      <w:pPr>
        <w:numPr>
          <w:ilvl w:val="0"/>
          <w:numId w:val="3"/>
        </w:numPr>
        <w:spacing w:after="240"/>
        <w:ind w:left="993" w:hanging="42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az előterjesztés tartalmát megismerte, azzal egyetért.</w:t>
      </w:r>
    </w:p>
    <w:p w14:paraId="511A7C75" w14:textId="28F74E4E" w:rsidR="00790A88" w:rsidRPr="00EE7DE9" w:rsidRDefault="00790A88" w:rsidP="00A63110">
      <w:pPr>
        <w:numPr>
          <w:ilvl w:val="0"/>
          <w:numId w:val="3"/>
        </w:numPr>
        <w:ind w:left="992" w:hanging="425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gondoskodjon a bemutatott tervdokumentáció szerződésben foglaltak szerinti továbbdolgozásáról, majd az elkészültét követően a Közgyűlés számára történő bemutatásáról.</w:t>
      </w:r>
    </w:p>
    <w:p w14:paraId="3301872C" w14:textId="77777777" w:rsidR="00A63110" w:rsidRPr="00EE7DE9" w:rsidRDefault="00A63110" w:rsidP="00790A88">
      <w:pPr>
        <w:jc w:val="both"/>
        <w:rPr>
          <w:rFonts w:ascii="Arial" w:hAnsi="Arial" w:cs="Arial"/>
          <w:b/>
          <w:u w:val="single"/>
        </w:rPr>
      </w:pPr>
    </w:p>
    <w:p w14:paraId="511A7C77" w14:textId="64976D0C" w:rsidR="00790A88" w:rsidRPr="00EE7DE9" w:rsidRDefault="00790A88" w:rsidP="00790A8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Puskás Tivadar, polgármester</w:t>
      </w:r>
    </w:p>
    <w:p w14:paraId="511A7C78" w14:textId="77777777" w:rsidR="00790A88" w:rsidRPr="00EE7DE9" w:rsidRDefault="00790A88" w:rsidP="00790A8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Károly, alpolgármester</w:t>
      </w:r>
    </w:p>
    <w:p w14:paraId="511A7C79" w14:textId="77777777" w:rsidR="00790A88" w:rsidRPr="00EE7DE9" w:rsidRDefault="00790A88" w:rsidP="00790A8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Ákos, jegyző</w:t>
      </w:r>
    </w:p>
    <w:p w14:paraId="511A7C7B" w14:textId="77777777" w:rsidR="00790A88" w:rsidRPr="00EE7DE9" w:rsidRDefault="00790A88" w:rsidP="00790A8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 előkészítéséért:</w:t>
      </w:r>
    </w:p>
    <w:p w14:paraId="511A7C7C" w14:textId="77777777" w:rsidR="00790A88" w:rsidRPr="00EE7DE9" w:rsidRDefault="00790A88" w:rsidP="00790A88">
      <w:pPr>
        <w:ind w:left="1418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vezetője, főépítész)</w:t>
      </w:r>
    </w:p>
    <w:p w14:paraId="511A7C7D" w14:textId="77777777" w:rsidR="00790A88" w:rsidRPr="00EE7DE9" w:rsidRDefault="00790A88" w:rsidP="00790A88">
      <w:pPr>
        <w:jc w:val="both"/>
        <w:rPr>
          <w:rFonts w:ascii="Arial" w:hAnsi="Arial" w:cs="Arial"/>
        </w:rPr>
      </w:pPr>
    </w:p>
    <w:p w14:paraId="511A7C7E" w14:textId="399E48B4" w:rsidR="00790A88" w:rsidRPr="00EE7DE9" w:rsidRDefault="00790A88" w:rsidP="00790A8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="00A63110"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1</w:t>
      </w:r>
      <w:proofErr w:type="gramStart"/>
      <w:r w:rsidRPr="00EE7DE9">
        <w:rPr>
          <w:rFonts w:ascii="Arial" w:hAnsi="Arial" w:cs="Arial"/>
        </w:rPr>
        <w:t>.:</w:t>
      </w:r>
      <w:proofErr w:type="gramEnd"/>
      <w:r w:rsidRPr="00EE7DE9">
        <w:rPr>
          <w:rFonts w:ascii="Arial" w:hAnsi="Arial" w:cs="Arial"/>
        </w:rPr>
        <w:t xml:space="preserve"> azonnal</w:t>
      </w:r>
    </w:p>
    <w:p w14:paraId="511A7C80" w14:textId="5B20D20F" w:rsidR="00F4459E" w:rsidRPr="00EE7DE9" w:rsidRDefault="00790A88" w:rsidP="000E0175">
      <w:pPr>
        <w:jc w:val="both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2</w:t>
      </w:r>
      <w:proofErr w:type="gramStart"/>
      <w:r w:rsidRPr="00EE7DE9">
        <w:rPr>
          <w:rFonts w:ascii="Arial" w:hAnsi="Arial" w:cs="Arial"/>
        </w:rPr>
        <w:t>.:</w:t>
      </w:r>
      <w:proofErr w:type="gramEnd"/>
      <w:r w:rsidRPr="00EE7DE9">
        <w:rPr>
          <w:rFonts w:ascii="Arial" w:hAnsi="Arial" w:cs="Arial"/>
        </w:rPr>
        <w:t xml:space="preserve"> 2019. április Közgyűlés</w:t>
      </w:r>
    </w:p>
    <w:p w14:paraId="511A7C81" w14:textId="2AECB3ED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15275F78" w14:textId="77777777" w:rsidR="000E0175" w:rsidRPr="00EE7DE9" w:rsidRDefault="000E0175" w:rsidP="00F4459E">
      <w:pPr>
        <w:jc w:val="center"/>
        <w:rPr>
          <w:rFonts w:ascii="Arial" w:hAnsi="Arial" w:cs="Arial"/>
          <w:b/>
          <w:u w:val="single"/>
        </w:rPr>
      </w:pPr>
    </w:p>
    <w:p w14:paraId="511A7C82" w14:textId="77777777" w:rsidR="00F4459E" w:rsidRPr="00EE7DE9" w:rsidRDefault="00F4459E" w:rsidP="00F4459E">
      <w:pPr>
        <w:jc w:val="center"/>
        <w:rPr>
          <w:rFonts w:ascii="Arial" w:hAnsi="Arial" w:cs="Arial"/>
          <w:b/>
          <w:u w:val="single"/>
        </w:rPr>
      </w:pPr>
    </w:p>
    <w:p w14:paraId="511A7C83" w14:textId="64040ADA" w:rsidR="00F4459E" w:rsidRPr="00EE7DE9" w:rsidRDefault="00E92C3D" w:rsidP="00F4459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7</w:t>
      </w:r>
      <w:r w:rsidR="00984FFC" w:rsidRPr="00EE7DE9">
        <w:rPr>
          <w:rFonts w:ascii="Arial" w:hAnsi="Arial" w:cs="Arial"/>
          <w:b/>
          <w:u w:val="single"/>
        </w:rPr>
        <w:t>5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="00F4459E" w:rsidRPr="00EE7DE9">
        <w:rPr>
          <w:rFonts w:ascii="Arial" w:hAnsi="Arial" w:cs="Arial"/>
          <w:b/>
          <w:u w:val="single"/>
        </w:rPr>
        <w:t xml:space="preserve"> Kgy. sz. határozat</w:t>
      </w:r>
    </w:p>
    <w:p w14:paraId="2E06A113" w14:textId="77777777" w:rsidR="009E56CF" w:rsidRPr="00EE7DE9" w:rsidRDefault="009E56CF" w:rsidP="009E56CF">
      <w:pPr>
        <w:jc w:val="both"/>
        <w:rPr>
          <w:rFonts w:ascii="Arial" w:hAnsi="Arial" w:cs="Arial"/>
        </w:rPr>
      </w:pPr>
    </w:p>
    <w:p w14:paraId="55D136B2" w14:textId="2D30D189" w:rsidR="009E56CF" w:rsidRPr="00EE7DE9" w:rsidRDefault="00790A88" w:rsidP="009E56C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Szombathely Megyei Jogú Város Közgyűlése </w:t>
      </w:r>
      <w:r w:rsidR="009E56CF" w:rsidRPr="00EE7DE9">
        <w:rPr>
          <w:rFonts w:ascii="Arial" w:hAnsi="Arial" w:cs="Arial"/>
        </w:rPr>
        <w:t>úgy határozott, hogy a „Javaslat Szombathely közép-</w:t>
      </w:r>
      <w:r w:rsidR="003D5B45" w:rsidRPr="00EE7DE9">
        <w:rPr>
          <w:rFonts w:ascii="Arial" w:hAnsi="Arial" w:cs="Arial"/>
        </w:rPr>
        <w:t xml:space="preserve"> </w:t>
      </w:r>
      <w:r w:rsidR="009E56CF" w:rsidRPr="00EE7DE9">
        <w:rPr>
          <w:rFonts w:ascii="Arial" w:hAnsi="Arial" w:cs="Arial"/>
        </w:rPr>
        <w:t>és hosszútávú útfelújítási programjára” című előterjesztést napiren</w:t>
      </w:r>
      <w:r w:rsidR="003D5B45" w:rsidRPr="00EE7DE9">
        <w:rPr>
          <w:rFonts w:ascii="Arial" w:hAnsi="Arial" w:cs="Arial"/>
        </w:rPr>
        <w:t>d</w:t>
      </w:r>
      <w:r w:rsidR="009E56CF" w:rsidRPr="00EE7DE9">
        <w:rPr>
          <w:rFonts w:ascii="Arial" w:hAnsi="Arial" w:cs="Arial"/>
        </w:rPr>
        <w:t>jéről leveszi.</w:t>
      </w:r>
    </w:p>
    <w:p w14:paraId="7A163147" w14:textId="77777777" w:rsidR="009E56CF" w:rsidRPr="00EE7DE9" w:rsidRDefault="009E56CF" w:rsidP="000E0175">
      <w:pPr>
        <w:jc w:val="both"/>
        <w:rPr>
          <w:rFonts w:ascii="Arial" w:hAnsi="Arial" w:cs="Arial"/>
        </w:rPr>
      </w:pPr>
    </w:p>
    <w:p w14:paraId="511A7C89" w14:textId="0A7FE5E6" w:rsidR="00790A88" w:rsidRPr="00EE7DE9" w:rsidRDefault="00790A88" w:rsidP="009E56C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511A7C8D" w14:textId="77777777" w:rsidR="00790A88" w:rsidRPr="00EE7DE9" w:rsidRDefault="00790A88" w:rsidP="00790A88">
      <w:pPr>
        <w:rPr>
          <w:rFonts w:ascii="Arial" w:hAnsi="Arial" w:cs="Arial"/>
        </w:rPr>
      </w:pPr>
    </w:p>
    <w:p w14:paraId="511A7C8E" w14:textId="143E0B8E" w:rsidR="00790A88" w:rsidRPr="00EE7DE9" w:rsidRDefault="00790A88" w:rsidP="00790A88">
      <w:pPr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Határidő:</w:t>
      </w:r>
      <w:r w:rsidR="000E0175" w:rsidRPr="00EE7DE9">
        <w:rPr>
          <w:rFonts w:ascii="Arial" w:hAnsi="Arial" w:cs="Arial"/>
          <w:bCs/>
        </w:rPr>
        <w:tab/>
        <w:t>azonnal</w:t>
      </w:r>
    </w:p>
    <w:p w14:paraId="7D643746" w14:textId="4F671C46" w:rsidR="00D57475" w:rsidRPr="00EE7DE9" w:rsidRDefault="00D57475" w:rsidP="000E0175">
      <w:pPr>
        <w:rPr>
          <w:rFonts w:ascii="Arial" w:hAnsi="Arial" w:cs="Arial"/>
        </w:rPr>
      </w:pPr>
    </w:p>
    <w:p w14:paraId="2B4E01B5" w14:textId="77777777" w:rsidR="000E0175" w:rsidRPr="00EE7DE9" w:rsidRDefault="000E0175" w:rsidP="000E0175">
      <w:pPr>
        <w:rPr>
          <w:rFonts w:ascii="Arial" w:hAnsi="Arial" w:cs="Arial"/>
        </w:rPr>
      </w:pPr>
    </w:p>
    <w:p w14:paraId="6D06F285" w14:textId="35399210" w:rsidR="00D57475" w:rsidRPr="00EE7DE9" w:rsidRDefault="00D57475" w:rsidP="00D57475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7</w:t>
      </w:r>
      <w:r w:rsidR="00984FFC" w:rsidRPr="00EE7DE9">
        <w:rPr>
          <w:rFonts w:ascii="Arial" w:hAnsi="Arial" w:cs="Arial"/>
          <w:b/>
          <w:u w:val="single"/>
        </w:rPr>
        <w:t>6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Pr="00EE7DE9">
        <w:rPr>
          <w:rFonts w:ascii="Arial" w:hAnsi="Arial" w:cs="Arial"/>
          <w:b/>
          <w:u w:val="single"/>
        </w:rPr>
        <w:t xml:space="preserve"> Kgy. sz. határozat</w:t>
      </w:r>
    </w:p>
    <w:p w14:paraId="1CB463D8" w14:textId="77777777" w:rsidR="00D57475" w:rsidRPr="00EE7DE9" w:rsidRDefault="00D57475" w:rsidP="000E0175">
      <w:pPr>
        <w:rPr>
          <w:rFonts w:ascii="Arial" w:hAnsi="Arial" w:cs="Arial"/>
        </w:rPr>
      </w:pPr>
    </w:p>
    <w:p w14:paraId="39F19283" w14:textId="1487F101" w:rsidR="00446014" w:rsidRPr="00EE7DE9" w:rsidRDefault="00446014" w:rsidP="0044601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az érintett nyilatkozatára tekintettel a „Javaslat a SZOVA Nonprofit Zrt. vezérigazgatója visszahívásával kapcsolatos döntés meghozatalára” című előterjesztést zárt ülésén tárgyalja.</w:t>
      </w:r>
    </w:p>
    <w:p w14:paraId="64245471" w14:textId="77777777" w:rsidR="00251297" w:rsidRPr="00EE7DE9" w:rsidRDefault="00251297" w:rsidP="00446014">
      <w:pPr>
        <w:jc w:val="both"/>
        <w:rPr>
          <w:rFonts w:ascii="Arial" w:hAnsi="Arial" w:cs="Arial"/>
        </w:rPr>
      </w:pPr>
    </w:p>
    <w:p w14:paraId="204452DB" w14:textId="77777777" w:rsidR="00251297" w:rsidRPr="00EE7DE9" w:rsidRDefault="00251297" w:rsidP="00251297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lastRenderedPageBreak/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14:paraId="782B6655" w14:textId="77777777" w:rsidR="00251297" w:rsidRPr="00EE7DE9" w:rsidRDefault="00251297" w:rsidP="00251297">
      <w:pPr>
        <w:rPr>
          <w:rFonts w:ascii="Arial" w:hAnsi="Arial" w:cs="Arial"/>
        </w:rPr>
      </w:pPr>
    </w:p>
    <w:p w14:paraId="3401D5B9" w14:textId="6AA43C4A" w:rsidR="00251297" w:rsidRPr="00EE7DE9" w:rsidRDefault="00251297" w:rsidP="00251297">
      <w:pPr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Határidő:</w:t>
      </w:r>
      <w:r w:rsidRPr="00EE7DE9">
        <w:rPr>
          <w:rFonts w:ascii="Arial" w:hAnsi="Arial" w:cs="Arial"/>
          <w:bCs/>
        </w:rPr>
        <w:tab/>
        <w:t>azonnal</w:t>
      </w:r>
    </w:p>
    <w:p w14:paraId="4406F9FE" w14:textId="77777777" w:rsidR="00251297" w:rsidRPr="00EE7DE9" w:rsidRDefault="00251297" w:rsidP="00446014">
      <w:pPr>
        <w:jc w:val="both"/>
        <w:rPr>
          <w:rFonts w:ascii="Arial" w:hAnsi="Arial" w:cs="Arial"/>
        </w:rPr>
      </w:pPr>
    </w:p>
    <w:p w14:paraId="00C003DD" w14:textId="77777777" w:rsidR="00A63110" w:rsidRPr="00EE7DE9" w:rsidRDefault="00A63110" w:rsidP="00984FFC">
      <w:pPr>
        <w:jc w:val="both"/>
        <w:rPr>
          <w:rFonts w:ascii="Arial" w:hAnsi="Arial" w:cs="Arial"/>
        </w:rPr>
      </w:pPr>
      <w:bookmarkStart w:id="2" w:name="_GoBack"/>
      <w:bookmarkEnd w:id="2"/>
    </w:p>
    <w:p w14:paraId="6160EEAE" w14:textId="77777777" w:rsidR="00A63110" w:rsidRPr="00EE7DE9" w:rsidRDefault="00A63110" w:rsidP="00984FFC">
      <w:pPr>
        <w:jc w:val="both"/>
        <w:rPr>
          <w:rFonts w:ascii="Arial" w:hAnsi="Arial" w:cs="Arial"/>
        </w:rPr>
      </w:pPr>
    </w:p>
    <w:p w14:paraId="11D7B340" w14:textId="564A0DE0" w:rsidR="00984FFC" w:rsidRPr="00EE7DE9" w:rsidRDefault="00984FFC" w:rsidP="00984FFC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85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Pr="00EE7DE9">
        <w:rPr>
          <w:rFonts w:ascii="Arial" w:hAnsi="Arial" w:cs="Arial"/>
          <w:b/>
          <w:u w:val="single"/>
        </w:rPr>
        <w:t xml:space="preserve"> Kgy. sz. határozat</w:t>
      </w:r>
    </w:p>
    <w:p w14:paraId="5CAB3AC0" w14:textId="46F27510" w:rsidR="00F03A00" w:rsidRPr="00EE7DE9" w:rsidRDefault="00F03A00" w:rsidP="00984FFC">
      <w:pPr>
        <w:jc w:val="center"/>
        <w:rPr>
          <w:rFonts w:ascii="Arial" w:hAnsi="Arial" w:cs="Arial"/>
          <w:b/>
          <w:u w:val="single"/>
        </w:rPr>
      </w:pPr>
    </w:p>
    <w:p w14:paraId="201E56BE" w14:textId="48AFB566" w:rsidR="00F03A00" w:rsidRPr="00EE7DE9" w:rsidRDefault="00B8625D" w:rsidP="00F03A00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</w:t>
      </w:r>
      <w:r w:rsidR="00EF124E" w:rsidRPr="00EE7DE9">
        <w:rPr>
          <w:rFonts w:ascii="Arial" w:hAnsi="Arial" w:cs="Arial"/>
        </w:rPr>
        <w:t>K</w:t>
      </w:r>
      <w:r w:rsidRPr="00EE7DE9">
        <w:rPr>
          <w:rFonts w:ascii="Arial" w:hAnsi="Arial" w:cs="Arial"/>
        </w:rPr>
        <w:t xml:space="preserve">özgyűlés a Magyarország helyi önkormányzatairól szóló 2011. évi CLXXXIX. törvény 68.§ (1) bekezdése alapján </w:t>
      </w:r>
      <w:r w:rsidR="003043E0" w:rsidRPr="00EE7DE9">
        <w:rPr>
          <w:rFonts w:ascii="Arial" w:hAnsi="Arial" w:cs="Arial"/>
        </w:rPr>
        <w:t xml:space="preserve">a </w:t>
      </w:r>
      <w:r w:rsidRPr="00EE7DE9">
        <w:rPr>
          <w:rFonts w:ascii="Arial" w:hAnsi="Arial" w:cs="Arial"/>
        </w:rPr>
        <w:t>11/2019.(</w:t>
      </w:r>
      <w:r w:rsidR="003043E0" w:rsidRPr="00EE7DE9">
        <w:rPr>
          <w:rFonts w:ascii="Arial" w:hAnsi="Arial" w:cs="Arial"/>
        </w:rPr>
        <w:t xml:space="preserve">II.28.) Kgy. számú határozat újratárgyalása során a következő </w:t>
      </w:r>
      <w:r w:rsidR="00EF124E" w:rsidRPr="00EE7DE9">
        <w:rPr>
          <w:rFonts w:ascii="Arial" w:hAnsi="Arial" w:cs="Arial"/>
        </w:rPr>
        <w:t>döntést</w:t>
      </w:r>
      <w:r w:rsidR="003043E0" w:rsidRPr="00EE7DE9">
        <w:rPr>
          <w:rFonts w:ascii="Arial" w:hAnsi="Arial" w:cs="Arial"/>
        </w:rPr>
        <w:t xml:space="preserve"> hozta:</w:t>
      </w:r>
    </w:p>
    <w:p w14:paraId="213D2A9E" w14:textId="77777777" w:rsidR="00984FFC" w:rsidRPr="00EE7DE9" w:rsidRDefault="00984FFC" w:rsidP="002E0812">
      <w:pPr>
        <w:jc w:val="center"/>
        <w:rPr>
          <w:rFonts w:ascii="Arial" w:hAnsi="Arial" w:cs="Arial"/>
          <w:b/>
          <w:u w:val="single"/>
        </w:rPr>
      </w:pPr>
    </w:p>
    <w:p w14:paraId="1250A69B" w14:textId="7547F435" w:rsidR="00F03A00" w:rsidRPr="00EE7DE9" w:rsidRDefault="00F03A00" w:rsidP="00F03A0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Lovass Tibort, a Szombathelyi Médiaközpont Kft. ügyvezetőjét a Polgári Törvénykönyvről szóló 2013. évi V. törvény 3:25. § (2) bekezdése alapján 2019. március 18. napjával ügyvezetői tisztségéből visszahívja.</w:t>
      </w:r>
    </w:p>
    <w:p w14:paraId="3B144560" w14:textId="31142F86" w:rsidR="00F03A00" w:rsidRPr="00EE7DE9" w:rsidRDefault="00F03A00" w:rsidP="00F03A0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a Szombathelyi Médiaközpont Kft. ügyvezetőjének 2019. március 18. napjától 2021. </w:t>
      </w:r>
      <w:r w:rsidR="00DC4CD8" w:rsidRPr="00EE7DE9">
        <w:rPr>
          <w:rFonts w:ascii="Arial" w:hAnsi="Arial" w:cs="Arial"/>
        </w:rPr>
        <w:t>február 28</w:t>
      </w:r>
      <w:r w:rsidRPr="00EE7DE9">
        <w:rPr>
          <w:rFonts w:ascii="Arial" w:hAnsi="Arial" w:cs="Arial"/>
        </w:rPr>
        <w:t xml:space="preserve">-ig terjedő időtartamra </w:t>
      </w:r>
      <w:proofErr w:type="spellStart"/>
      <w:r w:rsidRPr="00EE7DE9">
        <w:rPr>
          <w:rFonts w:ascii="Arial" w:hAnsi="Arial" w:cs="Arial"/>
        </w:rPr>
        <w:t>Halmágyi</w:t>
      </w:r>
      <w:proofErr w:type="spellEnd"/>
      <w:r w:rsidRPr="00EE7DE9">
        <w:rPr>
          <w:rFonts w:ascii="Arial" w:hAnsi="Arial" w:cs="Arial"/>
        </w:rPr>
        <w:t xml:space="preserve"> Miklóst választja meg munkaviszony keretében, havi bruttó 600 000,- Ft díjazás ellenében. Az ügyvezető egyéb juttatásai a Közgyűlés által jóváhagyott mindenkori hatályos Javadalmazási Szabályzat alapján kerülnek megállapításra.</w:t>
      </w:r>
    </w:p>
    <w:p w14:paraId="13B64F24" w14:textId="77777777" w:rsidR="00F03A00" w:rsidRPr="00EE7DE9" w:rsidRDefault="00F03A00" w:rsidP="00F03A00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elhatározza a városi hetilap újraindítását. A Közgyűlés felkéri a polgármestert, valamint a Szombathelyi Médiaközpont Kft. ügyvezetőjét, hogy a következő Közgyűlésre dolgozza ki és terjessze be a városi hetilap újraindításának gazdasági és szakmai feltételrendszerét a Szombathelyi Médiaközpont Kft. keretein belül, valamint városi média objektív és pártatlan működtetésének garanciáit.</w:t>
      </w:r>
    </w:p>
    <w:p w14:paraId="5406D4B2" w14:textId="77777777" w:rsidR="00F03A00" w:rsidRPr="00EE7DE9" w:rsidRDefault="00F03A00" w:rsidP="00F03A00">
      <w:pPr>
        <w:rPr>
          <w:rFonts w:ascii="Arial" w:hAnsi="Arial" w:cs="Arial"/>
          <w:b/>
          <w:u w:val="single"/>
        </w:rPr>
      </w:pPr>
    </w:p>
    <w:p w14:paraId="251A887B" w14:textId="77777777" w:rsidR="00F03A00" w:rsidRPr="00EE7DE9" w:rsidRDefault="00F03A00" w:rsidP="00F03A00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14:paraId="05F2AC08" w14:textId="77777777" w:rsidR="00F03A00" w:rsidRPr="00EE7DE9" w:rsidRDefault="00F03A00" w:rsidP="00F03A00">
      <w:pPr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(A végrehajtás előkészítéséért: </w:t>
      </w:r>
    </w:p>
    <w:p w14:paraId="49BE5E1C" w14:textId="77777777" w:rsidR="00F03A00" w:rsidRPr="00EE7DE9" w:rsidRDefault="00F03A00" w:rsidP="00F03A00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</w:t>
      </w:r>
    </w:p>
    <w:p w14:paraId="272D42A6" w14:textId="77777777" w:rsidR="00F03A00" w:rsidRPr="00EE7DE9" w:rsidRDefault="00F03A00" w:rsidP="00F03A00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Szombathelyi Médiaközpont Kft. ügyvezetője)</w:t>
      </w:r>
    </w:p>
    <w:p w14:paraId="0E62920E" w14:textId="77777777" w:rsidR="00F03A00" w:rsidRPr="00EE7DE9" w:rsidRDefault="00F03A00" w:rsidP="00F03A00">
      <w:pPr>
        <w:ind w:left="1416"/>
        <w:rPr>
          <w:rFonts w:ascii="Arial" w:hAnsi="Arial" w:cs="Arial"/>
        </w:rPr>
      </w:pPr>
    </w:p>
    <w:p w14:paraId="7689DBF4" w14:textId="77777777" w:rsidR="00F03A00" w:rsidRPr="00EE7DE9" w:rsidRDefault="00F03A00" w:rsidP="00F03A00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azonnal</w:t>
      </w:r>
    </w:p>
    <w:p w14:paraId="0D0982ED" w14:textId="77777777" w:rsidR="00F03A00" w:rsidRPr="00EE7DE9" w:rsidRDefault="00F03A00" w:rsidP="000E0175">
      <w:pPr>
        <w:jc w:val="center"/>
        <w:rPr>
          <w:rFonts w:ascii="Arial" w:hAnsi="Arial" w:cs="Arial"/>
          <w:b/>
          <w:u w:val="single"/>
        </w:rPr>
      </w:pPr>
    </w:p>
    <w:p w14:paraId="0E580342" w14:textId="7DADE25B" w:rsidR="00984FFC" w:rsidRPr="00EE7DE9" w:rsidRDefault="00984FFC" w:rsidP="000E0175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86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Pr="00EE7DE9">
        <w:rPr>
          <w:rFonts w:ascii="Arial" w:hAnsi="Arial" w:cs="Arial"/>
          <w:b/>
          <w:u w:val="single"/>
        </w:rPr>
        <w:t xml:space="preserve"> Kgy. sz. határozat</w:t>
      </w:r>
    </w:p>
    <w:p w14:paraId="75933E72" w14:textId="77777777" w:rsidR="00070E54" w:rsidRPr="00EE7DE9" w:rsidRDefault="00070E54" w:rsidP="000E0175">
      <w:pPr>
        <w:jc w:val="both"/>
        <w:rPr>
          <w:rFonts w:ascii="Arial" w:hAnsi="Arial" w:cs="Arial"/>
        </w:rPr>
      </w:pPr>
    </w:p>
    <w:p w14:paraId="6AAACE49" w14:textId="75E7ABA3" w:rsidR="00070E54" w:rsidRPr="00EE7DE9" w:rsidRDefault="00070E54" w:rsidP="000E017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úgy dönt, hogy a 10/2019.(II.28.) Kgy. </w:t>
      </w:r>
      <w:proofErr w:type="gramStart"/>
      <w:r w:rsidRPr="00EE7DE9">
        <w:rPr>
          <w:rFonts w:ascii="Arial" w:hAnsi="Arial" w:cs="Arial"/>
        </w:rPr>
        <w:t>számú</w:t>
      </w:r>
      <w:proofErr w:type="gramEnd"/>
      <w:r w:rsidRPr="00EE7DE9">
        <w:rPr>
          <w:rFonts w:ascii="Arial" w:hAnsi="Arial" w:cs="Arial"/>
        </w:rPr>
        <w:t xml:space="preserve"> határozat</w:t>
      </w:r>
      <w:r w:rsidR="00A63110" w:rsidRPr="00EE7DE9">
        <w:rPr>
          <w:rFonts w:ascii="Arial" w:hAnsi="Arial" w:cs="Arial"/>
        </w:rPr>
        <w:t>ot az alábbiakkal egészíti ki:</w:t>
      </w:r>
    </w:p>
    <w:p w14:paraId="35B8BACF" w14:textId="77777777" w:rsidR="00070E54" w:rsidRPr="00EE7DE9" w:rsidRDefault="00070E54" w:rsidP="000E0175">
      <w:pPr>
        <w:jc w:val="both"/>
        <w:rPr>
          <w:rFonts w:ascii="Arial" w:hAnsi="Arial" w:cs="Arial"/>
        </w:rPr>
      </w:pPr>
    </w:p>
    <w:p w14:paraId="0AE36D72" w14:textId="77777777" w:rsidR="00070E54" w:rsidRPr="00EE7DE9" w:rsidRDefault="00070E54" w:rsidP="000E0175">
      <w:pPr>
        <w:ind w:left="360" w:hanging="3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1./</w:t>
      </w:r>
      <w:r w:rsidRPr="00EE7DE9">
        <w:rPr>
          <w:rFonts w:ascii="Arial" w:hAnsi="Arial" w:cs="Arial"/>
        </w:rPr>
        <w:tab/>
        <w:t>A Közgyűlés a Közbeszerzési Bíráló Bizottság tagjainak akadályoztatása esetére az alábbi helyetteseiket választja meg:</w:t>
      </w:r>
    </w:p>
    <w:p w14:paraId="51EA6483" w14:textId="619378BA" w:rsidR="00070E54" w:rsidRPr="00EE7DE9" w:rsidRDefault="00070E54" w:rsidP="000E017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Balassa Péter, helyettese: </w:t>
      </w:r>
      <w:r w:rsidR="003E064D" w:rsidRPr="00EE7DE9">
        <w:rPr>
          <w:rFonts w:ascii="Arial" w:hAnsi="Arial" w:cs="Arial"/>
        </w:rPr>
        <w:t>Szalai Bálint</w:t>
      </w:r>
    </w:p>
    <w:p w14:paraId="281ED4FA" w14:textId="46F10BA7" w:rsidR="00070E54" w:rsidRPr="00EE7DE9" w:rsidRDefault="00070E54" w:rsidP="000E017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Kántás Zoltán, helyettese</w:t>
      </w:r>
      <w:r w:rsidR="003E064D" w:rsidRPr="00EE7DE9">
        <w:rPr>
          <w:rFonts w:ascii="Arial" w:hAnsi="Arial" w:cs="Arial"/>
        </w:rPr>
        <w:t>: Rettegi Attila</w:t>
      </w:r>
    </w:p>
    <w:p w14:paraId="41DD3710" w14:textId="385DCF44" w:rsidR="00070E54" w:rsidRPr="00EE7DE9" w:rsidRDefault="00070E54" w:rsidP="000E017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László Győző, helyettese:</w:t>
      </w:r>
      <w:r w:rsidR="003E064D" w:rsidRPr="00EE7DE9">
        <w:rPr>
          <w:rFonts w:ascii="Arial" w:hAnsi="Arial" w:cs="Arial"/>
        </w:rPr>
        <w:t xml:space="preserve"> Dr. Horváth Attila</w:t>
      </w:r>
    </w:p>
    <w:p w14:paraId="5E963C26" w14:textId="13B33ECE" w:rsidR="00070E54" w:rsidRPr="00EE7DE9" w:rsidRDefault="00070E54" w:rsidP="000E017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Lendvai Ferenc, helyettese:</w:t>
      </w:r>
      <w:r w:rsidR="003E064D" w:rsidRPr="00EE7DE9">
        <w:rPr>
          <w:rFonts w:ascii="Arial" w:hAnsi="Arial" w:cs="Arial"/>
        </w:rPr>
        <w:t xml:space="preserve"> Dr. Takátsné Dr. Tenki Mária </w:t>
      </w:r>
    </w:p>
    <w:p w14:paraId="448E67C1" w14:textId="77777777" w:rsidR="00070E54" w:rsidRPr="00EE7DE9" w:rsidRDefault="00070E54" w:rsidP="000E0175">
      <w:pPr>
        <w:jc w:val="both"/>
        <w:rPr>
          <w:rFonts w:ascii="Arial" w:hAnsi="Arial" w:cs="Arial"/>
        </w:rPr>
      </w:pPr>
    </w:p>
    <w:p w14:paraId="262F2ACF" w14:textId="77777777" w:rsidR="00070E54" w:rsidRPr="00EE7DE9" w:rsidRDefault="00070E54" w:rsidP="000E017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a Közbeszerzési Szabályzat 5.2. pontjában a fenti módosítást vezesse át.</w:t>
      </w:r>
    </w:p>
    <w:p w14:paraId="7A8A1CEA" w14:textId="77777777" w:rsidR="00070E54" w:rsidRPr="00EE7DE9" w:rsidRDefault="00070E54" w:rsidP="000E0175">
      <w:pPr>
        <w:jc w:val="both"/>
        <w:rPr>
          <w:rFonts w:ascii="Arial" w:hAnsi="Arial" w:cs="Arial"/>
        </w:rPr>
      </w:pPr>
    </w:p>
    <w:p w14:paraId="1F84356B" w14:textId="77777777" w:rsidR="00070E54" w:rsidRPr="00EE7DE9" w:rsidRDefault="00070E54" w:rsidP="000E0175">
      <w:pPr>
        <w:ind w:left="708" w:hanging="705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lastRenderedPageBreak/>
        <w:t>2./</w:t>
      </w:r>
      <w:r w:rsidRPr="00EE7DE9">
        <w:rPr>
          <w:rFonts w:ascii="Arial" w:hAnsi="Arial" w:cs="Arial"/>
        </w:rPr>
        <w:tab/>
        <w:t>A Közgyűlés úgy határoz, hogy a Közbeszerzési Szabályzat II. fejezete az alábbi 3.11.- 3-14. pontokkal egészül ki:</w:t>
      </w:r>
    </w:p>
    <w:p w14:paraId="2E021FD1" w14:textId="77777777" w:rsidR="00070E54" w:rsidRPr="00EE7DE9" w:rsidRDefault="00070E54" w:rsidP="000E0175">
      <w:pPr>
        <w:ind w:left="708" w:hanging="705"/>
        <w:jc w:val="both"/>
        <w:rPr>
          <w:rFonts w:ascii="Arial" w:hAnsi="Arial" w:cs="Arial"/>
        </w:rPr>
      </w:pPr>
    </w:p>
    <w:p w14:paraId="228B5584" w14:textId="77777777" w:rsidR="00070E54" w:rsidRPr="00EE7DE9" w:rsidRDefault="00070E54" w:rsidP="000E0175">
      <w:pPr>
        <w:ind w:left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„3.11. Ajánlatkérő nevében a Közbeszerzési Iroda vezetője valamint szerződéssel rendelkező felelős akkreditált közbeszerzési szaktanácsadó jogosult az EKR rendszerben a </w:t>
      </w:r>
      <w:proofErr w:type="spellStart"/>
      <w:r w:rsidRPr="00EE7DE9">
        <w:rPr>
          <w:rFonts w:ascii="Arial" w:hAnsi="Arial" w:cs="Arial"/>
        </w:rPr>
        <w:t>szuperuserként</w:t>
      </w:r>
      <w:proofErr w:type="spellEnd"/>
      <w:r w:rsidRPr="00EE7DE9">
        <w:rPr>
          <w:rFonts w:ascii="Arial" w:hAnsi="Arial" w:cs="Arial"/>
        </w:rPr>
        <w:t xml:space="preserve"> eljárni.</w:t>
      </w:r>
    </w:p>
    <w:p w14:paraId="565C7275" w14:textId="77777777" w:rsidR="00070E54" w:rsidRPr="00EE7DE9" w:rsidRDefault="00070E54" w:rsidP="000E0175">
      <w:pPr>
        <w:ind w:left="709"/>
        <w:rPr>
          <w:rFonts w:ascii="Arial" w:hAnsi="Arial" w:cs="Arial"/>
        </w:rPr>
      </w:pPr>
    </w:p>
    <w:p w14:paraId="339FD39D" w14:textId="77777777" w:rsidR="00070E54" w:rsidRPr="00EE7DE9" w:rsidRDefault="00070E54" w:rsidP="000E0175">
      <w:pPr>
        <w:ind w:left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3.12. A Közbeszerzési Iroda vezetője jogosult az EKR rendszerben betekintési jogosultságot adni a közbeszerzés tárgya szerint illetékes osztály köztisztviselői részére.</w:t>
      </w:r>
    </w:p>
    <w:p w14:paraId="1585F119" w14:textId="77777777" w:rsidR="00070E54" w:rsidRPr="00EE7DE9" w:rsidRDefault="00070E54" w:rsidP="000E0175">
      <w:pPr>
        <w:ind w:left="709"/>
        <w:rPr>
          <w:rFonts w:ascii="Arial" w:hAnsi="Arial" w:cs="Arial"/>
        </w:rPr>
      </w:pPr>
    </w:p>
    <w:p w14:paraId="4E7F155D" w14:textId="77777777" w:rsidR="00070E54" w:rsidRPr="00EE7DE9" w:rsidRDefault="00070E54" w:rsidP="000E0175">
      <w:pPr>
        <w:ind w:left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3.13.A Közbeszerzési Iroda vezetője köteles ellenőrizni a jogosultságok felelős használatát. </w:t>
      </w:r>
    </w:p>
    <w:p w14:paraId="7C635CFC" w14:textId="77777777" w:rsidR="00070E54" w:rsidRPr="00EE7DE9" w:rsidRDefault="00070E54" w:rsidP="000E0175">
      <w:pPr>
        <w:ind w:left="709"/>
        <w:rPr>
          <w:rFonts w:ascii="Arial" w:hAnsi="Arial" w:cs="Arial"/>
        </w:rPr>
      </w:pPr>
    </w:p>
    <w:p w14:paraId="0AF32556" w14:textId="77777777" w:rsidR="00070E54" w:rsidRPr="00EE7DE9" w:rsidRDefault="00070E54" w:rsidP="000E0175">
      <w:pPr>
        <w:ind w:left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3.14.A Közbeszerzési Iroda vezetője felelős gondoskodni valamennyi közbeszerzési eljárást érintő releváns dokumentum EKR rendszerben történő feltöltéséről.”</w:t>
      </w:r>
    </w:p>
    <w:p w14:paraId="2CEC1C66" w14:textId="77777777" w:rsidR="00070E54" w:rsidRPr="00EE7DE9" w:rsidRDefault="00070E54" w:rsidP="000E0175">
      <w:pPr>
        <w:jc w:val="both"/>
        <w:rPr>
          <w:rFonts w:ascii="Arial" w:hAnsi="Arial" w:cs="Arial"/>
        </w:rPr>
      </w:pPr>
    </w:p>
    <w:p w14:paraId="790A4BD2" w14:textId="77777777" w:rsidR="00070E54" w:rsidRPr="00EE7DE9" w:rsidRDefault="00070E54" w:rsidP="000E0175">
      <w:pPr>
        <w:ind w:left="709" w:hanging="425"/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3./</w:t>
      </w:r>
      <w:r w:rsidRPr="00EE7DE9">
        <w:rPr>
          <w:rFonts w:ascii="Arial" w:hAnsi="Arial" w:cs="Arial"/>
        </w:rPr>
        <w:tab/>
        <w:t>A Közgyűlés felhatalmazza a polgármestert, hogy a módosításokkal egybeszerkesztett, 2019. április 1. nappal hatályos Közbeszerzési Szabályzatot aláírja.</w:t>
      </w:r>
    </w:p>
    <w:p w14:paraId="27BF9A3C" w14:textId="77777777" w:rsidR="00070E54" w:rsidRPr="00EE7DE9" w:rsidRDefault="00070E54" w:rsidP="000E0175">
      <w:pPr>
        <w:jc w:val="both"/>
        <w:rPr>
          <w:rFonts w:ascii="Arial" w:hAnsi="Arial" w:cs="Arial"/>
        </w:rPr>
      </w:pPr>
    </w:p>
    <w:p w14:paraId="7C8CB5A0" w14:textId="77777777" w:rsidR="00070E54" w:rsidRPr="00EE7DE9" w:rsidRDefault="00070E54" w:rsidP="000E0175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14:paraId="3D20C66B" w14:textId="77777777" w:rsidR="00070E54" w:rsidRPr="00EE7DE9" w:rsidRDefault="00070E54" w:rsidP="000E0175">
      <w:pPr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(A végrehajtás előkészítéséért: </w:t>
      </w:r>
    </w:p>
    <w:p w14:paraId="2D68C420" w14:textId="77777777" w:rsidR="00070E54" w:rsidRPr="00EE7DE9" w:rsidRDefault="00070E54" w:rsidP="000E0175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14:paraId="2738BD85" w14:textId="77777777" w:rsidR="00070E54" w:rsidRPr="00EE7DE9" w:rsidRDefault="00070E54" w:rsidP="000E0175">
      <w:pPr>
        <w:ind w:left="1416"/>
        <w:rPr>
          <w:rFonts w:ascii="Arial" w:hAnsi="Arial" w:cs="Arial"/>
        </w:rPr>
      </w:pPr>
    </w:p>
    <w:p w14:paraId="46CB4C24" w14:textId="77777777" w:rsidR="00070E54" w:rsidRPr="00EE7DE9" w:rsidRDefault="00070E54" w:rsidP="000E0175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azonnal</w:t>
      </w:r>
    </w:p>
    <w:p w14:paraId="0034DD18" w14:textId="77777777" w:rsidR="00070E54" w:rsidRPr="00EE7DE9" w:rsidRDefault="00070E54" w:rsidP="000E0175">
      <w:pPr>
        <w:jc w:val="both"/>
        <w:rPr>
          <w:rFonts w:ascii="Arial" w:hAnsi="Arial" w:cs="Arial"/>
          <w:sz w:val="20"/>
        </w:rPr>
      </w:pPr>
    </w:p>
    <w:p w14:paraId="7632038F" w14:textId="77777777" w:rsidR="000E0175" w:rsidRPr="00EE7DE9" w:rsidRDefault="000E0175" w:rsidP="000E0175">
      <w:pPr>
        <w:jc w:val="both"/>
        <w:rPr>
          <w:rFonts w:ascii="Arial" w:hAnsi="Arial" w:cs="Arial"/>
          <w:sz w:val="20"/>
        </w:rPr>
      </w:pPr>
    </w:p>
    <w:p w14:paraId="2260613B" w14:textId="77777777" w:rsidR="000E0175" w:rsidRPr="00EE7DE9" w:rsidRDefault="000E0175" w:rsidP="000E0175">
      <w:pPr>
        <w:jc w:val="both"/>
        <w:rPr>
          <w:rFonts w:ascii="Arial" w:hAnsi="Arial" w:cs="Arial"/>
          <w:sz w:val="20"/>
        </w:rPr>
      </w:pPr>
    </w:p>
    <w:p w14:paraId="79C6CA33" w14:textId="12D80AC8" w:rsidR="00984FFC" w:rsidRPr="00EE7DE9" w:rsidRDefault="00984FFC" w:rsidP="00984FFC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87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Pr="00EE7DE9">
        <w:rPr>
          <w:rFonts w:ascii="Arial" w:hAnsi="Arial" w:cs="Arial"/>
          <w:b/>
          <w:u w:val="single"/>
        </w:rPr>
        <w:t xml:space="preserve"> Kgy. sz. határozat</w:t>
      </w:r>
    </w:p>
    <w:p w14:paraId="39F1DB13" w14:textId="77777777" w:rsidR="0025447F" w:rsidRPr="00EE7DE9" w:rsidRDefault="0025447F" w:rsidP="00984FFC">
      <w:pPr>
        <w:jc w:val="center"/>
        <w:rPr>
          <w:rFonts w:ascii="Arial" w:hAnsi="Arial" w:cs="Arial"/>
          <w:b/>
          <w:u w:val="single"/>
        </w:rPr>
      </w:pPr>
    </w:p>
    <w:p w14:paraId="166A52DC" w14:textId="08E90459" w:rsidR="0025447F" w:rsidRPr="00EE7DE9" w:rsidRDefault="0025447F" w:rsidP="0025447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</w:t>
      </w:r>
      <w:r w:rsidR="00EF124E" w:rsidRPr="00EE7DE9">
        <w:rPr>
          <w:rFonts w:ascii="Arial" w:hAnsi="Arial" w:cs="Arial"/>
        </w:rPr>
        <w:t>K</w:t>
      </w:r>
      <w:r w:rsidRPr="00EE7DE9">
        <w:rPr>
          <w:rFonts w:ascii="Arial" w:hAnsi="Arial" w:cs="Arial"/>
        </w:rPr>
        <w:t xml:space="preserve">özgyűlés a Magyarország helyi önkormányzatairól szóló 2011. évi CLXXXIX. törvény 68.§ (1) bekezdése alapján a 6/2019.(II.28.) Kgy. számú határozat újratárgyalása során a következő </w:t>
      </w:r>
      <w:r w:rsidR="00EF124E" w:rsidRPr="00EE7DE9">
        <w:rPr>
          <w:rFonts w:ascii="Arial" w:hAnsi="Arial" w:cs="Arial"/>
        </w:rPr>
        <w:t>döntést</w:t>
      </w:r>
      <w:r w:rsidRPr="00EE7DE9">
        <w:rPr>
          <w:rFonts w:ascii="Arial" w:hAnsi="Arial" w:cs="Arial"/>
        </w:rPr>
        <w:t xml:space="preserve"> hozta:</w:t>
      </w:r>
    </w:p>
    <w:p w14:paraId="07F97CF8" w14:textId="77777777" w:rsidR="0025447F" w:rsidRPr="00EE7DE9" w:rsidRDefault="0025447F" w:rsidP="0025447F">
      <w:pPr>
        <w:jc w:val="center"/>
        <w:rPr>
          <w:rFonts w:ascii="Arial" w:hAnsi="Arial" w:cs="Arial"/>
          <w:b/>
          <w:u w:val="single"/>
        </w:rPr>
      </w:pPr>
    </w:p>
    <w:p w14:paraId="6096ABBA" w14:textId="243DC35F" w:rsidR="0025447F" w:rsidRPr="00EE7DE9" w:rsidRDefault="0025447F" w:rsidP="0025447F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 és a jegyzőt, hogy az SZMJV Önkormányzata Közgyűlésének 34/2014. (XI.3.) önkormányzati rendelete Szombathely Megyei Jogú Város Szervezeti és Működési Szabályzatáról szóló rendelet (a továbbiakban: SZMSZ) módosítását a soron következő Közgyűlésre készítse elő az alábbiak figyelembe vételével:</w:t>
      </w:r>
    </w:p>
    <w:p w14:paraId="0F46E5E6" w14:textId="77777777" w:rsidR="0025447F" w:rsidRPr="00EE7DE9" w:rsidRDefault="0025447F" w:rsidP="0025447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az SZMSZ kötelezően írja elő, hogy a Közgyűlés első napirendi pontként tárgyalja az előző Közgyűlés óta eltelt időszak fontosabb eseményeiről és a polgármester átruházott hatáskörben hozott döntéseiről szóló beszámolót;</w:t>
      </w:r>
    </w:p>
    <w:p w14:paraId="2DEE6E8A" w14:textId="77777777" w:rsidR="0025447F" w:rsidRPr="00EE7DE9" w:rsidRDefault="0025447F" w:rsidP="0025447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az SZMSZ kötelezően írja elő, hogy a Közgyűlés minden hónap utolsó csütörtöki napján kerüljön megtartásra, kivéve december, június, július, valamint augusztus hónapok;</w:t>
      </w:r>
    </w:p>
    <w:p w14:paraId="2F1370A3" w14:textId="77777777" w:rsidR="0025447F" w:rsidRPr="00EE7DE9" w:rsidRDefault="0025447F" w:rsidP="0025447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polgármester terjesszen be egy, a 2014-es választási eredményének megfelelő paritásos bizottsági struktúra javaslatot.</w:t>
      </w:r>
    </w:p>
    <w:p w14:paraId="17D4E227" w14:textId="77777777" w:rsidR="0025447F" w:rsidRPr="00EE7DE9" w:rsidRDefault="0025447F" w:rsidP="0025447F">
      <w:pPr>
        <w:jc w:val="both"/>
        <w:rPr>
          <w:rFonts w:ascii="Arial" w:hAnsi="Arial" w:cs="Arial"/>
        </w:rPr>
      </w:pPr>
    </w:p>
    <w:p w14:paraId="5CF4A9D7" w14:textId="77777777" w:rsidR="0025447F" w:rsidRPr="00EE7DE9" w:rsidRDefault="0025447F" w:rsidP="0025447F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14:paraId="3124755F" w14:textId="77777777" w:rsidR="0025447F" w:rsidRPr="00EE7DE9" w:rsidRDefault="0025447F" w:rsidP="0025447F">
      <w:pPr>
        <w:rPr>
          <w:rFonts w:ascii="Arial" w:hAnsi="Arial" w:cs="Arial"/>
        </w:rPr>
      </w:pPr>
      <w:r w:rsidRPr="00EE7DE9">
        <w:rPr>
          <w:rFonts w:ascii="Arial" w:hAnsi="Arial" w:cs="Arial"/>
        </w:rPr>
        <w:lastRenderedPageBreak/>
        <w:tab/>
      </w:r>
      <w:r w:rsidRPr="00EE7DE9">
        <w:rPr>
          <w:rFonts w:ascii="Arial" w:hAnsi="Arial" w:cs="Arial"/>
        </w:rPr>
        <w:tab/>
        <w:t>Dr. Károlyi Ákos jegyző</w:t>
      </w:r>
    </w:p>
    <w:p w14:paraId="5EB7964D" w14:textId="77777777" w:rsidR="0025447F" w:rsidRPr="00EE7DE9" w:rsidRDefault="0025447F" w:rsidP="0025447F">
      <w:pPr>
        <w:rPr>
          <w:rFonts w:ascii="Arial" w:hAnsi="Arial" w:cs="Arial"/>
          <w:u w:val="single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  <w:u w:val="single"/>
        </w:rPr>
        <w:t xml:space="preserve">(a végrehajtás előkészítéséért: </w:t>
      </w:r>
    </w:p>
    <w:p w14:paraId="440DEB2E" w14:textId="77777777" w:rsidR="0025447F" w:rsidRPr="00EE7DE9" w:rsidRDefault="0025447F" w:rsidP="0025447F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jegyző)</w:t>
      </w:r>
    </w:p>
    <w:p w14:paraId="65040A11" w14:textId="77777777" w:rsidR="0025447F" w:rsidRPr="00EE7DE9" w:rsidRDefault="0025447F" w:rsidP="0025447F">
      <w:pPr>
        <w:ind w:left="1416"/>
        <w:rPr>
          <w:rFonts w:ascii="Arial" w:hAnsi="Arial" w:cs="Arial"/>
        </w:rPr>
      </w:pPr>
    </w:p>
    <w:p w14:paraId="67031D84" w14:textId="77777777" w:rsidR="0025447F" w:rsidRPr="00EE7DE9" w:rsidRDefault="0025447F" w:rsidP="0025447F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következő testületi ülés</w:t>
      </w:r>
    </w:p>
    <w:p w14:paraId="70594495" w14:textId="1B4BBBC1" w:rsidR="0025447F" w:rsidRPr="00EE7DE9" w:rsidRDefault="0025447F" w:rsidP="002E0812">
      <w:pPr>
        <w:jc w:val="center"/>
        <w:rPr>
          <w:rFonts w:ascii="Arial" w:hAnsi="Arial" w:cs="Arial"/>
          <w:b/>
          <w:u w:val="single"/>
        </w:rPr>
      </w:pPr>
    </w:p>
    <w:p w14:paraId="53B08A51" w14:textId="77777777" w:rsidR="00A63110" w:rsidRPr="00EE7DE9" w:rsidRDefault="00A63110" w:rsidP="002E0812">
      <w:pPr>
        <w:jc w:val="center"/>
        <w:rPr>
          <w:rFonts w:ascii="Arial" w:hAnsi="Arial" w:cs="Arial"/>
          <w:b/>
          <w:u w:val="single"/>
        </w:rPr>
      </w:pPr>
    </w:p>
    <w:p w14:paraId="0E4229D6" w14:textId="77777777" w:rsidR="0025447F" w:rsidRPr="00EE7DE9" w:rsidRDefault="0025447F" w:rsidP="002E0812">
      <w:pPr>
        <w:jc w:val="center"/>
        <w:rPr>
          <w:rFonts w:ascii="Arial" w:hAnsi="Arial" w:cs="Arial"/>
          <w:b/>
          <w:u w:val="single"/>
        </w:rPr>
      </w:pPr>
    </w:p>
    <w:p w14:paraId="7DE3D337" w14:textId="0F83E6E2" w:rsidR="00984FFC" w:rsidRPr="00EE7DE9" w:rsidRDefault="00984FFC" w:rsidP="00984FFC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>88</w:t>
      </w:r>
      <w:r w:rsidR="00DF292B" w:rsidRPr="00EE7DE9">
        <w:rPr>
          <w:rFonts w:ascii="Arial" w:hAnsi="Arial" w:cs="Arial"/>
          <w:b/>
          <w:u w:val="single"/>
        </w:rPr>
        <w:t>/2019. (III.13.)</w:t>
      </w:r>
      <w:r w:rsidRPr="00EE7DE9">
        <w:rPr>
          <w:rFonts w:ascii="Arial" w:hAnsi="Arial" w:cs="Arial"/>
          <w:b/>
          <w:u w:val="single"/>
        </w:rPr>
        <w:t xml:space="preserve"> Kgy. sz. határozat</w:t>
      </w:r>
    </w:p>
    <w:p w14:paraId="45DD96CA" w14:textId="77777777" w:rsidR="00984FFC" w:rsidRPr="00EE7DE9" w:rsidRDefault="00984FFC" w:rsidP="002E0812">
      <w:pPr>
        <w:jc w:val="center"/>
        <w:rPr>
          <w:rFonts w:ascii="Arial" w:hAnsi="Arial" w:cs="Arial"/>
          <w:b/>
          <w:u w:val="single"/>
        </w:rPr>
      </w:pPr>
    </w:p>
    <w:p w14:paraId="5CEAA769" w14:textId="5BE45B7F" w:rsidR="004B2A43" w:rsidRPr="00EE7DE9" w:rsidRDefault="004B2A43" w:rsidP="004B2A43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 Magyarország helyi önkormányzatairól szóló 2011. évi CLXXXIX. törvény 68.§ (1) bekezdése alapján a 7/2019.(II.28.) Kgy. számú határozat újratárgyalása során a következő döntést hozta:</w:t>
      </w:r>
    </w:p>
    <w:p w14:paraId="35F57FA7" w14:textId="77777777" w:rsidR="004B2A43" w:rsidRPr="00EE7DE9" w:rsidRDefault="004B2A43" w:rsidP="002E0812">
      <w:pPr>
        <w:jc w:val="center"/>
        <w:rPr>
          <w:rFonts w:ascii="Arial" w:hAnsi="Arial" w:cs="Arial"/>
          <w:b/>
          <w:u w:val="single"/>
        </w:rPr>
      </w:pPr>
    </w:p>
    <w:p w14:paraId="22FDF89F" w14:textId="77777777" w:rsidR="004B2A43" w:rsidRPr="00EE7DE9" w:rsidRDefault="004B2A43" w:rsidP="004B2A43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tegye lehetővé a korábbi gyakorlatnak megfelelően a közvetlen információszerzést, és konzultációt a képviselő testület tagjai, valamint Hivatal osztály- és irodavezetői továbbá az önkormányzati intézményvezetők valamint gazdasági társaságok vezetői tekintetében, és ezzel egyidejűleg vonja vissza az ezzel kapcsolatos polgármesteri utasítást, intézkedést.</w:t>
      </w:r>
    </w:p>
    <w:p w14:paraId="0437AD2E" w14:textId="77777777" w:rsidR="004B2A43" w:rsidRPr="00EE7DE9" w:rsidRDefault="004B2A43" w:rsidP="004B2A43">
      <w:pPr>
        <w:jc w:val="both"/>
        <w:rPr>
          <w:rFonts w:ascii="Arial" w:hAnsi="Arial" w:cs="Arial"/>
          <w:b/>
          <w:u w:val="single"/>
        </w:rPr>
      </w:pPr>
    </w:p>
    <w:p w14:paraId="66FB60C6" w14:textId="77777777" w:rsidR="004B2A43" w:rsidRPr="00EE7DE9" w:rsidRDefault="004B2A43" w:rsidP="004B2A43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14:paraId="54BC8C6E" w14:textId="77777777" w:rsidR="004B2A43" w:rsidRPr="00EE7DE9" w:rsidRDefault="004B2A43" w:rsidP="004B2A43">
      <w:pPr>
        <w:rPr>
          <w:rFonts w:ascii="Arial" w:hAnsi="Arial" w:cs="Arial"/>
          <w:u w:val="single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  <w:u w:val="single"/>
        </w:rPr>
        <w:t xml:space="preserve">(a végrehajtás előkészítéséért: </w:t>
      </w:r>
    </w:p>
    <w:p w14:paraId="60644581" w14:textId="77777777" w:rsidR="004B2A43" w:rsidRPr="00EE7DE9" w:rsidRDefault="004B2A43" w:rsidP="004B2A43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Dr. Telek Miklós, a Polgármesteri Kabinet vezetője)</w:t>
      </w:r>
    </w:p>
    <w:p w14:paraId="01CB5523" w14:textId="77777777" w:rsidR="004B2A43" w:rsidRPr="00EE7DE9" w:rsidRDefault="004B2A43" w:rsidP="004B2A43">
      <w:pPr>
        <w:ind w:left="1416"/>
        <w:rPr>
          <w:rFonts w:ascii="Arial" w:hAnsi="Arial" w:cs="Arial"/>
        </w:rPr>
      </w:pPr>
    </w:p>
    <w:p w14:paraId="708DC913" w14:textId="77777777" w:rsidR="004B2A43" w:rsidRPr="00EE7DE9" w:rsidRDefault="004B2A43" w:rsidP="004B2A43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azonnal</w:t>
      </w:r>
    </w:p>
    <w:p w14:paraId="73CF30BE" w14:textId="77777777" w:rsidR="004B2A43" w:rsidRPr="00EE7DE9" w:rsidRDefault="004B2A43" w:rsidP="002E0812">
      <w:pPr>
        <w:jc w:val="center"/>
        <w:rPr>
          <w:rFonts w:ascii="Arial" w:hAnsi="Arial" w:cs="Arial"/>
          <w:b/>
          <w:u w:val="single"/>
        </w:rPr>
      </w:pPr>
    </w:p>
    <w:p w14:paraId="36B73A3D" w14:textId="77777777" w:rsidR="00A63110" w:rsidRPr="00EE7DE9" w:rsidRDefault="00A63110" w:rsidP="002E0812">
      <w:pPr>
        <w:jc w:val="center"/>
        <w:rPr>
          <w:rFonts w:ascii="Arial" w:hAnsi="Arial" w:cs="Arial"/>
          <w:b/>
          <w:u w:val="single"/>
        </w:rPr>
      </w:pPr>
    </w:p>
    <w:p w14:paraId="2BC66E1D" w14:textId="77777777" w:rsidR="000E0175" w:rsidRPr="00EE7DE9" w:rsidRDefault="000E0175" w:rsidP="002E0812">
      <w:pPr>
        <w:jc w:val="center"/>
        <w:rPr>
          <w:rFonts w:ascii="Arial" w:hAnsi="Arial" w:cs="Arial"/>
          <w:b/>
          <w:u w:val="single"/>
        </w:rPr>
      </w:pPr>
    </w:p>
    <w:p w14:paraId="4D20B649" w14:textId="77777777" w:rsidR="00184AC3" w:rsidRPr="00EE7DE9" w:rsidRDefault="00184AC3" w:rsidP="00184AC3">
      <w:pPr>
        <w:pStyle w:val="Cm"/>
        <w:rPr>
          <w:rFonts w:ascii="Arial" w:hAnsi="Arial" w:cs="Arial"/>
          <w:sz w:val="24"/>
          <w:szCs w:val="24"/>
        </w:rPr>
      </w:pPr>
      <w:r w:rsidRPr="00EE7DE9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14:paraId="7AFDDFF7" w14:textId="45919581" w:rsidR="00184AC3" w:rsidRPr="00EE7DE9" w:rsidRDefault="00184AC3" w:rsidP="00184AC3">
      <w:pPr>
        <w:jc w:val="center"/>
        <w:outlineLvl w:val="0"/>
        <w:rPr>
          <w:rFonts w:ascii="Arial" w:hAnsi="Arial" w:cs="Arial"/>
          <w:b/>
        </w:rPr>
      </w:pPr>
      <w:r w:rsidRPr="00EE7DE9">
        <w:rPr>
          <w:rFonts w:ascii="Arial" w:hAnsi="Arial" w:cs="Arial"/>
          <w:b/>
        </w:rPr>
        <w:t>4/2019. (</w:t>
      </w:r>
      <w:proofErr w:type="gramStart"/>
      <w:r w:rsidRPr="00EE7DE9">
        <w:rPr>
          <w:rFonts w:ascii="Arial" w:hAnsi="Arial" w:cs="Arial"/>
          <w:b/>
        </w:rPr>
        <w:t>……..</w:t>
      </w:r>
      <w:proofErr w:type="gramEnd"/>
      <w:r w:rsidRPr="00EE7DE9">
        <w:rPr>
          <w:rFonts w:ascii="Arial" w:hAnsi="Arial" w:cs="Arial"/>
          <w:b/>
        </w:rPr>
        <w:t>) önkormányzati rendelete</w:t>
      </w:r>
    </w:p>
    <w:p w14:paraId="4E755815" w14:textId="72587427" w:rsidR="004B2A43" w:rsidRPr="00EE7DE9" w:rsidRDefault="004B2A43" w:rsidP="002E0812">
      <w:pPr>
        <w:jc w:val="center"/>
        <w:rPr>
          <w:rFonts w:ascii="Arial" w:hAnsi="Arial" w:cs="Arial"/>
          <w:b/>
        </w:rPr>
      </w:pPr>
      <w:proofErr w:type="gramStart"/>
      <w:r w:rsidRPr="00EE7DE9">
        <w:rPr>
          <w:rFonts w:ascii="Arial" w:hAnsi="Arial" w:cs="Arial"/>
          <w:b/>
        </w:rPr>
        <w:t>az</w:t>
      </w:r>
      <w:proofErr w:type="gramEnd"/>
      <w:r w:rsidRPr="00EE7DE9">
        <w:rPr>
          <w:rFonts w:ascii="Arial" w:hAnsi="Arial" w:cs="Arial"/>
          <w:b/>
        </w:rPr>
        <w:t xml:space="preserve"> önkormányzat 2019. évi átmeneti gazdálkodásáról</w:t>
      </w:r>
    </w:p>
    <w:sectPr w:rsidR="004B2A43" w:rsidRPr="00EE7D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A7D9B" w14:textId="77777777" w:rsidR="001410CC" w:rsidRDefault="001410CC" w:rsidP="00337FF6">
      <w:r>
        <w:separator/>
      </w:r>
    </w:p>
  </w:endnote>
  <w:endnote w:type="continuationSeparator" w:id="0">
    <w:p w14:paraId="511A7D9C" w14:textId="77777777" w:rsidR="001410CC" w:rsidRDefault="001410CC" w:rsidP="0033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928536655"/>
      <w:docPartObj>
        <w:docPartGallery w:val="Page Numbers (Bottom of Page)"/>
        <w:docPartUnique/>
      </w:docPartObj>
    </w:sdtPr>
    <w:sdtEndPr/>
    <w:sdtContent>
      <w:p w14:paraId="511A7D9D" w14:textId="77777777" w:rsidR="001410CC" w:rsidRPr="00E13093" w:rsidRDefault="001410CC">
        <w:pPr>
          <w:pStyle w:val="llb"/>
          <w:jc w:val="center"/>
          <w:rPr>
            <w:rFonts w:ascii="Arial" w:hAnsi="Arial" w:cs="Arial"/>
          </w:rPr>
        </w:pPr>
        <w:r w:rsidRPr="00E13093">
          <w:rPr>
            <w:rFonts w:ascii="Arial" w:hAnsi="Arial" w:cs="Arial"/>
          </w:rPr>
          <w:fldChar w:fldCharType="begin"/>
        </w:r>
        <w:r w:rsidRPr="00E13093">
          <w:rPr>
            <w:rFonts w:ascii="Arial" w:hAnsi="Arial" w:cs="Arial"/>
          </w:rPr>
          <w:instrText>PAGE   \* MERGEFORMAT</w:instrText>
        </w:r>
        <w:r w:rsidRPr="00E13093">
          <w:rPr>
            <w:rFonts w:ascii="Arial" w:hAnsi="Arial" w:cs="Arial"/>
          </w:rPr>
          <w:fldChar w:fldCharType="separate"/>
        </w:r>
        <w:r w:rsidR="00D615F3">
          <w:rPr>
            <w:rFonts w:ascii="Arial" w:hAnsi="Arial" w:cs="Arial"/>
            <w:noProof/>
          </w:rPr>
          <w:t>27</w:t>
        </w:r>
        <w:r w:rsidRPr="00E1309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A7D99" w14:textId="77777777" w:rsidR="001410CC" w:rsidRDefault="001410CC" w:rsidP="00337FF6">
      <w:r>
        <w:separator/>
      </w:r>
    </w:p>
  </w:footnote>
  <w:footnote w:type="continuationSeparator" w:id="0">
    <w:p w14:paraId="511A7D9A" w14:textId="77777777" w:rsidR="001410CC" w:rsidRDefault="001410CC" w:rsidP="0033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5FB"/>
    <w:multiLevelType w:val="hybridMultilevel"/>
    <w:tmpl w:val="BCB648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3E8"/>
    <w:multiLevelType w:val="hybridMultilevel"/>
    <w:tmpl w:val="A91AE682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4" w15:restartNumberingAfterBreak="0">
    <w:nsid w:val="114D7A1D"/>
    <w:multiLevelType w:val="hybridMultilevel"/>
    <w:tmpl w:val="A59AA1EE"/>
    <w:lvl w:ilvl="0" w:tplc="8B20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F7A90"/>
    <w:multiLevelType w:val="hybridMultilevel"/>
    <w:tmpl w:val="73B8EF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470EA"/>
    <w:multiLevelType w:val="hybridMultilevel"/>
    <w:tmpl w:val="58C62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345FF"/>
    <w:multiLevelType w:val="hybridMultilevel"/>
    <w:tmpl w:val="0AC2078A"/>
    <w:lvl w:ilvl="0" w:tplc="0C06B7F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36681"/>
    <w:multiLevelType w:val="hybridMultilevel"/>
    <w:tmpl w:val="6E4001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16D2F"/>
    <w:multiLevelType w:val="hybridMultilevel"/>
    <w:tmpl w:val="CF5A4D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35BF6"/>
    <w:multiLevelType w:val="hybridMultilevel"/>
    <w:tmpl w:val="DB7A7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34473"/>
    <w:multiLevelType w:val="hybridMultilevel"/>
    <w:tmpl w:val="EA08B7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A4583"/>
    <w:multiLevelType w:val="hybridMultilevel"/>
    <w:tmpl w:val="4394E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1B98"/>
    <w:multiLevelType w:val="hybridMultilevel"/>
    <w:tmpl w:val="B04C0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5684D"/>
    <w:multiLevelType w:val="hybridMultilevel"/>
    <w:tmpl w:val="E65AC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50C92"/>
    <w:multiLevelType w:val="hybridMultilevel"/>
    <w:tmpl w:val="FCF4DD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D6F49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76713"/>
    <w:multiLevelType w:val="hybridMultilevel"/>
    <w:tmpl w:val="84AE98CA"/>
    <w:lvl w:ilvl="0" w:tplc="040E000F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1C573B"/>
    <w:multiLevelType w:val="hybridMultilevel"/>
    <w:tmpl w:val="624A34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D05E3"/>
    <w:multiLevelType w:val="hybridMultilevel"/>
    <w:tmpl w:val="FA5073D8"/>
    <w:lvl w:ilvl="0" w:tplc="5CD84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A24901"/>
    <w:multiLevelType w:val="hybridMultilevel"/>
    <w:tmpl w:val="DD6CF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EE68B0"/>
    <w:multiLevelType w:val="hybridMultilevel"/>
    <w:tmpl w:val="CA90A4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C061D"/>
    <w:multiLevelType w:val="hybridMultilevel"/>
    <w:tmpl w:val="90FA29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665FF"/>
    <w:multiLevelType w:val="hybridMultilevel"/>
    <w:tmpl w:val="283CE120"/>
    <w:lvl w:ilvl="0" w:tplc="86642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31B71"/>
    <w:multiLevelType w:val="hybridMultilevel"/>
    <w:tmpl w:val="3BDAAD94"/>
    <w:lvl w:ilvl="0" w:tplc="040E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0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4"/>
  </w:num>
  <w:num w:numId="10">
    <w:abstractNumId w:val="31"/>
  </w:num>
  <w:num w:numId="11">
    <w:abstractNumId w:val="33"/>
  </w:num>
  <w:num w:numId="12">
    <w:abstractNumId w:val="7"/>
  </w:num>
  <w:num w:numId="13">
    <w:abstractNumId w:val="12"/>
  </w:num>
  <w:num w:numId="14">
    <w:abstractNumId w:val="34"/>
  </w:num>
  <w:num w:numId="15">
    <w:abstractNumId w:val="28"/>
  </w:num>
  <w:num w:numId="16">
    <w:abstractNumId w:val="25"/>
  </w:num>
  <w:num w:numId="17">
    <w:abstractNumId w:val="9"/>
  </w:num>
  <w:num w:numId="18">
    <w:abstractNumId w:val="20"/>
  </w:num>
  <w:num w:numId="19">
    <w:abstractNumId w:val="19"/>
  </w:num>
  <w:num w:numId="20">
    <w:abstractNumId w:val="0"/>
  </w:num>
  <w:num w:numId="21">
    <w:abstractNumId w:val="27"/>
  </w:num>
  <w:num w:numId="22">
    <w:abstractNumId w:val="11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5"/>
  </w:num>
  <w:num w:numId="26">
    <w:abstractNumId w:val="4"/>
  </w:num>
  <w:num w:numId="27">
    <w:abstractNumId w:val="6"/>
  </w:num>
  <w:num w:numId="28">
    <w:abstractNumId w:val="1"/>
  </w:num>
  <w:num w:numId="29">
    <w:abstractNumId w:val="15"/>
  </w:num>
  <w:num w:numId="30">
    <w:abstractNumId w:val="2"/>
  </w:num>
  <w:num w:numId="31">
    <w:abstractNumId w:val="32"/>
  </w:num>
  <w:num w:numId="32">
    <w:abstractNumId w:val="13"/>
  </w:num>
  <w:num w:numId="33">
    <w:abstractNumId w:val="22"/>
  </w:num>
  <w:num w:numId="34">
    <w:abstractNumId w:val="2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12"/>
    <w:rsid w:val="000159B0"/>
    <w:rsid w:val="000250F1"/>
    <w:rsid w:val="00031EFB"/>
    <w:rsid w:val="00032A28"/>
    <w:rsid w:val="000349B2"/>
    <w:rsid w:val="0003645B"/>
    <w:rsid w:val="000454AA"/>
    <w:rsid w:val="0006549D"/>
    <w:rsid w:val="00066738"/>
    <w:rsid w:val="00070E54"/>
    <w:rsid w:val="000712B2"/>
    <w:rsid w:val="00083BD2"/>
    <w:rsid w:val="00097738"/>
    <w:rsid w:val="000B24FD"/>
    <w:rsid w:val="000B34F7"/>
    <w:rsid w:val="000E0175"/>
    <w:rsid w:val="000E59B6"/>
    <w:rsid w:val="000E5DCB"/>
    <w:rsid w:val="00100EEA"/>
    <w:rsid w:val="00127912"/>
    <w:rsid w:val="001410CC"/>
    <w:rsid w:val="0014691D"/>
    <w:rsid w:val="00150057"/>
    <w:rsid w:val="00153F3E"/>
    <w:rsid w:val="001574EF"/>
    <w:rsid w:val="00170ADF"/>
    <w:rsid w:val="00172719"/>
    <w:rsid w:val="001838BB"/>
    <w:rsid w:val="00184AC3"/>
    <w:rsid w:val="00193A58"/>
    <w:rsid w:val="00197AF2"/>
    <w:rsid w:val="001A3FDB"/>
    <w:rsid w:val="001A4190"/>
    <w:rsid w:val="001A6B6F"/>
    <w:rsid w:val="001A6E17"/>
    <w:rsid w:val="001B1BEF"/>
    <w:rsid w:val="001C3034"/>
    <w:rsid w:val="001C62B8"/>
    <w:rsid w:val="001C7AD0"/>
    <w:rsid w:val="001D39EE"/>
    <w:rsid w:val="001D6B44"/>
    <w:rsid w:val="001E1E92"/>
    <w:rsid w:val="001F4ED5"/>
    <w:rsid w:val="002007A2"/>
    <w:rsid w:val="002050BE"/>
    <w:rsid w:val="00241B43"/>
    <w:rsid w:val="00251297"/>
    <w:rsid w:val="0025447F"/>
    <w:rsid w:val="00271F1E"/>
    <w:rsid w:val="00273AE7"/>
    <w:rsid w:val="00283CF1"/>
    <w:rsid w:val="002A5CDB"/>
    <w:rsid w:val="002B143A"/>
    <w:rsid w:val="002C10D0"/>
    <w:rsid w:val="002C7804"/>
    <w:rsid w:val="002D74E0"/>
    <w:rsid w:val="002E0812"/>
    <w:rsid w:val="002E7B9E"/>
    <w:rsid w:val="002F223A"/>
    <w:rsid w:val="002F45A3"/>
    <w:rsid w:val="003043E0"/>
    <w:rsid w:val="00332789"/>
    <w:rsid w:val="00337F2C"/>
    <w:rsid w:val="00337FF6"/>
    <w:rsid w:val="0035534F"/>
    <w:rsid w:val="003842D7"/>
    <w:rsid w:val="003964EC"/>
    <w:rsid w:val="003A2C7D"/>
    <w:rsid w:val="003D5B45"/>
    <w:rsid w:val="003E064D"/>
    <w:rsid w:val="003E6991"/>
    <w:rsid w:val="003F1F06"/>
    <w:rsid w:val="00420023"/>
    <w:rsid w:val="004409C0"/>
    <w:rsid w:val="00446014"/>
    <w:rsid w:val="00451461"/>
    <w:rsid w:val="00485288"/>
    <w:rsid w:val="00485D9C"/>
    <w:rsid w:val="004964C1"/>
    <w:rsid w:val="004B2A43"/>
    <w:rsid w:val="004C02E5"/>
    <w:rsid w:val="004C1DC8"/>
    <w:rsid w:val="005030EB"/>
    <w:rsid w:val="00536142"/>
    <w:rsid w:val="00537D39"/>
    <w:rsid w:val="00541FD0"/>
    <w:rsid w:val="00571F23"/>
    <w:rsid w:val="005A03B5"/>
    <w:rsid w:val="005A7EAC"/>
    <w:rsid w:val="005E1222"/>
    <w:rsid w:val="005F2042"/>
    <w:rsid w:val="00610DB7"/>
    <w:rsid w:val="00611556"/>
    <w:rsid w:val="006116A3"/>
    <w:rsid w:val="00614D09"/>
    <w:rsid w:val="00615986"/>
    <w:rsid w:val="00620AC2"/>
    <w:rsid w:val="006212D5"/>
    <w:rsid w:val="00670D28"/>
    <w:rsid w:val="006976F9"/>
    <w:rsid w:val="006C42B3"/>
    <w:rsid w:val="006D0042"/>
    <w:rsid w:val="006D1D94"/>
    <w:rsid w:val="006F68EA"/>
    <w:rsid w:val="00702187"/>
    <w:rsid w:val="007021CF"/>
    <w:rsid w:val="007055C8"/>
    <w:rsid w:val="007167DE"/>
    <w:rsid w:val="007363E3"/>
    <w:rsid w:val="00745D12"/>
    <w:rsid w:val="007548CD"/>
    <w:rsid w:val="0077491C"/>
    <w:rsid w:val="0077740F"/>
    <w:rsid w:val="007872B6"/>
    <w:rsid w:val="00787385"/>
    <w:rsid w:val="00790A6C"/>
    <w:rsid w:val="00790A88"/>
    <w:rsid w:val="007D7362"/>
    <w:rsid w:val="007E07CC"/>
    <w:rsid w:val="007E6BDD"/>
    <w:rsid w:val="007F172C"/>
    <w:rsid w:val="008023D1"/>
    <w:rsid w:val="00814442"/>
    <w:rsid w:val="00825928"/>
    <w:rsid w:val="00833396"/>
    <w:rsid w:val="00835E46"/>
    <w:rsid w:val="00850223"/>
    <w:rsid w:val="00871895"/>
    <w:rsid w:val="00876A3A"/>
    <w:rsid w:val="008864C0"/>
    <w:rsid w:val="008864C1"/>
    <w:rsid w:val="00892253"/>
    <w:rsid w:val="00893806"/>
    <w:rsid w:val="008D7A8D"/>
    <w:rsid w:val="008E1281"/>
    <w:rsid w:val="008E1C11"/>
    <w:rsid w:val="00901DA7"/>
    <w:rsid w:val="0090370B"/>
    <w:rsid w:val="00937AF9"/>
    <w:rsid w:val="00944B80"/>
    <w:rsid w:val="009706A0"/>
    <w:rsid w:val="00970E8D"/>
    <w:rsid w:val="0097477E"/>
    <w:rsid w:val="00980417"/>
    <w:rsid w:val="00984FFC"/>
    <w:rsid w:val="00990ED1"/>
    <w:rsid w:val="009D3280"/>
    <w:rsid w:val="009D7638"/>
    <w:rsid w:val="009E56CF"/>
    <w:rsid w:val="009F0931"/>
    <w:rsid w:val="009F135C"/>
    <w:rsid w:val="009F1D78"/>
    <w:rsid w:val="00A031A2"/>
    <w:rsid w:val="00A07FC6"/>
    <w:rsid w:val="00A12477"/>
    <w:rsid w:val="00A21A62"/>
    <w:rsid w:val="00A35CE4"/>
    <w:rsid w:val="00A40F48"/>
    <w:rsid w:val="00A44516"/>
    <w:rsid w:val="00A52388"/>
    <w:rsid w:val="00A57106"/>
    <w:rsid w:val="00A60062"/>
    <w:rsid w:val="00A63110"/>
    <w:rsid w:val="00A83E24"/>
    <w:rsid w:val="00AA76BD"/>
    <w:rsid w:val="00AB4673"/>
    <w:rsid w:val="00AC5149"/>
    <w:rsid w:val="00AC7BBC"/>
    <w:rsid w:val="00B075BF"/>
    <w:rsid w:val="00B108FB"/>
    <w:rsid w:val="00B121B2"/>
    <w:rsid w:val="00B50AE9"/>
    <w:rsid w:val="00B51219"/>
    <w:rsid w:val="00B5238B"/>
    <w:rsid w:val="00B63652"/>
    <w:rsid w:val="00B6373A"/>
    <w:rsid w:val="00B83AB4"/>
    <w:rsid w:val="00B8625D"/>
    <w:rsid w:val="00BF36AD"/>
    <w:rsid w:val="00C17C54"/>
    <w:rsid w:val="00C210DE"/>
    <w:rsid w:val="00C250FF"/>
    <w:rsid w:val="00C417DF"/>
    <w:rsid w:val="00C53261"/>
    <w:rsid w:val="00C572C4"/>
    <w:rsid w:val="00C74A7F"/>
    <w:rsid w:val="00C91C9F"/>
    <w:rsid w:val="00C928F2"/>
    <w:rsid w:val="00CC242A"/>
    <w:rsid w:val="00CD326C"/>
    <w:rsid w:val="00CD650A"/>
    <w:rsid w:val="00CD6AD0"/>
    <w:rsid w:val="00CD6B97"/>
    <w:rsid w:val="00CE50DE"/>
    <w:rsid w:val="00D0757F"/>
    <w:rsid w:val="00D10B07"/>
    <w:rsid w:val="00D36D98"/>
    <w:rsid w:val="00D422D5"/>
    <w:rsid w:val="00D537DE"/>
    <w:rsid w:val="00D57475"/>
    <w:rsid w:val="00D615F3"/>
    <w:rsid w:val="00D704EC"/>
    <w:rsid w:val="00D93BB4"/>
    <w:rsid w:val="00D9731B"/>
    <w:rsid w:val="00DA036B"/>
    <w:rsid w:val="00DA1B35"/>
    <w:rsid w:val="00DA3D00"/>
    <w:rsid w:val="00DB6BCE"/>
    <w:rsid w:val="00DB798A"/>
    <w:rsid w:val="00DC4CD8"/>
    <w:rsid w:val="00DD024D"/>
    <w:rsid w:val="00DE3417"/>
    <w:rsid w:val="00DF19DF"/>
    <w:rsid w:val="00DF292B"/>
    <w:rsid w:val="00E13093"/>
    <w:rsid w:val="00E2568F"/>
    <w:rsid w:val="00E307CD"/>
    <w:rsid w:val="00E721AE"/>
    <w:rsid w:val="00E92C3D"/>
    <w:rsid w:val="00E9322E"/>
    <w:rsid w:val="00EA199B"/>
    <w:rsid w:val="00EC6140"/>
    <w:rsid w:val="00EC65BB"/>
    <w:rsid w:val="00EE5708"/>
    <w:rsid w:val="00EE65D3"/>
    <w:rsid w:val="00EE7DE9"/>
    <w:rsid w:val="00EF124E"/>
    <w:rsid w:val="00F03A00"/>
    <w:rsid w:val="00F10238"/>
    <w:rsid w:val="00F162C2"/>
    <w:rsid w:val="00F1630B"/>
    <w:rsid w:val="00F4459E"/>
    <w:rsid w:val="00F73319"/>
    <w:rsid w:val="00F76A1D"/>
    <w:rsid w:val="00FB364A"/>
    <w:rsid w:val="00FB6FAF"/>
    <w:rsid w:val="00FC25F5"/>
    <w:rsid w:val="00FD066D"/>
    <w:rsid w:val="00FD4E51"/>
    <w:rsid w:val="00FE4DF4"/>
    <w:rsid w:val="00FF19EE"/>
    <w:rsid w:val="00FF440A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1A77F5"/>
  <w15:chartTrackingRefBased/>
  <w15:docId w15:val="{CED176AA-AD4D-44D4-B75F-3DCC91A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1B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37FF6"/>
    <w:pPr>
      <w:keepNext/>
      <w:outlineLvl w:val="0"/>
    </w:pPr>
    <w:rPr>
      <w:rFonts w:ascii="Arial" w:hAnsi="Arial" w:cs="Arial"/>
      <w:sz w:val="22"/>
      <w:u w:val="singl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50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0812"/>
    <w:pPr>
      <w:ind w:left="720"/>
      <w:contextualSpacing/>
    </w:pPr>
  </w:style>
  <w:style w:type="paragraph" w:styleId="Szvegtrzs">
    <w:name w:val="Body Text"/>
    <w:basedOn w:val="Norml"/>
    <w:link w:val="SzvegtrzsChar"/>
    <w:rsid w:val="00A44516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A44516"/>
    <w:rPr>
      <w:rFonts w:eastAsia="Times New Roman" w:cs="Times New Roman"/>
      <w:szCs w:val="20"/>
      <w:lang w:eastAsia="hu-HU"/>
    </w:rPr>
  </w:style>
  <w:style w:type="paragraph" w:styleId="Cm">
    <w:name w:val="Title"/>
    <w:basedOn w:val="Norml"/>
    <w:link w:val="CmChar"/>
    <w:qFormat/>
    <w:rsid w:val="00571F23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571F2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337FF6"/>
    <w:rPr>
      <w:rFonts w:eastAsia="Times New Roman" w:cs="Arial"/>
      <w:sz w:val="22"/>
      <w:szCs w:val="24"/>
      <w:u w:val="single"/>
      <w:lang w:eastAsia="hu-HU"/>
    </w:rPr>
  </w:style>
  <w:style w:type="character" w:styleId="Hiperhivatkozs">
    <w:name w:val="Hyperlink"/>
    <w:rsid w:val="00337FF6"/>
    <w:rPr>
      <w:color w:val="0000FF"/>
      <w:u w:val="single"/>
    </w:rPr>
  </w:style>
  <w:style w:type="character" w:customStyle="1" w:styleId="CsakszvegChar">
    <w:name w:val="Csak szöveg Char"/>
    <w:link w:val="Csakszveg"/>
    <w:locked/>
    <w:rsid w:val="00337FF6"/>
    <w:rPr>
      <w:rFonts w:ascii="Courier New" w:hAnsi="Courier New" w:cs="Courier New"/>
      <w:lang w:eastAsia="hu-HU"/>
    </w:rPr>
  </w:style>
  <w:style w:type="paragraph" w:styleId="Csakszveg">
    <w:name w:val="Plain Text"/>
    <w:basedOn w:val="Norml"/>
    <w:link w:val="CsakszvegChar"/>
    <w:rsid w:val="00337FF6"/>
    <w:rPr>
      <w:rFonts w:ascii="Courier New" w:eastAsiaTheme="minorHAnsi" w:hAnsi="Courier New" w:cs="Courier New"/>
      <w:szCs w:val="22"/>
    </w:rPr>
  </w:style>
  <w:style w:type="character" w:customStyle="1" w:styleId="CsakszvegChar1">
    <w:name w:val="Csak szöveg Char1"/>
    <w:basedOn w:val="Bekezdsalapbettpusa"/>
    <w:uiPriority w:val="99"/>
    <w:semiHidden/>
    <w:rsid w:val="00337FF6"/>
    <w:rPr>
      <w:rFonts w:ascii="Consolas" w:eastAsia="Times New Roman" w:hAnsi="Consolas" w:cs="Times New Roman"/>
      <w:sz w:val="21"/>
      <w:szCs w:val="21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337FF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2 Char,Char2 Char"/>
    <w:basedOn w:val="Bekezdsalapbettpusa"/>
    <w:link w:val="lfej"/>
    <w:rsid w:val="00337FF6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7F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7FF6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5D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D12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E50DE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3B33-A182-4252-A9AF-E75B52591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37C1C-17A4-4613-BB74-846313C1A2B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850532-F15D-4788-8132-FD71982A0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9DBAC3-5BDC-4FB5-A0A6-BCC82A22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29</Pages>
  <Words>6670</Words>
  <Characters>46026</Characters>
  <Application>Microsoft Office Word</Application>
  <DocSecurity>0</DocSecurity>
  <Lines>383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Petrovics Dóra</cp:lastModifiedBy>
  <cp:revision>32</cp:revision>
  <cp:lastPrinted>2019-03-11T06:43:00Z</cp:lastPrinted>
  <dcterms:created xsi:type="dcterms:W3CDTF">2019-03-14T11:31:00Z</dcterms:created>
  <dcterms:modified xsi:type="dcterms:W3CDTF">2019-03-20T14:38:00Z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