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269B" w14:textId="3057C455" w:rsidR="009C66FA" w:rsidRPr="008925B1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925B1">
        <w:rPr>
          <w:rFonts w:ascii="Arial" w:hAnsi="Arial" w:cs="Arial"/>
          <w:b/>
          <w:u w:val="single"/>
        </w:rPr>
        <w:t>ELŐTERJESZTÉS</w:t>
      </w:r>
    </w:p>
    <w:p w14:paraId="3213C480" w14:textId="77777777" w:rsidR="009C66FA" w:rsidRPr="008925B1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1E194B78" w14:textId="77777777" w:rsidR="006A1910" w:rsidRPr="008925B1" w:rsidRDefault="006A1910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3B663140" w14:textId="7D4CFE78" w:rsidR="009C66FA" w:rsidRPr="008925B1" w:rsidRDefault="009C66FA" w:rsidP="009C66FA">
      <w:pPr>
        <w:pStyle w:val="Szvegtrzs"/>
        <w:spacing w:after="0"/>
        <w:jc w:val="center"/>
        <w:rPr>
          <w:rFonts w:ascii="Arial" w:hAnsi="Arial" w:cs="Arial"/>
          <w:b/>
        </w:rPr>
      </w:pPr>
      <w:r w:rsidRPr="008925B1">
        <w:rPr>
          <w:rFonts w:ascii="Arial" w:hAnsi="Arial" w:cs="Arial"/>
          <w:b/>
        </w:rPr>
        <w:t xml:space="preserve">Szombathely Megyei Jogú Város Közgyűlésének 2019. </w:t>
      </w:r>
      <w:r w:rsidR="008925B1" w:rsidRPr="008925B1">
        <w:rPr>
          <w:rFonts w:ascii="Arial" w:hAnsi="Arial" w:cs="Arial"/>
          <w:b/>
        </w:rPr>
        <w:t>március 1</w:t>
      </w:r>
      <w:r w:rsidR="00C10CB9">
        <w:rPr>
          <w:rFonts w:ascii="Arial" w:hAnsi="Arial" w:cs="Arial"/>
          <w:b/>
        </w:rPr>
        <w:t>3</w:t>
      </w:r>
      <w:r w:rsidRPr="008925B1">
        <w:rPr>
          <w:rFonts w:ascii="Arial" w:hAnsi="Arial" w:cs="Arial"/>
          <w:b/>
        </w:rPr>
        <w:t>-i ülésére</w:t>
      </w:r>
    </w:p>
    <w:p w14:paraId="5A7C3A6B" w14:textId="77777777" w:rsidR="009C66FA" w:rsidRPr="008925B1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47118EFA" w14:textId="71FEBDAD" w:rsidR="008925B1" w:rsidRPr="008925B1" w:rsidRDefault="008925B1" w:rsidP="008925B1">
      <w:pPr>
        <w:jc w:val="center"/>
        <w:rPr>
          <w:rFonts w:ascii="Arial" w:hAnsi="Arial" w:cs="Arial"/>
          <w:b/>
        </w:rPr>
      </w:pPr>
      <w:r w:rsidRPr="008925B1">
        <w:rPr>
          <w:rFonts w:ascii="Arial" w:eastAsia="Calibri" w:hAnsi="Arial" w:cs="Arial"/>
          <w:b/>
          <w:color w:val="000000"/>
          <w:lang w:eastAsia="en-US"/>
        </w:rPr>
        <w:t xml:space="preserve">Javaslat </w:t>
      </w:r>
      <w:r w:rsidRPr="008925B1">
        <w:rPr>
          <w:rFonts w:ascii="Arial" w:hAnsi="Arial" w:cs="Arial"/>
          <w:b/>
        </w:rPr>
        <w:t xml:space="preserve">a közpénzen fenntartott városi média által a lakosság objektív tájékoztatásának megteremtésével, városi lap újraindításával kapcsolatban meghozott 11/2019. (II.28.) Kgy. </w:t>
      </w:r>
      <w:proofErr w:type="gramStart"/>
      <w:r w:rsidRPr="008925B1">
        <w:rPr>
          <w:rFonts w:ascii="Arial" w:hAnsi="Arial" w:cs="Arial"/>
          <w:b/>
        </w:rPr>
        <w:t>sz.</w:t>
      </w:r>
      <w:proofErr w:type="gramEnd"/>
      <w:r w:rsidRPr="008925B1">
        <w:rPr>
          <w:rFonts w:ascii="Arial" w:hAnsi="Arial" w:cs="Arial"/>
          <w:b/>
        </w:rPr>
        <w:t xml:space="preserve"> határozat ismételt megtárgyalására</w:t>
      </w:r>
    </w:p>
    <w:p w14:paraId="07A6E64A" w14:textId="77777777" w:rsidR="008925B1" w:rsidRPr="008925B1" w:rsidRDefault="008925B1" w:rsidP="008925B1">
      <w:pPr>
        <w:jc w:val="center"/>
        <w:rPr>
          <w:rFonts w:ascii="Arial" w:hAnsi="Arial" w:cs="Arial"/>
          <w:b/>
        </w:rPr>
      </w:pPr>
    </w:p>
    <w:p w14:paraId="28DD53B7" w14:textId="77777777" w:rsidR="008925B1" w:rsidRPr="008925B1" w:rsidRDefault="008925B1" w:rsidP="008925B1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DE15B1D" w14:textId="1E6D16A0" w:rsidR="008925B1" w:rsidRPr="008925B1" w:rsidRDefault="008925B1" w:rsidP="008925B1">
      <w:pPr>
        <w:pStyle w:val="Listaszerbekezds"/>
        <w:spacing w:line="276" w:lineRule="auto"/>
        <w:ind w:left="0"/>
        <w:jc w:val="both"/>
        <w:rPr>
          <w:rFonts w:ascii="Arial" w:hAnsi="Arial" w:cs="Arial"/>
        </w:rPr>
      </w:pPr>
      <w:r w:rsidRPr="008925B1">
        <w:rPr>
          <w:rFonts w:ascii="Arial" w:hAnsi="Arial" w:cs="Arial"/>
          <w:bCs/>
        </w:rPr>
        <w:t xml:space="preserve">A Tisztelt Közgyűlés a 2019. február 28-i ülésén a </w:t>
      </w:r>
      <w:r w:rsidRPr="008925B1">
        <w:rPr>
          <w:rFonts w:ascii="Arial" w:hAnsi="Arial" w:cs="Arial"/>
        </w:rPr>
        <w:t xml:space="preserve">11/2019. (II.28.) Kgy. </w:t>
      </w:r>
      <w:proofErr w:type="gramStart"/>
      <w:r w:rsidRPr="008925B1">
        <w:rPr>
          <w:rFonts w:ascii="Arial" w:hAnsi="Arial" w:cs="Arial"/>
        </w:rPr>
        <w:t>sz.</w:t>
      </w:r>
      <w:proofErr w:type="gramEnd"/>
      <w:r w:rsidRPr="008925B1">
        <w:rPr>
          <w:rFonts w:ascii="Arial" w:hAnsi="Arial" w:cs="Arial"/>
        </w:rPr>
        <w:t xml:space="preserve"> határozatában az alábbi döntéseket hozta:</w:t>
      </w:r>
    </w:p>
    <w:p w14:paraId="597133E3" w14:textId="77777777" w:rsidR="008925B1" w:rsidRPr="008925B1" w:rsidRDefault="008925B1" w:rsidP="008925B1">
      <w:pPr>
        <w:jc w:val="center"/>
        <w:rPr>
          <w:rFonts w:ascii="Arial" w:hAnsi="Arial" w:cs="Arial"/>
          <w:b/>
          <w:u w:val="single"/>
        </w:rPr>
      </w:pPr>
    </w:p>
    <w:p w14:paraId="66E068D3" w14:textId="77777777" w:rsidR="008925B1" w:rsidRPr="008925B1" w:rsidRDefault="008925B1" w:rsidP="008925B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>A Közgyűlés Lovass Tibort, a Szombathelyi Médiaközpont Kft. ügyvezetőjét a Polgári Törvénykönyvről szóló 2013. évi V. törvény 3:25. § (2) bekezdése alapján 2019. március 1. napjával ügyvezetői tisztségéből visszahívta.</w:t>
      </w:r>
    </w:p>
    <w:p w14:paraId="4A224CEE" w14:textId="77777777" w:rsidR="008925B1" w:rsidRPr="008925B1" w:rsidRDefault="008925B1" w:rsidP="008925B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 xml:space="preserve">A Közgyűlés a Szombathelyi Médiaközpont Kft. ügyvezetőjének 2019. március 1. napjától 2021. február 28-ig terjedő időtartamra </w:t>
      </w:r>
      <w:proofErr w:type="spellStart"/>
      <w:r w:rsidRPr="008925B1">
        <w:rPr>
          <w:rFonts w:ascii="Arial" w:hAnsi="Arial" w:cs="Arial"/>
        </w:rPr>
        <w:t>Halmágyi</w:t>
      </w:r>
      <w:proofErr w:type="spellEnd"/>
      <w:r w:rsidRPr="008925B1">
        <w:rPr>
          <w:rFonts w:ascii="Arial" w:hAnsi="Arial" w:cs="Arial"/>
        </w:rPr>
        <w:t xml:space="preserve"> Miklóst választotta meg munkaviszony keretében, havi bruttó 600 000,- Ft díjazás ellenében. Az ügyvezető egyéb juttatásai a Közgyűlés által jóváhagyott mindenkori hatályos Javadalmazási Szabályzat alapján kerültek megállapításra.</w:t>
      </w:r>
    </w:p>
    <w:p w14:paraId="20EE1DFB" w14:textId="77777777" w:rsidR="008925B1" w:rsidRPr="008925B1" w:rsidRDefault="008925B1" w:rsidP="008925B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>A Közgyűlés elhatározta a városi hetilap újraindítását. A Közgyűlés felkérte a polgármestert, valamint a Szombathelyi Médiaközpont Kft. ügyvezetőjét, hogy a következő Közgyűlésre dolgozza ki és terjessze be a városi hetilap újraindításának gazdasági és szakmai feltételrendszerét a Szombathelyi Médiaközpont Kft. keretein belül, valamint városi média objektív és pártatlan működtetésének garanciáit.</w:t>
      </w:r>
    </w:p>
    <w:p w14:paraId="6A00DFA7" w14:textId="77777777" w:rsidR="008925B1" w:rsidRPr="008925B1" w:rsidRDefault="008925B1" w:rsidP="008925B1">
      <w:pPr>
        <w:rPr>
          <w:rFonts w:ascii="Arial" w:hAnsi="Arial" w:cs="Arial"/>
          <w:b/>
          <w:u w:val="single"/>
        </w:rPr>
      </w:pPr>
    </w:p>
    <w:p w14:paraId="3E90EFB9" w14:textId="77777777" w:rsidR="008925B1" w:rsidRPr="008925B1" w:rsidRDefault="008925B1" w:rsidP="008925B1">
      <w:pPr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 xml:space="preserve">Magyarország helyi önkormányzatairól szóló 2011. évi CLXXXIX. törvény (a továbbiakban: </w:t>
      </w:r>
      <w:proofErr w:type="spellStart"/>
      <w:r w:rsidRPr="008925B1">
        <w:rPr>
          <w:rFonts w:ascii="Arial" w:hAnsi="Arial" w:cs="Arial"/>
        </w:rPr>
        <w:t>Mötv</w:t>
      </w:r>
      <w:proofErr w:type="spellEnd"/>
      <w:r w:rsidRPr="008925B1">
        <w:rPr>
          <w:rFonts w:ascii="Arial" w:hAnsi="Arial" w:cs="Arial"/>
        </w:rPr>
        <w:t xml:space="preserve">.) 68. § (1) bekezdése szerint, amennyiben a polgármester a képviselő-testület döntését a helyi önkormányzat érdekeit sértőnek tartja, ugyanazon ügyben – a képviselő-testület önfeloszlatásáról szóló, valamint a 70. § (1) bekezdésében meghatározott ügyben </w:t>
      </w:r>
      <w:r w:rsidRPr="008925B1">
        <w:rPr>
          <w:rFonts w:ascii="Arial" w:hAnsi="Arial" w:cs="Arial"/>
        </w:rPr>
        <w:lastRenderedPageBreak/>
        <w:t>hozott döntése kivételével – egy alkalommal kezdeményezheti az ismételt tárgyalást. A kezdeményezés az ülést követő 3 napon belül nyújtható be. Előző jogszabályi felhatalmazás alapján a fenti döntés ismételt tárgyalását kezdeményeztem 2019. március 3-án, figyelemmel arra, hogy azt Szombathely Megyei Jogú Város Önkormányzata érdekeit sértőnek tartom az alábbiak miatt.</w:t>
      </w:r>
    </w:p>
    <w:p w14:paraId="6C61941F" w14:textId="77777777" w:rsidR="008925B1" w:rsidRPr="008925B1" w:rsidRDefault="008925B1" w:rsidP="008925B1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767C4E30" w14:textId="77777777" w:rsidR="008925B1" w:rsidRPr="008925B1" w:rsidRDefault="008925B1" w:rsidP="008925B1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8925B1">
        <w:rPr>
          <w:rFonts w:ascii="Arial" w:hAnsi="Arial" w:cs="Arial"/>
          <w:shd w:val="clear" w:color="auto" w:fill="FFFFFF"/>
        </w:rPr>
        <w:t>Lovass Tibor úr az egyik legelismertebb helyi televíziós szakember Magyarországon, akit a Helyi Televíziók Országos Egyesülete – amely szervezet közleményben tiltakozott a döntés ellen, kérve annak mielőbbi visszavonását – 2016. novemberében nagyon nagy többséggel választott meg elnöknek, fél évvel korábban pedig az egyesület életműdíjával is kitüntették. </w:t>
      </w:r>
      <w:r w:rsidRPr="008925B1">
        <w:rPr>
          <w:rFonts w:ascii="Arial" w:hAnsi="Arial" w:cs="Arial"/>
        </w:rPr>
        <w:t>A 90 magyarországi helyi televíziós műhelyt tömörítő Helyi Televíziók Országos Egyesülete (HTOE) közössége is mély megdöbbenéssel értesült a döntésről, amelyre véleményük szerint a magyarországi helyi televíziózás több mint harminc éves történetében</w:t>
      </w:r>
      <w:proofErr w:type="gramEnd"/>
      <w:r w:rsidRPr="008925B1">
        <w:rPr>
          <w:rFonts w:ascii="Arial" w:hAnsi="Arial" w:cs="Arial"/>
        </w:rPr>
        <w:t xml:space="preserve"> </w:t>
      </w:r>
      <w:proofErr w:type="gramStart"/>
      <w:r w:rsidRPr="008925B1">
        <w:rPr>
          <w:rFonts w:ascii="Arial" w:hAnsi="Arial" w:cs="Arial"/>
        </w:rPr>
        <w:t>még</w:t>
      </w:r>
      <w:proofErr w:type="gramEnd"/>
      <w:r w:rsidRPr="008925B1">
        <w:rPr>
          <w:rFonts w:ascii="Arial" w:hAnsi="Arial" w:cs="Arial"/>
        </w:rPr>
        <w:t xml:space="preserve"> nem volt példa. Véleményem szerint – hasonlóan a HTOE álláspontjához – Lovass Tibor szakmaisága, elfogulatlansága, a helyi televíziózás iránti mérhetetlen szenvedélye és a nézők felé tanúsított határtalan tisztelete megkérdőjelezhetetlen.</w:t>
      </w:r>
    </w:p>
    <w:p w14:paraId="19D07B0E" w14:textId="77777777" w:rsidR="008925B1" w:rsidRPr="008925B1" w:rsidRDefault="008925B1" w:rsidP="008925B1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E0D860D" w14:textId="77777777" w:rsidR="008925B1" w:rsidRPr="008925B1" w:rsidRDefault="008925B1" w:rsidP="008925B1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925B1">
        <w:rPr>
          <w:rFonts w:ascii="Arial" w:hAnsi="Arial" w:cs="Arial"/>
        </w:rPr>
        <w:t xml:space="preserve">Fentiek mellett az új ügyvezető anélkül került kinevezésre, hogy a közgyűlés ismerné az ügyvezető szakmai, pénzügyi elképzeléseit, terveit a Médiaközpont vezetése tekintetében.  </w:t>
      </w:r>
    </w:p>
    <w:p w14:paraId="17DC82E2" w14:textId="77777777" w:rsidR="008925B1" w:rsidRPr="008925B1" w:rsidRDefault="008925B1" w:rsidP="008925B1">
      <w:pPr>
        <w:jc w:val="both"/>
        <w:rPr>
          <w:rFonts w:ascii="Arial" w:hAnsi="Arial" w:cs="Arial"/>
        </w:rPr>
      </w:pPr>
    </w:p>
    <w:p w14:paraId="0195C9C8" w14:textId="41BDF0F6" w:rsidR="008925B1" w:rsidRPr="008925B1" w:rsidRDefault="008925B1" w:rsidP="008925B1">
      <w:pPr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 xml:space="preserve">Tájékoztatom a Tisztelt Közgyűlést arról, hogy az </w:t>
      </w:r>
      <w:proofErr w:type="spellStart"/>
      <w:r w:rsidRPr="008925B1">
        <w:rPr>
          <w:rFonts w:ascii="Arial" w:hAnsi="Arial" w:cs="Arial"/>
        </w:rPr>
        <w:t>Mötv</w:t>
      </w:r>
      <w:proofErr w:type="spellEnd"/>
      <w:r w:rsidRPr="008925B1">
        <w:rPr>
          <w:rFonts w:ascii="Arial" w:hAnsi="Arial" w:cs="Arial"/>
        </w:rPr>
        <w:t>. 68.§ (1) bekezdése alapján a kezdeményezésről a képviselő-testület a benyújtás napjától számított tizenöt napon belül minősített többséggel dönt. A döntést addig végrehajtani nem lehet, amíg arról a képviselő-testület a megismételt tárgyalás alapján nem dönt.</w:t>
      </w:r>
    </w:p>
    <w:p w14:paraId="6A6AC18A" w14:textId="77777777" w:rsidR="008925B1" w:rsidRPr="008925B1" w:rsidRDefault="008925B1" w:rsidP="008925B1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C8FBAB4" w14:textId="7EC683E7" w:rsidR="008925B1" w:rsidRPr="008925B1" w:rsidRDefault="008925B1" w:rsidP="008925B1">
      <w:pPr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 xml:space="preserve">A szakma által is magas színvonalúként elismert munkát végző Lovass Tibor ügyvezető úr visszahívása, valamint a televíziózás terén tapasztalattal nem rendelkező új ügyvezető kinevezése sérti önkormányzatunk érdekeit, ezért javasolom, hogy a 11/2019. (II.28.) Kgy. </w:t>
      </w:r>
      <w:proofErr w:type="gramStart"/>
      <w:r w:rsidRPr="008925B1">
        <w:rPr>
          <w:rFonts w:ascii="Arial" w:hAnsi="Arial" w:cs="Arial"/>
        </w:rPr>
        <w:t>sz</w:t>
      </w:r>
      <w:r w:rsidR="009D6DD9">
        <w:rPr>
          <w:rFonts w:ascii="Arial" w:hAnsi="Arial" w:cs="Arial"/>
        </w:rPr>
        <w:t>ámú</w:t>
      </w:r>
      <w:proofErr w:type="gramEnd"/>
      <w:r w:rsidRPr="008925B1">
        <w:rPr>
          <w:rFonts w:ascii="Arial" w:hAnsi="Arial" w:cs="Arial"/>
        </w:rPr>
        <w:t xml:space="preserve"> határozatát a Tisztelt Közgyűlés vonja vissza.</w:t>
      </w:r>
    </w:p>
    <w:p w14:paraId="2FABA9E2" w14:textId="77777777" w:rsidR="008925B1" w:rsidRPr="008925B1" w:rsidRDefault="008925B1" w:rsidP="008925B1">
      <w:pPr>
        <w:jc w:val="both"/>
        <w:rPr>
          <w:rFonts w:ascii="Arial" w:hAnsi="Arial" w:cs="Arial"/>
        </w:rPr>
      </w:pPr>
    </w:p>
    <w:p w14:paraId="67A12089" w14:textId="46EAA069" w:rsidR="008925B1" w:rsidRPr="008925B1" w:rsidRDefault="008925B1" w:rsidP="008925B1">
      <w:pPr>
        <w:spacing w:line="276" w:lineRule="auto"/>
        <w:jc w:val="both"/>
        <w:rPr>
          <w:rFonts w:ascii="Arial" w:hAnsi="Arial" w:cs="Arial"/>
          <w:color w:val="000000"/>
        </w:rPr>
      </w:pPr>
      <w:r w:rsidRPr="008925B1">
        <w:rPr>
          <w:rFonts w:ascii="Arial" w:hAnsi="Arial" w:cs="Arial"/>
          <w:b/>
          <w:color w:val="000000"/>
        </w:rPr>
        <w:t xml:space="preserve">Szombathely, 2019. </w:t>
      </w:r>
      <w:proofErr w:type="gramStart"/>
      <w:r w:rsidRPr="008925B1">
        <w:rPr>
          <w:rFonts w:ascii="Arial" w:hAnsi="Arial" w:cs="Arial"/>
          <w:b/>
          <w:color w:val="000000"/>
        </w:rPr>
        <w:t xml:space="preserve">március  </w:t>
      </w:r>
      <w:r w:rsidR="00C10CB9">
        <w:rPr>
          <w:rFonts w:ascii="Arial" w:hAnsi="Arial" w:cs="Arial"/>
          <w:b/>
          <w:color w:val="000000"/>
        </w:rPr>
        <w:t>13</w:t>
      </w:r>
      <w:proofErr w:type="gramEnd"/>
      <w:r w:rsidR="00C10CB9">
        <w:rPr>
          <w:rFonts w:ascii="Arial" w:hAnsi="Arial" w:cs="Arial"/>
          <w:b/>
          <w:color w:val="000000"/>
        </w:rPr>
        <w:t>.</w:t>
      </w:r>
    </w:p>
    <w:p w14:paraId="2B6A1504" w14:textId="77777777" w:rsidR="008925B1" w:rsidRPr="008925B1" w:rsidRDefault="008925B1" w:rsidP="008925B1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FB50DDA" w14:textId="77777777" w:rsidR="008925B1" w:rsidRPr="008925B1" w:rsidRDefault="008925B1" w:rsidP="008925B1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FE11E09" w14:textId="77777777" w:rsidR="008925B1" w:rsidRPr="008925B1" w:rsidRDefault="008925B1" w:rsidP="008925B1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8925B1">
        <w:rPr>
          <w:rFonts w:ascii="Arial" w:hAnsi="Arial" w:cs="Arial"/>
          <w:color w:val="000000"/>
        </w:rPr>
        <w:tab/>
      </w:r>
      <w:r w:rsidRPr="008925B1">
        <w:rPr>
          <w:rFonts w:ascii="Arial" w:hAnsi="Arial" w:cs="Arial"/>
          <w:color w:val="000000"/>
        </w:rPr>
        <w:tab/>
      </w:r>
      <w:r w:rsidRPr="008925B1">
        <w:rPr>
          <w:rFonts w:ascii="Arial" w:hAnsi="Arial" w:cs="Arial"/>
          <w:color w:val="000000"/>
        </w:rPr>
        <w:tab/>
      </w:r>
      <w:r w:rsidRPr="008925B1">
        <w:rPr>
          <w:rFonts w:ascii="Arial" w:hAnsi="Arial" w:cs="Arial"/>
          <w:color w:val="000000"/>
        </w:rPr>
        <w:tab/>
      </w:r>
      <w:r w:rsidRPr="008925B1">
        <w:rPr>
          <w:rFonts w:ascii="Arial" w:hAnsi="Arial" w:cs="Arial"/>
          <w:color w:val="000000"/>
        </w:rPr>
        <w:tab/>
      </w:r>
      <w:r w:rsidRPr="008925B1">
        <w:rPr>
          <w:rFonts w:ascii="Arial" w:hAnsi="Arial" w:cs="Arial"/>
          <w:color w:val="000000"/>
        </w:rPr>
        <w:tab/>
      </w:r>
      <w:r w:rsidRPr="008925B1">
        <w:rPr>
          <w:rFonts w:ascii="Arial" w:hAnsi="Arial" w:cs="Arial"/>
          <w:color w:val="000000"/>
        </w:rPr>
        <w:tab/>
      </w:r>
      <w:r w:rsidRPr="008925B1">
        <w:rPr>
          <w:rFonts w:ascii="Arial" w:hAnsi="Arial" w:cs="Arial"/>
          <w:color w:val="000000"/>
        </w:rPr>
        <w:tab/>
      </w:r>
      <w:r w:rsidRPr="008925B1">
        <w:rPr>
          <w:rFonts w:ascii="Arial" w:hAnsi="Arial" w:cs="Arial"/>
          <w:b/>
          <w:color w:val="000000"/>
        </w:rPr>
        <w:t xml:space="preserve">/: Dr. Puskás </w:t>
      </w:r>
      <w:proofErr w:type="gramStart"/>
      <w:r w:rsidRPr="008925B1">
        <w:rPr>
          <w:rFonts w:ascii="Arial" w:hAnsi="Arial" w:cs="Arial"/>
          <w:b/>
          <w:color w:val="000000"/>
        </w:rPr>
        <w:t>Tivadar :</w:t>
      </w:r>
      <w:proofErr w:type="gramEnd"/>
      <w:r w:rsidRPr="008925B1">
        <w:rPr>
          <w:rFonts w:ascii="Arial" w:hAnsi="Arial" w:cs="Arial"/>
          <w:b/>
          <w:color w:val="000000"/>
        </w:rPr>
        <w:t>/</w:t>
      </w:r>
    </w:p>
    <w:p w14:paraId="7A4A4829" w14:textId="77777777" w:rsidR="008925B1" w:rsidRPr="008925B1" w:rsidRDefault="008925B1" w:rsidP="008925B1">
      <w:pPr>
        <w:spacing w:line="276" w:lineRule="auto"/>
        <w:rPr>
          <w:rFonts w:ascii="Arial" w:hAnsi="Arial" w:cs="Arial"/>
          <w:b/>
          <w:u w:val="single"/>
        </w:rPr>
      </w:pPr>
    </w:p>
    <w:p w14:paraId="0EBF47B5" w14:textId="77777777" w:rsidR="008925B1" w:rsidRPr="008925B1" w:rsidRDefault="008925B1" w:rsidP="008925B1">
      <w:pPr>
        <w:spacing w:line="276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5B2E9324" w14:textId="77777777" w:rsidR="008925B1" w:rsidRPr="008925B1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925B1">
        <w:rPr>
          <w:rFonts w:ascii="Arial" w:hAnsi="Arial" w:cs="Arial"/>
          <w:b/>
          <w:u w:val="single"/>
        </w:rPr>
        <w:t>HATÁROZATI JAVASLAT</w:t>
      </w:r>
    </w:p>
    <w:p w14:paraId="4C902061" w14:textId="7B3ADCFF" w:rsidR="008925B1" w:rsidRPr="008925B1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925B1">
        <w:rPr>
          <w:rFonts w:ascii="Arial" w:hAnsi="Arial" w:cs="Arial"/>
          <w:b/>
          <w:u w:val="single"/>
        </w:rPr>
        <w:t>…../2019. (III.1</w:t>
      </w:r>
      <w:r w:rsidR="00C10CB9">
        <w:rPr>
          <w:rFonts w:ascii="Arial" w:hAnsi="Arial" w:cs="Arial"/>
          <w:b/>
          <w:u w:val="single"/>
        </w:rPr>
        <w:t>3</w:t>
      </w:r>
      <w:r w:rsidRPr="008925B1">
        <w:rPr>
          <w:rFonts w:ascii="Arial" w:hAnsi="Arial" w:cs="Arial"/>
          <w:b/>
          <w:u w:val="single"/>
        </w:rPr>
        <w:t xml:space="preserve">.) Kgy. </w:t>
      </w:r>
      <w:proofErr w:type="gramStart"/>
      <w:r w:rsidRPr="008925B1">
        <w:rPr>
          <w:rFonts w:ascii="Arial" w:hAnsi="Arial" w:cs="Arial"/>
          <w:b/>
          <w:u w:val="single"/>
        </w:rPr>
        <w:t>sz.</w:t>
      </w:r>
      <w:proofErr w:type="gramEnd"/>
      <w:r w:rsidRPr="008925B1">
        <w:rPr>
          <w:rFonts w:ascii="Arial" w:hAnsi="Arial" w:cs="Arial"/>
          <w:b/>
          <w:u w:val="single"/>
        </w:rPr>
        <w:t xml:space="preserve"> határozat</w:t>
      </w:r>
    </w:p>
    <w:p w14:paraId="50370CBE" w14:textId="77777777" w:rsidR="008925B1" w:rsidRPr="008925B1" w:rsidRDefault="008925B1" w:rsidP="008925B1">
      <w:pPr>
        <w:spacing w:line="276" w:lineRule="auto"/>
        <w:jc w:val="both"/>
        <w:rPr>
          <w:rFonts w:ascii="Arial" w:hAnsi="Arial" w:cs="Arial"/>
        </w:rPr>
      </w:pPr>
    </w:p>
    <w:p w14:paraId="6AF0B741" w14:textId="13A7CABA" w:rsidR="008925B1" w:rsidRPr="008925B1" w:rsidRDefault="008925B1" w:rsidP="008925B1">
      <w:pPr>
        <w:spacing w:line="276" w:lineRule="auto"/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 xml:space="preserve">Szombathely Megyei Jogú Város Közgyűlése a 11/2019. (II.28.) Kgy. </w:t>
      </w:r>
      <w:proofErr w:type="gramStart"/>
      <w:r w:rsidRPr="008925B1">
        <w:rPr>
          <w:rFonts w:ascii="Arial" w:hAnsi="Arial" w:cs="Arial"/>
        </w:rPr>
        <w:t>sz.</w:t>
      </w:r>
      <w:proofErr w:type="gramEnd"/>
      <w:r w:rsidRPr="008925B1">
        <w:rPr>
          <w:rFonts w:ascii="Arial" w:hAnsi="Arial" w:cs="Arial"/>
        </w:rPr>
        <w:t xml:space="preserve"> határozatát visszavonja.</w:t>
      </w:r>
    </w:p>
    <w:p w14:paraId="2FB31779" w14:textId="77777777" w:rsidR="008925B1" w:rsidRPr="008925B1" w:rsidRDefault="008925B1" w:rsidP="008925B1">
      <w:pPr>
        <w:spacing w:line="276" w:lineRule="auto"/>
        <w:jc w:val="both"/>
        <w:rPr>
          <w:rFonts w:ascii="Arial" w:hAnsi="Arial" w:cs="Arial"/>
        </w:rPr>
      </w:pPr>
    </w:p>
    <w:p w14:paraId="25C30C60" w14:textId="77777777" w:rsidR="008925B1" w:rsidRPr="008925B1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  <w:r w:rsidRPr="008925B1">
        <w:rPr>
          <w:rFonts w:ascii="Arial" w:hAnsi="Arial" w:cs="Arial"/>
          <w:b/>
          <w:u w:val="single"/>
        </w:rPr>
        <w:t>Felelős:</w:t>
      </w:r>
      <w:r w:rsidRPr="008925B1">
        <w:rPr>
          <w:rFonts w:ascii="Arial" w:hAnsi="Arial" w:cs="Arial"/>
        </w:rPr>
        <w:tab/>
        <w:t>Dr. Puskás Tivadar polgármester</w:t>
      </w:r>
    </w:p>
    <w:p w14:paraId="46BE847C" w14:textId="77777777" w:rsidR="008925B1" w:rsidRPr="008925B1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ab/>
      </w:r>
      <w:r w:rsidRPr="008925B1">
        <w:rPr>
          <w:rFonts w:ascii="Arial" w:hAnsi="Arial" w:cs="Arial"/>
        </w:rPr>
        <w:tab/>
        <w:t>Koczka Tibor alpolgármester</w:t>
      </w:r>
    </w:p>
    <w:p w14:paraId="15ED5913" w14:textId="77777777" w:rsidR="008925B1" w:rsidRPr="008925B1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ab/>
      </w:r>
      <w:r w:rsidRPr="008925B1">
        <w:rPr>
          <w:rFonts w:ascii="Arial" w:hAnsi="Arial" w:cs="Arial"/>
        </w:rPr>
        <w:tab/>
        <w:t>Dr. Károlyi Ákos jegyző</w:t>
      </w:r>
    </w:p>
    <w:p w14:paraId="1E14FB58" w14:textId="2D69A0CB" w:rsidR="008925B1" w:rsidRPr="008925B1" w:rsidRDefault="008925B1" w:rsidP="008925B1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8925B1">
        <w:rPr>
          <w:rFonts w:ascii="Arial" w:hAnsi="Arial" w:cs="Arial"/>
          <w:sz w:val="24"/>
          <w:szCs w:val="24"/>
        </w:rPr>
        <w:tab/>
      </w:r>
      <w:r w:rsidRPr="008925B1">
        <w:rPr>
          <w:rFonts w:ascii="Arial" w:hAnsi="Arial" w:cs="Arial"/>
          <w:sz w:val="24"/>
          <w:szCs w:val="24"/>
        </w:rPr>
        <w:tab/>
        <w:t>(a végrehajtásért: Lakézi Gábor, a Városüzemeltetési Osztály vezetője)</w:t>
      </w:r>
    </w:p>
    <w:p w14:paraId="4D7EE114" w14:textId="24B3BAE0" w:rsidR="008925B1" w:rsidRPr="008925B1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</w:p>
    <w:p w14:paraId="2E1D7779" w14:textId="4B67DA1A" w:rsidR="008925B1" w:rsidRPr="008925B1" w:rsidRDefault="008925B1" w:rsidP="008925B1">
      <w:pPr>
        <w:pStyle w:val="Szvegtrzs"/>
        <w:tabs>
          <w:tab w:val="left" w:pos="1985"/>
        </w:tabs>
        <w:spacing w:after="0"/>
        <w:jc w:val="both"/>
        <w:rPr>
          <w:rFonts w:ascii="Arial" w:hAnsi="Arial" w:cs="Arial"/>
        </w:rPr>
      </w:pPr>
      <w:r w:rsidRPr="008925B1">
        <w:rPr>
          <w:rFonts w:ascii="Arial" w:hAnsi="Arial" w:cs="Arial"/>
        </w:rPr>
        <w:tab/>
      </w:r>
    </w:p>
    <w:p w14:paraId="3B7D29AF" w14:textId="77777777" w:rsidR="008925B1" w:rsidRPr="008925B1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</w:p>
    <w:p w14:paraId="16304DA9" w14:textId="66032160" w:rsidR="00662613" w:rsidRPr="008925B1" w:rsidRDefault="008925B1" w:rsidP="008925B1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8925B1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8925B1">
        <w:rPr>
          <w:rFonts w:ascii="Arial" w:hAnsi="Arial" w:cs="Arial"/>
          <w:sz w:val="24"/>
          <w:szCs w:val="24"/>
        </w:rPr>
        <w:tab/>
        <w:t>azonnal</w:t>
      </w:r>
      <w:r w:rsidRPr="008925B1">
        <w:rPr>
          <w:rFonts w:ascii="Arial" w:hAnsi="Arial" w:cs="Arial"/>
          <w:sz w:val="24"/>
          <w:szCs w:val="24"/>
        </w:rPr>
        <w:tab/>
        <w:t xml:space="preserve">              </w:t>
      </w:r>
      <w:r w:rsidRPr="008925B1">
        <w:rPr>
          <w:rFonts w:ascii="Arial" w:hAnsi="Arial" w:cs="Arial"/>
          <w:sz w:val="24"/>
          <w:szCs w:val="24"/>
        </w:rPr>
        <w:tab/>
      </w:r>
    </w:p>
    <w:sectPr w:rsidR="00662613" w:rsidRPr="008925B1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8852" w14:textId="77777777" w:rsidR="0082660D" w:rsidRDefault="0082660D">
      <w:r>
        <w:separator/>
      </w:r>
    </w:p>
  </w:endnote>
  <w:endnote w:type="continuationSeparator" w:id="0">
    <w:p w14:paraId="4E098853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0CB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0CB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64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E09886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4E098866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8850" w14:textId="77777777" w:rsidR="0082660D" w:rsidRDefault="0082660D">
      <w:r>
        <w:separator/>
      </w:r>
    </w:p>
  </w:footnote>
  <w:footnote w:type="continuationSeparator" w:id="0">
    <w:p w14:paraId="4E098851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885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E09885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098858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E098859" w14:textId="2FC2868A" w:rsidR="00514CD3" w:rsidRPr="00CD05BF" w:rsidRDefault="00115787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megtárgyalták</w:t>
    </w:r>
    <w:r w:rsidR="00514CD3" w:rsidRPr="00CD05BF">
      <w:rPr>
        <w:rFonts w:ascii="Arial" w:hAnsi="Arial" w:cs="Arial"/>
        <w:b/>
        <w:u w:val="single"/>
      </w:rPr>
      <w:t>:</w:t>
    </w:r>
  </w:p>
  <w:p w14:paraId="4E09885A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6747986" w14:textId="7EC2D191" w:rsidR="00E85731" w:rsidRPr="008925B1" w:rsidRDefault="00E85731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4E09885C" w14:textId="77777777" w:rsidR="00514CD3" w:rsidRPr="00CD05BF" w:rsidRDefault="00514CD3" w:rsidP="008925B1">
    <w:pPr>
      <w:ind w:left="4536" w:firstLine="709"/>
      <w:rPr>
        <w:rFonts w:ascii="Arial" w:hAnsi="Arial" w:cs="Arial"/>
        <w:bCs/>
        <w:i/>
        <w:sz w:val="20"/>
        <w:szCs w:val="22"/>
      </w:rPr>
    </w:pPr>
  </w:p>
  <w:p w14:paraId="4E09885D" w14:textId="4D5D77B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9A743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115787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E09885E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5F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0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4E098862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E098863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7010"/>
    <w:rsid w:val="00043993"/>
    <w:rsid w:val="00045871"/>
    <w:rsid w:val="000468F9"/>
    <w:rsid w:val="0005351E"/>
    <w:rsid w:val="00060601"/>
    <w:rsid w:val="00061C32"/>
    <w:rsid w:val="00064202"/>
    <w:rsid w:val="000926C0"/>
    <w:rsid w:val="000C593A"/>
    <w:rsid w:val="000D5554"/>
    <w:rsid w:val="000F0700"/>
    <w:rsid w:val="00103700"/>
    <w:rsid w:val="0011215B"/>
    <w:rsid w:val="00115787"/>
    <w:rsid w:val="00132161"/>
    <w:rsid w:val="00144E60"/>
    <w:rsid w:val="00181799"/>
    <w:rsid w:val="001A2B8C"/>
    <w:rsid w:val="001A4648"/>
    <w:rsid w:val="001C1154"/>
    <w:rsid w:val="001C4262"/>
    <w:rsid w:val="001F1F74"/>
    <w:rsid w:val="002003E8"/>
    <w:rsid w:val="00243E3A"/>
    <w:rsid w:val="00257C6C"/>
    <w:rsid w:val="00260B2E"/>
    <w:rsid w:val="002A76DC"/>
    <w:rsid w:val="002D78BC"/>
    <w:rsid w:val="002E0E60"/>
    <w:rsid w:val="00304AC6"/>
    <w:rsid w:val="003105BE"/>
    <w:rsid w:val="00325973"/>
    <w:rsid w:val="0032649B"/>
    <w:rsid w:val="0034130E"/>
    <w:rsid w:val="00356256"/>
    <w:rsid w:val="00372FEE"/>
    <w:rsid w:val="00376DD5"/>
    <w:rsid w:val="00385CDC"/>
    <w:rsid w:val="00387335"/>
    <w:rsid w:val="00387E79"/>
    <w:rsid w:val="00390CAA"/>
    <w:rsid w:val="00391138"/>
    <w:rsid w:val="003A72A0"/>
    <w:rsid w:val="003C7991"/>
    <w:rsid w:val="003D119F"/>
    <w:rsid w:val="003D4F8F"/>
    <w:rsid w:val="003E61F2"/>
    <w:rsid w:val="004065F9"/>
    <w:rsid w:val="00416C2B"/>
    <w:rsid w:val="00425B96"/>
    <w:rsid w:val="00430EA9"/>
    <w:rsid w:val="0047375E"/>
    <w:rsid w:val="00494ED4"/>
    <w:rsid w:val="004A5006"/>
    <w:rsid w:val="004B05C0"/>
    <w:rsid w:val="004E367F"/>
    <w:rsid w:val="00504834"/>
    <w:rsid w:val="005119ED"/>
    <w:rsid w:val="00514CD3"/>
    <w:rsid w:val="00531672"/>
    <w:rsid w:val="005321D7"/>
    <w:rsid w:val="005408AF"/>
    <w:rsid w:val="00581F4C"/>
    <w:rsid w:val="005B3EF7"/>
    <w:rsid w:val="005C2C6C"/>
    <w:rsid w:val="005C6BC3"/>
    <w:rsid w:val="005D0011"/>
    <w:rsid w:val="005F19FE"/>
    <w:rsid w:val="00602E0C"/>
    <w:rsid w:val="00606F75"/>
    <w:rsid w:val="0061287F"/>
    <w:rsid w:val="00635388"/>
    <w:rsid w:val="00636412"/>
    <w:rsid w:val="006413CC"/>
    <w:rsid w:val="00655F94"/>
    <w:rsid w:val="00662613"/>
    <w:rsid w:val="00663D8C"/>
    <w:rsid w:val="00673677"/>
    <w:rsid w:val="006A1910"/>
    <w:rsid w:val="006A6B68"/>
    <w:rsid w:val="006A73A5"/>
    <w:rsid w:val="006B5218"/>
    <w:rsid w:val="006C1E70"/>
    <w:rsid w:val="006C4D12"/>
    <w:rsid w:val="006D5E0D"/>
    <w:rsid w:val="00701139"/>
    <w:rsid w:val="007326FF"/>
    <w:rsid w:val="00761126"/>
    <w:rsid w:val="00766A18"/>
    <w:rsid w:val="00772F2B"/>
    <w:rsid w:val="007877F1"/>
    <w:rsid w:val="007A0E65"/>
    <w:rsid w:val="007A7F9C"/>
    <w:rsid w:val="007B2FF9"/>
    <w:rsid w:val="007B4FA9"/>
    <w:rsid w:val="007C40AF"/>
    <w:rsid w:val="007E0490"/>
    <w:rsid w:val="007E0F06"/>
    <w:rsid w:val="007E727D"/>
    <w:rsid w:val="007F2F31"/>
    <w:rsid w:val="0082660D"/>
    <w:rsid w:val="00834A26"/>
    <w:rsid w:val="008728D0"/>
    <w:rsid w:val="00882D31"/>
    <w:rsid w:val="008925B1"/>
    <w:rsid w:val="008C4D8C"/>
    <w:rsid w:val="008F5559"/>
    <w:rsid w:val="00911421"/>
    <w:rsid w:val="009348EA"/>
    <w:rsid w:val="00937CFE"/>
    <w:rsid w:val="009600D5"/>
    <w:rsid w:val="0096279B"/>
    <w:rsid w:val="009A7431"/>
    <w:rsid w:val="009B0B46"/>
    <w:rsid w:val="009B5040"/>
    <w:rsid w:val="009C66FA"/>
    <w:rsid w:val="009C7173"/>
    <w:rsid w:val="009D0474"/>
    <w:rsid w:val="009D6DD9"/>
    <w:rsid w:val="00A024C9"/>
    <w:rsid w:val="00A103AD"/>
    <w:rsid w:val="00A22DD6"/>
    <w:rsid w:val="00A258AE"/>
    <w:rsid w:val="00A44B42"/>
    <w:rsid w:val="00A7633E"/>
    <w:rsid w:val="00A850BE"/>
    <w:rsid w:val="00A86A2C"/>
    <w:rsid w:val="00A86EF5"/>
    <w:rsid w:val="00A951FD"/>
    <w:rsid w:val="00AB5F8A"/>
    <w:rsid w:val="00AB7B31"/>
    <w:rsid w:val="00AD08CD"/>
    <w:rsid w:val="00AE14C5"/>
    <w:rsid w:val="00B103B4"/>
    <w:rsid w:val="00B212FA"/>
    <w:rsid w:val="00B27192"/>
    <w:rsid w:val="00B3606F"/>
    <w:rsid w:val="00B610E8"/>
    <w:rsid w:val="00B71161"/>
    <w:rsid w:val="00B822F0"/>
    <w:rsid w:val="00B8799B"/>
    <w:rsid w:val="00B91F3B"/>
    <w:rsid w:val="00BA324F"/>
    <w:rsid w:val="00BA710A"/>
    <w:rsid w:val="00BC3790"/>
    <w:rsid w:val="00BC46F6"/>
    <w:rsid w:val="00BC5C35"/>
    <w:rsid w:val="00BD6672"/>
    <w:rsid w:val="00BE370B"/>
    <w:rsid w:val="00C0045C"/>
    <w:rsid w:val="00C10CB9"/>
    <w:rsid w:val="00C12F0A"/>
    <w:rsid w:val="00C334BA"/>
    <w:rsid w:val="00C33653"/>
    <w:rsid w:val="00C40C16"/>
    <w:rsid w:val="00C71580"/>
    <w:rsid w:val="00CA483B"/>
    <w:rsid w:val="00CE5235"/>
    <w:rsid w:val="00D16234"/>
    <w:rsid w:val="00D245C7"/>
    <w:rsid w:val="00D54DF8"/>
    <w:rsid w:val="00D713B0"/>
    <w:rsid w:val="00D74085"/>
    <w:rsid w:val="00D77A22"/>
    <w:rsid w:val="00D917E3"/>
    <w:rsid w:val="00DA14B3"/>
    <w:rsid w:val="00DD79D2"/>
    <w:rsid w:val="00DE1175"/>
    <w:rsid w:val="00DE62A8"/>
    <w:rsid w:val="00DF0AAC"/>
    <w:rsid w:val="00DF77EF"/>
    <w:rsid w:val="00DF7F91"/>
    <w:rsid w:val="00E05BAB"/>
    <w:rsid w:val="00E542E9"/>
    <w:rsid w:val="00E63CDA"/>
    <w:rsid w:val="00E72A17"/>
    <w:rsid w:val="00E82F69"/>
    <w:rsid w:val="00E85731"/>
    <w:rsid w:val="00E950D2"/>
    <w:rsid w:val="00EB56E1"/>
    <w:rsid w:val="00EB5CC4"/>
    <w:rsid w:val="00EC4F94"/>
    <w:rsid w:val="00EC7C11"/>
    <w:rsid w:val="00F17E03"/>
    <w:rsid w:val="00F208E9"/>
    <w:rsid w:val="00F45E8C"/>
    <w:rsid w:val="00F744B7"/>
    <w:rsid w:val="00F92531"/>
    <w:rsid w:val="00FA7A6E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E0988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uiPriority w:val="99"/>
    <w:rsid w:val="004E367F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8925B1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92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3</cp:revision>
  <cp:lastPrinted>2019-03-13T12:17:00Z</cp:lastPrinted>
  <dcterms:created xsi:type="dcterms:W3CDTF">2019-03-08T06:52:00Z</dcterms:created>
  <dcterms:modified xsi:type="dcterms:W3CDTF">2019-03-13T14:41:00Z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