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2D" w:rsidRPr="00EE7DE9" w:rsidRDefault="0093532D" w:rsidP="0093532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EE7DE9">
        <w:rPr>
          <w:rFonts w:ascii="Arial" w:hAnsi="Arial" w:cs="Arial"/>
          <w:b/>
          <w:u w:val="single"/>
        </w:rPr>
        <w:t xml:space="preserve">63/2019.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93532D" w:rsidRPr="00EE7DE9" w:rsidRDefault="0093532D" w:rsidP="0093532D">
      <w:pPr>
        <w:jc w:val="center"/>
        <w:rPr>
          <w:rFonts w:ascii="Arial" w:hAnsi="Arial" w:cs="Arial"/>
          <w:b/>
          <w:u w:val="single"/>
        </w:rPr>
      </w:pPr>
    </w:p>
    <w:p w:rsidR="0093532D" w:rsidRPr="00EE7DE9" w:rsidRDefault="0093532D" w:rsidP="0093532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Szombathely Megyei Jogú Város Közgyűlése a</w:t>
      </w:r>
      <w:r w:rsidRPr="00EE7DE9">
        <w:rPr>
          <w:rFonts w:ascii="Arial" w:hAnsi="Arial" w:cs="Arial"/>
          <w:iCs/>
        </w:rPr>
        <w:t xml:space="preserve"> „Javaslat Szombathely közlekedési problémáinak megoldását célzó intézkedések megtételére” </w:t>
      </w:r>
      <w:r w:rsidRPr="00EE7DE9">
        <w:rPr>
          <w:rFonts w:ascii="Arial" w:hAnsi="Arial" w:cs="Arial"/>
        </w:rPr>
        <w:t xml:space="preserve">című előterjesztést megtárgyalta, és felkéri a polgármestert, hogy releváns TOP pályázati felhívás megjelenése esetén az előterjesztésben foglaltak megvalósítására irányuló támogatási kérelmet nyújtsa be. </w:t>
      </w:r>
    </w:p>
    <w:p w:rsidR="0093532D" w:rsidRPr="00EE7DE9" w:rsidRDefault="0093532D" w:rsidP="0093532D">
      <w:pPr>
        <w:jc w:val="both"/>
        <w:rPr>
          <w:rFonts w:ascii="Arial" w:hAnsi="Arial" w:cs="Arial"/>
        </w:rPr>
      </w:pPr>
    </w:p>
    <w:p w:rsidR="0093532D" w:rsidRPr="00EE7DE9" w:rsidRDefault="0093532D" w:rsidP="0093532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Puskás Tivadar, polgármester</w:t>
      </w:r>
    </w:p>
    <w:p w:rsidR="0093532D" w:rsidRPr="00EE7DE9" w:rsidRDefault="0093532D" w:rsidP="0093532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Károly, alpolgármester</w:t>
      </w:r>
    </w:p>
    <w:p w:rsidR="0093532D" w:rsidRPr="00EE7DE9" w:rsidRDefault="0093532D" w:rsidP="0093532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Ákos, jegyző</w:t>
      </w:r>
    </w:p>
    <w:p w:rsidR="0093532D" w:rsidRPr="00EE7DE9" w:rsidRDefault="0093532D" w:rsidP="0093532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 előkészítéséért:</w:t>
      </w:r>
    </w:p>
    <w:p w:rsidR="0093532D" w:rsidRPr="00EE7DE9" w:rsidRDefault="0093532D" w:rsidP="0093532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Szakály Szabolcs, a Városfejlesztési Kabinet vezetője)</w:t>
      </w:r>
    </w:p>
    <w:p w:rsidR="0093532D" w:rsidRPr="00EE7DE9" w:rsidRDefault="0093532D" w:rsidP="0093532D">
      <w:pPr>
        <w:jc w:val="both"/>
        <w:rPr>
          <w:rFonts w:ascii="Arial" w:hAnsi="Arial" w:cs="Arial"/>
        </w:rPr>
      </w:pPr>
    </w:p>
    <w:p w:rsidR="0093532D" w:rsidRPr="00EE7DE9" w:rsidRDefault="0093532D" w:rsidP="0093532D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a pályázati felhívásban foglalt benyújtási határidőig</w:t>
      </w:r>
    </w:p>
    <w:p w:rsidR="0093532D" w:rsidRPr="00EE7DE9" w:rsidRDefault="0093532D" w:rsidP="0093532D">
      <w:pPr>
        <w:rPr>
          <w:rFonts w:ascii="Arial" w:hAnsi="Arial" w:cs="Arial"/>
          <w:b/>
          <w:u w:val="single"/>
        </w:rPr>
      </w:pPr>
    </w:p>
    <w:p w:rsidR="0093532D" w:rsidRPr="00EE7DE9" w:rsidRDefault="0093532D" w:rsidP="0093532D">
      <w:pPr>
        <w:rPr>
          <w:rFonts w:ascii="Arial" w:hAnsi="Arial" w:cs="Arial"/>
          <w:b/>
          <w:u w:val="single"/>
        </w:rPr>
      </w:pPr>
    </w:p>
    <w:p w:rsidR="0093532D" w:rsidRPr="00EE7DE9" w:rsidRDefault="0093532D" w:rsidP="0093532D">
      <w:pPr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2D"/>
    <w:rsid w:val="002D20A3"/>
    <w:rsid w:val="00426FCA"/>
    <w:rsid w:val="004513E5"/>
    <w:rsid w:val="00526CBF"/>
    <w:rsid w:val="005D4F61"/>
    <w:rsid w:val="00904408"/>
    <w:rsid w:val="0093532D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90B64-6E0E-49A0-86D3-D8DC6A4D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532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564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2019-03-20T12:36:00Z</dcterms:created>
  <dcterms:modified xsi:type="dcterms:W3CDTF">2019-03-20T12:36:00Z</dcterms:modified>
</cp:coreProperties>
</file>