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2D" w:rsidRPr="00EE7DE9" w:rsidRDefault="00B3372D" w:rsidP="00B3372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3372D" w:rsidRPr="00EE7DE9" w:rsidRDefault="00B3372D" w:rsidP="00B3372D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58/2019.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B3372D" w:rsidRPr="00EE7DE9" w:rsidRDefault="00B3372D" w:rsidP="00B3372D">
      <w:pPr>
        <w:jc w:val="both"/>
        <w:rPr>
          <w:rFonts w:ascii="Arial" w:hAnsi="Arial" w:cs="Arial"/>
        </w:rPr>
      </w:pPr>
    </w:p>
    <w:p w:rsidR="00B3372D" w:rsidRPr="00EE7DE9" w:rsidRDefault="00B3372D" w:rsidP="00B3372D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</w:rPr>
        <w:t xml:space="preserve">A Közgyűlés a szombathelyi 9146/9 </w:t>
      </w:r>
      <w:proofErr w:type="spellStart"/>
      <w:r w:rsidRPr="00EE7DE9">
        <w:rPr>
          <w:rFonts w:ascii="Arial" w:hAnsi="Arial" w:cs="Arial"/>
        </w:rPr>
        <w:t>hrsz-ú</w:t>
      </w:r>
      <w:proofErr w:type="spellEnd"/>
      <w:r w:rsidRPr="00EE7DE9">
        <w:rPr>
          <w:rFonts w:ascii="Arial" w:hAnsi="Arial" w:cs="Arial"/>
        </w:rPr>
        <w:t xml:space="preserve">, Jászai Mari u. 4. szám alatt található „kivett óvoda” megnevezésű ingatlan </w:t>
      </w:r>
      <w:r w:rsidRPr="00EE7DE9">
        <w:rPr>
          <w:rFonts w:ascii="Arial" w:hAnsi="Arial" w:cs="Arial"/>
          <w:bCs/>
        </w:rPr>
        <w:t>hasznosítása tekintetében az alábbi döntéseket hozta:</w:t>
      </w:r>
    </w:p>
    <w:p w:rsidR="00B3372D" w:rsidRPr="00EE7DE9" w:rsidRDefault="00B3372D" w:rsidP="00B3372D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>A Közgyűlés felkéri a polgármestert, vizsgálja meg ismételten, hogy vagyonkezelési szerződés keretében vagy más jogcímen indokolt az ingatlan használatát átadni.</w:t>
      </w:r>
    </w:p>
    <w:p w:rsidR="00B3372D" w:rsidRPr="00EE7DE9" w:rsidRDefault="00B3372D" w:rsidP="00B3372D">
      <w:pPr>
        <w:jc w:val="both"/>
        <w:rPr>
          <w:rFonts w:ascii="Arial" w:hAnsi="Arial" w:cs="Arial"/>
          <w:bCs/>
        </w:rPr>
      </w:pPr>
      <w:r w:rsidRPr="00EE7DE9">
        <w:rPr>
          <w:rFonts w:ascii="Arial" w:hAnsi="Arial" w:cs="Arial"/>
          <w:bCs/>
        </w:rPr>
        <w:t>A Közgyűlés felkéri továbbá a polgármestert, hogy az ingatlan más célú hasznosításának vizsgálatát követően terjessze az előterjesztést ismételten a Közgyűlés elé.</w:t>
      </w:r>
    </w:p>
    <w:p w:rsidR="00B3372D" w:rsidRPr="00EE7DE9" w:rsidRDefault="00B3372D" w:rsidP="00B3372D">
      <w:pPr>
        <w:jc w:val="both"/>
        <w:rPr>
          <w:rFonts w:ascii="Arial" w:hAnsi="Arial" w:cs="Arial"/>
        </w:rPr>
      </w:pPr>
    </w:p>
    <w:p w:rsidR="00B3372D" w:rsidRPr="00EE7DE9" w:rsidRDefault="00B3372D" w:rsidP="00B3372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B3372D" w:rsidRPr="00EE7DE9" w:rsidRDefault="00B3372D" w:rsidP="00B3372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B3372D" w:rsidRPr="00EE7DE9" w:rsidRDefault="00B3372D" w:rsidP="00B3372D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B3372D" w:rsidRPr="00EE7DE9" w:rsidRDefault="00B3372D" w:rsidP="00B3372D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(</w:t>
      </w:r>
      <w:r w:rsidRPr="00EE7DE9">
        <w:rPr>
          <w:rFonts w:ascii="Arial" w:hAnsi="Arial" w:cs="Arial"/>
          <w:u w:val="single"/>
        </w:rPr>
        <w:t>A végrehajtásért:</w:t>
      </w:r>
    </w:p>
    <w:p w:rsidR="00B3372D" w:rsidRPr="00EE7DE9" w:rsidRDefault="00B3372D" w:rsidP="00B3372D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B3372D" w:rsidRPr="00EE7DE9" w:rsidRDefault="00B3372D" w:rsidP="00B3372D">
      <w:pPr>
        <w:jc w:val="both"/>
        <w:rPr>
          <w:rFonts w:ascii="Arial" w:hAnsi="Arial" w:cs="Arial"/>
        </w:rPr>
      </w:pPr>
    </w:p>
    <w:p w:rsidR="00B3372D" w:rsidRPr="00EE7DE9" w:rsidRDefault="00B3372D" w:rsidP="00B3372D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soron következő Közgyűlés</w:t>
      </w:r>
    </w:p>
    <w:p w:rsidR="00B3372D" w:rsidRPr="00EE7DE9" w:rsidRDefault="00B3372D" w:rsidP="00B3372D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2D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3372D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BAAA9-8F5F-47FB-B55C-CCBB5562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37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649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2019-03-20T12:34:00Z</dcterms:created>
  <dcterms:modified xsi:type="dcterms:W3CDTF">2019-03-20T12:34:00Z</dcterms:modified>
</cp:coreProperties>
</file>