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4F" w:rsidRPr="00EE7DE9" w:rsidRDefault="0082214F" w:rsidP="0082214F">
      <w:pPr>
        <w:jc w:val="center"/>
        <w:rPr>
          <w:rFonts w:ascii="Arial" w:hAnsi="Arial" w:cs="Arial"/>
          <w:b/>
          <w:u w:val="single"/>
        </w:rPr>
      </w:pPr>
    </w:p>
    <w:p w:rsidR="0082214F" w:rsidRPr="00EE7DE9" w:rsidRDefault="0082214F" w:rsidP="0082214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82214F" w:rsidRPr="00EE7DE9" w:rsidRDefault="0082214F" w:rsidP="0082214F">
      <w:pPr>
        <w:jc w:val="center"/>
        <w:rPr>
          <w:rFonts w:ascii="Arial" w:hAnsi="Arial" w:cs="Arial"/>
          <w:b/>
          <w:u w:val="single"/>
        </w:rPr>
      </w:pPr>
    </w:p>
    <w:p w:rsidR="0082214F" w:rsidRPr="00EE7DE9" w:rsidRDefault="0082214F" w:rsidP="0082214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 és a jegyzőt, hogy a költségvetési rendelet hivatalon belüli előkészítését Molnár Miklós alpolgármester bevonásával végezze el. </w:t>
      </w:r>
    </w:p>
    <w:p w:rsidR="0082214F" w:rsidRPr="00EE7DE9" w:rsidRDefault="0082214F" w:rsidP="0082214F">
      <w:pPr>
        <w:jc w:val="both"/>
        <w:rPr>
          <w:rFonts w:ascii="Arial" w:hAnsi="Arial" w:cs="Arial"/>
        </w:rPr>
      </w:pPr>
    </w:p>
    <w:p w:rsidR="0082214F" w:rsidRPr="00EE7DE9" w:rsidRDefault="0082214F" w:rsidP="0082214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82214F" w:rsidRPr="00EE7DE9" w:rsidRDefault="0082214F" w:rsidP="0082214F">
      <w:pPr>
        <w:ind w:left="709" w:firstLine="731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82214F" w:rsidRPr="00EE7DE9" w:rsidRDefault="0082214F" w:rsidP="0082214F">
      <w:pPr>
        <w:pStyle w:val="Szvegtrzs"/>
        <w:ind w:left="709" w:firstLine="731"/>
        <w:rPr>
          <w:rFonts w:cs="Arial"/>
        </w:rPr>
      </w:pPr>
      <w:r w:rsidRPr="00EE7DE9">
        <w:rPr>
          <w:rFonts w:cs="Arial"/>
        </w:rPr>
        <w:t>(A végrehajtás előkészítéséért:</w:t>
      </w:r>
    </w:p>
    <w:p w:rsidR="0082214F" w:rsidRPr="00EE7DE9" w:rsidRDefault="0082214F" w:rsidP="0082214F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Stéger Gábor, a Közgazdasági és Adó Osztály vezetője)</w:t>
      </w:r>
    </w:p>
    <w:p w:rsidR="0082214F" w:rsidRPr="00EE7DE9" w:rsidRDefault="0082214F" w:rsidP="0082214F">
      <w:pPr>
        <w:jc w:val="both"/>
        <w:rPr>
          <w:rFonts w:ascii="Arial" w:hAnsi="Arial" w:cs="Arial"/>
        </w:rPr>
      </w:pPr>
    </w:p>
    <w:p w:rsidR="0082214F" w:rsidRPr="00EE7DE9" w:rsidRDefault="0082214F" w:rsidP="0082214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  <w:b/>
        </w:rPr>
        <w:t>:</w:t>
      </w:r>
      <w:r w:rsidRPr="00EE7DE9">
        <w:rPr>
          <w:rFonts w:ascii="Arial" w:hAnsi="Arial" w:cs="Arial"/>
        </w:rPr>
        <w:tab/>
        <w:t>azonnal</w:t>
      </w:r>
    </w:p>
    <w:p w:rsidR="0082214F" w:rsidRPr="00EE7DE9" w:rsidRDefault="0082214F" w:rsidP="0082214F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F"/>
    <w:rsid w:val="002D20A3"/>
    <w:rsid w:val="00426FCA"/>
    <w:rsid w:val="004513E5"/>
    <w:rsid w:val="00526CBF"/>
    <w:rsid w:val="005D4F61"/>
    <w:rsid w:val="0082214F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B5AF-3986-4EA7-870A-A60EB3FD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1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2214F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82214F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2019-03-20T12:32:00Z</dcterms:created>
  <dcterms:modified xsi:type="dcterms:W3CDTF">2019-03-20T12:32:00Z</dcterms:modified>
</cp:coreProperties>
</file>