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19F6" w14:textId="77777777" w:rsidR="002E0812" w:rsidRPr="00273312" w:rsidRDefault="002E0812" w:rsidP="002E0812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  <w:r w:rsidRPr="00273312">
        <w:rPr>
          <w:rFonts w:ascii="Arial" w:hAnsi="Arial" w:cs="Arial"/>
        </w:rPr>
        <w:t>Nagyné Dr. Gats Andrea</w:t>
      </w:r>
      <w:r w:rsidRPr="00273312">
        <w:rPr>
          <w:rFonts w:ascii="Arial" w:hAnsi="Arial" w:cs="Arial"/>
        </w:rPr>
        <w:tab/>
        <w:t>Babicsné Dr. Tőke Erzsébet</w:t>
      </w:r>
      <w:r w:rsidRPr="00273312">
        <w:rPr>
          <w:rFonts w:ascii="Arial" w:hAnsi="Arial" w:cs="Arial"/>
        </w:rPr>
        <w:tab/>
        <w:t>Dr. Károlyi Ákos</w:t>
      </w:r>
    </w:p>
    <w:p w14:paraId="338919F7" w14:textId="77777777" w:rsidR="002E0812" w:rsidRPr="00273312" w:rsidRDefault="002E0812" w:rsidP="002E0812">
      <w:pPr>
        <w:tabs>
          <w:tab w:val="center" w:pos="5387"/>
          <w:tab w:val="center" w:pos="8080"/>
        </w:tabs>
        <w:ind w:left="993"/>
        <w:rPr>
          <w:rFonts w:ascii="Arial" w:hAnsi="Arial" w:cs="Arial"/>
        </w:rPr>
      </w:pPr>
    </w:p>
    <w:p w14:paraId="338919F8" w14:textId="77777777" w:rsidR="002E0812" w:rsidRPr="00273312" w:rsidRDefault="002E0812" w:rsidP="002E0812">
      <w:pPr>
        <w:tabs>
          <w:tab w:val="center" w:pos="5529"/>
          <w:tab w:val="center" w:pos="8080"/>
        </w:tabs>
        <w:ind w:left="993"/>
        <w:rPr>
          <w:rFonts w:ascii="Arial" w:hAnsi="Arial" w:cs="Arial"/>
        </w:rPr>
      </w:pPr>
    </w:p>
    <w:p w14:paraId="338919F9" w14:textId="77777777" w:rsidR="002E0812" w:rsidRPr="00273312" w:rsidRDefault="002E0812" w:rsidP="002E0812">
      <w:pPr>
        <w:tabs>
          <w:tab w:val="left" w:pos="993"/>
          <w:tab w:val="left" w:leader="dot" w:pos="3828"/>
          <w:tab w:val="left" w:pos="3969"/>
          <w:tab w:val="left" w:leader="dot" w:pos="6663"/>
          <w:tab w:val="left" w:pos="6946"/>
          <w:tab w:val="left" w:leader="dot" w:pos="9026"/>
        </w:tabs>
        <w:ind w:left="-567"/>
        <w:rPr>
          <w:rFonts w:ascii="Arial" w:hAnsi="Arial" w:cs="Arial"/>
        </w:rPr>
      </w:pPr>
      <w:r w:rsidRPr="00273312">
        <w:rPr>
          <w:rFonts w:ascii="Arial" w:hAnsi="Arial" w:cs="Arial"/>
        </w:rPr>
        <w:t>Aláírás: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.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……………………..</w:t>
      </w:r>
    </w:p>
    <w:p w14:paraId="338919FA" w14:textId="77777777" w:rsidR="002E0812" w:rsidRPr="00273312" w:rsidRDefault="002E0812" w:rsidP="002E0812">
      <w:pPr>
        <w:tabs>
          <w:tab w:val="center" w:pos="5103"/>
          <w:tab w:val="center" w:pos="7938"/>
        </w:tabs>
        <w:rPr>
          <w:rFonts w:ascii="Arial" w:hAnsi="Arial" w:cs="Arial"/>
        </w:rPr>
      </w:pPr>
    </w:p>
    <w:p w14:paraId="338919FB" w14:textId="77777777" w:rsidR="002E0812" w:rsidRPr="00273312" w:rsidRDefault="002E0812" w:rsidP="002E0812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  <w:r w:rsidRPr="00273312">
        <w:rPr>
          <w:rFonts w:ascii="Arial" w:hAnsi="Arial" w:cs="Arial"/>
        </w:rPr>
        <w:t>Dátum:</w:t>
      </w:r>
      <w:r w:rsidRPr="00273312">
        <w:rPr>
          <w:rFonts w:ascii="Arial" w:hAnsi="Arial" w:cs="Arial"/>
        </w:rPr>
        <w:tab/>
        <w:t>……………………</w:t>
      </w:r>
      <w:proofErr w:type="gramStart"/>
      <w:r w:rsidRPr="00273312">
        <w:rPr>
          <w:rFonts w:ascii="Arial" w:hAnsi="Arial" w:cs="Arial"/>
        </w:rPr>
        <w:t>…….</w:t>
      </w:r>
      <w:proofErr w:type="gramEnd"/>
      <w:r w:rsidRPr="00273312">
        <w:rPr>
          <w:rFonts w:ascii="Arial" w:hAnsi="Arial" w:cs="Arial"/>
        </w:rPr>
        <w:t>.…</w:t>
      </w:r>
      <w:r w:rsidRPr="00273312">
        <w:rPr>
          <w:rFonts w:ascii="Arial" w:hAnsi="Arial" w:cs="Arial"/>
        </w:rPr>
        <w:tab/>
        <w:t>……………………………</w:t>
      </w:r>
      <w:r w:rsidRPr="00273312">
        <w:rPr>
          <w:rFonts w:ascii="Arial" w:hAnsi="Arial" w:cs="Arial"/>
        </w:rPr>
        <w:tab/>
        <w:t>……………………..</w:t>
      </w:r>
    </w:p>
    <w:p w14:paraId="338919FC" w14:textId="77777777" w:rsidR="00C17C54" w:rsidRDefault="00C17C54"/>
    <w:p w14:paraId="338919FD" w14:textId="77777777" w:rsidR="002E0812" w:rsidRDefault="002E0812"/>
    <w:p w14:paraId="338919FE" w14:textId="77777777" w:rsidR="002E0812" w:rsidRDefault="002E0812"/>
    <w:p w14:paraId="338919FF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  <w:r w:rsidRPr="002E0812">
        <w:rPr>
          <w:rFonts w:ascii="Arial" w:hAnsi="Arial" w:cs="Arial"/>
          <w:b/>
          <w:u w:val="single"/>
        </w:rPr>
        <w:t>A 2019. február 28-ai Közgyűlés határozatai</w:t>
      </w:r>
    </w:p>
    <w:p w14:paraId="33891A00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33891A04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33891A05" w14:textId="49DAFC1A" w:rsidR="002E0812" w:rsidRDefault="00C14BC6" w:rsidP="002E08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2E0812" w:rsidRPr="002E0812">
        <w:rPr>
          <w:rFonts w:ascii="Arial" w:hAnsi="Arial" w:cs="Arial"/>
          <w:b/>
          <w:u w:val="single"/>
        </w:rPr>
        <w:t>/2019.</w:t>
      </w:r>
      <w:r w:rsidR="004A1200">
        <w:rPr>
          <w:rFonts w:ascii="Arial" w:hAnsi="Arial" w:cs="Arial"/>
          <w:b/>
          <w:u w:val="single"/>
        </w:rPr>
        <w:t xml:space="preserve"> </w:t>
      </w:r>
      <w:r w:rsidR="002E0812" w:rsidRPr="002E0812">
        <w:rPr>
          <w:rFonts w:ascii="Arial" w:hAnsi="Arial" w:cs="Arial"/>
          <w:b/>
          <w:u w:val="single"/>
        </w:rPr>
        <w:t>(II.28.) Kgy. sz. határozat</w:t>
      </w:r>
    </w:p>
    <w:p w14:paraId="33891A06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195B09C1" w14:textId="05D2C492" w:rsidR="00C14BC6" w:rsidRPr="00C14BC6" w:rsidRDefault="00C14BC6" w:rsidP="00C14BC6">
      <w:pPr>
        <w:pStyle w:val="Listaszerbekezds"/>
        <w:numPr>
          <w:ilvl w:val="0"/>
          <w:numId w:val="25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 xml:space="preserve">A Közgyűlés a 2019. február 28-ai ülés napirendjével kapcsolatban </w:t>
      </w:r>
      <w:r>
        <w:rPr>
          <w:rFonts w:ascii="Arial" w:hAnsi="Arial" w:cs="Arial"/>
          <w:bCs/>
        </w:rPr>
        <w:t>az alábbi képviselői javaslato</w:t>
      </w:r>
      <w:r w:rsidRPr="00C14BC6">
        <w:rPr>
          <w:rFonts w:ascii="Arial" w:hAnsi="Arial" w:cs="Arial"/>
          <w:bCs/>
        </w:rPr>
        <w:t>t nem támogatta:</w:t>
      </w:r>
    </w:p>
    <w:p w14:paraId="6149E8EC" w14:textId="08C110D3" w:rsidR="00C14BC6" w:rsidRPr="00476EC0" w:rsidRDefault="00C14BC6" w:rsidP="00C14BC6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 w:rsidRPr="008D45DC">
        <w:rPr>
          <w:rFonts w:ascii="Arial" w:hAnsi="Arial" w:cs="Arial"/>
          <w:bCs/>
        </w:rPr>
        <w:t>Szombathely település egyéni választókerületében megválasztott országgyűlési képviselőjének ismételt felkérés</w:t>
      </w:r>
      <w:r w:rsidR="008D45DC" w:rsidRPr="008D45DC">
        <w:rPr>
          <w:rFonts w:ascii="Arial" w:hAnsi="Arial" w:cs="Arial"/>
          <w:bCs/>
        </w:rPr>
        <w:t>ét</w:t>
      </w:r>
      <w:r w:rsidRPr="008D45DC">
        <w:rPr>
          <w:rFonts w:ascii="Arial" w:hAnsi="Arial" w:cs="Arial"/>
          <w:bCs/>
        </w:rPr>
        <w:t xml:space="preserve"> </w:t>
      </w:r>
      <w:r w:rsidR="00FD1F83" w:rsidRPr="008D45DC">
        <w:rPr>
          <w:rFonts w:ascii="Arial" w:eastAsia="Calibri" w:hAnsi="Arial" w:cs="Arial"/>
        </w:rPr>
        <w:t xml:space="preserve">a 2018. évi CXVI. törvény </w:t>
      </w:r>
      <w:r w:rsidR="008D45DC" w:rsidRPr="008D45DC">
        <w:rPr>
          <w:rFonts w:ascii="Arial" w:eastAsia="Calibri" w:hAnsi="Arial" w:cs="Arial"/>
        </w:rPr>
        <w:t>tárgyában</w:t>
      </w:r>
      <w:r w:rsidR="008D45DC">
        <w:rPr>
          <w:rFonts w:ascii="Arial" w:eastAsia="Calibri" w:hAnsi="Arial" w:cs="Arial"/>
        </w:rPr>
        <w:t>.</w:t>
      </w:r>
    </w:p>
    <w:p w14:paraId="71AF18D6" w14:textId="77777777" w:rsidR="00476EC0" w:rsidRPr="008D45DC" w:rsidRDefault="00476EC0" w:rsidP="00476EC0">
      <w:pPr>
        <w:pStyle w:val="Listaszerbekezds"/>
        <w:ind w:left="1134"/>
        <w:jc w:val="both"/>
        <w:rPr>
          <w:rFonts w:ascii="Arial" w:hAnsi="Arial" w:cs="Arial"/>
          <w:bCs/>
        </w:rPr>
      </w:pPr>
    </w:p>
    <w:p w14:paraId="56855D0C" w14:textId="2BAD2A05" w:rsidR="00C14BC6" w:rsidRPr="00C14BC6" w:rsidRDefault="00C14BC6" w:rsidP="00C14BC6">
      <w:pPr>
        <w:pStyle w:val="Listaszerbekezds"/>
        <w:numPr>
          <w:ilvl w:val="0"/>
          <w:numId w:val="25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>A Közgyűlés a 2019. február 28-ai ülés napirendjével kapcsolatban a</w:t>
      </w:r>
      <w:r w:rsidR="002F3900">
        <w:rPr>
          <w:rFonts w:ascii="Arial" w:hAnsi="Arial" w:cs="Arial"/>
          <w:bCs/>
        </w:rPr>
        <w:t>z alábbi képviselői javaslatok</w:t>
      </w:r>
      <w:r w:rsidRPr="00C14BC6">
        <w:rPr>
          <w:rFonts w:ascii="Arial" w:hAnsi="Arial" w:cs="Arial"/>
          <w:bCs/>
        </w:rPr>
        <w:t xml:space="preserve"> </w:t>
      </w:r>
      <w:r w:rsidR="00147BB2">
        <w:rPr>
          <w:rFonts w:ascii="Arial" w:hAnsi="Arial" w:cs="Arial"/>
          <w:bCs/>
        </w:rPr>
        <w:t xml:space="preserve">felvételét </w:t>
      </w:r>
      <w:r w:rsidRPr="00C14BC6">
        <w:rPr>
          <w:rFonts w:ascii="Arial" w:hAnsi="Arial" w:cs="Arial"/>
          <w:bCs/>
        </w:rPr>
        <w:t>támogatta:</w:t>
      </w:r>
    </w:p>
    <w:p w14:paraId="554F793D" w14:textId="6C1AF555" w:rsidR="00C14BC6" w:rsidRDefault="002F3900" w:rsidP="00C14BC6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Szombathely Megyei Jogú Város Önkormányzatának Szervezeti és Működési Szabályzatáról szóló 34/2014. (XI.3.) rendeletének módosítására (szóbeli előterjesztés);</w:t>
      </w:r>
    </w:p>
    <w:p w14:paraId="64EAF7DE" w14:textId="334BC26E" w:rsidR="00C14BC6" w:rsidRDefault="002F3900" w:rsidP="00C14BC6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 (szóbeli előterjesztés);</w:t>
      </w:r>
    </w:p>
    <w:p w14:paraId="30F89B0C" w14:textId="77777777" w:rsidR="002F3900" w:rsidRDefault="002F3900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városi és a tisztségviselői programok nyilvánosságának biztosítására (szóbeli előterjesztés);</w:t>
      </w:r>
    </w:p>
    <w:p w14:paraId="4C60ECF5" w14:textId="310F3EAA" w:rsidR="002F3900" w:rsidRDefault="002F3900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intézmény és cégvezetők</w:t>
      </w:r>
      <w:r w:rsidR="008D45D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valamint köztisztviselők választási kampányban való részvételének kizárására (szóbeli előterjesztés);</w:t>
      </w:r>
    </w:p>
    <w:p w14:paraId="3D6F456D" w14:textId="7DD80018" w:rsidR="002F3900" w:rsidRDefault="002F3900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közbeszerzések valódi ellenőrzésének, átláthatóságának megteremtésére (szóbeli előterjesztés);</w:t>
      </w:r>
    </w:p>
    <w:p w14:paraId="70C738F1" w14:textId="2ABEC5BF" w:rsidR="002F3900" w:rsidRDefault="002F3900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közpénzen fenntartott városi média által a lakosság objektív tájékoztatásának megteremtésére, városi lap újraindítására (szóbeli előterjesztés);</w:t>
      </w:r>
    </w:p>
    <w:p w14:paraId="25E0674B" w14:textId="4138F382" w:rsidR="002F3900" w:rsidRDefault="00BC28A8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Tájékoztatás a szombathelyi közvilágítás csere munkálatairól, eddigi tapasztalatairól. A szükséges döntések meghozatala. </w:t>
      </w:r>
      <w:r w:rsidR="002F3900">
        <w:rPr>
          <w:rFonts w:ascii="Arial" w:hAnsi="Arial" w:cs="Arial"/>
          <w:bCs/>
        </w:rPr>
        <w:t>(szóbeli előterjesztés);</w:t>
      </w:r>
    </w:p>
    <w:p w14:paraId="2CE777E5" w14:textId="5DDBBB35" w:rsidR="002F3900" w:rsidRDefault="00BC28A8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Tájékoztató az Aréna Óvoda felújításáról </w:t>
      </w:r>
      <w:r w:rsidR="002F3900">
        <w:rPr>
          <w:rFonts w:ascii="Arial" w:hAnsi="Arial" w:cs="Arial"/>
          <w:bCs/>
        </w:rPr>
        <w:t>(szóbeli előterjesztés);</w:t>
      </w:r>
    </w:p>
    <w:p w14:paraId="46EF6941" w14:textId="5E721A1B" w:rsidR="002F3900" w:rsidRDefault="00BC28A8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a bérlakásépítéssel kapcsolatos döntések meghozatalára </w:t>
      </w:r>
      <w:r w:rsidR="002F3900">
        <w:rPr>
          <w:rFonts w:ascii="Arial" w:hAnsi="Arial" w:cs="Arial"/>
          <w:bCs/>
        </w:rPr>
        <w:t>(szóbeli előterjesztés);</w:t>
      </w:r>
    </w:p>
    <w:p w14:paraId="69A5AD04" w14:textId="4540278A" w:rsidR="002F3900" w:rsidRDefault="00BC28A8" w:rsidP="002F3900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az átmeneti segély összegének megemelésével kapcsolatos döntés meghozatalára </w:t>
      </w:r>
      <w:r w:rsidR="002F3900">
        <w:rPr>
          <w:rFonts w:ascii="Arial" w:hAnsi="Arial" w:cs="Arial"/>
          <w:bCs/>
        </w:rPr>
        <w:t>(szóbeli előterjesztés);</w:t>
      </w:r>
    </w:p>
    <w:p w14:paraId="2533F045" w14:textId="1B60D32A" w:rsidR="00C14BC6" w:rsidRDefault="00BC28A8" w:rsidP="008B7BB2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</w:t>
      </w:r>
      <w:proofErr w:type="spellStart"/>
      <w:r>
        <w:rPr>
          <w:rFonts w:ascii="Arial" w:hAnsi="Arial" w:cs="Arial"/>
          <w:bCs/>
        </w:rPr>
        <w:t>cafeteria</w:t>
      </w:r>
      <w:proofErr w:type="spellEnd"/>
      <w:r>
        <w:rPr>
          <w:rFonts w:ascii="Arial" w:hAnsi="Arial" w:cs="Arial"/>
          <w:bCs/>
        </w:rPr>
        <w:t xml:space="preserve"> juttatással kapcsolatos döntés meghozatalára </w:t>
      </w:r>
      <w:r w:rsidR="008B7BB2">
        <w:rPr>
          <w:rFonts w:ascii="Arial" w:hAnsi="Arial" w:cs="Arial"/>
          <w:bCs/>
        </w:rPr>
        <w:t>(szóbeli előterjesztés)</w:t>
      </w:r>
      <w:r w:rsidR="00D5393A">
        <w:rPr>
          <w:rFonts w:ascii="Arial" w:hAnsi="Arial" w:cs="Arial"/>
          <w:bCs/>
        </w:rPr>
        <w:t>;</w:t>
      </w:r>
    </w:p>
    <w:p w14:paraId="41F627C7" w14:textId="66861CA2" w:rsidR="00D5393A" w:rsidRPr="008B7BB2" w:rsidRDefault="000C4997" w:rsidP="008B7BB2">
      <w:pPr>
        <w:pStyle w:val="Listaszerbekezds"/>
        <w:numPr>
          <w:ilvl w:val="0"/>
          <w:numId w:val="2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Javaslat a SZOVA Nonprofit Zrt. vezérigazgatója visszahívásával kapcsolatos döntés meghozatalára (szóbeli előterjesztés).</w:t>
      </w:r>
    </w:p>
    <w:p w14:paraId="54953AC4" w14:textId="13ADEA3F" w:rsidR="00C14BC6" w:rsidRPr="00955847" w:rsidRDefault="00C14BC6" w:rsidP="00955847">
      <w:pPr>
        <w:jc w:val="both"/>
        <w:rPr>
          <w:rFonts w:ascii="Arial" w:hAnsi="Arial" w:cs="Arial"/>
          <w:bCs/>
        </w:rPr>
      </w:pPr>
    </w:p>
    <w:p w14:paraId="1DEAD1C2" w14:textId="53D63DB6" w:rsidR="00955847" w:rsidRPr="00571EED" w:rsidRDefault="00955847" w:rsidP="00573FB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71EED">
        <w:rPr>
          <w:rFonts w:ascii="Arial" w:hAnsi="Arial" w:cs="Arial"/>
          <w:bCs/>
        </w:rPr>
        <w:t>A Közgyűlés</w:t>
      </w:r>
      <w:r w:rsidR="00573FB9" w:rsidRPr="00571EED">
        <w:rPr>
          <w:rFonts w:ascii="Arial" w:hAnsi="Arial" w:cs="Arial"/>
          <w:bCs/>
        </w:rPr>
        <w:t xml:space="preserve"> úgy döntött, hogy a „Javaslat Szombathely közlekedési problémáinak megoldását célzó intézkedések megtételére”</w:t>
      </w:r>
      <w:r w:rsidR="007260F7">
        <w:rPr>
          <w:rFonts w:ascii="Arial" w:hAnsi="Arial" w:cs="Arial"/>
          <w:bCs/>
        </w:rPr>
        <w:t xml:space="preserve"> című napirend</w:t>
      </w:r>
      <w:r w:rsidR="00FB7658" w:rsidRPr="00571EED">
        <w:rPr>
          <w:rFonts w:ascii="Arial" w:hAnsi="Arial" w:cs="Arial"/>
          <w:bCs/>
        </w:rPr>
        <w:t xml:space="preserve"> a./ pontként </w:t>
      </w:r>
      <w:r w:rsidR="00CA6FC2" w:rsidRPr="00571EED">
        <w:rPr>
          <w:rFonts w:ascii="Arial" w:hAnsi="Arial" w:cs="Arial"/>
          <w:bCs/>
        </w:rPr>
        <w:t xml:space="preserve">kerüljön megtárgyalásra </w:t>
      </w:r>
      <w:r w:rsidR="007260F7">
        <w:rPr>
          <w:rFonts w:ascii="Arial" w:hAnsi="Arial" w:cs="Arial"/>
          <w:bCs/>
        </w:rPr>
        <w:t xml:space="preserve">és </w:t>
      </w:r>
      <w:proofErr w:type="spellStart"/>
      <w:r w:rsidR="007260F7">
        <w:rPr>
          <w:rFonts w:ascii="Arial" w:hAnsi="Arial" w:cs="Arial"/>
          <w:bCs/>
        </w:rPr>
        <w:t>b.</w:t>
      </w:r>
      <w:proofErr w:type="spellEnd"/>
      <w:r w:rsidR="007260F7">
        <w:rPr>
          <w:rFonts w:ascii="Arial" w:hAnsi="Arial" w:cs="Arial"/>
          <w:bCs/>
        </w:rPr>
        <w:t xml:space="preserve">/ pontként pedig </w:t>
      </w:r>
      <w:r w:rsidR="00CA6FC2" w:rsidRPr="00571EED">
        <w:rPr>
          <w:rFonts w:ascii="Arial" w:hAnsi="Arial" w:cs="Arial"/>
          <w:bCs/>
        </w:rPr>
        <w:t>a közlekedési koncepció</w:t>
      </w:r>
      <w:r w:rsidR="007260F7">
        <w:rPr>
          <w:rFonts w:ascii="Arial" w:hAnsi="Arial" w:cs="Arial"/>
          <w:bCs/>
        </w:rPr>
        <w:t xml:space="preserve">ra szóban előterjesztett képviselői javaslat. </w:t>
      </w:r>
    </w:p>
    <w:p w14:paraId="5DACFACE" w14:textId="77777777" w:rsidR="00955847" w:rsidRDefault="00955847" w:rsidP="00147BB2">
      <w:pPr>
        <w:jc w:val="both"/>
        <w:rPr>
          <w:rFonts w:ascii="Arial" w:hAnsi="Arial" w:cs="Arial"/>
          <w:bCs/>
        </w:rPr>
      </w:pPr>
    </w:p>
    <w:p w14:paraId="10EB2218" w14:textId="7FEB64E1" w:rsidR="00147BB2" w:rsidRDefault="003951D1" w:rsidP="003951D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3951D1">
        <w:rPr>
          <w:rFonts w:ascii="Arial" w:hAnsi="Arial" w:cs="Arial"/>
          <w:bCs/>
        </w:rPr>
        <w:t>Javaslat alpolgármesteri megbízatás visszavonására</w:t>
      </w:r>
      <w:r>
        <w:rPr>
          <w:rFonts w:ascii="Arial" w:hAnsi="Arial" w:cs="Arial"/>
          <w:bCs/>
        </w:rPr>
        <w:t>” és a „</w:t>
      </w:r>
      <w:r w:rsidRPr="003951D1">
        <w:rPr>
          <w:rFonts w:ascii="Arial" w:hAnsi="Arial" w:cs="Arial"/>
          <w:bCs/>
        </w:rPr>
        <w:t>Beszámoló Szombathely Megyei Jogú Város Önkormányzata 2018. évi munkájáról</w:t>
      </w:r>
      <w:r>
        <w:rPr>
          <w:rFonts w:ascii="Arial" w:hAnsi="Arial" w:cs="Arial"/>
          <w:bCs/>
        </w:rPr>
        <w:t>” című napirendeket leveszi napirendjéről.</w:t>
      </w:r>
    </w:p>
    <w:p w14:paraId="5787B699" w14:textId="733BBEA2" w:rsidR="008B3740" w:rsidRDefault="008B3740" w:rsidP="008B3740">
      <w:pPr>
        <w:jc w:val="both"/>
      </w:pPr>
    </w:p>
    <w:p w14:paraId="32157D70" w14:textId="77777777" w:rsidR="00032AFF" w:rsidRDefault="00032AFF" w:rsidP="00032AF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Javaslat a 11-es Huszár út „B” terület és kapcsolódó területek átfogó városfejlesztési koncepciójára vonatkozó előzetes döntések meghozatalára</w:t>
      </w:r>
      <w:r>
        <w:rPr>
          <w:rFonts w:ascii="Arial" w:hAnsi="Arial" w:cs="Arial"/>
          <w:bCs/>
        </w:rPr>
        <w:t>” című napirendet a nyilvános ülés utolsó előtti napirendi pontjaként tárgyalja.</w:t>
      </w:r>
    </w:p>
    <w:p w14:paraId="7D7A08E7" w14:textId="77777777" w:rsidR="00032AFF" w:rsidRPr="00E70AE7" w:rsidRDefault="00032AFF" w:rsidP="00032AFF">
      <w:pPr>
        <w:pStyle w:val="Listaszerbekezds"/>
        <w:rPr>
          <w:rFonts w:ascii="Arial" w:hAnsi="Arial" w:cs="Arial"/>
          <w:bCs/>
        </w:rPr>
      </w:pPr>
    </w:p>
    <w:p w14:paraId="0369D604" w14:textId="318ED53A" w:rsidR="00032AFF" w:rsidRDefault="00032AFF" w:rsidP="00032AF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032AFF">
        <w:rPr>
          <w:rFonts w:ascii="Arial" w:hAnsi="Arial" w:cs="Arial"/>
          <w:bCs/>
        </w:rPr>
        <w:t>Javaslat Szombathely közép- és hosszútávú útfelújítási programjára</w:t>
      </w:r>
      <w:r>
        <w:rPr>
          <w:rFonts w:ascii="Arial" w:hAnsi="Arial" w:cs="Arial"/>
          <w:bCs/>
        </w:rPr>
        <w:t>” című napirendet a nyilvános ülés utolsó napirendi pontjaként tárgyalja.</w:t>
      </w:r>
    </w:p>
    <w:p w14:paraId="0E4400E4" w14:textId="77777777" w:rsidR="00032AFF" w:rsidRPr="00E70AE7" w:rsidRDefault="00032AFF" w:rsidP="00032AFF">
      <w:pPr>
        <w:pStyle w:val="Listaszerbekezds"/>
        <w:rPr>
          <w:rFonts w:ascii="Arial" w:hAnsi="Arial" w:cs="Arial"/>
          <w:bCs/>
        </w:rPr>
      </w:pPr>
    </w:p>
    <w:p w14:paraId="7C742169" w14:textId="268FA278" w:rsidR="00E70AE7" w:rsidRDefault="00E70AE7" w:rsidP="00E70AE7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  <w:bCs/>
        </w:rPr>
        <w:t xml:space="preserve">” című napirendet </w:t>
      </w:r>
      <w:r w:rsidR="009E2A7C">
        <w:rPr>
          <w:rFonts w:ascii="Arial" w:hAnsi="Arial" w:cs="Arial"/>
          <w:bCs/>
        </w:rPr>
        <w:t>2. pont szerint</w:t>
      </w:r>
      <w:r>
        <w:rPr>
          <w:rFonts w:ascii="Arial" w:hAnsi="Arial" w:cs="Arial"/>
          <w:bCs/>
        </w:rPr>
        <w:t xml:space="preserve"> felvett napirendi pontokat követő napirendi pontként tárgyalja.</w:t>
      </w:r>
    </w:p>
    <w:p w14:paraId="370335D2" w14:textId="77777777" w:rsidR="00E70AE7" w:rsidRPr="00E70AE7" w:rsidRDefault="00E70AE7" w:rsidP="00E70AE7">
      <w:pPr>
        <w:pStyle w:val="Listaszerbekezds"/>
        <w:rPr>
          <w:rFonts w:ascii="Arial" w:hAnsi="Arial" w:cs="Arial"/>
          <w:bCs/>
        </w:rPr>
      </w:pPr>
    </w:p>
    <w:p w14:paraId="55023DCB" w14:textId="12C3BA63" w:rsidR="00E70AE7" w:rsidRDefault="00E70AE7" w:rsidP="00571EE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Javaslat Szombathely Megyei Jogú Város Önkormányzata 2018. évi költségvetéséről szóló önkormányzati rendelet V. számú módosításának megalkotására</w:t>
      </w:r>
      <w:r>
        <w:rPr>
          <w:rFonts w:ascii="Arial" w:hAnsi="Arial" w:cs="Arial"/>
          <w:bCs/>
        </w:rPr>
        <w:t>” és a „</w:t>
      </w:r>
      <w:r w:rsidRPr="00E70AE7">
        <w:rPr>
          <w:rFonts w:ascii="Arial" w:hAnsi="Arial" w:cs="Arial"/>
          <w:bCs/>
        </w:rPr>
        <w:t>Javaslat Szombathely Megyei Jogú Város Önkormányzata 2019. évi költségvetéséről szóló önkormányzati rendelet megalkotására</w:t>
      </w:r>
      <w:r>
        <w:rPr>
          <w:rFonts w:ascii="Arial" w:hAnsi="Arial" w:cs="Arial"/>
          <w:bCs/>
        </w:rPr>
        <w:t xml:space="preserve">” című napirendeket </w:t>
      </w:r>
      <w:r w:rsidR="009E2A7C">
        <w:rPr>
          <w:rFonts w:ascii="Arial" w:hAnsi="Arial" w:cs="Arial"/>
          <w:bCs/>
        </w:rPr>
        <w:t xml:space="preserve">a 7. pont szerint felvett </w:t>
      </w:r>
      <w:r>
        <w:rPr>
          <w:rFonts w:ascii="Arial" w:hAnsi="Arial" w:cs="Arial"/>
          <w:bCs/>
        </w:rPr>
        <w:t>napirendi pont</w:t>
      </w:r>
      <w:r w:rsidR="009E2A7C">
        <w:rPr>
          <w:rFonts w:ascii="Arial" w:hAnsi="Arial" w:cs="Arial"/>
          <w:bCs/>
        </w:rPr>
        <w:t>ot</w:t>
      </w:r>
      <w:r>
        <w:rPr>
          <w:rFonts w:ascii="Arial" w:hAnsi="Arial" w:cs="Arial"/>
          <w:bCs/>
        </w:rPr>
        <w:t xml:space="preserve"> követő</w:t>
      </w:r>
      <w:r w:rsidR="009E2A7C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tárgyalja.</w:t>
      </w:r>
    </w:p>
    <w:p w14:paraId="0C14B3FE" w14:textId="77777777" w:rsidR="00FC08D1" w:rsidRPr="00FC08D1" w:rsidRDefault="00FC08D1" w:rsidP="00FC08D1">
      <w:pPr>
        <w:pStyle w:val="Listaszerbekezds"/>
        <w:rPr>
          <w:rFonts w:ascii="Arial" w:hAnsi="Arial" w:cs="Arial"/>
          <w:bCs/>
        </w:rPr>
      </w:pPr>
    </w:p>
    <w:p w14:paraId="79D218F7" w14:textId="404EC09A" w:rsidR="00FC08D1" w:rsidRPr="00FC08D1" w:rsidRDefault="00FC08D1" w:rsidP="00571EE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FC08D1">
        <w:rPr>
          <w:rFonts w:ascii="Arial" w:hAnsi="Arial" w:cs="Arial"/>
          <w:bCs/>
        </w:rPr>
        <w:t>A Közgyűlés úgy döntött, hogy a „</w:t>
      </w:r>
      <w:r w:rsidRPr="00FC08D1">
        <w:rPr>
          <w:rFonts w:ascii="Arial" w:hAnsi="Arial" w:cs="Arial"/>
        </w:rPr>
        <w:t>Javaslat a SZOVA Nonprofit Zrt. vezérigazgatója visszahívásával kapcsolatos döntés meghozatalára</w:t>
      </w:r>
      <w:r w:rsidRPr="00FC08D1">
        <w:rPr>
          <w:rFonts w:ascii="Arial" w:hAnsi="Arial" w:cs="Arial"/>
        </w:rPr>
        <w:t xml:space="preserve">” című </w:t>
      </w:r>
      <w:r w:rsidRPr="00FC08D1">
        <w:rPr>
          <w:rFonts w:ascii="Arial" w:hAnsi="Arial" w:cs="Arial"/>
        </w:rPr>
        <w:t>szóbeli előterjesztés</w:t>
      </w:r>
      <w:r w:rsidRPr="00FC08D1">
        <w:rPr>
          <w:rFonts w:ascii="Arial" w:hAnsi="Arial" w:cs="Arial"/>
        </w:rPr>
        <w:t>t az 5-6. pont szerinti napirendi pontokat követően tárgyalja</w:t>
      </w:r>
      <w:r>
        <w:rPr>
          <w:rFonts w:ascii="Arial" w:hAnsi="Arial" w:cs="Arial"/>
        </w:rPr>
        <w:t xml:space="preserve"> a nyilvános ülés keretében</w:t>
      </w:r>
      <w:r w:rsidRPr="00FC08D1">
        <w:rPr>
          <w:rFonts w:ascii="Arial" w:hAnsi="Arial" w:cs="Arial"/>
        </w:rPr>
        <w:t xml:space="preserve">.  </w:t>
      </w:r>
    </w:p>
    <w:p w14:paraId="33891A0C" w14:textId="77777777" w:rsidR="002E0812" w:rsidRPr="001135F8" w:rsidRDefault="002E0812" w:rsidP="002E0812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33891A0D" w14:textId="77777777" w:rsidR="002E0812" w:rsidRDefault="002E0812" w:rsidP="002E0812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33891A0E" w14:textId="77777777" w:rsidR="002E0812" w:rsidRDefault="002E0812" w:rsidP="002E0812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3891A0F" w14:textId="77777777" w:rsidR="002E0812" w:rsidRPr="00883DC5" w:rsidRDefault="002E0812" w:rsidP="002E0812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33891A10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33891A11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33891A12" w14:textId="420D01A3" w:rsidR="002E0812" w:rsidRDefault="002E0812" w:rsidP="002E0812">
      <w:pPr>
        <w:rPr>
          <w:rFonts w:ascii="Arial" w:hAnsi="Arial" w:cs="Arial"/>
          <w:b/>
          <w:u w:val="single"/>
        </w:rPr>
      </w:pPr>
    </w:p>
    <w:p w14:paraId="0804A901" w14:textId="35D43639" w:rsidR="00837A4E" w:rsidRDefault="00837A4E" w:rsidP="002E0812">
      <w:pPr>
        <w:rPr>
          <w:rFonts w:ascii="Arial" w:hAnsi="Arial" w:cs="Arial"/>
          <w:b/>
          <w:u w:val="single"/>
        </w:rPr>
      </w:pPr>
    </w:p>
    <w:p w14:paraId="2930FEA7" w14:textId="57A60D41" w:rsidR="00837A4E" w:rsidRDefault="00837A4E" w:rsidP="002E0812">
      <w:pPr>
        <w:rPr>
          <w:rFonts w:ascii="Arial" w:hAnsi="Arial" w:cs="Arial"/>
          <w:b/>
          <w:u w:val="single"/>
        </w:rPr>
      </w:pPr>
    </w:p>
    <w:p w14:paraId="1857667C" w14:textId="6C035DCA" w:rsidR="00837A4E" w:rsidRDefault="00837A4E" w:rsidP="002E0812">
      <w:pPr>
        <w:rPr>
          <w:rFonts w:ascii="Arial" w:hAnsi="Arial" w:cs="Arial"/>
          <w:b/>
          <w:u w:val="single"/>
        </w:rPr>
      </w:pPr>
    </w:p>
    <w:p w14:paraId="5831F7CE" w14:textId="0FFC898F" w:rsidR="00837A4E" w:rsidRDefault="00837A4E" w:rsidP="002E0812">
      <w:pPr>
        <w:rPr>
          <w:rFonts w:ascii="Arial" w:hAnsi="Arial" w:cs="Arial"/>
          <w:b/>
          <w:u w:val="single"/>
        </w:rPr>
      </w:pPr>
    </w:p>
    <w:p w14:paraId="7A36DDE9" w14:textId="24A0C698" w:rsidR="00837A4E" w:rsidRDefault="00837A4E" w:rsidP="002E0812">
      <w:pPr>
        <w:rPr>
          <w:rFonts w:ascii="Arial" w:hAnsi="Arial" w:cs="Arial"/>
          <w:b/>
          <w:u w:val="single"/>
        </w:rPr>
      </w:pPr>
    </w:p>
    <w:p w14:paraId="46EF78CE" w14:textId="77777777" w:rsidR="00073D0A" w:rsidRDefault="00073D0A" w:rsidP="002E0812">
      <w:pPr>
        <w:rPr>
          <w:rFonts w:ascii="Arial" w:hAnsi="Arial" w:cs="Arial"/>
          <w:b/>
          <w:u w:val="single"/>
        </w:rPr>
      </w:pPr>
    </w:p>
    <w:p w14:paraId="33891A13" w14:textId="36733BAB" w:rsidR="002E0812" w:rsidRDefault="00914A68" w:rsidP="002E08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5</w:t>
      </w:r>
      <w:r w:rsidR="002E0812"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="002E0812" w:rsidRPr="002E0812">
        <w:rPr>
          <w:rFonts w:ascii="Arial" w:hAnsi="Arial" w:cs="Arial"/>
          <w:b/>
          <w:u w:val="single"/>
        </w:rPr>
        <w:t>(II.28.) Kgy. sz. határozat</w:t>
      </w:r>
    </w:p>
    <w:p w14:paraId="33891A14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7DC4DACC" w14:textId="3C73A1F4" w:rsidR="00914A68" w:rsidRDefault="00914A68" w:rsidP="00914A6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február 28-i ülés napirendjét az alábbiak szerint fogadta el:</w:t>
      </w:r>
    </w:p>
    <w:p w14:paraId="33891A15" w14:textId="77777777" w:rsidR="002E0812" w:rsidRDefault="002E0812" w:rsidP="002E0812">
      <w:pPr>
        <w:jc w:val="center"/>
        <w:rPr>
          <w:rFonts w:ascii="Arial" w:hAnsi="Arial" w:cs="Arial"/>
          <w:b/>
          <w:u w:val="single"/>
        </w:rPr>
      </w:pPr>
    </w:p>
    <w:p w14:paraId="33891A17" w14:textId="0EE76A2F" w:rsidR="002E0812" w:rsidRPr="0076355B" w:rsidRDefault="002E0812" w:rsidP="002E0812">
      <w:pPr>
        <w:spacing w:after="60"/>
        <w:jc w:val="center"/>
      </w:pPr>
      <w:r w:rsidRPr="0076355B">
        <w:rPr>
          <w:rFonts w:ascii="Arial Black" w:hAnsi="Arial Black"/>
          <w:bCs/>
          <w:caps/>
          <w:sz w:val="28"/>
          <w:szCs w:val="28"/>
        </w:rPr>
        <w:t>i.</w:t>
      </w:r>
    </w:p>
    <w:p w14:paraId="33891A18" w14:textId="77777777" w:rsidR="002E0812" w:rsidRPr="0076355B" w:rsidRDefault="002E0812" w:rsidP="002E0812">
      <w:pPr>
        <w:jc w:val="center"/>
        <w:rPr>
          <w:rFonts w:ascii="Arial Black" w:hAnsi="Arial Black"/>
          <w:bCs/>
          <w:sz w:val="28"/>
          <w:szCs w:val="28"/>
          <w:u w:val="single"/>
        </w:rPr>
      </w:pPr>
      <w:r w:rsidRPr="0076355B">
        <w:rPr>
          <w:rFonts w:ascii="Arial Black" w:hAnsi="Arial Black"/>
          <w:bCs/>
          <w:sz w:val="28"/>
          <w:szCs w:val="28"/>
          <w:u w:val="single"/>
        </w:rPr>
        <w:t>NYILVÁNOS ÜLÉS</w:t>
      </w:r>
    </w:p>
    <w:p w14:paraId="33891A19" w14:textId="77777777" w:rsidR="002E0812" w:rsidRPr="002E0812" w:rsidRDefault="002E0812" w:rsidP="002E0812">
      <w:pPr>
        <w:jc w:val="center"/>
      </w:pPr>
    </w:p>
    <w:p w14:paraId="3AADDFA3" w14:textId="03DB4B61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1./</w:t>
      </w:r>
      <w:r w:rsidRPr="0076355B">
        <w:rPr>
          <w:rFonts w:ascii="Arial" w:hAnsi="Arial" w:cs="Arial"/>
          <w:b/>
          <w:sz w:val="22"/>
          <w:szCs w:val="22"/>
        </w:rPr>
        <w:tab/>
        <w:t>Javaslat Szombathely Megyei Jogú Város Önkormányzatának Szervezeti és Működési Szabályzatáról szóló 34/2014.</w:t>
      </w:r>
      <w:r w:rsidR="009A24A4">
        <w:rPr>
          <w:rFonts w:ascii="Arial" w:hAnsi="Arial" w:cs="Arial"/>
          <w:b/>
          <w:sz w:val="22"/>
          <w:szCs w:val="22"/>
        </w:rPr>
        <w:t xml:space="preserve"> </w:t>
      </w:r>
      <w:r w:rsidRPr="0076355B">
        <w:rPr>
          <w:rFonts w:ascii="Arial" w:hAnsi="Arial" w:cs="Arial"/>
          <w:b/>
          <w:sz w:val="22"/>
          <w:szCs w:val="22"/>
        </w:rPr>
        <w:t xml:space="preserve">(XI.3.) rendeletének módosítására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3B694DA7" w14:textId="77777777" w:rsidR="0076355B" w:rsidRPr="0076355B" w:rsidRDefault="0076355B" w:rsidP="007635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51D4C68D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6AD1E29E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10EFA79C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54FDC7D7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26E8577A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3A70AB07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F5DFEDE" w14:textId="77777777" w:rsidR="0076355B" w:rsidRPr="0076355B" w:rsidRDefault="0076355B" w:rsidP="0076355B">
      <w:pPr>
        <w:rPr>
          <w:rFonts w:ascii="Arial" w:hAnsi="Arial" w:cs="Arial"/>
          <w:bCs/>
          <w:sz w:val="22"/>
          <w:szCs w:val="22"/>
        </w:rPr>
      </w:pPr>
    </w:p>
    <w:p w14:paraId="24073D87" w14:textId="77777777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</w:t>
      </w:r>
      <w:r w:rsidRPr="0076355B">
        <w:rPr>
          <w:rFonts w:ascii="Arial" w:hAnsi="Arial" w:cs="Arial"/>
          <w:b/>
          <w:i/>
          <w:sz w:val="22"/>
          <w:szCs w:val="22"/>
        </w:rPr>
        <w:t xml:space="preserve"> (szóbeli előterjesztés)</w:t>
      </w:r>
    </w:p>
    <w:p w14:paraId="44D02455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000EA4E1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4CD7F09A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13362BE0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203DEF04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0307409A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484606BF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417DAD13" w14:textId="77777777" w:rsidR="0076355B" w:rsidRPr="0076355B" w:rsidRDefault="0076355B" w:rsidP="00763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657AA9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3./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a városi és a tisztségviselői programok nyilvánosságának biztosítására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091F672F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14C63BFC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13F7F815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2AF506B0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150E453D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5F82EA95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3C6E4386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6D214D02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3194440F" w14:textId="72925BCE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4./</w:t>
      </w:r>
      <w:r w:rsidRPr="0076355B">
        <w:rPr>
          <w:rFonts w:ascii="Arial" w:hAnsi="Arial" w:cs="Arial"/>
          <w:b/>
          <w:sz w:val="22"/>
          <w:szCs w:val="22"/>
        </w:rPr>
        <w:tab/>
        <w:t>Javaslat az önkormányzati intézmény és cégvezetők</w:t>
      </w:r>
      <w:r w:rsidR="00837A4E">
        <w:rPr>
          <w:rFonts w:ascii="Arial" w:hAnsi="Arial" w:cs="Arial"/>
          <w:b/>
          <w:sz w:val="22"/>
          <w:szCs w:val="22"/>
        </w:rPr>
        <w:t>,</w:t>
      </w:r>
      <w:r w:rsidRPr="0076355B">
        <w:rPr>
          <w:rFonts w:ascii="Arial" w:hAnsi="Arial" w:cs="Arial"/>
          <w:b/>
          <w:sz w:val="22"/>
          <w:szCs w:val="22"/>
        </w:rPr>
        <w:t xml:space="preserve"> valamint köztisztviselők választási kampányban való részvételének kizárására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2003B085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48979337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79F787F5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2827C02F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1804A06C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048AFE71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634FF929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E167802" w14:textId="77777777" w:rsidR="0076355B" w:rsidRPr="0076355B" w:rsidRDefault="0076355B" w:rsidP="0076355B">
      <w:pPr>
        <w:spacing w:after="60"/>
        <w:ind w:left="705" w:hanging="705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F069D9A" w14:textId="77777777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5./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közbeszerzések valódi ellenőrzésének, átláthatóságának megteremtésére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0BD8CB41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16FA39D5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lastRenderedPageBreak/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18896338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69B00FB7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2257DE69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1FFC3072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28DB5823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01D0FE93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49C3084C" w14:textId="77777777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6./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közpénzen fenntartott városi média által a lakosság objektív tájékoztatásának megteremtésére, városi lap újraindítására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5A221C9C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69B064B6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2F14845E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4126D35B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09870F4C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1D6283CB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6766CA86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6D747754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2812CD00" w14:textId="77777777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7./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Tájékoztatás a szombathelyi közvilágítás csere munkálatairól, eddigi tapasztalatairól. A szükséges döntések meghozatala</w:t>
      </w:r>
      <w:r w:rsidRPr="0076355B">
        <w:rPr>
          <w:rFonts w:ascii="Arial" w:hAnsi="Arial" w:cs="Arial"/>
          <w:b/>
          <w:i/>
          <w:sz w:val="22"/>
          <w:szCs w:val="22"/>
        </w:rPr>
        <w:t xml:space="preserve"> (szóbeli előterjesztés)</w:t>
      </w:r>
    </w:p>
    <w:p w14:paraId="744F39A9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1E63FF3C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Szuhai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Viktor önkormányzati képviselő</w:t>
      </w:r>
    </w:p>
    <w:p w14:paraId="7D435791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14:paraId="1B834D6A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173D992D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14:paraId="312A19A2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14:paraId="37261DDD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14:paraId="4C548219" w14:textId="77777777" w:rsidR="0076355B" w:rsidRPr="0076355B" w:rsidRDefault="0076355B" w:rsidP="0076355B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</w:p>
    <w:p w14:paraId="610FD89D" w14:textId="73D8D95B" w:rsidR="0076355B" w:rsidRPr="0076355B" w:rsidRDefault="0076355B" w:rsidP="0076355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Tájékoztató a</w:t>
      </w:r>
      <w:r w:rsidR="00837A4E">
        <w:rPr>
          <w:rFonts w:ascii="Arial" w:hAnsi="Arial" w:cs="Arial"/>
          <w:b/>
          <w:bCs/>
          <w:sz w:val="22"/>
          <w:szCs w:val="22"/>
        </w:rPr>
        <w:t>z</w:t>
      </w:r>
      <w:r w:rsidRPr="0076355B">
        <w:rPr>
          <w:rFonts w:ascii="Arial" w:hAnsi="Arial" w:cs="Arial"/>
          <w:b/>
          <w:bCs/>
          <w:sz w:val="22"/>
          <w:szCs w:val="22"/>
        </w:rPr>
        <w:t xml:space="preserve"> Aréna Óvoda felújításáról</w:t>
      </w:r>
      <w:r w:rsidRPr="0076355B">
        <w:rPr>
          <w:rFonts w:ascii="Arial" w:hAnsi="Arial" w:cs="Arial"/>
          <w:bCs/>
          <w:sz w:val="22"/>
          <w:szCs w:val="22"/>
        </w:rPr>
        <w:t xml:space="preserve">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37F5EF94" w14:textId="77777777" w:rsidR="0076355B" w:rsidRPr="0076355B" w:rsidRDefault="0076355B" w:rsidP="0076355B">
      <w:pPr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70F4D3DC" w14:textId="77777777" w:rsidR="0076355B" w:rsidRPr="0076355B" w:rsidRDefault="0076355B" w:rsidP="0076355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B70899E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9./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bérlakásépítéssel kapcsolatos döntések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275C656A" w14:textId="11FE88A1" w:rsidR="0076355B" w:rsidRPr="0076355B" w:rsidRDefault="0076355B" w:rsidP="0076355B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="009A24A4"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14:paraId="1EAB6675" w14:textId="77777777" w:rsidR="0076355B" w:rsidRPr="0076355B" w:rsidRDefault="0076355B" w:rsidP="00763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864CE7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10./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az átmeneti segély összegének megemelésével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2B410ED0" w14:textId="01043F22" w:rsidR="0076355B" w:rsidRPr="0076355B" w:rsidRDefault="0076355B" w:rsidP="0076355B">
      <w:pPr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="009A24A4"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14:paraId="79E213AE" w14:textId="77777777" w:rsidR="0076355B" w:rsidRPr="0076355B" w:rsidRDefault="0076355B" w:rsidP="00763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19FD68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26E5C18B" w14:textId="7224CDD8" w:rsidR="0076355B" w:rsidRPr="0076355B" w:rsidRDefault="0076355B" w:rsidP="009A24A4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11./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</w:t>
      </w:r>
      <w:proofErr w:type="spellStart"/>
      <w:r w:rsidRPr="0076355B">
        <w:rPr>
          <w:rFonts w:ascii="Arial" w:hAnsi="Arial" w:cs="Arial"/>
          <w:b/>
          <w:bCs/>
          <w:sz w:val="22"/>
          <w:szCs w:val="22"/>
        </w:rPr>
        <w:t>cafeteria</w:t>
      </w:r>
      <w:proofErr w:type="spellEnd"/>
      <w:r w:rsidRPr="0076355B">
        <w:rPr>
          <w:rFonts w:ascii="Arial" w:hAnsi="Arial" w:cs="Arial"/>
          <w:b/>
          <w:bCs/>
          <w:sz w:val="22"/>
          <w:szCs w:val="22"/>
        </w:rPr>
        <w:t xml:space="preserve"> juttatással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573EC63D" w14:textId="67DD502C" w:rsidR="0076355B" w:rsidRPr="0076355B" w:rsidRDefault="009A24A4" w:rsidP="0076355B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="0076355B" w:rsidRPr="0076355B">
        <w:rPr>
          <w:rFonts w:ascii="Arial" w:hAnsi="Arial" w:cs="Arial"/>
          <w:b/>
          <w:sz w:val="22"/>
          <w:szCs w:val="22"/>
        </w:rPr>
        <w:tab/>
      </w:r>
      <w:r w:rsidR="0076355B" w:rsidRPr="0076355B">
        <w:rPr>
          <w:rFonts w:ascii="Arial" w:hAnsi="Arial" w:cs="Arial"/>
          <w:sz w:val="22"/>
          <w:szCs w:val="22"/>
        </w:rPr>
        <w:t>Balassa Péter önkormányzati képviselő</w:t>
      </w:r>
    </w:p>
    <w:p w14:paraId="1E47FCB6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4AB690D5" w14:textId="22FF00F1" w:rsidR="0076355B" w:rsidRPr="0076355B" w:rsidRDefault="0076355B" w:rsidP="0076355B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12./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Beszámoló az előző Közgyűlés óta eltelt időszak fontosabb eseményeiről és a polgármester átruházott hatáskörben hozott döntéseiről </w:t>
      </w:r>
    </w:p>
    <w:p w14:paraId="58DF167E" w14:textId="43BD3E08" w:rsidR="0076355B" w:rsidRPr="0076355B" w:rsidRDefault="0076355B" w:rsidP="0076355B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 w:rsidR="009A24A4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Dr. Puskás Tivadar polgármester </w:t>
      </w:r>
    </w:p>
    <w:p w14:paraId="016EB4D2" w14:textId="77777777" w:rsidR="0076355B" w:rsidRPr="0076355B" w:rsidRDefault="0076355B" w:rsidP="009A24A4">
      <w:pPr>
        <w:jc w:val="both"/>
        <w:rPr>
          <w:rFonts w:ascii="Arial" w:hAnsi="Arial" w:cs="Arial"/>
          <w:sz w:val="22"/>
          <w:szCs w:val="22"/>
        </w:rPr>
      </w:pPr>
    </w:p>
    <w:p w14:paraId="0F1B95FD" w14:textId="77777777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13.a./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Szombathely Megyei Jogú Város Önkormányzata 2018. évi költségvetéséről szóló önkormányzati rendelet V. számú módosításának megalkotására </w:t>
      </w:r>
    </w:p>
    <w:p w14:paraId="3055B925" w14:textId="299383A2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</w:p>
    <w:p w14:paraId="6C0B6767" w14:textId="37798F3F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76355B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76355B">
        <w:rPr>
          <w:rFonts w:ascii="Arial" w:hAnsi="Arial" w:cs="Arial"/>
          <w:b/>
          <w:bCs/>
          <w:sz w:val="22"/>
          <w:szCs w:val="22"/>
        </w:rPr>
        <w:t>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Önkormányzata 2019. évi költségvetéséről szóló önkormányzati rendelet megalkotására </w:t>
      </w:r>
    </w:p>
    <w:p w14:paraId="0C8ADB99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461735C1" w14:textId="15FAB473" w:rsidR="0076355B" w:rsidRPr="0076355B" w:rsidRDefault="009A24A4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0375F74C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5F9CCB57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1D31B34E" w14:textId="047FCBB5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14./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az I. Világháborús emlékmű felújítására, új emlékmű állítására előkészített pályázat benyújtásával kapcsolatos döntések meghozatalára </w:t>
      </w:r>
    </w:p>
    <w:p w14:paraId="16B883FE" w14:textId="77777777" w:rsidR="0076355B" w:rsidRPr="0076355B" w:rsidRDefault="0076355B" w:rsidP="0076355B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3FAC53C8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14:paraId="5116F573" w14:textId="77777777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78D315CA" w14:textId="34823604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15./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2019. évi vagyongazdálkodási koncepció elfogadására </w:t>
      </w:r>
    </w:p>
    <w:p w14:paraId="54F7DE7E" w14:textId="0F1134EA" w:rsidR="0076355B" w:rsidRPr="0076355B" w:rsidRDefault="0076355B" w:rsidP="009A24A4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="009A24A4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441F6835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14:paraId="03ED8A55" w14:textId="77777777" w:rsidR="0076355B" w:rsidRPr="0076355B" w:rsidRDefault="0076355B" w:rsidP="0076355B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</w:p>
    <w:p w14:paraId="4AE08085" w14:textId="35B694A1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16./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</w:rPr>
        <w:t xml:space="preserve">Javaslat egyes ingatlanokkal kapcsolatos döntések meghozatalára </w:t>
      </w:r>
    </w:p>
    <w:p w14:paraId="21AF5D83" w14:textId="5CE2BB06" w:rsidR="0076355B" w:rsidRPr="0076355B" w:rsidRDefault="0076355B" w:rsidP="009A24A4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="009A24A4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5FA33358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14:paraId="12F59F1F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  <w:t xml:space="preserve"> </w:t>
      </w:r>
    </w:p>
    <w:p w14:paraId="73E62E2B" w14:textId="3BD7EF51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17.a./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Javaslat Szombathely közlekedési problémáinak megoldását célzó intézkedések </w:t>
      </w:r>
      <w:r w:rsidR="009A24A4">
        <w:rPr>
          <w:rFonts w:ascii="Arial" w:hAnsi="Arial" w:cs="Arial"/>
          <w:b/>
          <w:bCs/>
          <w:color w:val="000000" w:themeColor="text1"/>
          <w:sz w:val="22"/>
          <w:szCs w:val="22"/>
        </w:rPr>
        <w:t>megtételére</w:t>
      </w:r>
    </w:p>
    <w:p w14:paraId="60861384" w14:textId="77777777" w:rsidR="0076355B" w:rsidRPr="0076355B" w:rsidRDefault="0076355B" w:rsidP="0076355B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12A79E60" w14:textId="248F7799" w:rsidR="0076355B" w:rsidRDefault="009A24A4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58B858F" w14:textId="77777777" w:rsidR="009A24A4" w:rsidRDefault="009A24A4" w:rsidP="009A24A4">
      <w:pPr>
        <w:jc w:val="both"/>
        <w:rPr>
          <w:rFonts w:ascii="Arial" w:hAnsi="Arial" w:cs="Arial"/>
          <w:sz w:val="22"/>
          <w:szCs w:val="22"/>
        </w:rPr>
      </w:pPr>
    </w:p>
    <w:p w14:paraId="378E7ED0" w14:textId="2769CA50" w:rsidR="0076355B" w:rsidRPr="00FE31DC" w:rsidRDefault="0076355B" w:rsidP="00FE31DC">
      <w:pPr>
        <w:ind w:left="705" w:hanging="585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E31DC">
        <w:rPr>
          <w:rFonts w:ascii="Arial" w:hAnsi="Arial" w:cs="Arial"/>
          <w:b/>
          <w:sz w:val="22"/>
          <w:szCs w:val="22"/>
        </w:rPr>
        <w:t>b.</w:t>
      </w:r>
      <w:proofErr w:type="spellEnd"/>
      <w:r w:rsidRPr="00FE31DC">
        <w:rPr>
          <w:rFonts w:ascii="Arial" w:hAnsi="Arial" w:cs="Arial"/>
          <w:b/>
          <w:sz w:val="22"/>
          <w:szCs w:val="22"/>
        </w:rPr>
        <w:t>/</w:t>
      </w:r>
      <w:r w:rsidRPr="00FE31DC">
        <w:rPr>
          <w:rFonts w:ascii="Arial" w:hAnsi="Arial" w:cs="Arial"/>
          <w:b/>
          <w:sz w:val="22"/>
          <w:szCs w:val="22"/>
        </w:rPr>
        <w:tab/>
        <w:t>Javaslat közlekedési koncepció</w:t>
      </w:r>
      <w:r w:rsidR="00FE31DC" w:rsidRPr="00FE31DC">
        <w:rPr>
          <w:rFonts w:ascii="Arial" w:hAnsi="Arial" w:cs="Arial"/>
          <w:b/>
          <w:sz w:val="22"/>
          <w:szCs w:val="22"/>
        </w:rPr>
        <w:t>val kapcsolatos döntések meghozatalára</w:t>
      </w:r>
      <w:r w:rsidRPr="00FE31DC">
        <w:rPr>
          <w:rFonts w:ascii="Arial" w:hAnsi="Arial" w:cs="Arial"/>
          <w:b/>
          <w:sz w:val="22"/>
          <w:szCs w:val="22"/>
        </w:rPr>
        <w:t xml:space="preserve"> </w:t>
      </w:r>
      <w:r w:rsidRPr="00FE31DC">
        <w:rPr>
          <w:rFonts w:ascii="Arial" w:hAnsi="Arial" w:cs="Arial"/>
          <w:b/>
          <w:i/>
          <w:sz w:val="22"/>
          <w:szCs w:val="22"/>
        </w:rPr>
        <w:t>(szóbeli előterjesztés</w:t>
      </w:r>
      <w:r w:rsidRPr="00FE31DC">
        <w:rPr>
          <w:rFonts w:ascii="Arial" w:hAnsi="Arial" w:cs="Arial"/>
          <w:b/>
          <w:sz w:val="22"/>
          <w:szCs w:val="22"/>
        </w:rPr>
        <w:t>)</w:t>
      </w:r>
    </w:p>
    <w:p w14:paraId="5FDBE0D7" w14:textId="71A5ADF7" w:rsidR="0076355B" w:rsidRPr="0076355B" w:rsidRDefault="0076355B" w:rsidP="0076355B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 w:rsidRPr="00FE31DC">
        <w:rPr>
          <w:rFonts w:ascii="Arial" w:hAnsi="Arial" w:cs="Arial"/>
          <w:b/>
          <w:sz w:val="22"/>
          <w:szCs w:val="22"/>
        </w:rPr>
        <w:tab/>
      </w:r>
      <w:r w:rsidR="009A24A4" w:rsidRPr="00FE31DC">
        <w:rPr>
          <w:rFonts w:ascii="Arial" w:hAnsi="Arial" w:cs="Arial"/>
          <w:b/>
          <w:sz w:val="22"/>
          <w:szCs w:val="22"/>
          <w:u w:val="single"/>
        </w:rPr>
        <w:t>Előadó:</w:t>
      </w:r>
      <w:r w:rsidRPr="00FE31DC">
        <w:rPr>
          <w:rFonts w:ascii="Arial" w:hAnsi="Arial" w:cs="Arial"/>
          <w:b/>
          <w:sz w:val="22"/>
          <w:szCs w:val="22"/>
        </w:rPr>
        <w:tab/>
      </w:r>
      <w:r w:rsidRPr="00FE31DC">
        <w:rPr>
          <w:rFonts w:ascii="Arial" w:hAnsi="Arial" w:cs="Arial"/>
          <w:sz w:val="22"/>
          <w:szCs w:val="22"/>
        </w:rPr>
        <w:t>Balassa Péter önkormányzati képviselő</w:t>
      </w:r>
    </w:p>
    <w:p w14:paraId="26D84439" w14:textId="038FD23E" w:rsidR="0076355B" w:rsidRPr="0076355B" w:rsidRDefault="0076355B" w:rsidP="0076355B">
      <w:pPr>
        <w:ind w:left="284" w:hanging="12"/>
        <w:jc w:val="both"/>
        <w:rPr>
          <w:rFonts w:ascii="Arial" w:hAnsi="Arial" w:cs="Arial"/>
          <w:b/>
          <w:sz w:val="22"/>
          <w:szCs w:val="22"/>
        </w:rPr>
      </w:pPr>
    </w:p>
    <w:p w14:paraId="4373802C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4108F3C6" w14:textId="13D7D15C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 Szombathelyi Haladás Labdarúgó és Sportszolgáltató Kft.-vel kapcsolatos döntés meghozatalára </w:t>
      </w:r>
    </w:p>
    <w:p w14:paraId="0F7CB9F7" w14:textId="77777777" w:rsidR="0076355B" w:rsidRPr="0076355B" w:rsidRDefault="0076355B" w:rsidP="0076355B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3EF6F3B3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</w:p>
    <w:p w14:paraId="22EFF1FF" w14:textId="77777777" w:rsidR="0076355B" w:rsidRPr="0076355B" w:rsidRDefault="0076355B" w:rsidP="0076355B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Tóth Miklós, a </w:t>
      </w:r>
      <w:r w:rsidRPr="0076355B">
        <w:rPr>
          <w:rFonts w:ascii="Arial" w:hAnsi="Arial" w:cs="Arial"/>
          <w:bCs/>
          <w:sz w:val="22"/>
          <w:szCs w:val="22"/>
        </w:rPr>
        <w:t>Szombathelyi Haladás Labdarúgó és Sportszolgáltató</w:t>
      </w:r>
      <w:r w:rsidRPr="007635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55B">
        <w:rPr>
          <w:rFonts w:ascii="Arial" w:hAnsi="Arial" w:cs="Arial"/>
          <w:sz w:val="22"/>
          <w:szCs w:val="22"/>
        </w:rPr>
        <w:t>Kft. ügyvezető igazgatója</w:t>
      </w:r>
    </w:p>
    <w:p w14:paraId="6A23808D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F0794E9" w14:textId="3870AEF8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19./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SZOMHULL Szombathelyi Hulladékgazdálkodási Közszolgáltató Nonprofit Kft. ügyvezetőjének megválasztására  </w:t>
      </w:r>
    </w:p>
    <w:p w14:paraId="10E899DF" w14:textId="62AF1DF0" w:rsidR="0076355B" w:rsidRPr="0076355B" w:rsidRDefault="0076355B" w:rsidP="009A24A4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="009A24A4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4663B0CA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14:paraId="798218BC" w14:textId="77777777" w:rsidR="0076355B" w:rsidRPr="0076355B" w:rsidRDefault="0076355B" w:rsidP="0076355B">
      <w:pPr>
        <w:ind w:left="705" w:hanging="705"/>
        <w:jc w:val="both"/>
        <w:rPr>
          <w:rFonts w:ascii="Arial" w:hAnsi="Arial"/>
          <w:b/>
          <w:sz w:val="22"/>
          <w:szCs w:val="22"/>
        </w:rPr>
      </w:pPr>
    </w:p>
    <w:p w14:paraId="0EFBDEF5" w14:textId="303259AD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/>
          <w:b/>
          <w:sz w:val="22"/>
          <w:szCs w:val="22"/>
        </w:rPr>
        <w:t>20./</w:t>
      </w:r>
      <w:r w:rsidRPr="0076355B">
        <w:rPr>
          <w:rFonts w:ascii="Arial" w:hAnsi="Arial"/>
          <w:b/>
          <w:sz w:val="22"/>
          <w:szCs w:val="22"/>
        </w:rPr>
        <w:tab/>
        <w:t xml:space="preserve">Javaslat a Polgármesteri Hivatalban és a Közterület-felügyeletnél dolgozó köztisztviselők közszolgálati jogviszonyának egyes kérdéseiről szóló 17/2012. (IV. 5.) önkormányzati rendelet módosítására </w:t>
      </w:r>
    </w:p>
    <w:p w14:paraId="6FA51DD0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2C75B956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14:paraId="3B53ECFD" w14:textId="77777777" w:rsidR="0076355B" w:rsidRPr="0076355B" w:rsidRDefault="0076355B" w:rsidP="0076355B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36FB1039" w14:textId="314CD108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21./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Javaslat a felelős állattartás elősegítését célzó programmal összefüggő döntések meghozatalára</w:t>
      </w:r>
      <w:r w:rsidRPr="0076355B">
        <w:rPr>
          <w:rFonts w:ascii="Arial" w:hAnsi="Arial" w:cs="Arial"/>
          <w:bCs/>
          <w:sz w:val="22"/>
          <w:szCs w:val="22"/>
        </w:rPr>
        <w:t xml:space="preserve"> </w:t>
      </w:r>
    </w:p>
    <w:p w14:paraId="58AA2FC0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13F6B8D0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14:paraId="7B1CB1CA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DD955C" w14:textId="3E73E82C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22./</w:t>
      </w:r>
      <w:r w:rsidRPr="0076355B">
        <w:rPr>
          <w:rFonts w:ascii="Arial" w:hAnsi="Arial" w:cs="Arial"/>
          <w:b/>
          <w:sz w:val="22"/>
          <w:szCs w:val="22"/>
        </w:rPr>
        <w:tab/>
        <w:t>Javaslat a közétkeztetést vizsgáló munkabizottság javaslata szerinti fejlesztési terv, és a közétkeztetés megfelelő színvonalú fenntartásához szükséges intézkedési terv</w:t>
      </w:r>
      <w:r w:rsidRPr="0076355B">
        <w:rPr>
          <w:rFonts w:ascii="Arial" w:hAnsi="Arial" w:cs="Arial"/>
          <w:b/>
        </w:rPr>
        <w:t xml:space="preserve"> </w:t>
      </w:r>
      <w:r w:rsidRPr="0076355B">
        <w:rPr>
          <w:rFonts w:ascii="Arial" w:hAnsi="Arial" w:cs="Arial"/>
          <w:b/>
          <w:sz w:val="22"/>
          <w:szCs w:val="22"/>
        </w:rPr>
        <w:t>elfogadására</w:t>
      </w:r>
      <w:r w:rsidRPr="0076355B">
        <w:rPr>
          <w:rFonts w:ascii="Arial" w:hAnsi="Arial" w:cs="Arial"/>
          <w:b/>
          <w:sz w:val="18"/>
          <w:szCs w:val="18"/>
        </w:rPr>
        <w:t xml:space="preserve"> </w:t>
      </w:r>
    </w:p>
    <w:p w14:paraId="4DB7B161" w14:textId="68D04B7D" w:rsidR="0076355B" w:rsidRPr="0076355B" w:rsidRDefault="0076355B" w:rsidP="00BE1A2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="00BE1A26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1B1CB09B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</w:p>
    <w:p w14:paraId="36AFE008" w14:textId="77777777" w:rsidR="0076355B" w:rsidRPr="0076355B" w:rsidRDefault="0076355B" w:rsidP="0076355B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Imréné Erényi Katalin, a Szombathelyi Köznevelési GAMESZ igazgatója</w:t>
      </w:r>
    </w:p>
    <w:p w14:paraId="143275D1" w14:textId="77777777" w:rsidR="0076355B" w:rsidRPr="0076355B" w:rsidRDefault="0076355B" w:rsidP="0076355B">
      <w:pPr>
        <w:ind w:left="720" w:hanging="1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DE7D68" w14:textId="77E71B2A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23./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Pálos Károly Szociális Szolgáltató Központ és Gyermekjóléti Szolgálat Alapító Okiratának módosítására  </w:t>
      </w:r>
    </w:p>
    <w:p w14:paraId="687DFE9B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449D7C04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14:paraId="68AB7B05" w14:textId="77777777" w:rsidR="0076355B" w:rsidRPr="0076355B" w:rsidRDefault="0076355B" w:rsidP="0076355B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14:paraId="159B594B" w14:textId="77777777" w:rsidR="0076355B" w:rsidRPr="0076355B" w:rsidRDefault="0076355B" w:rsidP="0076355B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  <w:u w:val="single"/>
        </w:rPr>
      </w:pPr>
    </w:p>
    <w:p w14:paraId="03BD49FF" w14:textId="409D671D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24./</w:t>
      </w:r>
      <w:r w:rsidRPr="0076355B">
        <w:rPr>
          <w:rFonts w:ascii="Arial" w:hAnsi="Arial" w:cs="Arial"/>
          <w:b/>
          <w:sz w:val="22"/>
          <w:szCs w:val="22"/>
        </w:rPr>
        <w:tab/>
        <w:t>Javaslat bölcsődei ellátás biztosítására vonatkozó feladat-ellátási megállapodás kötésére Ják Község Önkormányzatával</w:t>
      </w:r>
      <w:r w:rsidRPr="0076355B">
        <w:rPr>
          <w:rFonts w:ascii="Arial" w:hAnsi="Arial" w:cs="Arial"/>
          <w:sz w:val="22"/>
          <w:szCs w:val="22"/>
        </w:rPr>
        <w:t xml:space="preserve"> </w:t>
      </w:r>
    </w:p>
    <w:p w14:paraId="0FCC7483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319E73E6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14:paraId="26D0FBC6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A579DC4" w14:textId="780623AF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25./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a Mesebolt Bábszínház igazgatói feladatainak ellátására benyújtott pályázatok elbírálására </w:t>
      </w:r>
    </w:p>
    <w:p w14:paraId="4E4C42F1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5EB0F01D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14:paraId="44F87D33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0BE7E040" w14:textId="616640AE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26./</w:t>
      </w:r>
      <w:r w:rsidR="00BE1A26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Tájékoztató a lejárt </w:t>
      </w:r>
      <w:proofErr w:type="spellStart"/>
      <w:r w:rsidRPr="0076355B">
        <w:rPr>
          <w:rFonts w:ascii="Arial" w:hAnsi="Arial" w:cs="Arial"/>
          <w:b/>
          <w:sz w:val="22"/>
          <w:szCs w:val="22"/>
        </w:rPr>
        <w:t>határidejű</w:t>
      </w:r>
      <w:proofErr w:type="spellEnd"/>
      <w:r w:rsidRPr="0076355B">
        <w:rPr>
          <w:rFonts w:ascii="Arial" w:hAnsi="Arial" w:cs="Arial"/>
          <w:b/>
          <w:sz w:val="22"/>
          <w:szCs w:val="22"/>
        </w:rPr>
        <w:t xml:space="preserve"> közgyűlési határozatok végrehajtásáról </w:t>
      </w:r>
    </w:p>
    <w:p w14:paraId="5992BF1B" w14:textId="0B2D7A61" w:rsidR="0076355B" w:rsidRPr="0076355B" w:rsidRDefault="0076355B" w:rsidP="00BE1A26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 w:rsidR="00BE1A26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Dr. Károlyi Ákos jegyző </w:t>
      </w:r>
    </w:p>
    <w:p w14:paraId="6DBA5010" w14:textId="77777777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i/>
          <w:sz w:val="20"/>
          <w:szCs w:val="20"/>
        </w:rPr>
        <w:tab/>
      </w:r>
    </w:p>
    <w:p w14:paraId="1F9E6D2D" w14:textId="5FB8DB0B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27./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Jegyzői tájékoztató a Polgármesteri Hivatal törvényességi és hatósági munkájáról, a Hivatal tevékenységéről </w:t>
      </w:r>
    </w:p>
    <w:p w14:paraId="1BCF1876" w14:textId="77777777" w:rsidR="0076355B" w:rsidRPr="0076355B" w:rsidRDefault="0076355B" w:rsidP="0076355B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</w:t>
      </w:r>
      <w:r w:rsidRPr="0076355B">
        <w:rPr>
          <w:rFonts w:ascii="Arial" w:hAnsi="Arial" w:cs="Arial"/>
          <w:b/>
          <w:sz w:val="22"/>
          <w:szCs w:val="22"/>
        </w:rPr>
        <w:t>:</w:t>
      </w:r>
      <w:r w:rsidRPr="0076355B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72EA3AC9" w14:textId="77777777" w:rsidR="0076355B" w:rsidRPr="0076355B" w:rsidRDefault="0076355B" w:rsidP="00763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76355B">
        <w:rPr>
          <w:rFonts w:ascii="Arial" w:hAnsi="Arial" w:cs="Arial"/>
          <w:b/>
          <w:i/>
          <w:sz w:val="20"/>
          <w:szCs w:val="20"/>
        </w:rPr>
        <w:tab/>
      </w:r>
    </w:p>
    <w:p w14:paraId="1EDE1BA5" w14:textId="3596AB12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 11-es Huszár út „B” terület és kapcsolódó területek átfogó városfejlesztési koncepciójára vonatkozó előzetes döntések meghozatalára </w:t>
      </w:r>
    </w:p>
    <w:p w14:paraId="49D74EB3" w14:textId="77777777" w:rsidR="0076355B" w:rsidRPr="0076355B" w:rsidRDefault="0076355B" w:rsidP="0076355B">
      <w:pPr>
        <w:ind w:firstLine="708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 xml:space="preserve"> 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63F306FC" w14:textId="77777777" w:rsidR="0076355B" w:rsidRPr="0076355B" w:rsidRDefault="0076355B" w:rsidP="0076355B">
      <w:pPr>
        <w:ind w:firstLine="708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</w:p>
    <w:p w14:paraId="7D5FE934" w14:textId="77777777" w:rsidR="0076355B" w:rsidRPr="0076355B" w:rsidRDefault="0076355B" w:rsidP="0076355B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 w:rsidRPr="0076355B">
        <w:rPr>
          <w:rFonts w:ascii="Arial" w:hAnsi="Arial" w:cs="Arial"/>
          <w:sz w:val="22"/>
          <w:szCs w:val="22"/>
        </w:rPr>
        <w:tab/>
      </w:r>
      <w:proofErr w:type="spellStart"/>
      <w:r w:rsidRPr="0076355B">
        <w:rPr>
          <w:rFonts w:ascii="Arial" w:hAnsi="Arial" w:cs="Arial"/>
          <w:sz w:val="22"/>
          <w:szCs w:val="22"/>
        </w:rPr>
        <w:t>Rápli</w:t>
      </w:r>
      <w:proofErr w:type="spellEnd"/>
      <w:r w:rsidRPr="0076355B">
        <w:rPr>
          <w:rFonts w:ascii="Arial" w:hAnsi="Arial" w:cs="Arial"/>
          <w:sz w:val="22"/>
          <w:szCs w:val="22"/>
        </w:rPr>
        <w:t xml:space="preserve"> Pál okleveles építészmérnök  </w:t>
      </w:r>
    </w:p>
    <w:p w14:paraId="6382732A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1E88F517" w14:textId="0115FF00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29./</w:t>
      </w:r>
      <w:r w:rsidRPr="0076355B">
        <w:rPr>
          <w:rFonts w:ascii="Arial" w:hAnsi="Arial" w:cs="Arial"/>
          <w:b/>
          <w:sz w:val="22"/>
          <w:szCs w:val="22"/>
        </w:rPr>
        <w:tab/>
        <w:t>Javaslat Szombathely közép- és hosszútávú útfelújítási programjára</w:t>
      </w:r>
    </w:p>
    <w:p w14:paraId="072F3D3D" w14:textId="77777777" w:rsidR="0076355B" w:rsidRPr="0076355B" w:rsidRDefault="0076355B" w:rsidP="0076355B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3A4D0462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14:paraId="37ADF86C" w14:textId="77777777" w:rsidR="0076355B" w:rsidRPr="0076355B" w:rsidRDefault="0076355B" w:rsidP="0076355B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28201264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30./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SZOVA Nonprofit Zrt. vezérigazgatója visszahívásával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14:paraId="716E40EB" w14:textId="782FA870" w:rsidR="0076355B" w:rsidRPr="0076355B" w:rsidRDefault="00BE1A26" w:rsidP="0076355B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="0076355B" w:rsidRPr="0076355B">
        <w:rPr>
          <w:rFonts w:ascii="Arial" w:hAnsi="Arial" w:cs="Arial"/>
          <w:b/>
          <w:sz w:val="22"/>
          <w:szCs w:val="22"/>
        </w:rPr>
        <w:tab/>
      </w:r>
      <w:r w:rsidR="0076355B" w:rsidRPr="0076355B">
        <w:rPr>
          <w:rFonts w:ascii="Arial" w:hAnsi="Arial" w:cs="Arial"/>
          <w:sz w:val="22"/>
          <w:szCs w:val="22"/>
        </w:rPr>
        <w:t>Balassa Péter önkormányzati képviselő</w:t>
      </w:r>
    </w:p>
    <w:p w14:paraId="2DBD7939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58E0514E" w14:textId="77777777" w:rsidR="0076355B" w:rsidRPr="0076355B" w:rsidRDefault="0076355B" w:rsidP="00763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1E83368" w14:textId="77777777" w:rsidR="0076355B" w:rsidRPr="0076355B" w:rsidRDefault="0076355B" w:rsidP="00763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6355B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3408EBE8" w14:textId="77777777" w:rsidR="0076355B" w:rsidRPr="0076355B" w:rsidRDefault="0076355B" w:rsidP="0076355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76355B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14:paraId="554EF5ED" w14:textId="77777777" w:rsidR="0076355B" w:rsidRPr="0076355B" w:rsidRDefault="0076355B" w:rsidP="0076355B">
      <w:pPr>
        <w:spacing w:line="259" w:lineRule="auto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</w:p>
    <w:p w14:paraId="513D6C59" w14:textId="0D02BFCF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31./</w:t>
      </w:r>
      <w:r w:rsidRPr="0076355B">
        <w:rPr>
          <w:rFonts w:ascii="Arial" w:hAnsi="Arial" w:cs="Arial"/>
          <w:b/>
          <w:sz w:val="22"/>
          <w:szCs w:val="22"/>
        </w:rPr>
        <w:tab/>
        <w:t>Javaslat a Szombathelyi Sportközpont és Sportiskola Nonprofit Kft.-nél lefolytatott soron kívüli átfogó belső ellenőrzési vizsgálat megállapításainak megtárgyalására, és a szükséges döntések meghozatalára</w:t>
      </w:r>
      <w:r w:rsidRPr="0076355B">
        <w:rPr>
          <w:rFonts w:ascii="Arial" w:hAnsi="Arial" w:cs="Arial"/>
          <w:sz w:val="22"/>
          <w:szCs w:val="22"/>
        </w:rPr>
        <w:t xml:space="preserve"> </w:t>
      </w:r>
      <w:r w:rsidRPr="0076355B">
        <w:rPr>
          <w:rFonts w:ascii="Arial" w:hAnsi="Arial" w:cs="Arial"/>
          <w:sz w:val="18"/>
          <w:szCs w:val="18"/>
        </w:rPr>
        <w:t xml:space="preserve"> </w:t>
      </w:r>
    </w:p>
    <w:p w14:paraId="3C7277B6" w14:textId="6D30DE5E" w:rsidR="0076355B" w:rsidRPr="0076355B" w:rsidRDefault="0076355B" w:rsidP="00BE1A26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="00BE1A26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0E6751BE" w14:textId="50A8F93C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  <w:r w:rsidR="00BE1A26">
        <w:rPr>
          <w:rFonts w:ascii="Arial" w:hAnsi="Arial" w:cs="Arial"/>
          <w:sz w:val="22"/>
          <w:szCs w:val="22"/>
        </w:rPr>
        <w:tab/>
      </w:r>
    </w:p>
    <w:p w14:paraId="2CB7AA96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14:paraId="1D17F7B0" w14:textId="7D6E4271" w:rsidR="0076355B" w:rsidRPr="0076355B" w:rsidRDefault="0076355B" w:rsidP="0076355B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Karácsony Krisztina, a Szombathelyi Sportközpont és Sportiskola Nonprofit Kft. ügyvezető igazgatója</w:t>
      </w:r>
    </w:p>
    <w:p w14:paraId="3B85E172" w14:textId="6BFA4A87" w:rsidR="0076355B" w:rsidRDefault="0076355B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C0A191F" w14:textId="77777777" w:rsidR="00073D0A" w:rsidRPr="0076355B" w:rsidRDefault="00073D0A" w:rsidP="0076355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83AF054" w14:textId="0D3D466E" w:rsidR="0076355B" w:rsidRPr="00073D0A" w:rsidRDefault="0076355B" w:rsidP="00073D0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lastRenderedPageBreak/>
        <w:t>32./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szociális munka területén dolgozók önkormányzati kitüntetésére </w:t>
      </w:r>
    </w:p>
    <w:p w14:paraId="6822A72C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147428F7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14:paraId="47544760" w14:textId="77777777" w:rsidR="0076355B" w:rsidRPr="0076355B" w:rsidRDefault="0076355B" w:rsidP="0076355B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14:paraId="0742F7D5" w14:textId="26F6864D" w:rsidR="0076355B" w:rsidRPr="0076355B" w:rsidRDefault="0076355B" w:rsidP="00763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33./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„Szombathely Közrendjéért-díj” adományozására </w:t>
      </w:r>
    </w:p>
    <w:p w14:paraId="2F2A6492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14:paraId="086105BE" w14:textId="77777777" w:rsidR="0076355B" w:rsidRPr="0076355B" w:rsidRDefault="0076355B" w:rsidP="0076355B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</w:p>
    <w:p w14:paraId="0D25EF31" w14:textId="77777777" w:rsidR="0076355B" w:rsidRPr="0076355B" w:rsidRDefault="0076355B" w:rsidP="0076355B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355E1E1" w14:textId="77777777" w:rsidR="0076355B" w:rsidRPr="0076355B" w:rsidRDefault="0076355B" w:rsidP="0076355B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6355B">
        <w:rPr>
          <w:rFonts w:ascii="Arial" w:hAnsi="Arial" w:cs="Arial"/>
          <w:b/>
          <w:bCs/>
          <w:iCs/>
          <w:color w:val="000000"/>
          <w:sz w:val="22"/>
          <w:szCs w:val="22"/>
        </w:rPr>
        <w:t>34./</w:t>
      </w:r>
      <w:r w:rsidRPr="0076355B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beérkezett fellebbezések elbírálására </w:t>
      </w:r>
    </w:p>
    <w:p w14:paraId="4087585F" w14:textId="77777777" w:rsidR="0076355B" w:rsidRPr="0076355B" w:rsidRDefault="0076355B" w:rsidP="0076355B">
      <w:pPr>
        <w:tabs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14:paraId="235614B9" w14:textId="77777777" w:rsidR="0076355B" w:rsidRPr="0076355B" w:rsidRDefault="0076355B" w:rsidP="0076355B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14:paraId="3865B960" w14:textId="77777777" w:rsidR="0076355B" w:rsidRDefault="0076355B" w:rsidP="0076355B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B2BEAC4" w14:textId="77777777" w:rsidR="00BE1A26" w:rsidRPr="0076355B" w:rsidRDefault="00BE1A26" w:rsidP="0076355B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01A8180" w14:textId="77777777" w:rsidR="00914A68" w:rsidRDefault="00914A68" w:rsidP="00914A68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53E6E5B6" w14:textId="194A4DF6" w:rsidR="00914A68" w:rsidRDefault="00914A68" w:rsidP="00914A68">
      <w:pPr>
        <w:ind w:left="709" w:hanging="709"/>
        <w:jc w:val="both"/>
        <w:rPr>
          <w:rFonts w:ascii="Arial" w:hAnsi="Arial" w:cs="Arial"/>
          <w:bCs/>
        </w:rPr>
      </w:pPr>
    </w:p>
    <w:p w14:paraId="5C076BA1" w14:textId="77777777" w:rsidR="00914A68" w:rsidRPr="00883DC5" w:rsidRDefault="00914A68" w:rsidP="00914A68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471DBDD" w14:textId="77777777" w:rsidR="00914A68" w:rsidRDefault="00914A68" w:rsidP="002E0812">
      <w:pPr>
        <w:rPr>
          <w:rFonts w:ascii="Arial" w:hAnsi="Arial" w:cs="Arial"/>
          <w:b/>
          <w:u w:val="single"/>
        </w:rPr>
      </w:pPr>
    </w:p>
    <w:p w14:paraId="33891A81" w14:textId="77777777" w:rsidR="002E0812" w:rsidRDefault="002E0812" w:rsidP="002E0812">
      <w:pPr>
        <w:rPr>
          <w:rFonts w:ascii="Arial" w:hAnsi="Arial" w:cs="Arial"/>
          <w:b/>
          <w:u w:val="single"/>
        </w:rPr>
      </w:pPr>
    </w:p>
    <w:p w14:paraId="2B339385" w14:textId="77777777" w:rsidR="00BE1A26" w:rsidRDefault="00BE1A26" w:rsidP="002E0812">
      <w:pPr>
        <w:rPr>
          <w:rFonts w:ascii="Arial" w:hAnsi="Arial" w:cs="Arial"/>
          <w:b/>
          <w:u w:val="single"/>
        </w:rPr>
      </w:pPr>
    </w:p>
    <w:p w14:paraId="33891A82" w14:textId="7828DBF8" w:rsidR="002E0812" w:rsidRDefault="000B30BE" w:rsidP="002E08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6/</w:t>
      </w:r>
      <w:r w:rsidR="002E0812"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="002E0812" w:rsidRPr="002E0812">
        <w:rPr>
          <w:rFonts w:ascii="Arial" w:hAnsi="Arial" w:cs="Arial"/>
          <w:b/>
          <w:u w:val="single"/>
        </w:rPr>
        <w:t>(II.28.) Kgy. sz. határozat</w:t>
      </w:r>
    </w:p>
    <w:p w14:paraId="33891A83" w14:textId="77777777" w:rsidR="002E0812" w:rsidRDefault="002E0812" w:rsidP="002E0812">
      <w:pPr>
        <w:rPr>
          <w:rFonts w:ascii="Arial" w:hAnsi="Arial" w:cs="Arial"/>
          <w:b/>
          <w:u w:val="single"/>
        </w:rPr>
      </w:pPr>
    </w:p>
    <w:p w14:paraId="06EBED5A" w14:textId="7DC4BB45" w:rsidR="00A67CBC" w:rsidRDefault="00A67CBC" w:rsidP="00A67CBC">
      <w:pPr>
        <w:jc w:val="both"/>
        <w:rPr>
          <w:rFonts w:ascii="Arial" w:hAnsi="Arial" w:cs="Arial"/>
        </w:rPr>
      </w:pPr>
      <w:r w:rsidRPr="00A67C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felkéri a polgármestert és a jegyzőt, hogy </w:t>
      </w:r>
      <w:r w:rsidR="00587B78">
        <w:rPr>
          <w:rFonts w:ascii="Arial" w:hAnsi="Arial" w:cs="Arial"/>
        </w:rPr>
        <w:t xml:space="preserve">az SZMJV Önkormányzata Közgyűlésének </w:t>
      </w:r>
      <w:r>
        <w:rPr>
          <w:rFonts w:ascii="Arial" w:hAnsi="Arial" w:cs="Arial"/>
        </w:rPr>
        <w:t xml:space="preserve">34/2014. (XI.3.) önkormányzati rendelete </w:t>
      </w:r>
      <w:r w:rsidR="00587B78">
        <w:rPr>
          <w:rFonts w:ascii="Arial" w:hAnsi="Arial" w:cs="Arial"/>
        </w:rPr>
        <w:t xml:space="preserve">Szombathely Megyei Jogú Város Szervezeti és Működési Szabályzatáról szóló rendelet </w:t>
      </w:r>
      <w:r>
        <w:rPr>
          <w:rFonts w:ascii="Arial" w:hAnsi="Arial" w:cs="Arial"/>
        </w:rPr>
        <w:t xml:space="preserve">(a továbbiakban: SZMSZ) módosítását a soron következő Közgyűlésre készítse elő az alábbiak </w:t>
      </w:r>
      <w:proofErr w:type="gramStart"/>
      <w:r>
        <w:rPr>
          <w:rFonts w:ascii="Arial" w:hAnsi="Arial" w:cs="Arial"/>
        </w:rPr>
        <w:t>figyelembe vételével</w:t>
      </w:r>
      <w:proofErr w:type="gramEnd"/>
      <w:r>
        <w:rPr>
          <w:rFonts w:ascii="Arial" w:hAnsi="Arial" w:cs="Arial"/>
        </w:rPr>
        <w:t>:</w:t>
      </w:r>
    </w:p>
    <w:p w14:paraId="3779C055" w14:textId="0CF34BFB" w:rsidR="00A67CBC" w:rsidRDefault="00A67CBC" w:rsidP="00A67CB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SZMSZ kötelezően írja elő, hogy a Közgyűlés első napirendi pontként tárgyalja az előző Közgyűlés óta eltelt időszak fontosabb eseményeiről és a polgármester átruházott hatáskörben hozott döntéseiről szóló beszámolót</w:t>
      </w:r>
      <w:r w:rsidR="00A55B36">
        <w:rPr>
          <w:rFonts w:ascii="Arial" w:hAnsi="Arial" w:cs="Arial"/>
        </w:rPr>
        <w:t>;</w:t>
      </w:r>
    </w:p>
    <w:p w14:paraId="2AB2809B" w14:textId="795E1FE7" w:rsidR="00A67CBC" w:rsidRDefault="00A55B36" w:rsidP="00A67CB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67CBC">
        <w:rPr>
          <w:rFonts w:ascii="Arial" w:hAnsi="Arial" w:cs="Arial"/>
        </w:rPr>
        <w:t>z SZMSZ kötelezően írja elő, hogy a Közgyűlés minden hónap utolsó csütörtöki napján kerüljön megtartásra, kivéve december, június, július</w:t>
      </w:r>
      <w:r>
        <w:rPr>
          <w:rFonts w:ascii="Arial" w:hAnsi="Arial" w:cs="Arial"/>
        </w:rPr>
        <w:t>,</w:t>
      </w:r>
      <w:r w:rsidR="00A67CBC">
        <w:rPr>
          <w:rFonts w:ascii="Arial" w:hAnsi="Arial" w:cs="Arial"/>
        </w:rPr>
        <w:t xml:space="preserve"> valamint augusztus hónapok;</w:t>
      </w:r>
    </w:p>
    <w:p w14:paraId="1E5C838B" w14:textId="320B5F92" w:rsidR="00A67CBC" w:rsidRDefault="00A67CBC" w:rsidP="00A67CB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 terjesszen be egy</w:t>
      </w:r>
      <w:r w:rsidR="00A55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2014-es választási eredményének megfelelő paritásos bizottsági struktúra javaslatot.</w:t>
      </w:r>
    </w:p>
    <w:p w14:paraId="6D868575" w14:textId="77777777" w:rsidR="00A67CBC" w:rsidRDefault="00A67CBC" w:rsidP="00A67CBC">
      <w:pPr>
        <w:jc w:val="both"/>
        <w:rPr>
          <w:rFonts w:ascii="Arial" w:hAnsi="Arial" w:cs="Arial"/>
        </w:rPr>
      </w:pPr>
    </w:p>
    <w:p w14:paraId="10005FCD" w14:textId="16E142DF" w:rsidR="00A67CBC" w:rsidRDefault="00A67CBC" w:rsidP="00A67CBC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4D8B6689" w14:textId="10CA6BD6" w:rsidR="00A67CBC" w:rsidRDefault="00A67CBC" w:rsidP="00A67C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967EDF9" w14:textId="77777777" w:rsidR="00A67CBC" w:rsidRPr="0012372F" w:rsidRDefault="00A67CBC" w:rsidP="00A67CB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14:paraId="23216AA3" w14:textId="63FF2E12" w:rsidR="00A67CBC" w:rsidRDefault="00A67CBC" w:rsidP="00A67CBC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Károlyi Ákos jegyző)</w:t>
      </w:r>
    </w:p>
    <w:p w14:paraId="5404A862" w14:textId="77777777" w:rsidR="00A67CBC" w:rsidRPr="00322475" w:rsidRDefault="00A67CBC" w:rsidP="00A67CBC">
      <w:pPr>
        <w:ind w:left="1416"/>
        <w:rPr>
          <w:rFonts w:ascii="Arial" w:hAnsi="Arial" w:cs="Arial"/>
        </w:rPr>
      </w:pPr>
    </w:p>
    <w:p w14:paraId="51BCA825" w14:textId="72857E98" w:rsidR="00A67CBC" w:rsidRPr="003A3A8C" w:rsidRDefault="00A67CBC" w:rsidP="00A67CBC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következő testületi ülés</w:t>
      </w:r>
    </w:p>
    <w:p w14:paraId="33891A8B" w14:textId="5E2F2A6F" w:rsidR="002E0812" w:rsidRDefault="002E0812" w:rsidP="00A67CBC">
      <w:pPr>
        <w:jc w:val="both"/>
        <w:rPr>
          <w:rFonts w:ascii="Arial" w:hAnsi="Arial" w:cs="Arial"/>
        </w:rPr>
      </w:pPr>
    </w:p>
    <w:p w14:paraId="23E74F31" w14:textId="77777777" w:rsidR="00AC43BE" w:rsidRDefault="00AC43BE" w:rsidP="00A67CBC">
      <w:pPr>
        <w:jc w:val="both"/>
        <w:rPr>
          <w:rFonts w:ascii="Arial" w:hAnsi="Arial" w:cs="Arial"/>
        </w:rPr>
      </w:pPr>
    </w:p>
    <w:p w14:paraId="334AB2D8" w14:textId="77777777" w:rsidR="00BE1A26" w:rsidRPr="00A67CBC" w:rsidRDefault="00BE1A26" w:rsidP="00A67CBC">
      <w:pPr>
        <w:jc w:val="both"/>
        <w:rPr>
          <w:rFonts w:ascii="Arial" w:hAnsi="Arial" w:cs="Arial"/>
        </w:rPr>
      </w:pPr>
    </w:p>
    <w:p w14:paraId="751F88EF" w14:textId="77777777" w:rsidR="005454C6" w:rsidRPr="002E0812" w:rsidRDefault="005454C6" w:rsidP="005454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55D53953" w14:textId="77777777" w:rsidR="005454C6" w:rsidRDefault="005454C6" w:rsidP="005454C6">
      <w:pPr>
        <w:jc w:val="center"/>
        <w:rPr>
          <w:rFonts w:ascii="Arial" w:hAnsi="Arial" w:cs="Arial"/>
          <w:b/>
          <w:u w:val="single"/>
        </w:rPr>
      </w:pPr>
    </w:p>
    <w:p w14:paraId="3F2D0E16" w14:textId="69982361" w:rsidR="00976705" w:rsidRPr="000763D2" w:rsidRDefault="005454C6" w:rsidP="00976705">
      <w:pPr>
        <w:jc w:val="both"/>
        <w:rPr>
          <w:rFonts w:ascii="Arial" w:hAnsi="Arial" w:cs="Arial"/>
        </w:rPr>
      </w:pPr>
      <w:r w:rsidRPr="000763D2">
        <w:rPr>
          <w:rFonts w:ascii="Arial" w:hAnsi="Arial" w:cs="Arial"/>
        </w:rPr>
        <w:t xml:space="preserve">A Közgyűlés felkéri a </w:t>
      </w:r>
      <w:r w:rsidR="00976705">
        <w:rPr>
          <w:rFonts w:ascii="Arial" w:hAnsi="Arial" w:cs="Arial"/>
        </w:rPr>
        <w:t>P</w:t>
      </w:r>
      <w:r w:rsidRPr="000763D2">
        <w:rPr>
          <w:rFonts w:ascii="Arial" w:hAnsi="Arial" w:cs="Arial"/>
        </w:rPr>
        <w:t>olgármestert, hogy tegye lehetővé a korábbi gyakorlatnak megfelelően a közvetlen információszerzést, és konzultációt a képviselő testület tagjai</w:t>
      </w:r>
      <w:r w:rsidR="006131D1">
        <w:rPr>
          <w:rFonts w:ascii="Arial" w:hAnsi="Arial" w:cs="Arial"/>
        </w:rPr>
        <w:t>,</w:t>
      </w:r>
      <w:r w:rsidRPr="000763D2">
        <w:rPr>
          <w:rFonts w:ascii="Arial" w:hAnsi="Arial" w:cs="Arial"/>
        </w:rPr>
        <w:t xml:space="preserve"> valamint Hivatal osztály- és irodavezetői továbbá az önkormányzati intézményvezetők valamint gazdasági társaságok vezetői tekintetében, és ezzel egyidejűleg vonja vissza az ezzel kapc</w:t>
      </w:r>
      <w:r>
        <w:rPr>
          <w:rFonts w:ascii="Arial" w:hAnsi="Arial" w:cs="Arial"/>
        </w:rPr>
        <w:t xml:space="preserve">solatos polgármesteri utasítást, </w:t>
      </w:r>
      <w:r w:rsidRPr="00976705">
        <w:rPr>
          <w:rFonts w:ascii="Arial" w:hAnsi="Arial" w:cs="Arial"/>
        </w:rPr>
        <w:t>intézkedést</w:t>
      </w:r>
      <w:r w:rsidR="00976705">
        <w:rPr>
          <w:rFonts w:ascii="Arial" w:hAnsi="Arial" w:cs="Arial"/>
        </w:rPr>
        <w:t>.</w:t>
      </w:r>
    </w:p>
    <w:p w14:paraId="0DAE05CF" w14:textId="0FDB42A3" w:rsidR="005454C6" w:rsidRDefault="005454C6" w:rsidP="00976705">
      <w:pPr>
        <w:jc w:val="both"/>
        <w:rPr>
          <w:rFonts w:ascii="Arial" w:hAnsi="Arial" w:cs="Arial"/>
          <w:b/>
          <w:u w:val="single"/>
        </w:rPr>
      </w:pPr>
    </w:p>
    <w:p w14:paraId="68217B96" w14:textId="77777777" w:rsidR="005454C6" w:rsidRDefault="005454C6" w:rsidP="005454C6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678F1BD5" w14:textId="77777777" w:rsidR="005454C6" w:rsidRPr="0012372F" w:rsidRDefault="005454C6" w:rsidP="005454C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14:paraId="782B9B42" w14:textId="77777777" w:rsidR="005454C6" w:rsidRDefault="005454C6" w:rsidP="005454C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vezetője)</w:t>
      </w:r>
    </w:p>
    <w:p w14:paraId="3BF02DDC" w14:textId="77777777" w:rsidR="005454C6" w:rsidRPr="00322475" w:rsidRDefault="005454C6" w:rsidP="005454C6">
      <w:pPr>
        <w:ind w:left="1416"/>
        <w:rPr>
          <w:rFonts w:ascii="Arial" w:hAnsi="Arial" w:cs="Arial"/>
        </w:rPr>
      </w:pPr>
    </w:p>
    <w:p w14:paraId="081C2692" w14:textId="76945910" w:rsidR="005454C6" w:rsidRPr="003A3A8C" w:rsidRDefault="005454C6" w:rsidP="005454C6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E574B7">
        <w:rPr>
          <w:rFonts w:ascii="Arial" w:hAnsi="Arial" w:cs="Arial"/>
        </w:rPr>
        <w:t>azonnal</w:t>
      </w:r>
    </w:p>
    <w:p w14:paraId="3B0053C1" w14:textId="77777777" w:rsidR="005454C6" w:rsidRDefault="005454C6" w:rsidP="005454C6">
      <w:pPr>
        <w:jc w:val="center"/>
        <w:rPr>
          <w:rFonts w:ascii="Arial" w:hAnsi="Arial" w:cs="Arial"/>
          <w:b/>
          <w:u w:val="single"/>
        </w:rPr>
      </w:pPr>
    </w:p>
    <w:p w14:paraId="0B5C5323" w14:textId="77777777" w:rsidR="00EB4B2F" w:rsidRDefault="00EB4B2F" w:rsidP="006131D1">
      <w:pPr>
        <w:rPr>
          <w:rFonts w:ascii="Arial" w:hAnsi="Arial" w:cs="Arial"/>
          <w:b/>
          <w:u w:val="single"/>
        </w:rPr>
      </w:pPr>
    </w:p>
    <w:p w14:paraId="4C021CC5" w14:textId="617BAEBD" w:rsidR="005454C6" w:rsidRPr="002E0812" w:rsidRDefault="00C95B09" w:rsidP="005454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="005454C6">
        <w:rPr>
          <w:rFonts w:ascii="Arial" w:hAnsi="Arial" w:cs="Arial"/>
          <w:b/>
          <w:u w:val="single"/>
        </w:rPr>
        <w:t>/</w:t>
      </w:r>
      <w:r w:rsidR="005454C6" w:rsidRPr="002E0812">
        <w:rPr>
          <w:rFonts w:ascii="Arial" w:hAnsi="Arial" w:cs="Arial"/>
          <w:b/>
          <w:u w:val="single"/>
        </w:rPr>
        <w:t>2019.</w:t>
      </w:r>
      <w:r w:rsidR="005454C6">
        <w:rPr>
          <w:rFonts w:ascii="Arial" w:hAnsi="Arial" w:cs="Arial"/>
          <w:b/>
          <w:u w:val="single"/>
        </w:rPr>
        <w:t xml:space="preserve"> </w:t>
      </w:r>
      <w:r w:rsidR="005454C6" w:rsidRPr="002E0812">
        <w:rPr>
          <w:rFonts w:ascii="Arial" w:hAnsi="Arial" w:cs="Arial"/>
          <w:b/>
          <w:u w:val="single"/>
        </w:rPr>
        <w:t>(II.28.) Kgy. sz. határozat</w:t>
      </w:r>
    </w:p>
    <w:p w14:paraId="08169CA5" w14:textId="77777777" w:rsidR="005454C6" w:rsidRDefault="005454C6" w:rsidP="005454C6">
      <w:pPr>
        <w:jc w:val="center"/>
        <w:rPr>
          <w:rFonts w:ascii="Arial" w:hAnsi="Arial" w:cs="Arial"/>
          <w:b/>
          <w:u w:val="single"/>
        </w:rPr>
      </w:pPr>
    </w:p>
    <w:p w14:paraId="668408B5" w14:textId="2108357C" w:rsidR="005454C6" w:rsidRPr="000763D2" w:rsidRDefault="005454C6" w:rsidP="005454C6">
      <w:pPr>
        <w:jc w:val="both"/>
        <w:rPr>
          <w:rFonts w:ascii="Arial" w:hAnsi="Arial" w:cs="Arial"/>
        </w:rPr>
      </w:pPr>
      <w:r w:rsidRPr="000763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felhívja</w:t>
      </w:r>
      <w:r w:rsidRPr="000763D2">
        <w:rPr>
          <w:rFonts w:ascii="Arial" w:hAnsi="Arial" w:cs="Arial"/>
        </w:rPr>
        <w:t xml:space="preserve"> a polgármestert, hogy</w:t>
      </w:r>
      <w:r>
        <w:rPr>
          <w:rFonts w:ascii="Arial" w:hAnsi="Arial" w:cs="Arial"/>
        </w:rPr>
        <w:t xml:space="preserve"> sajtónyilvános programjait a korábbi gyakorlatnak megfelelően a város hivatalos honlapján (</w:t>
      </w:r>
      <w:hyperlink r:id="rId11" w:history="1">
        <w:r w:rsidRPr="00F35AB9"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>) legkésőbb az adott hetet megelőző utolsó munkanapon előzetesen hozza nyilvánosságra.</w:t>
      </w:r>
    </w:p>
    <w:p w14:paraId="724EEC61" w14:textId="77777777" w:rsidR="005454C6" w:rsidRDefault="005454C6" w:rsidP="005454C6">
      <w:pPr>
        <w:rPr>
          <w:rFonts w:ascii="Arial" w:hAnsi="Arial" w:cs="Arial"/>
          <w:b/>
          <w:u w:val="single"/>
        </w:rPr>
      </w:pPr>
    </w:p>
    <w:p w14:paraId="58CF4344" w14:textId="77777777" w:rsidR="005454C6" w:rsidRDefault="005454C6" w:rsidP="005454C6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225475A0" w14:textId="77777777" w:rsidR="005454C6" w:rsidRPr="0012372F" w:rsidRDefault="005454C6" w:rsidP="005454C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14:paraId="1D314083" w14:textId="77777777" w:rsidR="005454C6" w:rsidRDefault="005454C6" w:rsidP="005454C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vezetője)</w:t>
      </w:r>
    </w:p>
    <w:p w14:paraId="05849CB6" w14:textId="77777777" w:rsidR="005454C6" w:rsidRPr="00322475" w:rsidRDefault="005454C6" w:rsidP="005454C6">
      <w:pPr>
        <w:ind w:left="1416"/>
        <w:rPr>
          <w:rFonts w:ascii="Arial" w:hAnsi="Arial" w:cs="Arial"/>
        </w:rPr>
      </w:pPr>
    </w:p>
    <w:p w14:paraId="4B7CB1A8" w14:textId="13824012" w:rsidR="005454C6" w:rsidRPr="003A3A8C" w:rsidRDefault="005454C6" w:rsidP="005454C6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E574B7">
        <w:rPr>
          <w:rFonts w:ascii="Arial" w:hAnsi="Arial" w:cs="Arial"/>
        </w:rPr>
        <w:t>azonnal</w:t>
      </w:r>
    </w:p>
    <w:p w14:paraId="09B85513" w14:textId="77777777" w:rsidR="005454C6" w:rsidRDefault="005454C6" w:rsidP="005454C6">
      <w:pPr>
        <w:jc w:val="center"/>
        <w:rPr>
          <w:rFonts w:ascii="Arial" w:hAnsi="Arial" w:cs="Arial"/>
          <w:b/>
          <w:u w:val="single"/>
        </w:rPr>
      </w:pPr>
    </w:p>
    <w:p w14:paraId="7FA4619C" w14:textId="77777777" w:rsidR="005454C6" w:rsidRDefault="005454C6" w:rsidP="005454C6">
      <w:pPr>
        <w:rPr>
          <w:rFonts w:ascii="Arial" w:hAnsi="Arial" w:cs="Arial"/>
          <w:b/>
          <w:u w:val="single"/>
        </w:rPr>
      </w:pPr>
    </w:p>
    <w:p w14:paraId="29CD6C84" w14:textId="77777777" w:rsidR="00BE1A26" w:rsidRDefault="00BE1A26" w:rsidP="005454C6">
      <w:pPr>
        <w:rPr>
          <w:rFonts w:ascii="Arial" w:hAnsi="Arial" w:cs="Arial"/>
          <w:b/>
          <w:u w:val="single"/>
        </w:rPr>
      </w:pPr>
    </w:p>
    <w:p w14:paraId="0BCDF8B9" w14:textId="44F59A9E" w:rsidR="00164236" w:rsidRPr="002E0812" w:rsidRDefault="009551B1" w:rsidP="001642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9/</w:t>
      </w:r>
      <w:r w:rsidR="00164236" w:rsidRPr="002E0812">
        <w:rPr>
          <w:rFonts w:ascii="Arial" w:hAnsi="Arial" w:cs="Arial"/>
          <w:b/>
          <w:u w:val="single"/>
        </w:rPr>
        <w:t>2019.</w:t>
      </w:r>
      <w:r w:rsidR="00164236">
        <w:rPr>
          <w:rFonts w:ascii="Arial" w:hAnsi="Arial" w:cs="Arial"/>
          <w:b/>
          <w:u w:val="single"/>
        </w:rPr>
        <w:t xml:space="preserve"> </w:t>
      </w:r>
      <w:r w:rsidR="00164236" w:rsidRPr="002E0812">
        <w:rPr>
          <w:rFonts w:ascii="Arial" w:hAnsi="Arial" w:cs="Arial"/>
          <w:b/>
          <w:u w:val="single"/>
        </w:rPr>
        <w:t>(II.28.) Kgy. sz. határozat</w:t>
      </w:r>
    </w:p>
    <w:p w14:paraId="77CB83EE" w14:textId="77777777" w:rsidR="00164236" w:rsidRDefault="00164236" w:rsidP="00164236">
      <w:pPr>
        <w:jc w:val="center"/>
        <w:rPr>
          <w:rFonts w:ascii="Arial" w:hAnsi="Arial" w:cs="Arial"/>
          <w:b/>
          <w:u w:val="single"/>
        </w:rPr>
      </w:pPr>
    </w:p>
    <w:p w14:paraId="1B9F0E85" w14:textId="60301C3F" w:rsidR="00164236" w:rsidRPr="00A22762" w:rsidRDefault="00C362FC" w:rsidP="00A22762">
      <w:pPr>
        <w:jc w:val="both"/>
        <w:rPr>
          <w:rFonts w:ascii="Arial" w:hAnsi="Arial" w:cs="Arial"/>
        </w:rPr>
      </w:pPr>
      <w:r w:rsidRPr="00A22762">
        <w:rPr>
          <w:rFonts w:ascii="Arial" w:hAnsi="Arial" w:cs="Arial"/>
        </w:rPr>
        <w:t>A Közgyűlés utasítja az Önkormányzat kizárólagos tulajdon</w:t>
      </w:r>
      <w:r w:rsidR="00416DD9">
        <w:rPr>
          <w:rFonts w:ascii="Arial" w:hAnsi="Arial" w:cs="Arial"/>
        </w:rPr>
        <w:t>á</w:t>
      </w:r>
      <w:r w:rsidRPr="00A22762">
        <w:rPr>
          <w:rFonts w:ascii="Arial" w:hAnsi="Arial" w:cs="Arial"/>
        </w:rPr>
        <w:t xml:space="preserve">ban lévő gazdasági társaságok és általa fenntartott intézmények vezetőit arra, hogy kampányidőszakban </w:t>
      </w:r>
      <w:r w:rsidR="00D40B53" w:rsidRPr="00774FC0">
        <w:rPr>
          <w:rFonts w:ascii="Arial" w:hAnsi="Arial" w:cs="Arial"/>
        </w:rPr>
        <w:t>– vezetői minőségükben eljárva –</w:t>
      </w:r>
      <w:r w:rsidR="00D40B53">
        <w:rPr>
          <w:rFonts w:ascii="Arial" w:hAnsi="Arial" w:cs="Arial"/>
        </w:rPr>
        <w:t xml:space="preserve"> ne </w:t>
      </w:r>
      <w:r w:rsidRPr="00A22762">
        <w:rPr>
          <w:rFonts w:ascii="Arial" w:hAnsi="Arial" w:cs="Arial"/>
        </w:rPr>
        <w:t>folytassanak olyan tevékenységet és ne tanúsítsanak olyan magatartást, amely pártatlan, politikailag semleges tevékenységüket veszélyeztetné, továbbá párt, vagy egyesület, vagy bármely politikai</w:t>
      </w:r>
      <w:r w:rsidR="00A22762" w:rsidRPr="00A22762">
        <w:rPr>
          <w:rFonts w:ascii="Arial" w:hAnsi="Arial" w:cs="Arial"/>
        </w:rPr>
        <w:t xml:space="preserve"> szereplő érdekében közszereplést kampányidőszakban ne vállaljanak.</w:t>
      </w:r>
    </w:p>
    <w:p w14:paraId="0D696BB6" w14:textId="4F851273" w:rsidR="00A22762" w:rsidRPr="00A22762" w:rsidRDefault="00A22762" w:rsidP="00A22762">
      <w:pPr>
        <w:jc w:val="both"/>
        <w:rPr>
          <w:rFonts w:ascii="Arial" w:hAnsi="Arial" w:cs="Arial"/>
        </w:rPr>
      </w:pPr>
      <w:r w:rsidRPr="00A22762">
        <w:rPr>
          <w:rFonts w:ascii="Arial" w:hAnsi="Arial" w:cs="Arial"/>
        </w:rPr>
        <w:t>A nem kizárólagos önkormányzati tulajdonban lévő gazdasági társaságok vonatkozásában a Közgyűlés javasolja a legfőbb szervnek, hogy fentiekkel azonos tartalmú utasítást adjon a társaság vezetője részére.</w:t>
      </w:r>
    </w:p>
    <w:p w14:paraId="37FCEAF8" w14:textId="7698C3C3" w:rsidR="00C362FC" w:rsidRDefault="00C362FC" w:rsidP="005454C6">
      <w:pPr>
        <w:rPr>
          <w:rFonts w:ascii="Arial" w:hAnsi="Arial" w:cs="Arial"/>
          <w:b/>
          <w:u w:val="single"/>
        </w:rPr>
      </w:pPr>
    </w:p>
    <w:p w14:paraId="75FD911D" w14:textId="77777777" w:rsidR="00A22762" w:rsidRDefault="00A22762" w:rsidP="00A22762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1BB4F2C8" w14:textId="77777777" w:rsidR="00A22762" w:rsidRDefault="00A22762" w:rsidP="00A227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7D2B634" w14:textId="77777777" w:rsidR="00A22762" w:rsidRPr="0012372F" w:rsidRDefault="00A22762" w:rsidP="00A2276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14:paraId="09CC18A6" w14:textId="77777777" w:rsidR="00A22762" w:rsidRDefault="00A22762" w:rsidP="00A2276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Károlyi Ákos jegyző,</w:t>
      </w:r>
    </w:p>
    <w:p w14:paraId="39A4B0AC" w14:textId="64D45BA6" w:rsidR="00A22762" w:rsidRDefault="00A22762" w:rsidP="00A2276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7E1A90C5" w14:textId="77777777" w:rsidR="00A22762" w:rsidRPr="00322475" w:rsidRDefault="00A22762" w:rsidP="00BE1A26">
      <w:pPr>
        <w:rPr>
          <w:rFonts w:ascii="Arial" w:hAnsi="Arial" w:cs="Arial"/>
        </w:rPr>
      </w:pPr>
    </w:p>
    <w:p w14:paraId="5C30D10C" w14:textId="4C211C3D" w:rsidR="00A22762" w:rsidRPr="003A3A8C" w:rsidRDefault="00A22762" w:rsidP="00A22762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14:paraId="7D490D86" w14:textId="77777777" w:rsidR="00C362FC" w:rsidRDefault="00C362FC" w:rsidP="005454C6">
      <w:pPr>
        <w:rPr>
          <w:rFonts w:ascii="Arial" w:hAnsi="Arial" w:cs="Arial"/>
          <w:b/>
          <w:u w:val="single"/>
        </w:rPr>
      </w:pPr>
    </w:p>
    <w:p w14:paraId="4048A5AD" w14:textId="77777777" w:rsidR="00BE1A26" w:rsidRDefault="00BE1A26" w:rsidP="005454C6">
      <w:pPr>
        <w:rPr>
          <w:rFonts w:ascii="Arial" w:hAnsi="Arial" w:cs="Arial"/>
          <w:b/>
          <w:u w:val="single"/>
        </w:rPr>
      </w:pPr>
    </w:p>
    <w:p w14:paraId="239B7F1F" w14:textId="238C6825" w:rsidR="00C605C1" w:rsidRPr="002E0812" w:rsidRDefault="003B08FA" w:rsidP="00C605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10/</w:t>
      </w:r>
      <w:r w:rsidR="00C605C1" w:rsidRPr="002E0812">
        <w:rPr>
          <w:rFonts w:ascii="Arial" w:hAnsi="Arial" w:cs="Arial"/>
          <w:b/>
          <w:u w:val="single"/>
        </w:rPr>
        <w:t>2019.</w:t>
      </w:r>
      <w:r w:rsidR="00C605C1">
        <w:rPr>
          <w:rFonts w:ascii="Arial" w:hAnsi="Arial" w:cs="Arial"/>
          <w:b/>
          <w:u w:val="single"/>
        </w:rPr>
        <w:t xml:space="preserve"> </w:t>
      </w:r>
      <w:r w:rsidR="00C605C1" w:rsidRPr="002E0812">
        <w:rPr>
          <w:rFonts w:ascii="Arial" w:hAnsi="Arial" w:cs="Arial"/>
          <w:b/>
          <w:u w:val="single"/>
        </w:rPr>
        <w:t>(II.28.) Kgy. sz. határozat</w:t>
      </w:r>
    </w:p>
    <w:p w14:paraId="1F68925E" w14:textId="77777777" w:rsidR="00C605C1" w:rsidRDefault="00C605C1" w:rsidP="00C605C1">
      <w:pPr>
        <w:jc w:val="center"/>
        <w:rPr>
          <w:rFonts w:ascii="Arial" w:hAnsi="Arial" w:cs="Arial"/>
          <w:b/>
          <w:u w:val="single"/>
        </w:rPr>
      </w:pPr>
    </w:p>
    <w:p w14:paraId="6F787A79" w14:textId="231F0F4A" w:rsidR="00C605C1" w:rsidRPr="00CE3FBF" w:rsidRDefault="00C605C1" w:rsidP="00C60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Közbeszerzési Bíráló </w:t>
      </w:r>
      <w:r w:rsidRPr="00CE3FBF">
        <w:rPr>
          <w:rFonts w:ascii="Arial" w:hAnsi="Arial" w:cs="Arial"/>
        </w:rPr>
        <w:t>Bizottság 2014. novemberében megválasztott tagjai</w:t>
      </w:r>
      <w:r w:rsidR="00BA79B4" w:rsidRPr="00CE3FBF">
        <w:rPr>
          <w:rFonts w:ascii="Arial" w:hAnsi="Arial" w:cs="Arial"/>
        </w:rPr>
        <w:t xml:space="preserve"> közül</w:t>
      </w:r>
      <w:r w:rsidR="0096225D" w:rsidRPr="00CE3FBF">
        <w:rPr>
          <w:rFonts w:ascii="Arial" w:hAnsi="Arial" w:cs="Arial"/>
        </w:rPr>
        <w:t xml:space="preserve"> – az elnök kivételével -</w:t>
      </w:r>
      <w:r w:rsidR="00BA79B4" w:rsidRPr="00CE3FBF">
        <w:rPr>
          <w:rFonts w:ascii="Arial" w:hAnsi="Arial" w:cs="Arial"/>
        </w:rPr>
        <w:t xml:space="preserve"> visszahívja a Polgármesteri Hivatal Közbeszerzési Irodájának vezetőjét, a Polgármesteri Hivatal </w:t>
      </w:r>
      <w:r w:rsidR="00967B9E" w:rsidRPr="00CE3FBF">
        <w:rPr>
          <w:rFonts w:ascii="Arial" w:hAnsi="Arial" w:cs="Arial"/>
        </w:rPr>
        <w:t>Városfejlesztési Osztályának</w:t>
      </w:r>
      <w:r w:rsidR="00BA79B4" w:rsidRPr="00CE3FBF">
        <w:rPr>
          <w:rFonts w:ascii="Arial" w:hAnsi="Arial" w:cs="Arial"/>
        </w:rPr>
        <w:t xml:space="preserve"> vezetőjét, a Polgármesteri Hivatal </w:t>
      </w:r>
      <w:r w:rsidR="00967B9E" w:rsidRPr="00CE3FBF">
        <w:rPr>
          <w:rFonts w:ascii="Arial" w:hAnsi="Arial" w:cs="Arial"/>
        </w:rPr>
        <w:t xml:space="preserve">Városüzemeltetési Osztályának </w:t>
      </w:r>
      <w:r w:rsidR="00BA79B4" w:rsidRPr="00CE3FBF">
        <w:rPr>
          <w:rFonts w:ascii="Arial" w:hAnsi="Arial" w:cs="Arial"/>
        </w:rPr>
        <w:t xml:space="preserve">vezetőjét, a Polgármesteri </w:t>
      </w:r>
      <w:r w:rsidR="00BA79B4" w:rsidRPr="00CE3FBF">
        <w:rPr>
          <w:rFonts w:ascii="Arial" w:hAnsi="Arial" w:cs="Arial"/>
        </w:rPr>
        <w:lastRenderedPageBreak/>
        <w:t xml:space="preserve">Hivatal </w:t>
      </w:r>
      <w:r w:rsidR="00967B9E" w:rsidRPr="00CE3FBF">
        <w:rPr>
          <w:rFonts w:ascii="Arial" w:hAnsi="Arial" w:cs="Arial"/>
        </w:rPr>
        <w:t xml:space="preserve">Közgazdasági és Adó Osztályának </w:t>
      </w:r>
      <w:r w:rsidR="00BA79B4" w:rsidRPr="00CE3FBF">
        <w:rPr>
          <w:rFonts w:ascii="Arial" w:hAnsi="Arial" w:cs="Arial"/>
        </w:rPr>
        <w:t>vezetőjét, és helyükre az alábbi személyeket választja meg:</w:t>
      </w:r>
    </w:p>
    <w:p w14:paraId="03647E22" w14:textId="77777777" w:rsidR="00BA79B4" w:rsidRPr="00CE3FBF" w:rsidRDefault="00BA79B4" w:rsidP="00BA79B4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Balassa Péter</w:t>
      </w:r>
    </w:p>
    <w:p w14:paraId="71D2681D" w14:textId="414783AB" w:rsidR="00BA79B4" w:rsidRPr="00CE3FBF" w:rsidRDefault="00BA79B4" w:rsidP="00BA79B4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Kántás Zoltán</w:t>
      </w:r>
    </w:p>
    <w:p w14:paraId="743D318D" w14:textId="6AA2D223" w:rsidR="00BA79B4" w:rsidRPr="00CE3FBF" w:rsidRDefault="00BA79B4" w:rsidP="00BA79B4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Dr. László Győző</w:t>
      </w:r>
    </w:p>
    <w:p w14:paraId="16E200EE" w14:textId="74DF62FD" w:rsidR="00BA79B4" w:rsidRPr="00CE3FBF" w:rsidRDefault="00BA79B4" w:rsidP="00BA79B4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Lendvai Ferenc.</w:t>
      </w:r>
    </w:p>
    <w:p w14:paraId="2484D20A" w14:textId="77777777" w:rsidR="00BA79B4" w:rsidRDefault="00BA79B4" w:rsidP="00BA79B4">
      <w:pPr>
        <w:jc w:val="both"/>
        <w:rPr>
          <w:rFonts w:ascii="Arial" w:hAnsi="Arial" w:cs="Arial"/>
        </w:rPr>
      </w:pPr>
    </w:p>
    <w:p w14:paraId="6F92FC21" w14:textId="13F7CD1F" w:rsidR="00BA79B4" w:rsidRPr="00BA79B4" w:rsidRDefault="00BA79B4" w:rsidP="00BA79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és felhatalmazza a polgármestert a Közbeszerzési Szabályzat fentiek szerinti módosítására és annak aláírására.</w:t>
      </w:r>
    </w:p>
    <w:p w14:paraId="2E487070" w14:textId="77777777" w:rsidR="00C605C1" w:rsidRDefault="00C605C1" w:rsidP="005454C6">
      <w:pPr>
        <w:rPr>
          <w:rFonts w:ascii="Arial" w:hAnsi="Arial" w:cs="Arial"/>
          <w:b/>
          <w:u w:val="single"/>
        </w:rPr>
      </w:pPr>
    </w:p>
    <w:p w14:paraId="54CF27DD" w14:textId="77777777" w:rsidR="00BA79B4" w:rsidRDefault="00BA79B4" w:rsidP="00BA79B4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6C029FEF" w14:textId="484DABFE" w:rsidR="00BA79B4" w:rsidRPr="00BA79B4" w:rsidRDefault="00BA79B4" w:rsidP="00BA79B4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14:paraId="1747B90E" w14:textId="77777777" w:rsidR="00BA79B4" w:rsidRDefault="00BA79B4" w:rsidP="00BA79B4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3593047C" w14:textId="77777777" w:rsidR="00BA79B4" w:rsidRPr="00322475" w:rsidRDefault="00BA79B4" w:rsidP="00BA79B4">
      <w:pPr>
        <w:ind w:left="1416"/>
        <w:rPr>
          <w:rFonts w:ascii="Arial" w:hAnsi="Arial" w:cs="Arial"/>
        </w:rPr>
      </w:pPr>
    </w:p>
    <w:p w14:paraId="641FDDF0" w14:textId="5397860A" w:rsidR="00BA79B4" w:rsidRPr="003A3A8C" w:rsidRDefault="00BA79B4" w:rsidP="00BA79B4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következő testületi ülés</w:t>
      </w:r>
    </w:p>
    <w:p w14:paraId="0EC52F8A" w14:textId="77777777" w:rsidR="00C605C1" w:rsidRDefault="00C605C1" w:rsidP="005454C6">
      <w:pPr>
        <w:rPr>
          <w:rFonts w:ascii="Arial" w:hAnsi="Arial" w:cs="Arial"/>
          <w:b/>
          <w:u w:val="single"/>
        </w:rPr>
      </w:pPr>
    </w:p>
    <w:p w14:paraId="66CC0EBB" w14:textId="77777777" w:rsidR="00BA79B4" w:rsidRDefault="00BA79B4" w:rsidP="005454C6">
      <w:pPr>
        <w:rPr>
          <w:rFonts w:ascii="Arial" w:hAnsi="Arial" w:cs="Arial"/>
          <w:b/>
          <w:u w:val="single"/>
        </w:rPr>
      </w:pPr>
    </w:p>
    <w:p w14:paraId="56D534DD" w14:textId="77777777" w:rsidR="00BE1A26" w:rsidRDefault="00BE1A26" w:rsidP="005454C6">
      <w:pPr>
        <w:rPr>
          <w:rFonts w:ascii="Arial" w:hAnsi="Arial" w:cs="Arial"/>
          <w:b/>
          <w:u w:val="single"/>
        </w:rPr>
      </w:pPr>
    </w:p>
    <w:p w14:paraId="3D872877" w14:textId="49533520" w:rsidR="00952EA8" w:rsidRPr="002E0812" w:rsidRDefault="002C2F31" w:rsidP="00952E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11/</w:t>
      </w:r>
      <w:r w:rsidR="00952EA8" w:rsidRPr="002E0812">
        <w:rPr>
          <w:rFonts w:ascii="Arial" w:hAnsi="Arial" w:cs="Arial"/>
          <w:b/>
          <w:u w:val="single"/>
        </w:rPr>
        <w:t>2019.</w:t>
      </w:r>
      <w:r w:rsidR="00952EA8">
        <w:rPr>
          <w:rFonts w:ascii="Arial" w:hAnsi="Arial" w:cs="Arial"/>
          <w:b/>
          <w:u w:val="single"/>
        </w:rPr>
        <w:t xml:space="preserve"> </w:t>
      </w:r>
      <w:r w:rsidR="00952EA8" w:rsidRPr="002E0812">
        <w:rPr>
          <w:rFonts w:ascii="Arial" w:hAnsi="Arial" w:cs="Arial"/>
          <w:b/>
          <w:u w:val="single"/>
        </w:rPr>
        <w:t>(II.28.) Kgy. sz. határozat</w:t>
      </w:r>
    </w:p>
    <w:p w14:paraId="05283726" w14:textId="77777777" w:rsidR="00952EA8" w:rsidRDefault="00952EA8" w:rsidP="00952EA8">
      <w:pPr>
        <w:jc w:val="center"/>
        <w:rPr>
          <w:rFonts w:ascii="Arial" w:hAnsi="Arial" w:cs="Arial"/>
          <w:b/>
          <w:u w:val="single"/>
        </w:rPr>
      </w:pPr>
    </w:p>
    <w:p w14:paraId="6AA197E4" w14:textId="46130B5A" w:rsidR="00952EA8" w:rsidRDefault="00952EA8" w:rsidP="00952EA8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Tibort, a Szombathelyi Médiaközpont Kft. ügyvezetőjét a Polgári Törvénykönyvről szóló 2013. évi V. törvény 3:25. § (2) bekezdése alapján 2019. március 1. napjával ügyvezetői </w:t>
      </w:r>
      <w:r w:rsidR="00F62F21">
        <w:rPr>
          <w:rFonts w:ascii="Arial" w:hAnsi="Arial" w:cs="Arial"/>
        </w:rPr>
        <w:t>tisztségéből</w:t>
      </w:r>
      <w:r>
        <w:rPr>
          <w:rFonts w:ascii="Arial" w:hAnsi="Arial" w:cs="Arial"/>
        </w:rPr>
        <w:t xml:space="preserve"> visszahívja.</w:t>
      </w:r>
    </w:p>
    <w:p w14:paraId="02A79B66" w14:textId="535D9D4C" w:rsidR="00952EA8" w:rsidRPr="00B31626" w:rsidRDefault="00952EA8" w:rsidP="00952EA8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B31626">
        <w:rPr>
          <w:rFonts w:ascii="Arial" w:hAnsi="Arial" w:cs="Arial"/>
        </w:rPr>
        <w:t xml:space="preserve">A Közgyűlés a Szombathelyi Médiaközpont Kft. ügyvezetőjének 2019. március 1. napjától 2021. február 28-ig terjedő időtartamra </w:t>
      </w:r>
      <w:proofErr w:type="spellStart"/>
      <w:r w:rsidRPr="00B31626">
        <w:rPr>
          <w:rFonts w:ascii="Arial" w:hAnsi="Arial" w:cs="Arial"/>
        </w:rPr>
        <w:t>Halmágyi</w:t>
      </w:r>
      <w:proofErr w:type="spellEnd"/>
      <w:r w:rsidRPr="00B31626">
        <w:rPr>
          <w:rFonts w:ascii="Arial" w:hAnsi="Arial" w:cs="Arial"/>
        </w:rPr>
        <w:t xml:space="preserve"> Miklóst választja meg munkaviszony keretében, havi bruttó 600 000,- Ft díjazás ellenében. Az ügyvezető egyéb juttatásai a Közgyűlés által jóváhagyott mindenkori hatályos Javadalmazási Szabályzat alapján kerülnek megállapításra.</w:t>
      </w:r>
    </w:p>
    <w:p w14:paraId="30E4C4C6" w14:textId="533E1BBE" w:rsidR="00952EA8" w:rsidRPr="00952EA8" w:rsidRDefault="00952EA8" w:rsidP="00952EA8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 a városi hetilap újraindítását. A Közgyűlés felkéri a polgármestert, valamint a Szombathelyi Médiaközpont Kft. ügyvezetőjét, hogy a következő</w:t>
      </w:r>
      <w:r w:rsidR="00527B21">
        <w:rPr>
          <w:rFonts w:ascii="Arial" w:hAnsi="Arial" w:cs="Arial"/>
        </w:rPr>
        <w:t xml:space="preserve"> Közgyűlésre dolgozza ki és terjessze be a városi hetilap újraindításának gazdasági és szakmai feltételrendszerét a Szombathelyi Médiaközpont Kft. keretein belül, valamint városi média objektív és pártatlan működtetésének garanciáit.</w:t>
      </w:r>
    </w:p>
    <w:p w14:paraId="26381995" w14:textId="77777777" w:rsidR="00952EA8" w:rsidRDefault="00952EA8" w:rsidP="005454C6">
      <w:pPr>
        <w:rPr>
          <w:rFonts w:ascii="Arial" w:hAnsi="Arial" w:cs="Arial"/>
          <w:b/>
          <w:u w:val="single"/>
        </w:rPr>
      </w:pPr>
    </w:p>
    <w:p w14:paraId="76213A2F" w14:textId="77777777" w:rsidR="00C03E53" w:rsidRDefault="00C03E53" w:rsidP="00C03E53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4BE1523B" w14:textId="77777777" w:rsidR="00C03E53" w:rsidRPr="00BA79B4" w:rsidRDefault="00C03E53" w:rsidP="00C03E53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14:paraId="274D44DA" w14:textId="5742E5A7" w:rsidR="00C03E53" w:rsidRDefault="000F6F14" w:rsidP="00C03E53">
      <w:pPr>
        <w:ind w:left="1416"/>
        <w:rPr>
          <w:rFonts w:ascii="Arial" w:hAnsi="Arial" w:cs="Arial"/>
        </w:rPr>
      </w:pPr>
      <w:r w:rsidRPr="00A06BDA">
        <w:rPr>
          <w:rFonts w:ascii="Arial" w:hAnsi="Arial" w:cs="Arial"/>
        </w:rPr>
        <w:t>Lakézi Gábor,</w:t>
      </w:r>
      <w:r>
        <w:rPr>
          <w:rFonts w:ascii="Arial" w:hAnsi="Arial" w:cs="Arial"/>
        </w:rPr>
        <w:t xml:space="preserve"> a Városüzemeltetési Osztály vezetője</w:t>
      </w:r>
    </w:p>
    <w:p w14:paraId="768B79C0" w14:textId="5A5FD78D" w:rsidR="00C03E53" w:rsidRDefault="00C03E53" w:rsidP="00C03E5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Szombathelyi Médiaközpont Kft. ügyvezetője)</w:t>
      </w:r>
    </w:p>
    <w:p w14:paraId="5FCAADC3" w14:textId="77777777" w:rsidR="00C03E53" w:rsidRPr="00322475" w:rsidRDefault="00C03E53" w:rsidP="00C03E53">
      <w:pPr>
        <w:ind w:left="1416"/>
        <w:rPr>
          <w:rFonts w:ascii="Arial" w:hAnsi="Arial" w:cs="Arial"/>
        </w:rPr>
      </w:pPr>
    </w:p>
    <w:p w14:paraId="7D790B25" w14:textId="383E8945" w:rsidR="00C03E53" w:rsidRPr="003A3A8C" w:rsidRDefault="00C03E53" w:rsidP="00C03E53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E574B7">
        <w:rPr>
          <w:rFonts w:ascii="Arial" w:hAnsi="Arial" w:cs="Arial"/>
        </w:rPr>
        <w:t>azonnal</w:t>
      </w:r>
    </w:p>
    <w:p w14:paraId="2325783C" w14:textId="77777777" w:rsidR="00952EA8" w:rsidRDefault="00952EA8" w:rsidP="005454C6">
      <w:pPr>
        <w:rPr>
          <w:rFonts w:ascii="Arial" w:hAnsi="Arial" w:cs="Arial"/>
          <w:b/>
          <w:u w:val="single"/>
        </w:rPr>
      </w:pPr>
    </w:p>
    <w:p w14:paraId="0B7996F1" w14:textId="76588BD8" w:rsidR="00BE1A26" w:rsidRDefault="00BE1A26" w:rsidP="005454C6">
      <w:pPr>
        <w:rPr>
          <w:rFonts w:ascii="Arial" w:hAnsi="Arial" w:cs="Arial"/>
          <w:b/>
          <w:u w:val="single"/>
        </w:rPr>
      </w:pPr>
    </w:p>
    <w:p w14:paraId="33239003" w14:textId="77777777" w:rsidR="00BE1A26" w:rsidRDefault="00BE1A26" w:rsidP="005454C6">
      <w:pPr>
        <w:rPr>
          <w:rFonts w:ascii="Arial" w:hAnsi="Arial" w:cs="Arial"/>
          <w:b/>
          <w:u w:val="single"/>
        </w:rPr>
      </w:pPr>
    </w:p>
    <w:p w14:paraId="4BAB7B95" w14:textId="19E2DA29" w:rsidR="00E605AE" w:rsidRPr="002E0812" w:rsidRDefault="00A92111" w:rsidP="00E605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12/</w:t>
      </w:r>
      <w:r w:rsidR="00E605AE" w:rsidRPr="002E0812">
        <w:rPr>
          <w:rFonts w:ascii="Arial" w:hAnsi="Arial" w:cs="Arial"/>
          <w:b/>
          <w:u w:val="single"/>
        </w:rPr>
        <w:t>2019.</w:t>
      </w:r>
      <w:r w:rsidR="00E605AE">
        <w:rPr>
          <w:rFonts w:ascii="Arial" w:hAnsi="Arial" w:cs="Arial"/>
          <w:b/>
          <w:u w:val="single"/>
        </w:rPr>
        <w:t xml:space="preserve"> </w:t>
      </w:r>
      <w:r w:rsidR="00E605AE" w:rsidRPr="002E0812">
        <w:rPr>
          <w:rFonts w:ascii="Arial" w:hAnsi="Arial" w:cs="Arial"/>
          <w:b/>
          <w:u w:val="single"/>
        </w:rPr>
        <w:t>(II.28.) Kgy. sz. határozat</w:t>
      </w:r>
    </w:p>
    <w:p w14:paraId="0CB0F074" w14:textId="77777777" w:rsidR="00E605AE" w:rsidRDefault="00E605AE" w:rsidP="00E605AE">
      <w:pPr>
        <w:jc w:val="center"/>
        <w:rPr>
          <w:rFonts w:ascii="Arial" w:hAnsi="Arial" w:cs="Arial"/>
          <w:b/>
          <w:u w:val="single"/>
        </w:rPr>
      </w:pPr>
    </w:p>
    <w:p w14:paraId="7F696DB9" w14:textId="629BC719" w:rsidR="00A21F8C" w:rsidRPr="00A06BDA" w:rsidRDefault="00A21F8C" w:rsidP="00A21F8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t>A Közgyűlés felkéri a pol</w:t>
      </w:r>
      <w:r w:rsidR="002F0F66" w:rsidRPr="00A06BDA">
        <w:rPr>
          <w:rFonts w:ascii="Arial" w:hAnsi="Arial" w:cs="Arial"/>
        </w:rPr>
        <w:t>gármestert, hogy a közvilágítással kapcsolatos kivitelezési munka átadása után 3 hónappal készítsen vizsgálatot a megtakarítás mértékéről.</w:t>
      </w:r>
    </w:p>
    <w:p w14:paraId="53D662DE" w14:textId="3AC0F76D" w:rsidR="002F0F66" w:rsidRPr="00A06BDA" w:rsidRDefault="002F0F66" w:rsidP="00A21F8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lastRenderedPageBreak/>
        <w:t xml:space="preserve">A Közgyűlés felkéri a polgármestert, </w:t>
      </w:r>
      <w:r w:rsidR="0076744C" w:rsidRPr="00A06BDA">
        <w:rPr>
          <w:rFonts w:ascii="Arial" w:hAnsi="Arial" w:cs="Arial"/>
        </w:rPr>
        <w:t xml:space="preserve">kérjen fel </w:t>
      </w:r>
      <w:r w:rsidR="00A06BDA" w:rsidRPr="00A06BDA">
        <w:rPr>
          <w:rFonts w:ascii="Arial" w:hAnsi="Arial" w:cs="Arial"/>
        </w:rPr>
        <w:t xml:space="preserve">műszaki és pénzügyi </w:t>
      </w:r>
      <w:r w:rsidR="0076744C" w:rsidRPr="00A06BDA">
        <w:rPr>
          <w:rFonts w:ascii="Arial" w:hAnsi="Arial" w:cs="Arial"/>
        </w:rPr>
        <w:t>szakértőt annak megállapítására, hogy</w:t>
      </w:r>
      <w:r w:rsidR="00A06BDA" w:rsidRPr="00A06BDA">
        <w:rPr>
          <w:rFonts w:ascii="Arial" w:hAnsi="Arial" w:cs="Arial"/>
        </w:rPr>
        <w:t>an</w:t>
      </w:r>
      <w:r w:rsidR="0076744C" w:rsidRPr="00A06BDA">
        <w:rPr>
          <w:rFonts w:ascii="Arial" w:hAnsi="Arial" w:cs="Arial"/>
        </w:rPr>
        <w:t xml:space="preserve"> lehet Szombathely városában megfelelő minőségű világítást biztosítani, ennek milyen költségei vannak, és a vizsgálat eredményét terjessze a Közgyűlés elé.</w:t>
      </w:r>
    </w:p>
    <w:p w14:paraId="63756826" w14:textId="0AA3593B" w:rsidR="00E605AE" w:rsidRPr="00A21F8C" w:rsidRDefault="000871AD" w:rsidP="00A21F8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A21F8C">
        <w:rPr>
          <w:rFonts w:ascii="Arial" w:hAnsi="Arial" w:cs="Arial"/>
        </w:rPr>
        <w:t>A Közgyűlés a közvilágítás cseréjéről szóló tájékoztatást tudomásul vette.</w:t>
      </w:r>
    </w:p>
    <w:p w14:paraId="4E6C2223" w14:textId="77777777" w:rsidR="000871AD" w:rsidRDefault="000871AD" w:rsidP="00E605AE">
      <w:pPr>
        <w:jc w:val="both"/>
        <w:rPr>
          <w:rFonts w:ascii="Arial" w:hAnsi="Arial" w:cs="Arial"/>
        </w:rPr>
      </w:pPr>
    </w:p>
    <w:p w14:paraId="1250B4CB" w14:textId="77777777" w:rsidR="006179CA" w:rsidRDefault="006179CA" w:rsidP="006179CA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39E39C22" w14:textId="77777777" w:rsidR="006179CA" w:rsidRDefault="006179CA" w:rsidP="006179CA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14:paraId="3D3480C0" w14:textId="6BE98CCE" w:rsidR="006179CA" w:rsidRPr="00BA79B4" w:rsidRDefault="006179CA" w:rsidP="006179CA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14:paraId="223C17A6" w14:textId="79CBAD79" w:rsidR="006179CA" w:rsidRDefault="006179CA" w:rsidP="006179CA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13C9545E" w14:textId="77777777" w:rsidR="000871AD" w:rsidRPr="00322475" w:rsidRDefault="000871AD" w:rsidP="000871AD">
      <w:pPr>
        <w:ind w:left="1416"/>
        <w:rPr>
          <w:rFonts w:ascii="Arial" w:hAnsi="Arial" w:cs="Arial"/>
        </w:rPr>
      </w:pPr>
    </w:p>
    <w:p w14:paraId="531EF8AF" w14:textId="282A57E8" w:rsidR="005F4EA3" w:rsidRPr="00A06BDA" w:rsidRDefault="000871AD" w:rsidP="000871AD">
      <w:pPr>
        <w:rPr>
          <w:rFonts w:ascii="Arial" w:hAnsi="Arial" w:cs="Arial"/>
        </w:rPr>
      </w:pPr>
      <w:r w:rsidRPr="00A06BDA">
        <w:rPr>
          <w:rFonts w:ascii="Arial" w:hAnsi="Arial" w:cs="Arial"/>
          <w:b/>
          <w:u w:val="single"/>
        </w:rPr>
        <w:t>Határidő:</w:t>
      </w:r>
      <w:r w:rsidRPr="00A06BDA">
        <w:rPr>
          <w:rFonts w:ascii="Arial" w:hAnsi="Arial" w:cs="Arial"/>
          <w:b/>
        </w:rPr>
        <w:tab/>
      </w:r>
      <w:r w:rsidR="005F4EA3" w:rsidRPr="00A06BDA">
        <w:rPr>
          <w:rFonts w:ascii="Arial" w:hAnsi="Arial" w:cs="Arial"/>
        </w:rPr>
        <w:t>1.</w:t>
      </w:r>
      <w:r w:rsidR="0076744C" w:rsidRPr="00A06BDA">
        <w:rPr>
          <w:rFonts w:ascii="Arial" w:hAnsi="Arial" w:cs="Arial"/>
        </w:rPr>
        <w:t xml:space="preserve"> pont:</w:t>
      </w:r>
      <w:r w:rsidR="0076744C" w:rsidRPr="00A06BDA">
        <w:rPr>
          <w:rFonts w:ascii="Arial" w:hAnsi="Arial" w:cs="Arial"/>
        </w:rPr>
        <w:tab/>
        <w:t xml:space="preserve">Az átadást követő </w:t>
      </w:r>
      <w:r w:rsidR="00A06BDA" w:rsidRPr="00A06BDA">
        <w:rPr>
          <w:rFonts w:ascii="Arial" w:hAnsi="Arial" w:cs="Arial"/>
        </w:rPr>
        <w:t>4</w:t>
      </w:r>
      <w:r w:rsidR="0076744C" w:rsidRPr="00A06BDA">
        <w:rPr>
          <w:rFonts w:ascii="Arial" w:hAnsi="Arial" w:cs="Arial"/>
        </w:rPr>
        <w:t>. hónap végéig</w:t>
      </w:r>
    </w:p>
    <w:p w14:paraId="14E6D8FC" w14:textId="7702AAF9" w:rsidR="0076744C" w:rsidRPr="00124769" w:rsidRDefault="0076744C" w:rsidP="000871AD">
      <w:pPr>
        <w:rPr>
          <w:rFonts w:ascii="Arial" w:hAnsi="Arial" w:cs="Arial"/>
        </w:rPr>
      </w:pPr>
      <w:bookmarkStart w:id="0" w:name="_GoBack"/>
      <w:bookmarkEnd w:id="0"/>
      <w:r w:rsidRPr="00124769">
        <w:rPr>
          <w:rFonts w:ascii="Arial" w:hAnsi="Arial" w:cs="Arial"/>
        </w:rPr>
        <w:tab/>
      </w:r>
      <w:r w:rsidRPr="00124769">
        <w:rPr>
          <w:rFonts w:ascii="Arial" w:hAnsi="Arial" w:cs="Arial"/>
        </w:rPr>
        <w:tab/>
        <w:t>2. pont:</w:t>
      </w:r>
      <w:r w:rsidRPr="00124769">
        <w:rPr>
          <w:rFonts w:ascii="Arial" w:hAnsi="Arial" w:cs="Arial"/>
        </w:rPr>
        <w:tab/>
      </w:r>
      <w:r w:rsidR="00124769" w:rsidRPr="00124769">
        <w:rPr>
          <w:rFonts w:ascii="Arial" w:hAnsi="Arial" w:cs="Arial"/>
        </w:rPr>
        <w:t>azonnal</w:t>
      </w:r>
    </w:p>
    <w:p w14:paraId="2DB66860" w14:textId="4108EC38" w:rsidR="000871AD" w:rsidRPr="003A3A8C" w:rsidRDefault="005F4EA3" w:rsidP="005F4EA3">
      <w:pPr>
        <w:ind w:left="708" w:firstLine="708"/>
      </w:pPr>
      <w:r w:rsidRPr="00A06BDA">
        <w:rPr>
          <w:rFonts w:ascii="Arial" w:hAnsi="Arial" w:cs="Arial"/>
        </w:rPr>
        <w:t xml:space="preserve">3. </w:t>
      </w:r>
      <w:r w:rsidR="000871AD" w:rsidRPr="00A06BDA">
        <w:rPr>
          <w:rFonts w:ascii="Arial" w:hAnsi="Arial" w:cs="Arial"/>
        </w:rPr>
        <w:t>azonnal</w:t>
      </w:r>
    </w:p>
    <w:p w14:paraId="2566728E" w14:textId="77777777" w:rsidR="000871AD" w:rsidRPr="00E605AE" w:rsidRDefault="000871AD" w:rsidP="00E605AE">
      <w:pPr>
        <w:jc w:val="both"/>
        <w:rPr>
          <w:rFonts w:ascii="Arial" w:hAnsi="Arial" w:cs="Arial"/>
        </w:rPr>
      </w:pPr>
    </w:p>
    <w:p w14:paraId="2A7B52F5" w14:textId="77777777" w:rsidR="00582827" w:rsidRDefault="00582827" w:rsidP="00942BC5">
      <w:pPr>
        <w:jc w:val="center"/>
        <w:rPr>
          <w:rFonts w:ascii="Arial" w:hAnsi="Arial" w:cs="Arial"/>
          <w:b/>
          <w:u w:val="single"/>
        </w:rPr>
      </w:pPr>
    </w:p>
    <w:p w14:paraId="5DE9D2BF" w14:textId="77777777" w:rsidR="00582827" w:rsidRDefault="00582827" w:rsidP="00942BC5">
      <w:pPr>
        <w:jc w:val="center"/>
        <w:rPr>
          <w:rFonts w:ascii="Arial" w:hAnsi="Arial" w:cs="Arial"/>
          <w:b/>
          <w:u w:val="single"/>
        </w:rPr>
      </w:pPr>
    </w:p>
    <w:p w14:paraId="1C8EDDE0" w14:textId="38060914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4B8DAB59" w14:textId="77777777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</w:p>
    <w:p w14:paraId="7970EDBE" w14:textId="0E0FD63B" w:rsidR="00942BC5" w:rsidRDefault="00942BC5" w:rsidP="00942BC5">
      <w:pPr>
        <w:jc w:val="both"/>
        <w:rPr>
          <w:rFonts w:ascii="Arial" w:hAnsi="Arial" w:cs="Arial"/>
        </w:rPr>
      </w:pPr>
      <w:r w:rsidRPr="00A06BDA">
        <w:rPr>
          <w:rFonts w:ascii="Arial" w:hAnsi="Arial" w:cs="Arial"/>
        </w:rPr>
        <w:t xml:space="preserve">A </w:t>
      </w:r>
      <w:r w:rsidR="009270AE" w:rsidRPr="00A06BDA">
        <w:rPr>
          <w:rFonts w:ascii="Arial" w:hAnsi="Arial" w:cs="Arial"/>
        </w:rPr>
        <w:t>K</w:t>
      </w:r>
      <w:r w:rsidRPr="00A06BDA">
        <w:rPr>
          <w:rFonts w:ascii="Arial" w:hAnsi="Arial" w:cs="Arial"/>
        </w:rPr>
        <w:t xml:space="preserve">özgyűlés felkéri a polgármestert, </w:t>
      </w:r>
      <w:r w:rsidR="00A06BDA" w:rsidRPr="00A06BDA">
        <w:rPr>
          <w:rFonts w:ascii="Arial" w:hAnsi="Arial" w:cs="Arial"/>
        </w:rPr>
        <w:t xml:space="preserve">a Szombathelyi Vásárcsarnok </w:t>
      </w:r>
      <w:proofErr w:type="spellStart"/>
      <w:r w:rsidR="00A06BDA" w:rsidRPr="00A06BDA">
        <w:rPr>
          <w:rFonts w:ascii="Arial" w:hAnsi="Arial" w:cs="Arial"/>
        </w:rPr>
        <w:t>átdolgozott</w:t>
      </w:r>
      <w:proofErr w:type="spellEnd"/>
      <w:r w:rsidR="00A06BDA" w:rsidRPr="00A06BDA">
        <w:rPr>
          <w:rFonts w:ascii="Arial" w:hAnsi="Arial" w:cs="Arial"/>
        </w:rPr>
        <w:t xml:space="preserve"> terveit </w:t>
      </w:r>
      <w:r w:rsidR="00A06BDA" w:rsidRPr="00A06BDA">
        <w:rPr>
          <w:rFonts w:ascii="Arial" w:hAnsi="Arial" w:cs="Arial"/>
        </w:rPr>
        <w:t>a közbeszerzési kiírást megelőzően</w:t>
      </w:r>
      <w:r w:rsidRPr="00A06BDA">
        <w:rPr>
          <w:rFonts w:ascii="Arial" w:hAnsi="Arial" w:cs="Arial"/>
        </w:rPr>
        <w:t xml:space="preserve"> terjessze a Közgyűlés elé</w:t>
      </w:r>
      <w:r w:rsidR="00A06BDA" w:rsidRPr="00A06BDA">
        <w:rPr>
          <w:rFonts w:ascii="Arial" w:hAnsi="Arial" w:cs="Arial"/>
        </w:rPr>
        <w:t xml:space="preserve"> jóváhagyásra</w:t>
      </w:r>
      <w:r w:rsidRPr="00A06BDA">
        <w:rPr>
          <w:rFonts w:ascii="Arial" w:hAnsi="Arial" w:cs="Arial"/>
        </w:rPr>
        <w:t>.</w:t>
      </w:r>
    </w:p>
    <w:p w14:paraId="36FF91E0" w14:textId="77777777" w:rsidR="00942BC5" w:rsidRDefault="00942BC5" w:rsidP="00942BC5">
      <w:pPr>
        <w:rPr>
          <w:rFonts w:ascii="Arial" w:hAnsi="Arial" w:cs="Arial"/>
          <w:b/>
          <w:u w:val="single"/>
        </w:rPr>
      </w:pPr>
    </w:p>
    <w:p w14:paraId="6ADD67DC" w14:textId="77777777" w:rsidR="00942BC5" w:rsidRDefault="00942BC5" w:rsidP="00942BC5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4AE661ED" w14:textId="77777777" w:rsidR="00942BC5" w:rsidRDefault="00942BC5" w:rsidP="00942BC5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14:paraId="03479672" w14:textId="77777777" w:rsidR="00942BC5" w:rsidRPr="00BA79B4" w:rsidRDefault="00942BC5" w:rsidP="00942BC5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14:paraId="6C63429E" w14:textId="77777777" w:rsidR="00942BC5" w:rsidRDefault="00942BC5" w:rsidP="00942BC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36B3622D" w14:textId="77777777" w:rsidR="00942BC5" w:rsidRDefault="00942BC5" w:rsidP="00942BC5">
      <w:pPr>
        <w:jc w:val="both"/>
        <w:rPr>
          <w:rFonts w:ascii="Arial" w:hAnsi="Arial" w:cs="Arial"/>
        </w:rPr>
      </w:pPr>
    </w:p>
    <w:p w14:paraId="7352DBE2" w14:textId="11B72382" w:rsidR="00D47319" w:rsidRPr="003A3A8C" w:rsidRDefault="00D47319" w:rsidP="00D47319">
      <w:r w:rsidRPr="00A06BDA">
        <w:rPr>
          <w:rFonts w:ascii="Arial" w:hAnsi="Arial" w:cs="Arial"/>
          <w:b/>
          <w:u w:val="single"/>
        </w:rPr>
        <w:t>Határidő:</w:t>
      </w:r>
      <w:r w:rsidRPr="00A06BDA">
        <w:rPr>
          <w:rFonts w:ascii="Arial" w:hAnsi="Arial" w:cs="Arial"/>
          <w:b/>
        </w:rPr>
        <w:tab/>
      </w:r>
      <w:r w:rsidRPr="00A06BDA">
        <w:rPr>
          <w:rFonts w:ascii="Arial" w:hAnsi="Arial" w:cs="Arial"/>
        </w:rPr>
        <w:t>a tervek elkészültét követő Közgyűlés</w:t>
      </w:r>
    </w:p>
    <w:p w14:paraId="5664F61B" w14:textId="77777777" w:rsidR="00942BC5" w:rsidRDefault="00942BC5" w:rsidP="00942BC5">
      <w:pPr>
        <w:jc w:val="both"/>
        <w:rPr>
          <w:rFonts w:ascii="Arial" w:hAnsi="Arial" w:cs="Arial"/>
        </w:rPr>
      </w:pPr>
    </w:p>
    <w:p w14:paraId="3FDD32A7" w14:textId="77777777" w:rsidR="00BE1A26" w:rsidRPr="00942BC5" w:rsidRDefault="00BE1A26" w:rsidP="00942BC5">
      <w:pPr>
        <w:jc w:val="both"/>
        <w:rPr>
          <w:rFonts w:ascii="Arial" w:hAnsi="Arial" w:cs="Arial"/>
        </w:rPr>
      </w:pPr>
    </w:p>
    <w:p w14:paraId="19A1D5E5" w14:textId="77777777" w:rsidR="009270AE" w:rsidRDefault="009270AE" w:rsidP="00942BC5">
      <w:pPr>
        <w:jc w:val="center"/>
        <w:rPr>
          <w:rFonts w:ascii="Arial" w:hAnsi="Arial" w:cs="Arial"/>
          <w:b/>
          <w:u w:val="single"/>
        </w:rPr>
      </w:pPr>
    </w:p>
    <w:p w14:paraId="5FEFE1F6" w14:textId="75268A22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4E341B1E" w14:textId="7B16B3C8" w:rsidR="00D47319" w:rsidRDefault="00D47319" w:rsidP="00942BC5">
      <w:pPr>
        <w:jc w:val="center"/>
        <w:rPr>
          <w:rFonts w:ascii="Arial" w:hAnsi="Arial" w:cs="Arial"/>
          <w:b/>
          <w:u w:val="single"/>
        </w:rPr>
      </w:pPr>
    </w:p>
    <w:p w14:paraId="1F898DEE" w14:textId="0EEFD709" w:rsidR="00D47319" w:rsidRPr="00EA4156" w:rsidRDefault="00D47319" w:rsidP="00D47319">
      <w:pPr>
        <w:jc w:val="both"/>
        <w:rPr>
          <w:rFonts w:ascii="Arial" w:hAnsi="Arial" w:cs="Arial"/>
        </w:rPr>
      </w:pPr>
      <w:r w:rsidRPr="00EA4156">
        <w:rPr>
          <w:rFonts w:ascii="Arial" w:hAnsi="Arial" w:cs="Arial"/>
        </w:rPr>
        <w:t>A Közgyűlés felkéri a polgármestert, vizsgáltassa meg, milyen intézkedésekkel javítható az Aréna Óvoda környékén a parkolás lehetősége</w:t>
      </w:r>
      <w:r w:rsidR="00E00413" w:rsidRPr="00EA4156">
        <w:rPr>
          <w:rFonts w:ascii="Arial" w:hAnsi="Arial" w:cs="Arial"/>
        </w:rPr>
        <w:t>,</w:t>
      </w:r>
      <w:r w:rsidRPr="00EA4156">
        <w:rPr>
          <w:rFonts w:ascii="Arial" w:hAnsi="Arial" w:cs="Arial"/>
        </w:rPr>
        <w:t xml:space="preserve"> és ennek eredményét terjessze a Közgyűlés elé.</w:t>
      </w:r>
    </w:p>
    <w:p w14:paraId="39A643A8" w14:textId="77777777" w:rsidR="00D47319" w:rsidRPr="00EA4156" w:rsidRDefault="00D47319" w:rsidP="00D47319">
      <w:pPr>
        <w:rPr>
          <w:rFonts w:ascii="Arial" w:hAnsi="Arial" w:cs="Arial"/>
          <w:b/>
          <w:u w:val="single"/>
        </w:rPr>
      </w:pPr>
    </w:p>
    <w:p w14:paraId="4D45F415" w14:textId="77777777" w:rsidR="00D47319" w:rsidRPr="00EA4156" w:rsidRDefault="00D47319" w:rsidP="00D47319">
      <w:pPr>
        <w:rPr>
          <w:rFonts w:ascii="Arial" w:hAnsi="Arial" w:cs="Arial"/>
        </w:rPr>
      </w:pPr>
      <w:r w:rsidRPr="00EA4156">
        <w:rPr>
          <w:rFonts w:ascii="Arial" w:hAnsi="Arial" w:cs="Arial"/>
          <w:b/>
          <w:u w:val="single"/>
        </w:rPr>
        <w:t>Felelős:</w:t>
      </w:r>
      <w:r w:rsidRPr="00EA4156">
        <w:rPr>
          <w:rFonts w:ascii="Arial" w:hAnsi="Arial" w:cs="Arial"/>
          <w:b/>
        </w:rPr>
        <w:tab/>
      </w:r>
      <w:r w:rsidRPr="00EA4156">
        <w:rPr>
          <w:rFonts w:ascii="Arial" w:hAnsi="Arial" w:cs="Arial"/>
        </w:rPr>
        <w:t>Dr. Puskás Tivadar polgármester</w:t>
      </w:r>
    </w:p>
    <w:p w14:paraId="0FB1ABDD" w14:textId="77777777" w:rsidR="00D47319" w:rsidRPr="00EA4156" w:rsidRDefault="00D47319" w:rsidP="00D47319">
      <w:pPr>
        <w:rPr>
          <w:rFonts w:ascii="Arial" w:hAnsi="Arial" w:cs="Arial"/>
        </w:rPr>
      </w:pPr>
      <w:r w:rsidRPr="00EA4156">
        <w:rPr>
          <w:rFonts w:ascii="Arial" w:hAnsi="Arial" w:cs="Arial"/>
        </w:rPr>
        <w:tab/>
      </w:r>
      <w:r w:rsidRPr="00EA4156">
        <w:rPr>
          <w:rFonts w:ascii="Arial" w:hAnsi="Arial" w:cs="Arial"/>
        </w:rPr>
        <w:tab/>
        <w:t>Illés Károly alpolgármester</w:t>
      </w:r>
    </w:p>
    <w:p w14:paraId="2E1AF5C8" w14:textId="77777777" w:rsidR="00D47319" w:rsidRPr="00EA4156" w:rsidRDefault="00D47319" w:rsidP="00D47319">
      <w:pPr>
        <w:ind w:left="708" w:firstLine="708"/>
        <w:rPr>
          <w:rFonts w:ascii="Arial" w:hAnsi="Arial" w:cs="Arial"/>
        </w:rPr>
      </w:pPr>
      <w:r w:rsidRPr="00EA4156">
        <w:rPr>
          <w:rFonts w:ascii="Arial" w:hAnsi="Arial" w:cs="Arial"/>
        </w:rPr>
        <w:t xml:space="preserve">(A végrehajtás előkészítéséért: </w:t>
      </w:r>
    </w:p>
    <w:p w14:paraId="5B53D1D8" w14:textId="77777777" w:rsidR="00D47319" w:rsidRPr="00EA4156" w:rsidRDefault="00D47319" w:rsidP="00D47319">
      <w:pPr>
        <w:ind w:left="1416"/>
        <w:rPr>
          <w:rFonts w:ascii="Arial" w:hAnsi="Arial" w:cs="Arial"/>
        </w:rPr>
      </w:pPr>
      <w:r w:rsidRPr="00EA4156">
        <w:rPr>
          <w:rFonts w:ascii="Arial" w:hAnsi="Arial" w:cs="Arial"/>
        </w:rPr>
        <w:t>Lakézi Gábor, a Városüzemeltetési Osztály vezetője)</w:t>
      </w:r>
    </w:p>
    <w:p w14:paraId="71FADD5B" w14:textId="77777777" w:rsidR="00D47319" w:rsidRPr="00EA4156" w:rsidRDefault="00D47319" w:rsidP="00D47319">
      <w:pPr>
        <w:jc w:val="both"/>
        <w:rPr>
          <w:rFonts w:ascii="Arial" w:hAnsi="Arial" w:cs="Arial"/>
          <w:b/>
          <w:u w:val="single"/>
        </w:rPr>
      </w:pPr>
    </w:p>
    <w:p w14:paraId="40CC56D4" w14:textId="34DDFB7F" w:rsidR="00D47319" w:rsidRPr="003A3A8C" w:rsidRDefault="00D47319" w:rsidP="00D47319">
      <w:r w:rsidRPr="00EA4156">
        <w:rPr>
          <w:rFonts w:ascii="Arial" w:hAnsi="Arial" w:cs="Arial"/>
          <w:b/>
          <w:u w:val="single"/>
        </w:rPr>
        <w:t>Határidő:</w:t>
      </w:r>
      <w:r w:rsidRPr="00EA4156">
        <w:rPr>
          <w:rFonts w:ascii="Arial" w:hAnsi="Arial" w:cs="Arial"/>
          <w:b/>
        </w:rPr>
        <w:tab/>
      </w:r>
      <w:r w:rsidR="00582827" w:rsidRPr="00EA4156">
        <w:rPr>
          <w:rFonts w:ascii="Arial" w:hAnsi="Arial" w:cs="Arial"/>
        </w:rPr>
        <w:t xml:space="preserve">2019. </w:t>
      </w:r>
      <w:r w:rsidR="00EA4156" w:rsidRPr="00EA4156">
        <w:rPr>
          <w:rFonts w:ascii="Arial" w:hAnsi="Arial" w:cs="Arial"/>
        </w:rPr>
        <w:t>október 31.</w:t>
      </w:r>
    </w:p>
    <w:p w14:paraId="31851D46" w14:textId="77777777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</w:p>
    <w:p w14:paraId="37A8F2FD" w14:textId="77777777" w:rsidR="009270AE" w:rsidRDefault="009270AE" w:rsidP="00942BC5">
      <w:pPr>
        <w:jc w:val="center"/>
        <w:rPr>
          <w:rFonts w:ascii="Arial" w:hAnsi="Arial" w:cs="Arial"/>
          <w:b/>
          <w:u w:val="single"/>
        </w:rPr>
      </w:pPr>
    </w:p>
    <w:p w14:paraId="21BF6C2B" w14:textId="2E794B64" w:rsidR="00BE1A26" w:rsidRDefault="00BE1A26" w:rsidP="00942BC5">
      <w:pPr>
        <w:jc w:val="center"/>
        <w:rPr>
          <w:rFonts w:ascii="Arial" w:hAnsi="Arial" w:cs="Arial"/>
          <w:b/>
          <w:u w:val="single"/>
        </w:rPr>
      </w:pPr>
    </w:p>
    <w:p w14:paraId="7E4E0428" w14:textId="120261A7" w:rsidR="00E70367" w:rsidRDefault="00E70367" w:rsidP="00942BC5">
      <w:pPr>
        <w:jc w:val="center"/>
        <w:rPr>
          <w:rFonts w:ascii="Arial" w:hAnsi="Arial" w:cs="Arial"/>
          <w:b/>
          <w:u w:val="single"/>
        </w:rPr>
      </w:pPr>
    </w:p>
    <w:p w14:paraId="00690589" w14:textId="5805FF48" w:rsidR="00E70367" w:rsidRDefault="00E70367" w:rsidP="00942BC5">
      <w:pPr>
        <w:jc w:val="center"/>
        <w:rPr>
          <w:rFonts w:ascii="Arial" w:hAnsi="Arial" w:cs="Arial"/>
          <w:b/>
          <w:u w:val="single"/>
        </w:rPr>
      </w:pPr>
    </w:p>
    <w:p w14:paraId="791F54EE" w14:textId="420A2CA4" w:rsidR="00E70367" w:rsidRDefault="00E70367" w:rsidP="00942BC5">
      <w:pPr>
        <w:jc w:val="center"/>
        <w:rPr>
          <w:rFonts w:ascii="Arial" w:hAnsi="Arial" w:cs="Arial"/>
          <w:b/>
          <w:u w:val="single"/>
        </w:rPr>
      </w:pPr>
    </w:p>
    <w:p w14:paraId="1B5F64ED" w14:textId="77777777" w:rsidR="00E70367" w:rsidRDefault="00E70367" w:rsidP="00942BC5">
      <w:pPr>
        <w:jc w:val="center"/>
        <w:rPr>
          <w:rFonts w:ascii="Arial" w:hAnsi="Arial" w:cs="Arial"/>
          <w:b/>
          <w:u w:val="single"/>
        </w:rPr>
      </w:pPr>
    </w:p>
    <w:p w14:paraId="10BC8033" w14:textId="09D2A063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15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5906417A" w14:textId="053CFDD2" w:rsidR="00D47319" w:rsidRDefault="00D47319" w:rsidP="00942BC5">
      <w:pPr>
        <w:jc w:val="center"/>
        <w:rPr>
          <w:rFonts w:ascii="Arial" w:hAnsi="Arial" w:cs="Arial"/>
          <w:b/>
          <w:u w:val="single"/>
        </w:rPr>
      </w:pPr>
    </w:p>
    <w:p w14:paraId="373EF4AA" w14:textId="1776C112" w:rsidR="00D47319" w:rsidRDefault="00D47319" w:rsidP="00D47319">
      <w:pPr>
        <w:jc w:val="both"/>
        <w:rPr>
          <w:rFonts w:ascii="Arial" w:hAnsi="Arial" w:cs="Arial"/>
        </w:rPr>
      </w:pPr>
      <w:r w:rsidRPr="003E5E3C">
        <w:rPr>
          <w:rFonts w:ascii="Arial" w:hAnsi="Arial" w:cs="Arial"/>
        </w:rPr>
        <w:t xml:space="preserve">A Közgyűlés úgy határoz, </w:t>
      </w:r>
      <w:r w:rsidR="003E5E3C" w:rsidRPr="003E5E3C">
        <w:rPr>
          <w:rFonts w:ascii="Arial" w:hAnsi="Arial" w:cs="Arial"/>
        </w:rPr>
        <w:t xml:space="preserve">hogy a 2019. évi költségvetési rendeletben </w:t>
      </w:r>
      <w:r w:rsidRPr="003E5E3C">
        <w:rPr>
          <w:rFonts w:ascii="Arial" w:hAnsi="Arial" w:cs="Arial"/>
        </w:rPr>
        <w:t xml:space="preserve">5 millió forint forrást biztosít az Aréna Óvoda </w:t>
      </w:r>
      <w:r w:rsidR="00EC57C2" w:rsidRPr="003E5E3C">
        <w:rPr>
          <w:rFonts w:ascii="Arial" w:hAnsi="Arial" w:cs="Arial"/>
        </w:rPr>
        <w:t>csopor</w:t>
      </w:r>
      <w:r w:rsidR="003E5E3C" w:rsidRPr="003E5E3C">
        <w:rPr>
          <w:rFonts w:ascii="Arial" w:hAnsi="Arial" w:cs="Arial"/>
        </w:rPr>
        <w:t>t</w:t>
      </w:r>
      <w:r w:rsidR="00EC57C2" w:rsidRPr="003E5E3C">
        <w:rPr>
          <w:rFonts w:ascii="Arial" w:hAnsi="Arial" w:cs="Arial"/>
        </w:rPr>
        <w:t>jai</w:t>
      </w:r>
      <w:r w:rsidRPr="003E5E3C">
        <w:rPr>
          <w:rFonts w:ascii="Arial" w:hAnsi="Arial" w:cs="Arial"/>
        </w:rPr>
        <w:t xml:space="preserve"> által </w:t>
      </w:r>
      <w:r w:rsidR="003E5E3C" w:rsidRPr="003E5E3C">
        <w:rPr>
          <w:rFonts w:ascii="Arial" w:hAnsi="Arial" w:cs="Arial"/>
        </w:rPr>
        <w:t xml:space="preserve">a </w:t>
      </w:r>
      <w:r w:rsidR="003E5E3C" w:rsidRPr="003E5E3C">
        <w:rPr>
          <w:rFonts w:ascii="Arial" w:hAnsi="Arial" w:cs="Arial"/>
        </w:rPr>
        <w:t xml:space="preserve">Petőfi Sándor utcában </w:t>
      </w:r>
      <w:r w:rsidRPr="003E5E3C">
        <w:rPr>
          <w:rFonts w:ascii="Arial" w:hAnsi="Arial" w:cs="Arial"/>
        </w:rPr>
        <w:t>használt épület</w:t>
      </w:r>
      <w:r w:rsidR="003E5E3C" w:rsidRPr="003E5E3C">
        <w:rPr>
          <w:rFonts w:ascii="Arial" w:hAnsi="Arial" w:cs="Arial"/>
        </w:rPr>
        <w:t>ben</w:t>
      </w:r>
      <w:r w:rsidR="001C73D4">
        <w:rPr>
          <w:rFonts w:ascii="Arial" w:hAnsi="Arial" w:cs="Arial"/>
        </w:rPr>
        <w:t xml:space="preserve"> a körülmények javítására</w:t>
      </w:r>
      <w:r w:rsidR="003E5E3C" w:rsidRPr="003E5E3C">
        <w:rPr>
          <w:rFonts w:ascii="Arial" w:hAnsi="Arial" w:cs="Arial"/>
        </w:rPr>
        <w:t xml:space="preserve">. </w:t>
      </w:r>
      <w:r w:rsidRPr="003E5E3C">
        <w:rPr>
          <w:rFonts w:ascii="Arial" w:hAnsi="Arial" w:cs="Arial"/>
        </w:rPr>
        <w:t xml:space="preserve"> </w:t>
      </w:r>
    </w:p>
    <w:p w14:paraId="323BEC3D" w14:textId="77777777" w:rsidR="00D47319" w:rsidRDefault="00D47319" w:rsidP="00D47319">
      <w:pPr>
        <w:jc w:val="both"/>
        <w:rPr>
          <w:rFonts w:ascii="Arial" w:hAnsi="Arial" w:cs="Arial"/>
        </w:rPr>
      </w:pPr>
    </w:p>
    <w:p w14:paraId="3A7E44FF" w14:textId="77777777" w:rsidR="00D47319" w:rsidRDefault="00D47319" w:rsidP="00D47319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6F699043" w14:textId="593BDB84" w:rsidR="00D47319" w:rsidRPr="00BA79B4" w:rsidRDefault="00D47319" w:rsidP="00D47319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14:paraId="3FD045A3" w14:textId="61C4F0CA" w:rsidR="00D47319" w:rsidRDefault="00D47319" w:rsidP="00D4731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14:paraId="4B0D33B6" w14:textId="77777777" w:rsidR="00D47319" w:rsidRDefault="00D47319" w:rsidP="00D47319">
      <w:pPr>
        <w:rPr>
          <w:rFonts w:ascii="Arial" w:hAnsi="Arial" w:cs="Arial"/>
          <w:b/>
          <w:u w:val="single"/>
        </w:rPr>
      </w:pPr>
    </w:p>
    <w:p w14:paraId="3A968A1C" w14:textId="0F93E608" w:rsidR="00D47319" w:rsidRPr="003A3A8C" w:rsidRDefault="00D47319" w:rsidP="00D47319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3E5E3C">
        <w:rPr>
          <w:rFonts w:ascii="Arial" w:hAnsi="Arial" w:cs="Arial"/>
        </w:rPr>
        <w:t>a 2019. évi költségvetési rendelet megalkotása</w:t>
      </w:r>
    </w:p>
    <w:p w14:paraId="2A0CA816" w14:textId="77777777" w:rsidR="00D47319" w:rsidRPr="002E0812" w:rsidRDefault="00D47319" w:rsidP="00D47319">
      <w:pPr>
        <w:jc w:val="both"/>
        <w:rPr>
          <w:rFonts w:ascii="Arial" w:hAnsi="Arial" w:cs="Arial"/>
          <w:b/>
          <w:u w:val="single"/>
        </w:rPr>
      </w:pPr>
    </w:p>
    <w:p w14:paraId="37B9B798" w14:textId="4D2E8FB3" w:rsidR="00942BC5" w:rsidRDefault="00942BC5" w:rsidP="00942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5485B438" w14:textId="4DF3181B" w:rsidR="00D47319" w:rsidRDefault="00D47319" w:rsidP="00942BC5">
      <w:pPr>
        <w:jc w:val="center"/>
        <w:rPr>
          <w:rFonts w:ascii="Arial" w:hAnsi="Arial" w:cs="Arial"/>
          <w:b/>
          <w:u w:val="single"/>
        </w:rPr>
      </w:pPr>
    </w:p>
    <w:p w14:paraId="46EB5A46" w14:textId="1BA75A08" w:rsidR="00D47319" w:rsidRDefault="00D47319" w:rsidP="00D47319">
      <w:pPr>
        <w:jc w:val="both"/>
        <w:rPr>
          <w:rFonts w:ascii="Arial" w:hAnsi="Arial" w:cs="Arial"/>
        </w:rPr>
      </w:pPr>
      <w:r w:rsidRPr="0095387C">
        <w:rPr>
          <w:rFonts w:ascii="Arial" w:hAnsi="Arial" w:cs="Arial"/>
        </w:rPr>
        <w:t xml:space="preserve">A Közgyűlés felkéri a polgármestert, adjon írásbeli tájékoztatást a testület tagjainak az Egészségügyi Alapellátó </w:t>
      </w:r>
      <w:r w:rsidR="0095387C" w:rsidRPr="0095387C">
        <w:rPr>
          <w:rFonts w:ascii="Arial" w:hAnsi="Arial" w:cs="Arial"/>
        </w:rPr>
        <w:t xml:space="preserve">Központ </w:t>
      </w:r>
      <w:r w:rsidRPr="0095387C">
        <w:rPr>
          <w:rFonts w:ascii="Arial" w:hAnsi="Arial" w:cs="Arial"/>
        </w:rPr>
        <w:t xml:space="preserve">és az Aréna Óvoda korábbi és </w:t>
      </w:r>
      <w:proofErr w:type="spellStart"/>
      <w:r w:rsidRPr="0095387C">
        <w:rPr>
          <w:rFonts w:ascii="Arial" w:hAnsi="Arial" w:cs="Arial"/>
        </w:rPr>
        <w:t>átdolgozott</w:t>
      </w:r>
      <w:proofErr w:type="spellEnd"/>
      <w:r w:rsidRPr="0095387C">
        <w:rPr>
          <w:rFonts w:ascii="Arial" w:hAnsi="Arial" w:cs="Arial"/>
        </w:rPr>
        <w:t xml:space="preserve"> tervei </w:t>
      </w:r>
      <w:r w:rsidR="0095387C" w:rsidRPr="0095387C">
        <w:rPr>
          <w:rFonts w:ascii="Arial" w:hAnsi="Arial" w:cs="Arial"/>
        </w:rPr>
        <w:t>műszaki tartalmának ö</w:t>
      </w:r>
      <w:r w:rsidRPr="0095387C">
        <w:rPr>
          <w:rFonts w:ascii="Arial" w:hAnsi="Arial" w:cs="Arial"/>
        </w:rPr>
        <w:t>sszehasonlításról.</w:t>
      </w:r>
    </w:p>
    <w:p w14:paraId="1992F282" w14:textId="77777777" w:rsidR="00D47319" w:rsidRDefault="00D47319" w:rsidP="00D47319">
      <w:pPr>
        <w:rPr>
          <w:rFonts w:ascii="Arial" w:hAnsi="Arial" w:cs="Arial"/>
          <w:b/>
          <w:u w:val="single"/>
        </w:rPr>
      </w:pPr>
    </w:p>
    <w:p w14:paraId="11C8D542" w14:textId="77777777" w:rsidR="00D47319" w:rsidRDefault="00D47319" w:rsidP="00D47319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60A9EE8F" w14:textId="77777777" w:rsidR="00D47319" w:rsidRDefault="00D47319" w:rsidP="00D47319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14:paraId="7231DCE1" w14:textId="77777777" w:rsidR="00D47319" w:rsidRPr="00BA79B4" w:rsidRDefault="00D47319" w:rsidP="00D47319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14:paraId="7DF3AA62" w14:textId="77777777" w:rsidR="00D47319" w:rsidRDefault="00D47319" w:rsidP="00D4731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07DC5B2E" w14:textId="77777777" w:rsidR="00D47319" w:rsidRPr="002E0812" w:rsidRDefault="00D47319" w:rsidP="00D47319">
      <w:pPr>
        <w:jc w:val="both"/>
        <w:rPr>
          <w:rFonts w:ascii="Arial" w:hAnsi="Arial" w:cs="Arial"/>
          <w:b/>
          <w:u w:val="single"/>
        </w:rPr>
      </w:pPr>
    </w:p>
    <w:p w14:paraId="2BA2A4A4" w14:textId="71F0CF90" w:rsidR="00D47319" w:rsidRPr="003A3A8C" w:rsidRDefault="00D47319" w:rsidP="00D47319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95387C">
        <w:rPr>
          <w:rFonts w:ascii="Arial" w:hAnsi="Arial" w:cs="Arial"/>
        </w:rPr>
        <w:t>2019. május 31.</w:t>
      </w:r>
    </w:p>
    <w:p w14:paraId="30D080DC" w14:textId="77777777" w:rsidR="00D47319" w:rsidRDefault="00D47319" w:rsidP="00D47319">
      <w:pPr>
        <w:jc w:val="both"/>
        <w:rPr>
          <w:rFonts w:ascii="Arial" w:hAnsi="Arial" w:cs="Arial"/>
        </w:rPr>
      </w:pPr>
    </w:p>
    <w:p w14:paraId="138F79DA" w14:textId="77777777" w:rsidR="00D47319" w:rsidRPr="002E0812" w:rsidRDefault="00D47319" w:rsidP="00D47319">
      <w:pPr>
        <w:jc w:val="both"/>
        <w:rPr>
          <w:rFonts w:ascii="Arial" w:hAnsi="Arial" w:cs="Arial"/>
          <w:b/>
          <w:u w:val="single"/>
        </w:rPr>
      </w:pPr>
    </w:p>
    <w:p w14:paraId="60177806" w14:textId="77777777" w:rsidR="00E605AE" w:rsidRDefault="00E605AE" w:rsidP="00E605AE">
      <w:pPr>
        <w:jc w:val="center"/>
        <w:rPr>
          <w:rFonts w:ascii="Arial" w:hAnsi="Arial" w:cs="Arial"/>
          <w:b/>
          <w:u w:val="single"/>
        </w:rPr>
      </w:pPr>
    </w:p>
    <w:p w14:paraId="5C2CC13D" w14:textId="47816F0A" w:rsidR="00E605AE" w:rsidRPr="002E0812" w:rsidRDefault="00942BC5" w:rsidP="00E605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E605AE" w:rsidRPr="002E0812">
        <w:rPr>
          <w:rFonts w:ascii="Arial" w:hAnsi="Arial" w:cs="Arial"/>
          <w:b/>
          <w:u w:val="single"/>
        </w:rPr>
        <w:t>/2019.</w:t>
      </w:r>
      <w:r w:rsidR="00E605AE">
        <w:rPr>
          <w:rFonts w:ascii="Arial" w:hAnsi="Arial" w:cs="Arial"/>
          <w:b/>
          <w:u w:val="single"/>
        </w:rPr>
        <w:t xml:space="preserve"> </w:t>
      </w:r>
      <w:r w:rsidR="00E605AE" w:rsidRPr="002E0812">
        <w:rPr>
          <w:rFonts w:ascii="Arial" w:hAnsi="Arial" w:cs="Arial"/>
          <w:b/>
          <w:u w:val="single"/>
        </w:rPr>
        <w:t>(II.28.) Kgy. sz. határozat</w:t>
      </w:r>
    </w:p>
    <w:p w14:paraId="77F891E3" w14:textId="77777777" w:rsidR="000871AD" w:rsidRDefault="000871AD" w:rsidP="000871AD">
      <w:pPr>
        <w:jc w:val="center"/>
        <w:rPr>
          <w:rFonts w:ascii="Arial" w:hAnsi="Arial" w:cs="Arial"/>
          <w:b/>
          <w:u w:val="single"/>
        </w:rPr>
      </w:pPr>
    </w:p>
    <w:p w14:paraId="1601AEE6" w14:textId="3D28EC4B" w:rsidR="000871AD" w:rsidRDefault="000871AD" w:rsidP="00087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Aréna Óvoda felújításáról szóló tájékoztatást tudomásul vette.</w:t>
      </w:r>
    </w:p>
    <w:p w14:paraId="599F63BA" w14:textId="77777777" w:rsidR="000871AD" w:rsidRDefault="000871AD" w:rsidP="000871AD">
      <w:pPr>
        <w:jc w:val="both"/>
        <w:rPr>
          <w:rFonts w:ascii="Arial" w:hAnsi="Arial" w:cs="Arial"/>
        </w:rPr>
      </w:pPr>
    </w:p>
    <w:p w14:paraId="52C1BCEC" w14:textId="77777777" w:rsidR="000871AD" w:rsidRDefault="000871AD" w:rsidP="000871AD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6D798837" w14:textId="77777777" w:rsidR="000871AD" w:rsidRPr="00322475" w:rsidRDefault="000871AD" w:rsidP="000871AD">
      <w:pPr>
        <w:ind w:left="1416"/>
        <w:rPr>
          <w:rFonts w:ascii="Arial" w:hAnsi="Arial" w:cs="Arial"/>
        </w:rPr>
      </w:pPr>
    </w:p>
    <w:p w14:paraId="6A6BA80E" w14:textId="12E36CDC" w:rsidR="000871AD" w:rsidRPr="003A3A8C" w:rsidRDefault="000871AD" w:rsidP="000871AD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="00E574B7">
        <w:rPr>
          <w:rFonts w:ascii="Arial" w:hAnsi="Arial" w:cs="Arial"/>
        </w:rPr>
        <w:t>azonnal</w:t>
      </w:r>
    </w:p>
    <w:p w14:paraId="381240A6" w14:textId="77777777" w:rsidR="005900C5" w:rsidRDefault="005900C5" w:rsidP="005900C5">
      <w:pPr>
        <w:jc w:val="center"/>
        <w:rPr>
          <w:rFonts w:ascii="Arial" w:hAnsi="Arial" w:cs="Arial"/>
          <w:b/>
          <w:u w:val="single"/>
        </w:rPr>
      </w:pPr>
    </w:p>
    <w:p w14:paraId="336C094E" w14:textId="0FEA0FE3" w:rsidR="00BE1A26" w:rsidRDefault="00BE1A26" w:rsidP="005900C5">
      <w:pPr>
        <w:jc w:val="center"/>
        <w:rPr>
          <w:rFonts w:ascii="Arial" w:hAnsi="Arial" w:cs="Arial"/>
          <w:b/>
          <w:u w:val="single"/>
        </w:rPr>
      </w:pPr>
    </w:p>
    <w:p w14:paraId="43758E8A" w14:textId="77777777" w:rsidR="00BE1A26" w:rsidRDefault="00BE1A26" w:rsidP="005900C5">
      <w:pPr>
        <w:jc w:val="center"/>
        <w:rPr>
          <w:rFonts w:ascii="Arial" w:hAnsi="Arial" w:cs="Arial"/>
          <w:b/>
          <w:u w:val="single"/>
        </w:rPr>
      </w:pPr>
    </w:p>
    <w:p w14:paraId="6A2378A7" w14:textId="521E3BF4" w:rsidR="005900C5" w:rsidRPr="002E0812" w:rsidRDefault="005900C5" w:rsidP="005900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>(II.28.) Kgy. sz. határozat</w:t>
      </w:r>
    </w:p>
    <w:p w14:paraId="41CDB1CC" w14:textId="77777777" w:rsidR="00D145E9" w:rsidRDefault="00D145E9" w:rsidP="005900C5">
      <w:pPr>
        <w:jc w:val="both"/>
        <w:rPr>
          <w:rFonts w:ascii="Arial" w:hAnsi="Arial" w:cs="Arial"/>
        </w:rPr>
      </w:pPr>
    </w:p>
    <w:p w14:paraId="6DD88265" w14:textId="6704A760" w:rsidR="005900C5" w:rsidRPr="00772393" w:rsidRDefault="00AA557F" w:rsidP="00AA557F">
      <w:pPr>
        <w:ind w:left="705" w:hanging="705"/>
        <w:jc w:val="both"/>
        <w:rPr>
          <w:rFonts w:ascii="Arial" w:hAnsi="Arial" w:cs="Arial"/>
        </w:rPr>
      </w:pPr>
      <w:r w:rsidRPr="00772393">
        <w:rPr>
          <w:rFonts w:ascii="Arial" w:hAnsi="Arial" w:cs="Arial"/>
        </w:rPr>
        <w:t>1./</w:t>
      </w:r>
      <w:r w:rsidRPr="00772393">
        <w:rPr>
          <w:rFonts w:ascii="Arial" w:hAnsi="Arial" w:cs="Arial"/>
        </w:rPr>
        <w:tab/>
        <w:t xml:space="preserve">A Közgyűlés úgy döntött, hogy az önkormányzat tulajdonában és a SZOVA </w:t>
      </w:r>
      <w:proofErr w:type="spellStart"/>
      <w:r w:rsidR="00BB7D14">
        <w:rPr>
          <w:rFonts w:ascii="Arial" w:hAnsi="Arial" w:cs="Arial"/>
        </w:rPr>
        <w:t>N</w:t>
      </w:r>
      <w:r w:rsidRPr="00772393">
        <w:rPr>
          <w:rFonts w:ascii="Arial" w:hAnsi="Arial" w:cs="Arial"/>
        </w:rPr>
        <w:t>Zrt</w:t>
      </w:r>
      <w:proofErr w:type="spellEnd"/>
      <w:r w:rsidRPr="00772393">
        <w:rPr>
          <w:rFonts w:ascii="Arial" w:hAnsi="Arial" w:cs="Arial"/>
        </w:rPr>
        <w:t xml:space="preserve">. kezelésében álló, a SZOVA </w:t>
      </w:r>
      <w:proofErr w:type="spellStart"/>
      <w:r w:rsidR="00BB7D14">
        <w:rPr>
          <w:rFonts w:ascii="Arial" w:hAnsi="Arial" w:cs="Arial"/>
        </w:rPr>
        <w:t>N</w:t>
      </w:r>
      <w:r w:rsidRPr="00772393">
        <w:rPr>
          <w:rFonts w:ascii="Arial" w:hAnsi="Arial" w:cs="Arial"/>
        </w:rPr>
        <w:t>Zrt</w:t>
      </w:r>
      <w:proofErr w:type="spellEnd"/>
      <w:r w:rsidRPr="00772393">
        <w:rPr>
          <w:rFonts w:ascii="Arial" w:hAnsi="Arial" w:cs="Arial"/>
        </w:rPr>
        <w:t xml:space="preserve">. által felújításra alkalmasnak minősített bérlakásokat 2 év alatt felújítja és ehhez </w:t>
      </w:r>
      <w:r w:rsidR="00772393" w:rsidRPr="00772393">
        <w:rPr>
          <w:rFonts w:ascii="Arial" w:hAnsi="Arial" w:cs="Arial"/>
        </w:rPr>
        <w:t xml:space="preserve">az önkormányzat </w:t>
      </w:r>
      <w:r w:rsidRPr="00772393">
        <w:rPr>
          <w:rFonts w:ascii="Arial" w:hAnsi="Arial" w:cs="Arial"/>
        </w:rPr>
        <w:t>2019. év</w:t>
      </w:r>
      <w:r w:rsidR="00772393" w:rsidRPr="00772393">
        <w:rPr>
          <w:rFonts w:ascii="Arial" w:hAnsi="Arial" w:cs="Arial"/>
        </w:rPr>
        <w:t xml:space="preserve">i költségvetésében </w:t>
      </w:r>
      <w:r w:rsidRPr="00772393">
        <w:rPr>
          <w:rFonts w:ascii="Arial" w:hAnsi="Arial" w:cs="Arial"/>
        </w:rPr>
        <w:t>70 millió forintot, 2020. évben 100 millió forintot biztosít.</w:t>
      </w:r>
    </w:p>
    <w:p w14:paraId="7C5B09CB" w14:textId="77777777" w:rsidR="00AA557F" w:rsidRPr="00772393" w:rsidRDefault="00AA557F" w:rsidP="00AA557F">
      <w:pPr>
        <w:ind w:left="705" w:hanging="705"/>
        <w:jc w:val="both"/>
        <w:rPr>
          <w:rFonts w:ascii="Arial" w:hAnsi="Arial" w:cs="Arial"/>
        </w:rPr>
      </w:pPr>
    </w:p>
    <w:p w14:paraId="4331ABC4" w14:textId="642BB4FB" w:rsidR="00AA557F" w:rsidRPr="00772393" w:rsidRDefault="00AA557F" w:rsidP="00AA557F">
      <w:pPr>
        <w:ind w:left="705" w:hanging="705"/>
        <w:jc w:val="both"/>
        <w:rPr>
          <w:rFonts w:ascii="Arial" w:hAnsi="Arial" w:cs="Arial"/>
        </w:rPr>
      </w:pPr>
      <w:r w:rsidRPr="00772393">
        <w:rPr>
          <w:rFonts w:ascii="Arial" w:hAnsi="Arial" w:cs="Arial"/>
        </w:rPr>
        <w:t>2./</w:t>
      </w:r>
      <w:r w:rsidRPr="00772393">
        <w:rPr>
          <w:rFonts w:ascii="Arial" w:hAnsi="Arial" w:cs="Arial"/>
        </w:rPr>
        <w:tab/>
      </w:r>
      <w:r w:rsidR="00772393" w:rsidRPr="00772393">
        <w:rPr>
          <w:rFonts w:ascii="Arial" w:hAnsi="Arial" w:cs="Arial"/>
        </w:rPr>
        <w:t>A Közgyűlés f</w:t>
      </w:r>
      <w:r w:rsidRPr="00772393">
        <w:rPr>
          <w:rFonts w:ascii="Arial" w:hAnsi="Arial" w:cs="Arial"/>
        </w:rPr>
        <w:t xml:space="preserve">elkéri a polgármestert, </w:t>
      </w:r>
      <w:r w:rsidR="00772393" w:rsidRPr="00772393">
        <w:rPr>
          <w:rFonts w:ascii="Arial" w:hAnsi="Arial" w:cs="Arial"/>
        </w:rPr>
        <w:t xml:space="preserve">hogy a 2. év elejére </w:t>
      </w:r>
      <w:r w:rsidRPr="00772393">
        <w:rPr>
          <w:rFonts w:ascii="Arial" w:hAnsi="Arial" w:cs="Arial"/>
        </w:rPr>
        <w:t>vizsgálja meg Szombathelyen bérlakás építési program elindításának lehetőségeit, feltételeit.</w:t>
      </w:r>
    </w:p>
    <w:p w14:paraId="7375F6D3" w14:textId="77777777" w:rsidR="00AA557F" w:rsidRDefault="00AA557F" w:rsidP="00AA557F">
      <w:pPr>
        <w:ind w:left="705" w:hanging="705"/>
        <w:jc w:val="both"/>
        <w:rPr>
          <w:rFonts w:ascii="Arial" w:hAnsi="Arial" w:cs="Arial"/>
          <w:highlight w:val="yellow"/>
        </w:rPr>
      </w:pPr>
    </w:p>
    <w:p w14:paraId="055B6B90" w14:textId="77777777" w:rsidR="00AA557F" w:rsidRDefault="00AA557F" w:rsidP="00AA557F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14:paraId="1F3A222F" w14:textId="77777777" w:rsidR="00AA557F" w:rsidRDefault="00AA557F" w:rsidP="00AA557F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</w:r>
      <w:r>
        <w:rPr>
          <w:rFonts w:ascii="Arial" w:hAnsi="Arial" w:cs="Arial"/>
        </w:rPr>
        <w:t>Illés Károly alpolgármester</w:t>
      </w:r>
    </w:p>
    <w:p w14:paraId="143E1D03" w14:textId="77777777" w:rsidR="00AA557F" w:rsidRPr="00BA79B4" w:rsidRDefault="00AA557F" w:rsidP="00AA557F">
      <w:pPr>
        <w:ind w:left="708" w:firstLine="708"/>
        <w:rPr>
          <w:rFonts w:ascii="Arial" w:hAnsi="Arial" w:cs="Arial"/>
        </w:rPr>
      </w:pPr>
      <w:r w:rsidRPr="00BA79B4">
        <w:rPr>
          <w:rFonts w:ascii="Arial" w:hAnsi="Arial" w:cs="Arial"/>
        </w:rPr>
        <w:t xml:space="preserve">(A végrehajtás előkészítéséért: </w:t>
      </w:r>
    </w:p>
    <w:p w14:paraId="33CD9DFC" w14:textId="77777777" w:rsidR="00772393" w:rsidRDefault="00AA557F" w:rsidP="00AA557F">
      <w:pPr>
        <w:ind w:left="1416"/>
        <w:rPr>
          <w:rFonts w:ascii="Arial" w:hAnsi="Arial" w:cs="Arial"/>
        </w:rPr>
      </w:pPr>
      <w:r w:rsidRPr="0058776B">
        <w:rPr>
          <w:rFonts w:ascii="Arial" w:hAnsi="Arial" w:cs="Arial"/>
        </w:rPr>
        <w:lastRenderedPageBreak/>
        <w:t>Lakézi Gábor, a Városüzemeltetési</w:t>
      </w:r>
      <w:r>
        <w:rPr>
          <w:rFonts w:ascii="Arial" w:hAnsi="Arial" w:cs="Arial"/>
        </w:rPr>
        <w:t xml:space="preserve"> Osztály vezetője</w:t>
      </w:r>
    </w:p>
    <w:p w14:paraId="43143D91" w14:textId="77777777" w:rsidR="0058776B" w:rsidRDefault="00772393" w:rsidP="00AA557F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14:paraId="2DEBB333" w14:textId="6A71B5B2" w:rsidR="00AA557F" w:rsidRDefault="0058776B" w:rsidP="00AA557F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 a SZOVA </w:t>
      </w:r>
      <w:proofErr w:type="spellStart"/>
      <w:r>
        <w:rPr>
          <w:rFonts w:ascii="Arial" w:hAnsi="Arial" w:cs="Arial"/>
        </w:rPr>
        <w:t>Nzrt</w:t>
      </w:r>
      <w:proofErr w:type="spellEnd"/>
      <w:proofErr w:type="gramStart"/>
      <w:r>
        <w:rPr>
          <w:rFonts w:ascii="Arial" w:hAnsi="Arial" w:cs="Arial"/>
        </w:rPr>
        <w:t xml:space="preserve">. </w:t>
      </w:r>
      <w:proofErr w:type="gramEnd"/>
      <w:r w:rsidR="00BB7D14">
        <w:rPr>
          <w:rFonts w:ascii="Arial" w:hAnsi="Arial" w:cs="Arial"/>
        </w:rPr>
        <w:t>vezérigazgatója</w:t>
      </w:r>
      <w:r w:rsidR="00AA557F">
        <w:rPr>
          <w:rFonts w:ascii="Arial" w:hAnsi="Arial" w:cs="Arial"/>
        </w:rPr>
        <w:t>)</w:t>
      </w:r>
    </w:p>
    <w:p w14:paraId="46468913" w14:textId="77777777" w:rsidR="00AA557F" w:rsidRPr="002E0812" w:rsidRDefault="00AA557F" w:rsidP="00AA557F">
      <w:pPr>
        <w:jc w:val="both"/>
        <w:rPr>
          <w:rFonts w:ascii="Arial" w:hAnsi="Arial" w:cs="Arial"/>
          <w:b/>
          <w:u w:val="single"/>
        </w:rPr>
      </w:pPr>
    </w:p>
    <w:p w14:paraId="1B05826C" w14:textId="1BCC47AA" w:rsidR="00AA557F" w:rsidRPr="00BB7D14" w:rsidRDefault="00AA557F" w:rsidP="00AA557F">
      <w:pPr>
        <w:rPr>
          <w:rFonts w:ascii="Arial" w:hAnsi="Arial" w:cs="Arial"/>
        </w:rPr>
      </w:pPr>
      <w:r w:rsidRPr="00BB7D14">
        <w:rPr>
          <w:rFonts w:ascii="Arial" w:hAnsi="Arial" w:cs="Arial"/>
          <w:b/>
          <w:u w:val="single"/>
        </w:rPr>
        <w:t>Határidő:</w:t>
      </w:r>
      <w:r w:rsidRPr="00BB7D14">
        <w:rPr>
          <w:rFonts w:ascii="Arial" w:hAnsi="Arial" w:cs="Arial"/>
          <w:b/>
        </w:rPr>
        <w:tab/>
      </w:r>
      <w:r w:rsidRPr="00BB7D14">
        <w:rPr>
          <w:rFonts w:ascii="Arial" w:hAnsi="Arial" w:cs="Arial"/>
        </w:rPr>
        <w:t xml:space="preserve">1. pont: </w:t>
      </w:r>
      <w:r w:rsidR="0058776B" w:rsidRPr="00BB7D14">
        <w:rPr>
          <w:rFonts w:ascii="Arial" w:hAnsi="Arial" w:cs="Arial"/>
        </w:rPr>
        <w:t xml:space="preserve">a 2019. </w:t>
      </w:r>
      <w:r w:rsidR="0058776B" w:rsidRPr="00BB7D14">
        <w:rPr>
          <w:rFonts w:ascii="Arial" w:hAnsi="Arial" w:cs="Arial"/>
        </w:rPr>
        <w:t xml:space="preserve">és 2020. </w:t>
      </w:r>
      <w:r w:rsidR="0058776B" w:rsidRPr="00BB7D14">
        <w:rPr>
          <w:rFonts w:ascii="Arial" w:hAnsi="Arial" w:cs="Arial"/>
        </w:rPr>
        <w:t>évi költségvetési rendelet megalkotása</w:t>
      </w:r>
    </w:p>
    <w:p w14:paraId="1B467243" w14:textId="07299025" w:rsidR="00AA557F" w:rsidRPr="003A3A8C" w:rsidRDefault="00AA557F" w:rsidP="00AA557F">
      <w:r w:rsidRPr="00BB7D14">
        <w:rPr>
          <w:rFonts w:ascii="Arial" w:hAnsi="Arial" w:cs="Arial"/>
        </w:rPr>
        <w:tab/>
      </w:r>
      <w:r w:rsidRPr="00BB7D14">
        <w:rPr>
          <w:rFonts w:ascii="Arial" w:hAnsi="Arial" w:cs="Arial"/>
        </w:rPr>
        <w:tab/>
        <w:t xml:space="preserve">2. pont: 2020. </w:t>
      </w:r>
      <w:r w:rsidR="00BB7D14" w:rsidRPr="00BB7D14">
        <w:rPr>
          <w:rFonts w:ascii="Arial" w:hAnsi="Arial" w:cs="Arial"/>
        </w:rPr>
        <w:t>március 31.</w:t>
      </w:r>
    </w:p>
    <w:p w14:paraId="250C60F6" w14:textId="77777777" w:rsidR="00AA557F" w:rsidRDefault="00AA557F" w:rsidP="005900C5">
      <w:pPr>
        <w:jc w:val="both"/>
        <w:rPr>
          <w:rFonts w:ascii="Arial" w:hAnsi="Arial" w:cs="Arial"/>
          <w:b/>
          <w:u w:val="single"/>
        </w:rPr>
      </w:pPr>
    </w:p>
    <w:p w14:paraId="3F1B0783" w14:textId="77777777" w:rsidR="000871AD" w:rsidRPr="00E605AE" w:rsidRDefault="000871AD" w:rsidP="000871AD">
      <w:pPr>
        <w:jc w:val="both"/>
        <w:rPr>
          <w:rFonts w:ascii="Arial" w:hAnsi="Arial" w:cs="Arial"/>
        </w:rPr>
      </w:pPr>
    </w:p>
    <w:p w14:paraId="555D0BE0" w14:textId="77777777" w:rsidR="000871AD" w:rsidRDefault="000871AD" w:rsidP="00E605AE">
      <w:pPr>
        <w:jc w:val="center"/>
        <w:rPr>
          <w:rFonts w:ascii="Arial" w:hAnsi="Arial" w:cs="Arial"/>
          <w:b/>
          <w:u w:val="single"/>
        </w:rPr>
      </w:pPr>
    </w:p>
    <w:p w14:paraId="19E0E1A8" w14:textId="1FAFDFD4" w:rsidR="00636093" w:rsidRPr="002E0812" w:rsidRDefault="006603E0" w:rsidP="006360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="00636093" w:rsidRPr="002E0812">
        <w:rPr>
          <w:rFonts w:ascii="Arial" w:hAnsi="Arial" w:cs="Arial"/>
          <w:b/>
          <w:u w:val="single"/>
        </w:rPr>
        <w:t>/2019.</w:t>
      </w:r>
      <w:r w:rsidR="00636093">
        <w:rPr>
          <w:rFonts w:ascii="Arial" w:hAnsi="Arial" w:cs="Arial"/>
          <w:b/>
          <w:u w:val="single"/>
        </w:rPr>
        <w:t xml:space="preserve"> </w:t>
      </w:r>
      <w:r w:rsidR="00636093" w:rsidRPr="002E0812">
        <w:rPr>
          <w:rFonts w:ascii="Arial" w:hAnsi="Arial" w:cs="Arial"/>
          <w:b/>
          <w:u w:val="single"/>
        </w:rPr>
        <w:t>(II.28.) Kgy. sz. határozat</w:t>
      </w:r>
    </w:p>
    <w:p w14:paraId="633D99C2" w14:textId="77777777" w:rsidR="00636093" w:rsidRDefault="00636093" w:rsidP="00636093">
      <w:pPr>
        <w:jc w:val="center"/>
        <w:rPr>
          <w:rFonts w:ascii="Arial" w:hAnsi="Arial" w:cs="Arial"/>
          <w:b/>
          <w:u w:val="single"/>
        </w:rPr>
      </w:pPr>
    </w:p>
    <w:p w14:paraId="30665168" w14:textId="6B63A0E1" w:rsidR="00636093" w:rsidRPr="009E4B57" w:rsidRDefault="00030349" w:rsidP="0048235B">
      <w:pPr>
        <w:jc w:val="both"/>
        <w:rPr>
          <w:rFonts w:ascii="Arial" w:hAnsi="Arial" w:cs="Arial"/>
        </w:rPr>
      </w:pPr>
      <w:r w:rsidRPr="009E4B57">
        <w:rPr>
          <w:rFonts w:ascii="Arial" w:hAnsi="Arial" w:cs="Arial"/>
        </w:rPr>
        <w:t>A Közgyűlés úgy határozott, hogy a „Javaslat az átmeneti segély összegének megemelésével kapcsolatos döntés meghozatalára” című szóbeli előterjesztést napirendjéről leveszi.</w:t>
      </w:r>
    </w:p>
    <w:p w14:paraId="491FFE17" w14:textId="77777777" w:rsidR="00030349" w:rsidRPr="009E4B57" w:rsidRDefault="00030349" w:rsidP="0048235B">
      <w:pPr>
        <w:jc w:val="both"/>
        <w:rPr>
          <w:rFonts w:ascii="Arial" w:hAnsi="Arial" w:cs="Arial"/>
        </w:rPr>
      </w:pPr>
    </w:p>
    <w:p w14:paraId="2473BC24" w14:textId="77777777" w:rsidR="00030349" w:rsidRPr="009E4B57" w:rsidRDefault="00030349" w:rsidP="00030349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Felelős: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Dr. Puskás Tivadar polgármester</w:t>
      </w:r>
    </w:p>
    <w:p w14:paraId="75A4C29E" w14:textId="77777777" w:rsidR="007D74FF" w:rsidRPr="009E4B57" w:rsidRDefault="007D74FF" w:rsidP="007D74FF">
      <w:pPr>
        <w:rPr>
          <w:rFonts w:ascii="Arial" w:hAnsi="Arial" w:cs="Arial"/>
        </w:rPr>
      </w:pPr>
    </w:p>
    <w:p w14:paraId="03F360A1" w14:textId="475037A8" w:rsidR="007D74FF" w:rsidRPr="009E4B57" w:rsidRDefault="007D74FF" w:rsidP="007D74FF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Határidő: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azonnal</w:t>
      </w:r>
    </w:p>
    <w:p w14:paraId="092E3348" w14:textId="4EB51361" w:rsidR="007D74FF" w:rsidRDefault="007D74FF" w:rsidP="00030349">
      <w:pPr>
        <w:rPr>
          <w:rFonts w:ascii="Arial" w:hAnsi="Arial" w:cs="Arial"/>
        </w:rPr>
      </w:pPr>
    </w:p>
    <w:p w14:paraId="3BF204F6" w14:textId="77777777" w:rsidR="007D74FF" w:rsidRDefault="007D74FF" w:rsidP="00030349">
      <w:pPr>
        <w:rPr>
          <w:rFonts w:ascii="Arial" w:hAnsi="Arial" w:cs="Arial"/>
        </w:rPr>
      </w:pPr>
    </w:p>
    <w:p w14:paraId="43A427E0" w14:textId="77777777" w:rsidR="00030349" w:rsidRDefault="00030349" w:rsidP="00E605AE">
      <w:pPr>
        <w:jc w:val="center"/>
        <w:rPr>
          <w:rFonts w:ascii="Arial" w:hAnsi="Arial" w:cs="Arial"/>
          <w:b/>
          <w:u w:val="single"/>
        </w:rPr>
      </w:pPr>
    </w:p>
    <w:p w14:paraId="45AA4D8B" w14:textId="03BA726A" w:rsidR="00E605AE" w:rsidRDefault="006603E0" w:rsidP="00E605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E605AE" w:rsidRPr="002E0812">
        <w:rPr>
          <w:rFonts w:ascii="Arial" w:hAnsi="Arial" w:cs="Arial"/>
          <w:b/>
          <w:u w:val="single"/>
        </w:rPr>
        <w:t>/2019.</w:t>
      </w:r>
      <w:r w:rsidR="00E605AE">
        <w:rPr>
          <w:rFonts w:ascii="Arial" w:hAnsi="Arial" w:cs="Arial"/>
          <w:b/>
          <w:u w:val="single"/>
        </w:rPr>
        <w:t xml:space="preserve"> </w:t>
      </w:r>
      <w:r w:rsidR="00E605AE" w:rsidRPr="002E0812">
        <w:rPr>
          <w:rFonts w:ascii="Arial" w:hAnsi="Arial" w:cs="Arial"/>
          <w:b/>
          <w:u w:val="single"/>
        </w:rPr>
        <w:t>(II.28.) Kgy. sz. határozat</w:t>
      </w:r>
    </w:p>
    <w:p w14:paraId="57BB9B09" w14:textId="77777777" w:rsidR="006603E0" w:rsidRDefault="006603E0" w:rsidP="006603E0">
      <w:pPr>
        <w:jc w:val="both"/>
        <w:rPr>
          <w:rFonts w:ascii="Arial" w:hAnsi="Arial" w:cs="Arial"/>
          <w:b/>
          <w:u w:val="single"/>
        </w:rPr>
      </w:pPr>
    </w:p>
    <w:p w14:paraId="42572B16" w14:textId="476C9A7E" w:rsidR="006603E0" w:rsidRPr="009E4B57" w:rsidRDefault="00F9019B" w:rsidP="00F9019B">
      <w:pPr>
        <w:jc w:val="both"/>
        <w:rPr>
          <w:rFonts w:ascii="Arial" w:hAnsi="Arial" w:cs="Arial"/>
        </w:rPr>
      </w:pPr>
      <w:r w:rsidRPr="009E4B57">
        <w:rPr>
          <w:rFonts w:ascii="Arial" w:hAnsi="Arial" w:cs="Arial"/>
        </w:rPr>
        <w:t xml:space="preserve">A Közgyűlés kinyilvánítja és támogatja, hogy az önkormányzati fenntartású intézményeknél foglalkoztatott közalkalmazottak részére egyszeri, 20.000 Ft-os </w:t>
      </w:r>
      <w:proofErr w:type="spellStart"/>
      <w:r w:rsidRPr="009E4B57">
        <w:rPr>
          <w:rFonts w:ascii="Arial" w:hAnsi="Arial" w:cs="Arial"/>
        </w:rPr>
        <w:t>cafeteria</w:t>
      </w:r>
      <w:proofErr w:type="spellEnd"/>
      <w:r w:rsidRPr="009E4B57">
        <w:rPr>
          <w:rFonts w:ascii="Arial" w:hAnsi="Arial" w:cs="Arial"/>
        </w:rPr>
        <w:t xml:space="preserve"> juttatást biztosít a vagyongazdálkodási bevételek terhére a 2019. június havi </w:t>
      </w:r>
      <w:r w:rsidR="009E4B57">
        <w:rPr>
          <w:rFonts w:ascii="Arial" w:hAnsi="Arial" w:cs="Arial"/>
        </w:rPr>
        <w:t>alapbér</w:t>
      </w:r>
      <w:r w:rsidRPr="009E4B57">
        <w:rPr>
          <w:rFonts w:ascii="Arial" w:hAnsi="Arial" w:cs="Arial"/>
        </w:rPr>
        <w:t xml:space="preserve"> mellé.</w:t>
      </w:r>
    </w:p>
    <w:p w14:paraId="6B7924BE" w14:textId="1C8EED0C" w:rsidR="00FD04F5" w:rsidRPr="009E4B57" w:rsidRDefault="00FD04F5" w:rsidP="006603E0">
      <w:pPr>
        <w:jc w:val="center"/>
        <w:rPr>
          <w:rFonts w:ascii="Arial" w:hAnsi="Arial" w:cs="Arial"/>
          <w:b/>
          <w:u w:val="single"/>
        </w:rPr>
      </w:pPr>
    </w:p>
    <w:p w14:paraId="771B2F58" w14:textId="77777777" w:rsidR="00F9019B" w:rsidRPr="009E4B57" w:rsidRDefault="00F9019B" w:rsidP="00F9019B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Felelős: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Dr. Puskás Tivadar polgármester</w:t>
      </w:r>
    </w:p>
    <w:p w14:paraId="68F44B43" w14:textId="77777777" w:rsidR="00F9019B" w:rsidRPr="009E4B57" w:rsidRDefault="00F9019B" w:rsidP="00F9019B">
      <w:pPr>
        <w:rPr>
          <w:rFonts w:ascii="Arial" w:hAnsi="Arial" w:cs="Arial"/>
        </w:rPr>
      </w:pPr>
      <w:r w:rsidRPr="009E4B57">
        <w:rPr>
          <w:rFonts w:ascii="Arial" w:hAnsi="Arial" w:cs="Arial"/>
        </w:rPr>
        <w:tab/>
      </w:r>
      <w:r w:rsidRPr="009E4B57">
        <w:rPr>
          <w:rFonts w:ascii="Arial" w:hAnsi="Arial" w:cs="Arial"/>
        </w:rPr>
        <w:tab/>
        <w:t xml:space="preserve">(A végrehajtás előkészítéséért: </w:t>
      </w:r>
    </w:p>
    <w:p w14:paraId="2968EBD8" w14:textId="77777777" w:rsidR="00F9019B" w:rsidRPr="009E4B57" w:rsidRDefault="00F9019B" w:rsidP="00F9019B">
      <w:pPr>
        <w:ind w:left="1416"/>
        <w:rPr>
          <w:rFonts w:ascii="Arial" w:hAnsi="Arial" w:cs="Arial"/>
        </w:rPr>
      </w:pPr>
      <w:r w:rsidRPr="009E4B57">
        <w:rPr>
          <w:rFonts w:ascii="Arial" w:hAnsi="Arial" w:cs="Arial"/>
        </w:rPr>
        <w:t>Dr. Bencsics Enikő, az Egészségügyi és Közszolgálati Osztály vezetője</w:t>
      </w:r>
    </w:p>
    <w:p w14:paraId="7EF832C3" w14:textId="7E0ECADE" w:rsidR="00F9019B" w:rsidRPr="009E4B57" w:rsidRDefault="00F9019B" w:rsidP="00F9019B">
      <w:pPr>
        <w:ind w:left="1416"/>
        <w:rPr>
          <w:rFonts w:ascii="Arial" w:hAnsi="Arial" w:cs="Arial"/>
        </w:rPr>
      </w:pPr>
      <w:r w:rsidRPr="009E4B57">
        <w:rPr>
          <w:rFonts w:ascii="Arial" w:hAnsi="Arial" w:cs="Arial"/>
        </w:rPr>
        <w:t>Stéger Gábor, a Közgazdasági és Adó Osztály vezetője)</w:t>
      </w:r>
    </w:p>
    <w:p w14:paraId="12C0527C" w14:textId="77777777" w:rsidR="00F9019B" w:rsidRPr="009E4B57" w:rsidRDefault="00F9019B" w:rsidP="00F9019B">
      <w:pPr>
        <w:ind w:left="1416"/>
        <w:rPr>
          <w:rFonts w:ascii="Arial" w:hAnsi="Arial" w:cs="Arial"/>
        </w:rPr>
      </w:pPr>
    </w:p>
    <w:p w14:paraId="77292B65" w14:textId="378EB3AA" w:rsidR="00F9019B" w:rsidRPr="003A3A8C" w:rsidRDefault="00F9019B" w:rsidP="00F9019B">
      <w:r w:rsidRPr="009E4B57">
        <w:rPr>
          <w:rFonts w:ascii="Arial" w:hAnsi="Arial" w:cs="Arial"/>
          <w:b/>
          <w:u w:val="single"/>
        </w:rPr>
        <w:t>Határidő: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2019. évi költségvetési rendelet elfogadása</w:t>
      </w:r>
    </w:p>
    <w:p w14:paraId="33891ED1" w14:textId="77777777" w:rsidR="000B24FD" w:rsidRDefault="000B24FD" w:rsidP="002E0812">
      <w:pPr>
        <w:jc w:val="center"/>
        <w:rPr>
          <w:rFonts w:ascii="Arial" w:hAnsi="Arial" w:cs="Arial"/>
          <w:b/>
          <w:u w:val="single"/>
        </w:rPr>
      </w:pPr>
    </w:p>
    <w:sectPr w:rsidR="000B24F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1ED4" w14:textId="77777777" w:rsidR="00201E5E" w:rsidRDefault="00201E5E" w:rsidP="00337FF6">
      <w:r>
        <w:separator/>
      </w:r>
    </w:p>
  </w:endnote>
  <w:endnote w:type="continuationSeparator" w:id="0">
    <w:p w14:paraId="33891ED5" w14:textId="77777777" w:rsidR="00201E5E" w:rsidRDefault="00201E5E" w:rsidP="0033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536655"/>
      <w:docPartObj>
        <w:docPartGallery w:val="Page Numbers (Bottom of Page)"/>
        <w:docPartUnique/>
      </w:docPartObj>
    </w:sdtPr>
    <w:sdtEndPr/>
    <w:sdtContent>
      <w:p w14:paraId="33891ED6" w14:textId="77777777" w:rsidR="00201E5E" w:rsidRDefault="00201E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A26">
          <w:rPr>
            <w:noProof/>
          </w:rPr>
          <w:t>12</w:t>
        </w:r>
        <w:r>
          <w:fldChar w:fldCharType="end"/>
        </w:r>
      </w:p>
    </w:sdtContent>
  </w:sdt>
  <w:p w14:paraId="33891ED7" w14:textId="77777777" w:rsidR="00201E5E" w:rsidRDefault="00201E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1ED2" w14:textId="77777777" w:rsidR="00201E5E" w:rsidRDefault="00201E5E" w:rsidP="00337FF6">
      <w:r>
        <w:separator/>
      </w:r>
    </w:p>
  </w:footnote>
  <w:footnote w:type="continuationSeparator" w:id="0">
    <w:p w14:paraId="33891ED3" w14:textId="77777777" w:rsidR="00201E5E" w:rsidRDefault="00201E5E" w:rsidP="0033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2B9"/>
    <w:multiLevelType w:val="hybridMultilevel"/>
    <w:tmpl w:val="506CD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5BF6"/>
    <w:multiLevelType w:val="hybridMultilevel"/>
    <w:tmpl w:val="DB7A7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4473"/>
    <w:multiLevelType w:val="hybridMultilevel"/>
    <w:tmpl w:val="EA08B7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5684D"/>
    <w:multiLevelType w:val="hybridMultilevel"/>
    <w:tmpl w:val="E65AC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E4F2E"/>
    <w:multiLevelType w:val="hybridMultilevel"/>
    <w:tmpl w:val="2AC05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D05E3"/>
    <w:multiLevelType w:val="hybridMultilevel"/>
    <w:tmpl w:val="FA5073D8"/>
    <w:lvl w:ilvl="0" w:tplc="5CD84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E68B0"/>
    <w:multiLevelType w:val="hybridMultilevel"/>
    <w:tmpl w:val="CA90A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31B71"/>
    <w:multiLevelType w:val="hybridMultilevel"/>
    <w:tmpl w:val="3BDAAD94"/>
    <w:lvl w:ilvl="0" w:tplc="040E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2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25"/>
  </w:num>
  <w:num w:numId="11">
    <w:abstractNumId w:val="26"/>
  </w:num>
  <w:num w:numId="12">
    <w:abstractNumId w:val="3"/>
  </w:num>
  <w:num w:numId="13">
    <w:abstractNumId w:val="8"/>
  </w:num>
  <w:num w:numId="14">
    <w:abstractNumId w:val="27"/>
  </w:num>
  <w:num w:numId="15">
    <w:abstractNumId w:val="22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0"/>
  </w:num>
  <w:num w:numId="21">
    <w:abstractNumId w:val="20"/>
  </w:num>
  <w:num w:numId="22">
    <w:abstractNumId w:val="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7"/>
  </w:num>
  <w:num w:numId="26">
    <w:abstractNumId w:val="21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12"/>
    <w:rsid w:val="00006EA9"/>
    <w:rsid w:val="00030349"/>
    <w:rsid w:val="00032AFF"/>
    <w:rsid w:val="00034107"/>
    <w:rsid w:val="000663C8"/>
    <w:rsid w:val="00073D0A"/>
    <w:rsid w:val="000763D2"/>
    <w:rsid w:val="000871AD"/>
    <w:rsid w:val="000B24FD"/>
    <w:rsid w:val="000B2BD5"/>
    <w:rsid w:val="000B30BE"/>
    <w:rsid w:val="000C1D2E"/>
    <w:rsid w:val="000C4997"/>
    <w:rsid w:val="000F6F14"/>
    <w:rsid w:val="00124769"/>
    <w:rsid w:val="00147BB2"/>
    <w:rsid w:val="00152821"/>
    <w:rsid w:val="00164236"/>
    <w:rsid w:val="001C73D4"/>
    <w:rsid w:val="001D6B44"/>
    <w:rsid w:val="001E28BE"/>
    <w:rsid w:val="001E60E2"/>
    <w:rsid w:val="00201E5E"/>
    <w:rsid w:val="00226F22"/>
    <w:rsid w:val="00234257"/>
    <w:rsid w:val="0029316C"/>
    <w:rsid w:val="002B143A"/>
    <w:rsid w:val="002C2F31"/>
    <w:rsid w:val="002C69C1"/>
    <w:rsid w:val="002E0812"/>
    <w:rsid w:val="002F0F66"/>
    <w:rsid w:val="002F3900"/>
    <w:rsid w:val="00326BB2"/>
    <w:rsid w:val="003328AB"/>
    <w:rsid w:val="00337FF6"/>
    <w:rsid w:val="00394C98"/>
    <w:rsid w:val="003951D1"/>
    <w:rsid w:val="003978B1"/>
    <w:rsid w:val="003B08FA"/>
    <w:rsid w:val="003E3DF6"/>
    <w:rsid w:val="003E5E3C"/>
    <w:rsid w:val="0040512C"/>
    <w:rsid w:val="00416DD9"/>
    <w:rsid w:val="00471D27"/>
    <w:rsid w:val="00474552"/>
    <w:rsid w:val="00476EC0"/>
    <w:rsid w:val="0048235B"/>
    <w:rsid w:val="004A1200"/>
    <w:rsid w:val="004A4172"/>
    <w:rsid w:val="004A6255"/>
    <w:rsid w:val="004F2563"/>
    <w:rsid w:val="004F3B76"/>
    <w:rsid w:val="00527B21"/>
    <w:rsid w:val="005454C6"/>
    <w:rsid w:val="00571EED"/>
    <w:rsid w:val="00571F23"/>
    <w:rsid w:val="00573FB9"/>
    <w:rsid w:val="005743AB"/>
    <w:rsid w:val="00582827"/>
    <w:rsid w:val="0058776B"/>
    <w:rsid w:val="00587B78"/>
    <w:rsid w:val="005900C5"/>
    <w:rsid w:val="005A1557"/>
    <w:rsid w:val="005A336D"/>
    <w:rsid w:val="005F4EA3"/>
    <w:rsid w:val="005F51EA"/>
    <w:rsid w:val="00611C31"/>
    <w:rsid w:val="006131D1"/>
    <w:rsid w:val="00614D5D"/>
    <w:rsid w:val="006179CA"/>
    <w:rsid w:val="00620FD4"/>
    <w:rsid w:val="00623943"/>
    <w:rsid w:val="00636093"/>
    <w:rsid w:val="00640BE5"/>
    <w:rsid w:val="006603E0"/>
    <w:rsid w:val="006E62BA"/>
    <w:rsid w:val="007260F7"/>
    <w:rsid w:val="007466CB"/>
    <w:rsid w:val="0076355B"/>
    <w:rsid w:val="0076744C"/>
    <w:rsid w:val="00772393"/>
    <w:rsid w:val="00774FC0"/>
    <w:rsid w:val="0078559D"/>
    <w:rsid w:val="00791D18"/>
    <w:rsid w:val="007947CA"/>
    <w:rsid w:val="007C232C"/>
    <w:rsid w:val="007C71F2"/>
    <w:rsid w:val="007D74FF"/>
    <w:rsid w:val="00810B80"/>
    <w:rsid w:val="00837A4E"/>
    <w:rsid w:val="008B3740"/>
    <w:rsid w:val="008B7BB2"/>
    <w:rsid w:val="008C455F"/>
    <w:rsid w:val="008D45DC"/>
    <w:rsid w:val="008E1281"/>
    <w:rsid w:val="00914A68"/>
    <w:rsid w:val="009270AE"/>
    <w:rsid w:val="00942BC5"/>
    <w:rsid w:val="00952EA8"/>
    <w:rsid w:val="0095387C"/>
    <w:rsid w:val="009551B1"/>
    <w:rsid w:val="00955847"/>
    <w:rsid w:val="0096225D"/>
    <w:rsid w:val="00967B9E"/>
    <w:rsid w:val="00967BA2"/>
    <w:rsid w:val="00976705"/>
    <w:rsid w:val="009A24A4"/>
    <w:rsid w:val="009E2A7C"/>
    <w:rsid w:val="009E4B57"/>
    <w:rsid w:val="009F0679"/>
    <w:rsid w:val="00A06BDA"/>
    <w:rsid w:val="00A21F8C"/>
    <w:rsid w:val="00A22762"/>
    <w:rsid w:val="00A3305B"/>
    <w:rsid w:val="00A44516"/>
    <w:rsid w:val="00A445AD"/>
    <w:rsid w:val="00A55B36"/>
    <w:rsid w:val="00A67CBC"/>
    <w:rsid w:val="00A92111"/>
    <w:rsid w:val="00AA557F"/>
    <w:rsid w:val="00AA76BD"/>
    <w:rsid w:val="00AC43BE"/>
    <w:rsid w:val="00AF3286"/>
    <w:rsid w:val="00B0330B"/>
    <w:rsid w:val="00B151E9"/>
    <w:rsid w:val="00B31626"/>
    <w:rsid w:val="00B404A6"/>
    <w:rsid w:val="00B63839"/>
    <w:rsid w:val="00B907A5"/>
    <w:rsid w:val="00BA79B4"/>
    <w:rsid w:val="00BB7D14"/>
    <w:rsid w:val="00BC28A8"/>
    <w:rsid w:val="00BD2E2B"/>
    <w:rsid w:val="00BE1A26"/>
    <w:rsid w:val="00BF209A"/>
    <w:rsid w:val="00C03E53"/>
    <w:rsid w:val="00C14BC6"/>
    <w:rsid w:val="00C17C54"/>
    <w:rsid w:val="00C362FC"/>
    <w:rsid w:val="00C4475A"/>
    <w:rsid w:val="00C605C1"/>
    <w:rsid w:val="00C83319"/>
    <w:rsid w:val="00C95B09"/>
    <w:rsid w:val="00CA1095"/>
    <w:rsid w:val="00CA6FC2"/>
    <w:rsid w:val="00CD35A0"/>
    <w:rsid w:val="00CE2D08"/>
    <w:rsid w:val="00CE3FBF"/>
    <w:rsid w:val="00D145E9"/>
    <w:rsid w:val="00D40B53"/>
    <w:rsid w:val="00D47319"/>
    <w:rsid w:val="00D5393A"/>
    <w:rsid w:val="00D6146C"/>
    <w:rsid w:val="00D617F6"/>
    <w:rsid w:val="00DC4815"/>
    <w:rsid w:val="00E00413"/>
    <w:rsid w:val="00E574B7"/>
    <w:rsid w:val="00E605AE"/>
    <w:rsid w:val="00E70367"/>
    <w:rsid w:val="00E70AE7"/>
    <w:rsid w:val="00E85C29"/>
    <w:rsid w:val="00EA3CAA"/>
    <w:rsid w:val="00EA4156"/>
    <w:rsid w:val="00EB4B2F"/>
    <w:rsid w:val="00EC57C2"/>
    <w:rsid w:val="00EF6164"/>
    <w:rsid w:val="00F22DC0"/>
    <w:rsid w:val="00F27F56"/>
    <w:rsid w:val="00F62F21"/>
    <w:rsid w:val="00F82165"/>
    <w:rsid w:val="00F9019B"/>
    <w:rsid w:val="00FB7658"/>
    <w:rsid w:val="00FC0442"/>
    <w:rsid w:val="00FC08D1"/>
    <w:rsid w:val="00FD04F5"/>
    <w:rsid w:val="00FD066D"/>
    <w:rsid w:val="00FD1F83"/>
    <w:rsid w:val="00FD27D5"/>
    <w:rsid w:val="00FE31D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19F6"/>
  <w15:chartTrackingRefBased/>
  <w15:docId w15:val="{CED176AA-AD4D-44D4-B75F-3DCC91A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08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37FF6"/>
    <w:pPr>
      <w:keepNext/>
      <w:outlineLvl w:val="0"/>
    </w:pPr>
    <w:rPr>
      <w:rFonts w:ascii="Arial" w:hAnsi="Arial" w:cs="Arial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0812"/>
    <w:pPr>
      <w:ind w:left="720"/>
      <w:contextualSpacing/>
    </w:pPr>
  </w:style>
  <w:style w:type="paragraph" w:styleId="Szvegtrzs">
    <w:name w:val="Body Text"/>
    <w:basedOn w:val="Norml"/>
    <w:link w:val="SzvegtrzsChar"/>
    <w:rsid w:val="00A44516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A44516"/>
    <w:rPr>
      <w:rFonts w:eastAsia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571F23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71F2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37FF6"/>
    <w:rPr>
      <w:rFonts w:eastAsia="Times New Roman" w:cs="Arial"/>
      <w:sz w:val="22"/>
      <w:szCs w:val="24"/>
      <w:u w:val="single"/>
      <w:lang w:eastAsia="hu-HU"/>
    </w:rPr>
  </w:style>
  <w:style w:type="character" w:styleId="Hiperhivatkozs">
    <w:name w:val="Hyperlink"/>
    <w:rsid w:val="00337FF6"/>
    <w:rPr>
      <w:color w:val="0000FF"/>
      <w:u w:val="single"/>
    </w:rPr>
  </w:style>
  <w:style w:type="character" w:customStyle="1" w:styleId="CsakszvegChar">
    <w:name w:val="Csak szöveg Char"/>
    <w:link w:val="Csakszveg"/>
    <w:locked/>
    <w:rsid w:val="00337FF6"/>
    <w:rPr>
      <w:rFonts w:ascii="Courier New" w:hAnsi="Courier New" w:cs="Courier New"/>
      <w:lang w:eastAsia="hu-HU"/>
    </w:rPr>
  </w:style>
  <w:style w:type="paragraph" w:styleId="Csakszveg">
    <w:name w:val="Plain Text"/>
    <w:basedOn w:val="Norml"/>
    <w:link w:val="CsakszvegChar"/>
    <w:rsid w:val="00337FF6"/>
    <w:rPr>
      <w:rFonts w:ascii="Courier New" w:eastAsiaTheme="minorHAnsi" w:hAnsi="Courier New" w:cs="Courier New"/>
      <w:szCs w:val="22"/>
    </w:rPr>
  </w:style>
  <w:style w:type="character" w:customStyle="1" w:styleId="CsakszvegChar1">
    <w:name w:val="Csak szöveg Char1"/>
    <w:basedOn w:val="Bekezdsalapbettpusa"/>
    <w:uiPriority w:val="99"/>
    <w:semiHidden/>
    <w:rsid w:val="00337FF6"/>
    <w:rPr>
      <w:rFonts w:ascii="Consolas" w:eastAsia="Times New Roman" w:hAnsi="Consolas" w:cs="Times New Roman"/>
      <w:sz w:val="21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7F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7FF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7F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7FF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2B5A-1485-4A20-BB1B-36316873E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3935C-9630-4D5F-9250-9B6626821D1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765592-3643-46BC-8865-08A00A6B9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1B285D-D181-405C-8AB5-47868DAE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2848</Words>
  <Characters>19655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Károlyi Ákos dr.</cp:lastModifiedBy>
  <cp:revision>30</cp:revision>
  <dcterms:created xsi:type="dcterms:W3CDTF">2019-03-01T08:21:00Z</dcterms:created>
  <dcterms:modified xsi:type="dcterms:W3CDTF">2019-03-01T09:03:00Z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