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A65E6" w14:textId="498DB788" w:rsidR="001E40D9" w:rsidRPr="00236758" w:rsidRDefault="001E40D9" w:rsidP="001E40D9">
      <w:pPr>
        <w:jc w:val="both"/>
        <w:rPr>
          <w:rFonts w:ascii="Arial" w:hAnsi="Arial" w:cs="Arial"/>
        </w:rPr>
      </w:pPr>
      <w:bookmarkStart w:id="0" w:name="_GoBack"/>
      <w:bookmarkEnd w:id="0"/>
      <w:r w:rsidRPr="00236758">
        <w:rPr>
          <w:rFonts w:ascii="Arial" w:hAnsi="Arial" w:cs="Arial"/>
        </w:rPr>
        <w:t>Szám: 11</w:t>
      </w:r>
      <w:r w:rsidR="00813B0B" w:rsidRPr="00236758">
        <w:rPr>
          <w:rFonts w:ascii="Arial" w:hAnsi="Arial" w:cs="Arial"/>
        </w:rPr>
        <w:t>3</w:t>
      </w:r>
      <w:r w:rsidR="007A500C">
        <w:rPr>
          <w:rFonts w:ascii="Arial" w:hAnsi="Arial" w:cs="Arial"/>
        </w:rPr>
        <w:t>4</w:t>
      </w:r>
      <w:r w:rsidR="00D77F7A" w:rsidRPr="00236758">
        <w:rPr>
          <w:rFonts w:ascii="Arial" w:hAnsi="Arial" w:cs="Arial"/>
        </w:rPr>
        <w:t>-</w:t>
      </w:r>
      <w:r w:rsidR="00675DD5">
        <w:rPr>
          <w:rFonts w:ascii="Arial" w:hAnsi="Arial" w:cs="Arial"/>
        </w:rPr>
        <w:t>10</w:t>
      </w:r>
      <w:r w:rsidR="00D77F7A" w:rsidRPr="00236758">
        <w:rPr>
          <w:rFonts w:ascii="Arial" w:hAnsi="Arial" w:cs="Arial"/>
        </w:rPr>
        <w:t>/</w:t>
      </w:r>
      <w:r w:rsidRPr="00236758">
        <w:rPr>
          <w:rFonts w:ascii="Arial" w:hAnsi="Arial" w:cs="Arial"/>
        </w:rPr>
        <w:t>201</w:t>
      </w:r>
      <w:r w:rsidR="007A500C">
        <w:rPr>
          <w:rFonts w:ascii="Arial" w:hAnsi="Arial" w:cs="Arial"/>
        </w:rPr>
        <w:t>9</w:t>
      </w:r>
      <w:r w:rsidRPr="00236758">
        <w:rPr>
          <w:rFonts w:ascii="Arial" w:hAnsi="Arial" w:cs="Arial"/>
        </w:rPr>
        <w:t>.</w:t>
      </w:r>
    </w:p>
    <w:p w14:paraId="5E03FF3F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5A63F3CB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478C9FC4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78DA070E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5F4D90A8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TÁJÉKOZTATÓ</w:t>
      </w:r>
    </w:p>
    <w:p w14:paraId="3DB35E83" w14:textId="77777777" w:rsidR="001E40D9" w:rsidRPr="00236758" w:rsidRDefault="001E40D9" w:rsidP="001E40D9">
      <w:pPr>
        <w:jc w:val="center"/>
        <w:rPr>
          <w:rFonts w:ascii="Arial" w:hAnsi="Arial" w:cs="Arial"/>
          <w:b/>
        </w:rPr>
      </w:pPr>
      <w:r w:rsidRPr="00236758">
        <w:rPr>
          <w:rFonts w:ascii="Arial" w:hAnsi="Arial" w:cs="Arial"/>
          <w:b/>
        </w:rPr>
        <w:t>a lejárt határidejű közgyűlési határozatok végrehajtásáról</w:t>
      </w:r>
    </w:p>
    <w:p w14:paraId="253DAD7F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4A3595D0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04C11AA4" w14:textId="77777777" w:rsidR="001E40D9" w:rsidRPr="00236758" w:rsidRDefault="001E40D9" w:rsidP="001E40D9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</w:rPr>
        <w:t>Szombathely Megyei Jogú Város Önkormányzata Szervezeti és Működési Szabályzatának 23. § (4) bekezdése alapján az intézkedést igénylő lejárt határidejű közgyűlési határozatok végrehajtása érdekében tett intézkedésekről a leadott jelentések alapján az alábbiakban számolok be:</w:t>
      </w:r>
    </w:p>
    <w:p w14:paraId="7F27C364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337FCDE9" w14:textId="77777777" w:rsidR="009C351D" w:rsidRPr="00236758" w:rsidRDefault="009C351D" w:rsidP="001E40D9">
      <w:pPr>
        <w:jc w:val="both"/>
        <w:rPr>
          <w:rFonts w:ascii="Arial" w:hAnsi="Arial" w:cs="Arial"/>
          <w:b/>
          <w:u w:val="single"/>
        </w:rPr>
      </w:pPr>
    </w:p>
    <w:p w14:paraId="2353118D" w14:textId="69739377" w:rsidR="00964C62" w:rsidRDefault="00964C62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354</w:t>
      </w:r>
      <w:r w:rsidRPr="00F52FE5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7</w:t>
      </w:r>
      <w:r w:rsidRPr="00F52FE5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XII.14.</w:t>
      </w:r>
      <w:r w:rsidRPr="00F52FE5">
        <w:rPr>
          <w:rFonts w:ascii="Arial" w:hAnsi="Arial" w:cs="Arial"/>
          <w:b/>
          <w:u w:val="single"/>
        </w:rPr>
        <w:t>) Kgy. sz. határozat</w:t>
      </w:r>
      <w:r>
        <w:rPr>
          <w:rFonts w:ascii="Arial" w:hAnsi="Arial" w:cs="Arial"/>
          <w:b/>
          <w:u w:val="single"/>
        </w:rPr>
        <w:t>á</w:t>
      </w:r>
      <w:r w:rsidRPr="00F52FE5">
        <w:rPr>
          <w:rFonts w:ascii="Arial" w:hAnsi="Arial" w:cs="Arial"/>
          <w:b/>
          <w:u w:val="single"/>
        </w:rPr>
        <w:t>ban</w:t>
      </w:r>
      <w:r w:rsidRPr="00F52FE5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felkérte</w:t>
      </w:r>
      <w:r w:rsidRPr="00964C62">
        <w:rPr>
          <w:rFonts w:ascii="Arial" w:hAnsi="Arial" w:cs="Arial"/>
        </w:rPr>
        <w:t xml:space="preserve"> a polgármestert, hogy a Településképi Arculati Kézikönyv éves felülvizsgálatára, kiegészítésére, továbbdolgozására tegyen intézkedést</w:t>
      </w:r>
      <w:r>
        <w:rPr>
          <w:rFonts w:ascii="Arial" w:hAnsi="Arial" w:cs="Arial"/>
        </w:rPr>
        <w:t>.</w:t>
      </w:r>
    </w:p>
    <w:p w14:paraId="5B75F83D" w14:textId="77777777" w:rsidR="00964C62" w:rsidRDefault="00964C62" w:rsidP="007D44FE">
      <w:pPr>
        <w:jc w:val="both"/>
        <w:rPr>
          <w:rFonts w:ascii="Arial" w:hAnsi="Arial" w:cs="Arial"/>
        </w:rPr>
      </w:pPr>
    </w:p>
    <w:p w14:paraId="17964562" w14:textId="2FD484B3" w:rsidR="00964C62" w:rsidRPr="00236758" w:rsidRDefault="00964C62" w:rsidP="00964C62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városi főépítész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964C62">
        <w:rPr>
          <w:rFonts w:ascii="Arial" w:hAnsi="Arial" w:cs="Arial"/>
        </w:rPr>
        <w:t xml:space="preserve">Településképi Arculati Kézikönyv </w:t>
      </w:r>
      <w:r>
        <w:rPr>
          <w:rFonts w:ascii="Arial" w:hAnsi="Arial" w:cs="Arial"/>
        </w:rPr>
        <w:t xml:space="preserve">felülvizsgálatáról készült </w:t>
      </w:r>
      <w:r w:rsidRPr="00964C62">
        <w:rPr>
          <w:rFonts w:ascii="Arial" w:hAnsi="Arial" w:cs="Arial"/>
        </w:rPr>
        <w:t xml:space="preserve">beszámoló a Tisztelt Közgyűlés </w:t>
      </w:r>
      <w:r>
        <w:rPr>
          <w:rFonts w:ascii="Arial" w:hAnsi="Arial" w:cs="Arial"/>
        </w:rPr>
        <w:t>februári</w:t>
      </w:r>
      <w:r w:rsidRPr="00964C62">
        <w:rPr>
          <w:rFonts w:ascii="Arial" w:hAnsi="Arial" w:cs="Arial"/>
        </w:rPr>
        <w:t xml:space="preserve"> ülésének napirendjén szerepel a két Közgyűlés közti beszámoló részeként.</w:t>
      </w:r>
    </w:p>
    <w:p w14:paraId="547B3392" w14:textId="77777777" w:rsidR="00964C62" w:rsidRDefault="00964C62" w:rsidP="007D44FE">
      <w:pPr>
        <w:jc w:val="both"/>
        <w:rPr>
          <w:rFonts w:ascii="Arial" w:hAnsi="Arial" w:cs="Arial"/>
          <w:b/>
          <w:u w:val="single"/>
        </w:rPr>
      </w:pPr>
    </w:p>
    <w:p w14:paraId="490B43C7" w14:textId="77777777" w:rsidR="007D44FE" w:rsidRPr="00156912" w:rsidRDefault="007D44FE" w:rsidP="007D44FE">
      <w:pPr>
        <w:jc w:val="both"/>
        <w:rPr>
          <w:rFonts w:ascii="Arial" w:hAnsi="Arial" w:cs="Arial"/>
        </w:rPr>
      </w:pPr>
      <w:r w:rsidRPr="00156912">
        <w:rPr>
          <w:rFonts w:ascii="Arial" w:hAnsi="Arial" w:cs="Arial"/>
          <w:b/>
          <w:u w:val="single"/>
        </w:rPr>
        <w:t>7/2018. (II.15.) Kgy. sz. határozatában</w:t>
      </w:r>
      <w:r w:rsidRPr="00156912">
        <w:rPr>
          <w:rFonts w:ascii="Arial" w:hAnsi="Arial" w:cs="Arial"/>
        </w:rPr>
        <w:t xml:space="preserve"> a Közgyűlés felkérte a polgármestert, hogy gondoskodjon a Szombathelyi Szakképzési Szolgáltatási Centrum Oladi Szakgimnáziuma és Szakközépiskola, a Maros Óvoda és a Pipitér Óvoda épületeinek felújítására vonatkozó támogatási kérelmek határidőre történő benyújtásáról.</w:t>
      </w:r>
    </w:p>
    <w:p w14:paraId="503404DB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76AB1E0C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Szakály Szabolcs, a Városfejlesztési Kabinet osztályvezetője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56912">
        <w:rPr>
          <w:rFonts w:ascii="Arial" w:hAnsi="Arial" w:cs="Arial"/>
        </w:rPr>
        <w:t xml:space="preserve"> pályázatok támogatásban részesültek, a támogatási szerződés előkészítése a Magyar Államkincstár részéről folyamatban van</w:t>
      </w:r>
      <w:r>
        <w:rPr>
          <w:rFonts w:ascii="Arial" w:hAnsi="Arial" w:cs="Arial"/>
        </w:rPr>
        <w:t>.</w:t>
      </w:r>
    </w:p>
    <w:p w14:paraId="1DACA00F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02850FEF" w14:textId="77777777" w:rsidR="007D44FE" w:rsidRPr="00F52FE5" w:rsidRDefault="007D44FE" w:rsidP="007D44FE">
      <w:pPr>
        <w:jc w:val="both"/>
        <w:rPr>
          <w:rFonts w:ascii="Arial" w:hAnsi="Arial" w:cs="Arial"/>
        </w:rPr>
      </w:pPr>
      <w:r w:rsidRPr="00F52FE5">
        <w:rPr>
          <w:rFonts w:ascii="Arial" w:hAnsi="Arial" w:cs="Arial"/>
          <w:b/>
          <w:u w:val="single"/>
        </w:rPr>
        <w:lastRenderedPageBreak/>
        <w:t>69/2018. (IV.26.) Kgy. sz. határozat</w:t>
      </w:r>
      <w:r>
        <w:rPr>
          <w:rFonts w:ascii="Arial" w:hAnsi="Arial" w:cs="Arial"/>
          <w:b/>
          <w:u w:val="single"/>
        </w:rPr>
        <w:t>á</w:t>
      </w:r>
      <w:r w:rsidRPr="00F52FE5">
        <w:rPr>
          <w:rFonts w:ascii="Arial" w:hAnsi="Arial" w:cs="Arial"/>
          <w:b/>
          <w:u w:val="single"/>
        </w:rPr>
        <w:t>ban</w:t>
      </w:r>
      <w:r w:rsidRPr="00F52FE5">
        <w:rPr>
          <w:rFonts w:ascii="Arial" w:hAnsi="Arial" w:cs="Arial"/>
        </w:rPr>
        <w:t xml:space="preserve"> a Közgyűlés jóváhagyta „A Savaria Múzeum új állandó kiállításának létrehozása, bővítése VI. ütem” című pályázat benyújtását</w:t>
      </w:r>
      <w:r>
        <w:rPr>
          <w:rFonts w:ascii="Arial" w:hAnsi="Arial" w:cs="Arial"/>
        </w:rPr>
        <w:t xml:space="preserve"> </w:t>
      </w:r>
      <w:r w:rsidRPr="00F52FE5">
        <w:rPr>
          <w:rFonts w:ascii="Arial" w:hAnsi="Arial" w:cs="Arial"/>
        </w:rPr>
        <w:t>azzal, hogy nyertes pályázat esetén a pályázat saját forrásának fedezetét a 2018. évi költségvetési rendeletben, a pályázat önrészeként biztosítja</w:t>
      </w:r>
      <w:r>
        <w:rPr>
          <w:rFonts w:ascii="Arial" w:hAnsi="Arial" w:cs="Arial"/>
        </w:rPr>
        <w:t>.</w:t>
      </w:r>
    </w:p>
    <w:p w14:paraId="45C0E4F1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141BD656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Stéger Gábor, a Közgazdasági és Adó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F52FE5">
        <w:rPr>
          <w:rFonts w:ascii="Arial" w:hAnsi="Arial" w:cs="Arial"/>
        </w:rPr>
        <w:t>sikeres pályázat fedezetére</w:t>
      </w:r>
      <w:r>
        <w:rPr>
          <w:rFonts w:ascii="Arial" w:hAnsi="Arial" w:cs="Arial"/>
        </w:rPr>
        <w:t xml:space="preserve"> az ö</w:t>
      </w:r>
      <w:r w:rsidRPr="00F52FE5">
        <w:rPr>
          <w:rFonts w:ascii="Arial" w:hAnsi="Arial" w:cs="Arial"/>
        </w:rPr>
        <w:t>nkormányzat 2018. évi költségvetés</w:t>
      </w:r>
      <w:r>
        <w:rPr>
          <w:rFonts w:ascii="Arial" w:hAnsi="Arial" w:cs="Arial"/>
        </w:rPr>
        <w:t>é</w:t>
      </w:r>
      <w:r w:rsidRPr="00F52FE5">
        <w:rPr>
          <w:rFonts w:ascii="Arial" w:hAnsi="Arial" w:cs="Arial"/>
        </w:rPr>
        <w:t xml:space="preserve">ről szóló 3/2018. (II.21.) </w:t>
      </w:r>
      <w:r>
        <w:rPr>
          <w:rFonts w:ascii="Arial" w:hAnsi="Arial" w:cs="Arial"/>
        </w:rPr>
        <w:t xml:space="preserve">önkormányzati </w:t>
      </w:r>
      <w:r w:rsidRPr="00F52FE5">
        <w:rPr>
          <w:rFonts w:ascii="Arial" w:hAnsi="Arial" w:cs="Arial"/>
        </w:rPr>
        <w:t>rendelet IV. számú módosításakor, a Kulturális ágazat, média kiadásaiból 13.000 eFt a Savaria Megyei Hatókörű Városi Múzeum részére biztosításra került</w:t>
      </w:r>
      <w:r>
        <w:rPr>
          <w:rFonts w:ascii="Arial" w:hAnsi="Arial" w:cs="Arial"/>
        </w:rPr>
        <w:t>.</w:t>
      </w:r>
    </w:p>
    <w:p w14:paraId="0AFA5120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52554C8A" w14:textId="39CAD2AB" w:rsidR="00A633E2" w:rsidRDefault="00A633E2" w:rsidP="00D33C8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Pr="00F52FE5">
        <w:rPr>
          <w:rFonts w:ascii="Arial" w:hAnsi="Arial" w:cs="Arial"/>
          <w:b/>
          <w:u w:val="single"/>
        </w:rPr>
        <w:t>/2018. (IV.26.) Kgy. sz. határozat</w:t>
      </w:r>
      <w:r>
        <w:rPr>
          <w:rFonts w:ascii="Arial" w:hAnsi="Arial" w:cs="Arial"/>
          <w:b/>
          <w:u w:val="single"/>
        </w:rPr>
        <w:t>á</w:t>
      </w:r>
      <w:r w:rsidRPr="00F52FE5">
        <w:rPr>
          <w:rFonts w:ascii="Arial" w:hAnsi="Arial" w:cs="Arial"/>
          <w:b/>
          <w:u w:val="single"/>
        </w:rPr>
        <w:t>ban</w:t>
      </w:r>
      <w:r w:rsidRPr="00F52FE5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A633E2">
        <w:rPr>
          <w:rFonts w:ascii="Arial" w:hAnsi="Arial" w:cs="Arial"/>
        </w:rPr>
        <w:t>úgy határoz</w:t>
      </w:r>
      <w:r>
        <w:rPr>
          <w:rFonts w:ascii="Arial" w:hAnsi="Arial" w:cs="Arial"/>
        </w:rPr>
        <w:t>ott</w:t>
      </w:r>
      <w:r w:rsidRPr="00A633E2">
        <w:rPr>
          <w:rFonts w:ascii="Arial" w:hAnsi="Arial" w:cs="Arial"/>
        </w:rPr>
        <w:t>, hogy Szombathely Megyei Jogú Város Önkormányzata bejelenti a szombathelyi 10600 hrsz.-ú ingatlanból megosztás során kialakuló 10600/1 hrsz.-ú ingatlan térítésmentes önkormányzati tulajdonba kerülése iránti igényét</w:t>
      </w:r>
      <w:r>
        <w:rPr>
          <w:rFonts w:ascii="Arial" w:hAnsi="Arial" w:cs="Arial"/>
        </w:rPr>
        <w:t>.</w:t>
      </w:r>
    </w:p>
    <w:p w14:paraId="5C21E47A" w14:textId="7C322F41" w:rsidR="00A633E2" w:rsidRDefault="00A633E2" w:rsidP="00D33C8F">
      <w:pPr>
        <w:jc w:val="both"/>
        <w:rPr>
          <w:rFonts w:ascii="Arial" w:hAnsi="Arial" w:cs="Arial"/>
          <w:b/>
          <w:u w:val="single"/>
        </w:rPr>
      </w:pPr>
    </w:p>
    <w:p w14:paraId="6233F841" w14:textId="566009D6" w:rsidR="00A633E2" w:rsidRPr="00236758" w:rsidRDefault="00A633E2" w:rsidP="00A633E2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A633E2">
        <w:rPr>
          <w:rFonts w:ascii="Arial" w:hAnsi="Arial" w:cs="Arial"/>
        </w:rPr>
        <w:t>A földhivatal által záradékolt vázrajzokat a Magyar Közút Nonprofit Zrt.-nek megküldtük, aki meghatalmazta Önkormányzatunkat a telekalakítási eljárás lefolytatására. A telekalakítási kérelmet a földhivatalba benyújtottuk. A jogerős telekalakítási engedély birtokában köthető meg az átadásra vonatkozó megállapodás.</w:t>
      </w:r>
    </w:p>
    <w:p w14:paraId="10A3EFC6" w14:textId="77777777" w:rsidR="00A633E2" w:rsidRDefault="00A633E2" w:rsidP="00D33C8F">
      <w:pPr>
        <w:jc w:val="both"/>
        <w:rPr>
          <w:rFonts w:ascii="Arial" w:hAnsi="Arial" w:cs="Arial"/>
          <w:b/>
          <w:u w:val="single"/>
        </w:rPr>
      </w:pPr>
    </w:p>
    <w:p w14:paraId="77DD31B3" w14:textId="0754666C" w:rsidR="00A633E2" w:rsidRDefault="00A633E2" w:rsidP="00A633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</w:t>
      </w:r>
      <w:r w:rsidRPr="00F52FE5">
        <w:rPr>
          <w:rFonts w:ascii="Arial" w:hAnsi="Arial" w:cs="Arial"/>
          <w:b/>
          <w:u w:val="single"/>
        </w:rPr>
        <w:t>/2018. (IV.26.) Kgy. sz. határozat</w:t>
      </w:r>
      <w:r>
        <w:rPr>
          <w:rFonts w:ascii="Arial" w:hAnsi="Arial" w:cs="Arial"/>
          <w:b/>
          <w:u w:val="single"/>
        </w:rPr>
        <w:t>á</w:t>
      </w:r>
      <w:r w:rsidRPr="00F52FE5">
        <w:rPr>
          <w:rFonts w:ascii="Arial" w:hAnsi="Arial" w:cs="Arial"/>
          <w:b/>
          <w:u w:val="single"/>
        </w:rPr>
        <w:t>ban</w:t>
      </w:r>
      <w:r w:rsidRPr="00F52FE5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A633E2">
        <w:rPr>
          <w:rFonts w:ascii="Arial" w:hAnsi="Arial" w:cs="Arial"/>
        </w:rPr>
        <w:t>kijelent</w:t>
      </w:r>
      <w:r>
        <w:rPr>
          <w:rFonts w:ascii="Arial" w:hAnsi="Arial" w:cs="Arial"/>
        </w:rPr>
        <w:t>ette</w:t>
      </w:r>
      <w:r w:rsidRPr="00A63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A633E2">
        <w:rPr>
          <w:rFonts w:ascii="Arial" w:hAnsi="Arial" w:cs="Arial"/>
        </w:rPr>
        <w:t>szombathelyi 974/1 hrsz.-ú és 1216/3 hrsz.-ú ingatlanok ingyenes önkormányzati tulajdonba kerülése iránti igényét</w:t>
      </w:r>
      <w:r>
        <w:rPr>
          <w:rFonts w:ascii="Arial" w:hAnsi="Arial" w:cs="Arial"/>
        </w:rPr>
        <w:t>.</w:t>
      </w:r>
    </w:p>
    <w:p w14:paraId="7BC8A77F" w14:textId="77777777" w:rsidR="00A633E2" w:rsidRDefault="00A633E2" w:rsidP="00A633E2">
      <w:pPr>
        <w:jc w:val="both"/>
        <w:rPr>
          <w:rFonts w:ascii="Arial" w:hAnsi="Arial" w:cs="Arial"/>
          <w:b/>
          <w:u w:val="single"/>
        </w:rPr>
      </w:pPr>
    </w:p>
    <w:p w14:paraId="5BCE9C8F" w14:textId="00944696" w:rsidR="00A633E2" w:rsidRPr="00236758" w:rsidRDefault="00A633E2" w:rsidP="00A633E2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A633E2">
        <w:rPr>
          <w:rFonts w:ascii="Arial" w:hAnsi="Arial" w:cs="Arial"/>
        </w:rPr>
        <w:t>Az MNV Zrt. tájékoztatása szerint a 974/1 és 1216/3 hrsz.-ú ingatlanok vagyonkezelőtől történő jegyzőkönyvi átvétele megtörtént. Az MNV Zrt. felhívására Önkormányzatunk megerősítette a két ingatlanra vonatkozó ingyenes önkormányzati tulajdonba adási kérelmét.</w:t>
      </w:r>
    </w:p>
    <w:p w14:paraId="22A8CBA1" w14:textId="77777777" w:rsidR="00A633E2" w:rsidRDefault="00A633E2" w:rsidP="00D33C8F">
      <w:pPr>
        <w:jc w:val="both"/>
        <w:rPr>
          <w:rFonts w:ascii="Arial" w:hAnsi="Arial" w:cs="Arial"/>
          <w:b/>
          <w:u w:val="single"/>
        </w:rPr>
      </w:pPr>
    </w:p>
    <w:p w14:paraId="0C352E59" w14:textId="208B8483" w:rsidR="00D33C8F" w:rsidRPr="00F52FE5" w:rsidRDefault="00D33C8F" w:rsidP="00D33C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191</w:t>
      </w:r>
      <w:r w:rsidRPr="00F52FE5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VI.25.</w:t>
      </w:r>
      <w:r w:rsidRPr="00F52FE5">
        <w:rPr>
          <w:rFonts w:ascii="Arial" w:hAnsi="Arial" w:cs="Arial"/>
          <w:b/>
          <w:u w:val="single"/>
        </w:rPr>
        <w:t>) Kgy. sz. határozat</w:t>
      </w:r>
      <w:r>
        <w:rPr>
          <w:rFonts w:ascii="Arial" w:hAnsi="Arial" w:cs="Arial"/>
          <w:b/>
          <w:u w:val="single"/>
        </w:rPr>
        <w:t>á</w:t>
      </w:r>
      <w:r w:rsidRPr="00F52FE5">
        <w:rPr>
          <w:rFonts w:ascii="Arial" w:hAnsi="Arial" w:cs="Arial"/>
          <w:b/>
          <w:u w:val="single"/>
        </w:rPr>
        <w:t>ban</w:t>
      </w:r>
      <w:r w:rsidRPr="00F52FE5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>a</w:t>
      </w:r>
      <w:r w:rsidRPr="00D33C8F">
        <w:rPr>
          <w:rFonts w:ascii="Arial" w:hAnsi="Arial" w:cs="Arial"/>
        </w:rPr>
        <w:t>z elektromos autótöltő berendezésekre és töltőpontok kialakítására vonatkozó pályázatban és a támogatási szerződésben megjelölt helyszínek közül a Thököly-Bejczy utcai parkoló helyett az MMIK melletti parkoló</w:t>
      </w:r>
      <w:r>
        <w:rPr>
          <w:rFonts w:ascii="Arial" w:hAnsi="Arial" w:cs="Arial"/>
        </w:rPr>
        <w:t>t</w:t>
      </w:r>
      <w:r w:rsidRPr="00D33C8F">
        <w:rPr>
          <w:rFonts w:ascii="Arial" w:hAnsi="Arial" w:cs="Arial"/>
        </w:rPr>
        <w:t xml:space="preserve"> javasol</w:t>
      </w:r>
      <w:r>
        <w:rPr>
          <w:rFonts w:ascii="Arial" w:hAnsi="Arial" w:cs="Arial"/>
        </w:rPr>
        <w:t>ta helyszínül.</w:t>
      </w:r>
    </w:p>
    <w:p w14:paraId="632EC926" w14:textId="77777777" w:rsidR="00D33C8F" w:rsidRDefault="00D33C8F" w:rsidP="007D44FE">
      <w:pPr>
        <w:jc w:val="both"/>
        <w:rPr>
          <w:rFonts w:ascii="Arial" w:hAnsi="Arial" w:cs="Arial"/>
          <w:b/>
          <w:u w:val="single"/>
        </w:rPr>
      </w:pPr>
    </w:p>
    <w:p w14:paraId="0A957546" w14:textId="37ECC2D2" w:rsidR="00D33C8F" w:rsidRPr="00236758" w:rsidRDefault="00D33C8F" w:rsidP="00D33C8F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módosított támogatási szerződés 2018. december 21. napján mindkét fél részéről aláírásra került.</w:t>
      </w:r>
    </w:p>
    <w:p w14:paraId="58722C80" w14:textId="77777777" w:rsidR="00D33C8F" w:rsidRDefault="00D33C8F" w:rsidP="007D44FE">
      <w:pPr>
        <w:jc w:val="both"/>
        <w:rPr>
          <w:rFonts w:ascii="Arial" w:hAnsi="Arial" w:cs="Arial"/>
          <w:b/>
          <w:u w:val="single"/>
        </w:rPr>
      </w:pPr>
    </w:p>
    <w:p w14:paraId="4006EEB9" w14:textId="77777777" w:rsidR="007D44FE" w:rsidRDefault="007D44FE" w:rsidP="007D44FE">
      <w:pPr>
        <w:jc w:val="both"/>
        <w:rPr>
          <w:rFonts w:ascii="Arial" w:hAnsi="Arial" w:cs="Arial"/>
        </w:rPr>
      </w:pPr>
      <w:r w:rsidRPr="009659BB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6</w:t>
      </w:r>
      <w:r w:rsidRPr="009659BB">
        <w:rPr>
          <w:rFonts w:ascii="Arial" w:hAnsi="Arial" w:cs="Arial"/>
          <w:b/>
          <w:u w:val="single"/>
        </w:rPr>
        <w:t>/2018. (IX.13.) Kgy. sz. határozatában</w:t>
      </w:r>
      <w:r w:rsidRPr="009659BB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felkérte</w:t>
      </w:r>
      <w:r w:rsidRPr="001D72C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</w:t>
      </w:r>
      <w:r w:rsidRPr="001D72C9">
        <w:rPr>
          <w:rFonts w:ascii="Arial" w:hAnsi="Arial" w:cs="Arial"/>
        </w:rPr>
        <w:t>olgármestert, hogy az új Szent Márton kártyarendszer 2019. január 1. napjától történő bevezetése érdekében a szükséges intézkedéseket tegye meg.</w:t>
      </w:r>
    </w:p>
    <w:p w14:paraId="65010E97" w14:textId="77777777" w:rsidR="007D44FE" w:rsidRDefault="007D44FE" w:rsidP="007D44FE">
      <w:pPr>
        <w:jc w:val="both"/>
        <w:rPr>
          <w:rFonts w:ascii="Arial" w:hAnsi="Arial" w:cs="Arial"/>
        </w:rPr>
      </w:pPr>
    </w:p>
    <w:p w14:paraId="74999975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Keringer Zsolt, az Informatikai, Minőségügyi és Gondnoksági Kabinet osztályvezetője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1D72C9">
        <w:rPr>
          <w:rFonts w:ascii="Arial" w:hAnsi="Arial" w:cs="Arial"/>
        </w:rPr>
        <w:t>Szent Márton kártyával összefüggő informatikai</w:t>
      </w:r>
      <w:r>
        <w:rPr>
          <w:rFonts w:ascii="Arial" w:hAnsi="Arial" w:cs="Arial"/>
        </w:rPr>
        <w:t xml:space="preserve"> feladatokat osztályunk ellátta. A kártyák elektronikus úton történő kézbesítése megtörtént, a plasztikkártyák kinyomtatásra kerültek, ezek kézbesítése folyamatosan történik.</w:t>
      </w:r>
    </w:p>
    <w:p w14:paraId="43A11F34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1736F7EB" w14:textId="77777777" w:rsidR="007D44FE" w:rsidRPr="009659BB" w:rsidRDefault="007D44FE" w:rsidP="007D44FE">
      <w:pPr>
        <w:jc w:val="both"/>
        <w:rPr>
          <w:rFonts w:ascii="Arial" w:hAnsi="Arial" w:cs="Arial"/>
        </w:rPr>
      </w:pPr>
      <w:r w:rsidRPr="009659BB">
        <w:rPr>
          <w:rFonts w:ascii="Arial" w:hAnsi="Arial" w:cs="Arial"/>
          <w:b/>
          <w:u w:val="single"/>
        </w:rPr>
        <w:t>217/2018. (IX.13.) Kgy. sz. határozatában</w:t>
      </w:r>
      <w:r w:rsidRPr="009659BB">
        <w:rPr>
          <w:rFonts w:ascii="Arial" w:hAnsi="Arial" w:cs="Arial"/>
        </w:rPr>
        <w:t xml:space="preserve"> a Közgyűlés felhatalmazta a polgármestert a Schrammel-gyűjtemény tárgyában ajándékozási megállapodás aláírására. </w:t>
      </w:r>
      <w:r w:rsidRPr="009659BB">
        <w:rPr>
          <w:rFonts w:ascii="Arial" w:hAnsi="Arial" w:cs="Arial"/>
          <w:b/>
          <w:u w:val="single"/>
        </w:rPr>
        <w:t>315/2018. (XII.10.) Kgy. sz. határozatában</w:t>
      </w:r>
      <w:r>
        <w:rPr>
          <w:rFonts w:ascii="Arial" w:hAnsi="Arial" w:cs="Arial"/>
        </w:rPr>
        <w:t xml:space="preserve"> a Közgyűlés </w:t>
      </w:r>
      <w:r w:rsidRPr="009659BB">
        <w:rPr>
          <w:rFonts w:ascii="Arial" w:hAnsi="Arial" w:cs="Arial"/>
        </w:rPr>
        <w:t>egyetért</w:t>
      </w:r>
      <w:r>
        <w:rPr>
          <w:rFonts w:ascii="Arial" w:hAnsi="Arial" w:cs="Arial"/>
        </w:rPr>
        <w:t>ett azzal, hogy az</w:t>
      </w:r>
      <w:r w:rsidRPr="009659BB">
        <w:rPr>
          <w:rFonts w:ascii="Arial" w:hAnsi="Arial" w:cs="Arial"/>
        </w:rPr>
        <w:t xml:space="preserve"> ajándékozási megállapodás legyen </w:t>
      </w:r>
      <w:r>
        <w:rPr>
          <w:rFonts w:ascii="Arial" w:hAnsi="Arial" w:cs="Arial"/>
        </w:rPr>
        <w:t>három</w:t>
      </w:r>
      <w:r w:rsidRPr="009659BB">
        <w:rPr>
          <w:rFonts w:ascii="Arial" w:hAnsi="Arial" w:cs="Arial"/>
        </w:rPr>
        <w:t>oldalú és kerüljön kiegészítésre a művész törvényes örökös</w:t>
      </w:r>
      <w:r>
        <w:rPr>
          <w:rFonts w:ascii="Arial" w:hAnsi="Arial" w:cs="Arial"/>
        </w:rPr>
        <w:t>e kötelesrészről lemondásáról szóló nyilatkozatával.</w:t>
      </w:r>
    </w:p>
    <w:p w14:paraId="32D1A6AC" w14:textId="77777777" w:rsidR="007D44FE" w:rsidRDefault="007D44FE" w:rsidP="007D44FE">
      <w:pPr>
        <w:jc w:val="both"/>
        <w:rPr>
          <w:rFonts w:ascii="Arial" w:hAnsi="Arial" w:cs="Arial"/>
        </w:rPr>
      </w:pPr>
    </w:p>
    <w:p w14:paraId="2FF3E615" w14:textId="4F0580C6" w:rsidR="007D44FE" w:rsidRPr="009659B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96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ajándékozási szerződés </w:t>
      </w:r>
      <w:r w:rsidR="007E6260">
        <w:rPr>
          <w:rFonts w:ascii="Arial" w:hAnsi="Arial" w:cs="Arial"/>
        </w:rPr>
        <w:t xml:space="preserve">a közgyűlési döntéseknek megfelelő tartalommal </w:t>
      </w:r>
      <w:r>
        <w:rPr>
          <w:rFonts w:ascii="Arial" w:hAnsi="Arial" w:cs="Arial"/>
        </w:rPr>
        <w:t>2019. január 15. napján aláírásra került.</w:t>
      </w:r>
    </w:p>
    <w:p w14:paraId="3ACE860D" w14:textId="77777777" w:rsidR="007D44FE" w:rsidRDefault="007D44FE" w:rsidP="007D44FE">
      <w:pPr>
        <w:jc w:val="both"/>
        <w:rPr>
          <w:rFonts w:ascii="Arial" w:hAnsi="Arial" w:cs="Arial"/>
        </w:rPr>
      </w:pPr>
    </w:p>
    <w:p w14:paraId="1FF97312" w14:textId="77777777" w:rsidR="007D44FE" w:rsidRPr="00CE21AA" w:rsidRDefault="007D44FE" w:rsidP="007D44FE">
      <w:pPr>
        <w:jc w:val="both"/>
        <w:rPr>
          <w:rFonts w:ascii="Arial" w:hAnsi="Arial" w:cs="Arial"/>
        </w:rPr>
      </w:pPr>
      <w:r w:rsidRPr="00CE21AA">
        <w:rPr>
          <w:rFonts w:ascii="Arial" w:hAnsi="Arial" w:cs="Arial"/>
          <w:b/>
          <w:u w:val="single"/>
        </w:rPr>
        <w:t>219/2018. (IX.13.) Kgy. sz. határozatában</w:t>
      </w:r>
      <w:r w:rsidRPr="00CE21AA">
        <w:rPr>
          <w:rFonts w:ascii="Arial" w:hAnsi="Arial" w:cs="Arial"/>
        </w:rPr>
        <w:t xml:space="preserve"> a Közgyűlés támogatta, hogy a Szombathelyi Margaréta Óvodában, a Szombathelyi Napsugár Óvodában, </w:t>
      </w:r>
      <w:r w:rsidRPr="00CE21AA">
        <w:rPr>
          <w:rFonts w:ascii="Arial" w:hAnsi="Arial" w:cs="Arial"/>
        </w:rPr>
        <w:lastRenderedPageBreak/>
        <w:t>a Szombathelyi Szivárvány Óvodában és a Szombathelyi Vadvirág Óvodában multifunkcionális pályák létesüljenek.</w:t>
      </w:r>
    </w:p>
    <w:p w14:paraId="3FC044EB" w14:textId="77777777" w:rsidR="007D44FE" w:rsidRDefault="007D44FE" w:rsidP="007D44FE">
      <w:pPr>
        <w:jc w:val="both"/>
        <w:rPr>
          <w:rFonts w:ascii="Arial" w:hAnsi="Arial" w:cs="Arial"/>
        </w:rPr>
      </w:pPr>
    </w:p>
    <w:p w14:paraId="4E20BADF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 xml:space="preserve">Szakály Szabolcs, a Városfejlesztési Kabinet osztályvezetője </w:t>
      </w:r>
      <w:r>
        <w:rPr>
          <w:rFonts w:ascii="Arial" w:hAnsi="Arial" w:cs="Arial"/>
          <w:b/>
          <w:u w:val="single"/>
        </w:rPr>
        <w:t xml:space="preserve">és </w:t>
      </w:r>
      <w:r w:rsidRPr="00236758">
        <w:rPr>
          <w:rFonts w:ascii="Arial" w:hAnsi="Arial" w:cs="Arial"/>
          <w:b/>
          <w:u w:val="single"/>
        </w:rPr>
        <w:t>Stéger Gábor, a Közgazdasági és Adó Osztály vezetője</w:t>
      </w:r>
      <w:r w:rsidRPr="009659BB">
        <w:rPr>
          <w:rFonts w:ascii="Arial" w:hAnsi="Arial" w:cs="Arial"/>
          <w:b/>
          <w:u w:val="single"/>
        </w:rPr>
        <w:t xml:space="preserve"> jelenti</w:t>
      </w:r>
      <w:r>
        <w:rPr>
          <w:rFonts w:ascii="Arial" w:hAnsi="Arial" w:cs="Arial"/>
          <w:b/>
          <w:u w:val="single"/>
        </w:rPr>
        <w:t>k</w:t>
      </w:r>
      <w:r w:rsidRPr="00236758">
        <w:rPr>
          <w:rFonts w:ascii="Arial" w:hAnsi="Arial" w:cs="Arial"/>
          <w:b/>
          <w:u w:val="single"/>
        </w:rPr>
        <w:t>:</w:t>
      </w:r>
      <w:r w:rsidRPr="00236758">
        <w:rPr>
          <w:rFonts w:ascii="Arial" w:hAnsi="Arial" w:cs="Arial"/>
        </w:rPr>
        <w:t xml:space="preserve"> </w:t>
      </w:r>
      <w:r w:rsidRPr="00CE21AA">
        <w:rPr>
          <w:rFonts w:ascii="Arial" w:hAnsi="Arial" w:cs="Arial"/>
        </w:rPr>
        <w:t>A pályázatok támogatásban részesültek, a támogatási szerződés aláírás</w:t>
      </w:r>
      <w:r>
        <w:rPr>
          <w:rFonts w:ascii="Arial" w:hAnsi="Arial" w:cs="Arial"/>
        </w:rPr>
        <w:t xml:space="preserve">a folyamatban van. </w:t>
      </w:r>
      <w:r w:rsidRPr="00063F11">
        <w:rPr>
          <w:rFonts w:ascii="Arial" w:hAnsi="Arial" w:cs="Arial"/>
        </w:rPr>
        <w:t xml:space="preserve">A program megvalósításához szükséges 18.000 eFt önrész </w:t>
      </w:r>
      <w:r>
        <w:rPr>
          <w:rFonts w:ascii="Arial" w:hAnsi="Arial" w:cs="Arial"/>
        </w:rPr>
        <w:t>az</w:t>
      </w:r>
      <w:r w:rsidRPr="00063F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063F11">
        <w:rPr>
          <w:rFonts w:ascii="Arial" w:hAnsi="Arial" w:cs="Arial"/>
        </w:rPr>
        <w:t>nkormányzat 2018. évi költségvetés</w:t>
      </w:r>
      <w:r>
        <w:rPr>
          <w:rFonts w:ascii="Arial" w:hAnsi="Arial" w:cs="Arial"/>
        </w:rPr>
        <w:t>é</w:t>
      </w:r>
      <w:r w:rsidRPr="00063F11">
        <w:rPr>
          <w:rFonts w:ascii="Arial" w:hAnsi="Arial" w:cs="Arial"/>
        </w:rPr>
        <w:t xml:space="preserve">ről szóló 3/2018. (II.21.) </w:t>
      </w:r>
      <w:r>
        <w:rPr>
          <w:rFonts w:ascii="Arial" w:hAnsi="Arial" w:cs="Arial"/>
        </w:rPr>
        <w:t xml:space="preserve">önkormányzati </w:t>
      </w:r>
      <w:r w:rsidRPr="00063F11">
        <w:rPr>
          <w:rFonts w:ascii="Arial" w:hAnsi="Arial" w:cs="Arial"/>
        </w:rPr>
        <w:t xml:space="preserve">rendelet IV. számú módosításakor az </w:t>
      </w:r>
      <w:r>
        <w:rPr>
          <w:rFonts w:ascii="Arial" w:hAnsi="Arial" w:cs="Arial"/>
        </w:rPr>
        <w:t>„</w:t>
      </w:r>
      <w:r w:rsidRPr="00063F11">
        <w:rPr>
          <w:rFonts w:ascii="Arial" w:hAnsi="Arial" w:cs="Arial"/>
        </w:rPr>
        <w:t>Önkormányzati felhalmozási kiadások, Nemzeti Ovi-Foci Sportprogram kiadásai</w:t>
      </w:r>
      <w:r>
        <w:rPr>
          <w:rFonts w:ascii="Arial" w:hAnsi="Arial" w:cs="Arial"/>
        </w:rPr>
        <w:t>”</w:t>
      </w:r>
      <w:r w:rsidRPr="00063F11">
        <w:rPr>
          <w:rFonts w:ascii="Arial" w:hAnsi="Arial" w:cs="Arial"/>
        </w:rPr>
        <w:t xml:space="preserve"> tételsor</w:t>
      </w:r>
      <w:r>
        <w:rPr>
          <w:rFonts w:ascii="Arial" w:hAnsi="Arial" w:cs="Arial"/>
        </w:rPr>
        <w:t>o</w:t>
      </w:r>
      <w:r w:rsidRPr="00063F11">
        <w:rPr>
          <w:rFonts w:ascii="Arial" w:hAnsi="Arial" w:cs="Arial"/>
        </w:rPr>
        <w:t>n biztosításra került</w:t>
      </w:r>
      <w:r>
        <w:rPr>
          <w:rFonts w:ascii="Arial" w:hAnsi="Arial" w:cs="Arial"/>
        </w:rPr>
        <w:t>.</w:t>
      </w:r>
    </w:p>
    <w:p w14:paraId="58ADCC23" w14:textId="77777777" w:rsidR="007D44FE" w:rsidRDefault="007D44FE" w:rsidP="007D44FE">
      <w:pPr>
        <w:jc w:val="both"/>
        <w:rPr>
          <w:rFonts w:ascii="Arial" w:hAnsi="Arial" w:cs="Arial"/>
        </w:rPr>
      </w:pPr>
    </w:p>
    <w:p w14:paraId="1E7D2D5D" w14:textId="77777777" w:rsidR="007D44FE" w:rsidRPr="002D32C9" w:rsidRDefault="007D44FE" w:rsidP="007D44FE">
      <w:pPr>
        <w:jc w:val="both"/>
        <w:rPr>
          <w:rFonts w:ascii="Arial" w:hAnsi="Arial" w:cs="Arial"/>
        </w:rPr>
      </w:pPr>
      <w:r w:rsidRPr="002D32C9">
        <w:rPr>
          <w:rFonts w:ascii="Arial" w:hAnsi="Arial" w:cs="Arial"/>
          <w:b/>
          <w:u w:val="single"/>
        </w:rPr>
        <w:t>225/2018. (IX.13.) Kgy. sz. határozatában</w:t>
      </w:r>
      <w:r w:rsidRPr="002D32C9">
        <w:rPr>
          <w:rFonts w:ascii="Arial" w:hAnsi="Arial" w:cs="Arial"/>
        </w:rPr>
        <w:t xml:space="preserve"> a Közgyűlés felhatalmazta az intézményvezetőket, hogy a természetes személyek személyes adatainak kezeléséről, védelméről és az adatok szabad áramlásáról szóló adatvédelmi szabályozásnak való megfelelés érdekében a feladat ellátásra a versenyeztetési eljárást lefolytassák.</w:t>
      </w:r>
    </w:p>
    <w:p w14:paraId="434209AC" w14:textId="77777777" w:rsidR="007D44FE" w:rsidRDefault="007D44FE" w:rsidP="007D44FE">
      <w:pPr>
        <w:jc w:val="both"/>
        <w:rPr>
          <w:rFonts w:ascii="Arial" w:hAnsi="Arial" w:cs="Arial"/>
        </w:rPr>
      </w:pPr>
    </w:p>
    <w:p w14:paraId="5779F0DC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Keringer Zsolt, az Informatikai, Minőségügyi és Gondnoksági Kabinet osztályvezetője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D32C9">
        <w:rPr>
          <w:rFonts w:ascii="Arial" w:hAnsi="Arial" w:cs="Arial"/>
        </w:rPr>
        <w:t xml:space="preserve"> versenyeztetési eljárást az intézmények lefolytatták, </w:t>
      </w:r>
      <w:r>
        <w:rPr>
          <w:rFonts w:ascii="Arial" w:hAnsi="Arial" w:cs="Arial"/>
        </w:rPr>
        <w:t xml:space="preserve">a </w:t>
      </w:r>
      <w:r w:rsidRPr="002D32C9">
        <w:rPr>
          <w:rFonts w:ascii="Arial" w:hAnsi="Arial" w:cs="Arial"/>
        </w:rPr>
        <w:t xml:space="preserve">szerződéseket megkötötték, amelyek </w:t>
      </w:r>
      <w:r>
        <w:rPr>
          <w:rFonts w:ascii="Arial" w:hAnsi="Arial" w:cs="Arial"/>
        </w:rPr>
        <w:t>egy</w:t>
      </w:r>
      <w:r w:rsidRPr="002D32C9">
        <w:rPr>
          <w:rFonts w:ascii="Arial" w:hAnsi="Arial" w:cs="Arial"/>
        </w:rPr>
        <w:t xml:space="preserve"> példányát az Önkormányzat részére eljuttatták.</w:t>
      </w:r>
    </w:p>
    <w:p w14:paraId="7C1A1EE8" w14:textId="77777777" w:rsidR="007D44FE" w:rsidRDefault="007D44FE" w:rsidP="007D44FE">
      <w:pPr>
        <w:jc w:val="both"/>
        <w:rPr>
          <w:rFonts w:ascii="Arial" w:hAnsi="Arial" w:cs="Arial"/>
        </w:rPr>
      </w:pPr>
    </w:p>
    <w:p w14:paraId="3B1C0FF4" w14:textId="6574F7AE" w:rsidR="00CD226D" w:rsidRPr="009659BB" w:rsidRDefault="00CD226D" w:rsidP="00CD226D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>7</w:t>
      </w:r>
      <w:r w:rsidRPr="003B1816">
        <w:rPr>
          <w:rFonts w:ascii="Arial" w:hAnsi="Arial" w:cs="Arial"/>
          <w:b/>
          <w:u w:val="single"/>
        </w:rPr>
        <w:t>/2018. (IX.13.) Kgy. sz. határozatában</w:t>
      </w:r>
      <w:r>
        <w:rPr>
          <w:rFonts w:ascii="Arial" w:hAnsi="Arial" w:cs="Arial"/>
        </w:rPr>
        <w:t xml:space="preserve"> a Közgyűlés használatba adási megállapodás megkötéséről döntött</w:t>
      </w:r>
      <w:r w:rsidRPr="00CD226D">
        <w:rPr>
          <w:rFonts w:ascii="Arial" w:hAnsi="Arial" w:cs="Arial"/>
        </w:rPr>
        <w:t xml:space="preserve"> a Miroslav Krleža Horvát Óvoda, Általános Iskola, Gimnázium és Kollégium</w:t>
      </w:r>
      <w:r>
        <w:rPr>
          <w:rFonts w:ascii="Arial" w:hAnsi="Arial" w:cs="Arial"/>
        </w:rPr>
        <w:t xml:space="preserve">mal és a </w:t>
      </w:r>
      <w:r w:rsidRPr="00CD226D">
        <w:rPr>
          <w:rFonts w:ascii="Arial" w:hAnsi="Arial" w:cs="Arial"/>
        </w:rPr>
        <w:t>Szombathelyi Horvát Nemzetiségi Önkormányzat</w:t>
      </w:r>
      <w:r>
        <w:rPr>
          <w:rFonts w:ascii="Arial" w:hAnsi="Arial" w:cs="Arial"/>
        </w:rPr>
        <w:t>tal.</w:t>
      </w:r>
    </w:p>
    <w:p w14:paraId="1D742D3B" w14:textId="77777777" w:rsidR="00CD226D" w:rsidRDefault="00CD226D" w:rsidP="007D44FE">
      <w:pPr>
        <w:jc w:val="both"/>
        <w:rPr>
          <w:rFonts w:ascii="Arial" w:hAnsi="Arial" w:cs="Arial"/>
        </w:rPr>
      </w:pPr>
    </w:p>
    <w:p w14:paraId="10BFF97A" w14:textId="44228F2B" w:rsidR="00CD226D" w:rsidRPr="00236758" w:rsidRDefault="00CD226D" w:rsidP="00CD226D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használatba adási megállapodást a felek 2018. szeptember 28. napján aláírták.</w:t>
      </w:r>
    </w:p>
    <w:p w14:paraId="735B1814" w14:textId="77777777" w:rsidR="00CD226D" w:rsidRDefault="00CD226D" w:rsidP="007D44FE">
      <w:pPr>
        <w:jc w:val="both"/>
        <w:rPr>
          <w:rFonts w:ascii="Arial" w:hAnsi="Arial" w:cs="Arial"/>
        </w:rPr>
      </w:pPr>
    </w:p>
    <w:p w14:paraId="11209535" w14:textId="77777777" w:rsidR="007D44FE" w:rsidRPr="009659BB" w:rsidRDefault="007D44FE" w:rsidP="007D44FE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lastRenderedPageBreak/>
        <w:t>249/2018. (IX.13.) Kgy. sz. határozatában</w:t>
      </w:r>
      <w:r>
        <w:rPr>
          <w:rFonts w:ascii="Arial" w:hAnsi="Arial" w:cs="Arial"/>
        </w:rPr>
        <w:t xml:space="preserve"> a Közgyűlés a </w:t>
      </w:r>
      <w:r w:rsidRPr="00B60C8E">
        <w:rPr>
          <w:rFonts w:ascii="Arial" w:hAnsi="Arial" w:cs="Arial"/>
        </w:rPr>
        <w:t>Váci M. u. 3. szám alatti 25. számú felnőtt háziorvosi körzetben a háziorvosi feladatok</w:t>
      </w:r>
      <w:r>
        <w:rPr>
          <w:rFonts w:ascii="Arial" w:hAnsi="Arial" w:cs="Arial"/>
        </w:rPr>
        <w:t xml:space="preserve"> ellátásával kapcsolatos döntést hozott.</w:t>
      </w:r>
    </w:p>
    <w:p w14:paraId="2A08CD86" w14:textId="77777777" w:rsidR="007D44FE" w:rsidRDefault="007D44FE" w:rsidP="007D44FE">
      <w:pPr>
        <w:jc w:val="both"/>
        <w:rPr>
          <w:rFonts w:ascii="Arial" w:hAnsi="Arial" w:cs="Arial"/>
        </w:rPr>
      </w:pPr>
    </w:p>
    <w:p w14:paraId="2EC15B28" w14:textId="77777777" w:rsidR="007D44FE" w:rsidRPr="009659B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96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szükséges megállapodások aláírásra kerültek.</w:t>
      </w:r>
    </w:p>
    <w:p w14:paraId="4AD2E054" w14:textId="77777777" w:rsidR="007D44FE" w:rsidRDefault="007D44FE" w:rsidP="007D44FE">
      <w:pPr>
        <w:jc w:val="both"/>
        <w:rPr>
          <w:rFonts w:ascii="Arial" w:hAnsi="Arial" w:cs="Arial"/>
        </w:rPr>
      </w:pPr>
    </w:p>
    <w:p w14:paraId="1B9B05ED" w14:textId="1B64D041" w:rsidR="00CD226D" w:rsidRPr="009659BB" w:rsidRDefault="00CD226D" w:rsidP="00CD226D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74</w:t>
      </w:r>
      <w:r w:rsidRPr="003B1816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X.25.</w:t>
      </w:r>
      <w:r w:rsidRPr="003B1816">
        <w:rPr>
          <w:rFonts w:ascii="Arial" w:hAnsi="Arial" w:cs="Arial"/>
          <w:b/>
          <w:u w:val="single"/>
        </w:rPr>
        <w:t>) Kgy. sz. határozatában</w:t>
      </w:r>
      <w:r>
        <w:rPr>
          <w:rFonts w:ascii="Arial" w:hAnsi="Arial" w:cs="Arial"/>
        </w:rPr>
        <w:t xml:space="preserve"> a Közgyűlés kinyilvánította tulajdonszerzési szándékát </w:t>
      </w:r>
      <w:r w:rsidRPr="00CD226D">
        <w:rPr>
          <w:rFonts w:ascii="Arial" w:hAnsi="Arial" w:cs="Arial"/>
        </w:rPr>
        <w:t>a szombathelyi 3684/10 helyrajzi számú, kivett uszoda, gyógyfürdő megnevezésű</w:t>
      </w:r>
      <w:r>
        <w:rPr>
          <w:rFonts w:ascii="Arial" w:hAnsi="Arial" w:cs="Arial"/>
        </w:rPr>
        <w:t xml:space="preserve">, valamint </w:t>
      </w:r>
      <w:r w:rsidRPr="00CD226D">
        <w:rPr>
          <w:rFonts w:ascii="Arial" w:hAnsi="Arial" w:cs="Arial"/>
        </w:rPr>
        <w:t>a 3684/10/A helyrajzi számú, kivett egyéb épület, uszoda megnevezésű</w:t>
      </w:r>
      <w:r>
        <w:rPr>
          <w:rFonts w:ascii="Arial" w:hAnsi="Arial" w:cs="Arial"/>
        </w:rPr>
        <w:t xml:space="preserve"> ingatlanok felett.</w:t>
      </w:r>
    </w:p>
    <w:p w14:paraId="253F1DB5" w14:textId="77777777" w:rsidR="00CD226D" w:rsidRDefault="00CD226D" w:rsidP="00CD226D">
      <w:pPr>
        <w:jc w:val="both"/>
        <w:rPr>
          <w:rFonts w:ascii="Arial" w:hAnsi="Arial" w:cs="Arial"/>
        </w:rPr>
      </w:pPr>
    </w:p>
    <w:p w14:paraId="01635C9C" w14:textId="30C0AB4B" w:rsidR="00CD226D" w:rsidRPr="00236758" w:rsidRDefault="00CD226D" w:rsidP="00CD226D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CD226D">
        <w:rPr>
          <w:rFonts w:ascii="Arial" w:hAnsi="Arial" w:cs="Arial"/>
        </w:rPr>
        <w:t>A 3684/10 hrsz</w:t>
      </w:r>
      <w:r>
        <w:rPr>
          <w:rFonts w:ascii="Arial" w:hAnsi="Arial" w:cs="Arial"/>
        </w:rPr>
        <w:t>.</w:t>
      </w:r>
      <w:r w:rsidRPr="00CD226D">
        <w:rPr>
          <w:rFonts w:ascii="Arial" w:hAnsi="Arial" w:cs="Arial"/>
        </w:rPr>
        <w:t>-ú kivett uszoda és gyógyfürdő, valamint a 3684/10/A hrsz</w:t>
      </w:r>
      <w:r>
        <w:rPr>
          <w:rFonts w:ascii="Arial" w:hAnsi="Arial" w:cs="Arial"/>
        </w:rPr>
        <w:t>.</w:t>
      </w:r>
      <w:r w:rsidRPr="00CD226D">
        <w:rPr>
          <w:rFonts w:ascii="Arial" w:hAnsi="Arial" w:cs="Arial"/>
        </w:rPr>
        <w:t>-ú kivett egyéb épület, uszoda megnevezésű ingatlanokra vonatkozó, ingyenes tulajdonszerzésre irányuló szerződések aláírásra kerültek.</w:t>
      </w:r>
    </w:p>
    <w:p w14:paraId="31D42B52" w14:textId="77777777" w:rsidR="00CD226D" w:rsidRDefault="00CD226D" w:rsidP="007D44FE">
      <w:pPr>
        <w:jc w:val="both"/>
        <w:rPr>
          <w:rFonts w:ascii="Arial" w:hAnsi="Arial" w:cs="Arial"/>
        </w:rPr>
      </w:pPr>
    </w:p>
    <w:p w14:paraId="07C7932D" w14:textId="3DC6796A" w:rsidR="00AB18EA" w:rsidRDefault="00AB18EA" w:rsidP="007D44FE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79</w:t>
      </w:r>
      <w:r w:rsidRPr="003B1816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X.25.</w:t>
      </w:r>
      <w:r w:rsidRPr="003B1816">
        <w:rPr>
          <w:rFonts w:ascii="Arial" w:hAnsi="Arial" w:cs="Arial"/>
          <w:b/>
          <w:u w:val="single"/>
        </w:rPr>
        <w:t>) Kgy. sz. határozatában</w:t>
      </w:r>
      <w:r>
        <w:rPr>
          <w:rFonts w:ascii="Arial" w:hAnsi="Arial" w:cs="Arial"/>
        </w:rPr>
        <w:t xml:space="preserve"> a Közgyűlés megválasztotta </w:t>
      </w:r>
      <w:r w:rsidRPr="00AB18EA">
        <w:rPr>
          <w:rFonts w:ascii="Arial" w:hAnsi="Arial" w:cs="Arial"/>
        </w:rPr>
        <w:t>a Szombathelyi Parkfenntartási Kft. ügyvezetőjé</w:t>
      </w:r>
      <w:r>
        <w:rPr>
          <w:rFonts w:ascii="Arial" w:hAnsi="Arial" w:cs="Arial"/>
        </w:rPr>
        <w:t xml:space="preserve">t, és </w:t>
      </w:r>
      <w:r w:rsidRPr="00AB18EA">
        <w:rPr>
          <w:rFonts w:ascii="Arial" w:hAnsi="Arial" w:cs="Arial"/>
        </w:rPr>
        <w:t>felhatalmaz</w:t>
      </w:r>
      <w:r>
        <w:rPr>
          <w:rFonts w:ascii="Arial" w:hAnsi="Arial" w:cs="Arial"/>
        </w:rPr>
        <w:t>t</w:t>
      </w:r>
      <w:r w:rsidRPr="00AB18EA">
        <w:rPr>
          <w:rFonts w:ascii="Arial" w:hAnsi="Arial" w:cs="Arial"/>
        </w:rPr>
        <w:t>a a polgármestert a társaság módosításokkal egységes szerkezetbe foglalt alapító okiratá</w:t>
      </w:r>
      <w:r>
        <w:rPr>
          <w:rFonts w:ascii="Arial" w:hAnsi="Arial" w:cs="Arial"/>
        </w:rPr>
        <w:t>nak</w:t>
      </w:r>
      <w:r w:rsidRPr="00AB18EA">
        <w:rPr>
          <w:rFonts w:ascii="Arial" w:hAnsi="Arial" w:cs="Arial"/>
        </w:rPr>
        <w:t xml:space="preserve"> aláír</w:t>
      </w:r>
      <w:r>
        <w:rPr>
          <w:rFonts w:ascii="Arial" w:hAnsi="Arial" w:cs="Arial"/>
        </w:rPr>
        <w:t>ására.</w:t>
      </w:r>
    </w:p>
    <w:p w14:paraId="5F1EC260" w14:textId="77777777" w:rsidR="00AB18EA" w:rsidRDefault="00AB18EA" w:rsidP="007D44FE">
      <w:pPr>
        <w:jc w:val="both"/>
        <w:rPr>
          <w:rFonts w:ascii="Arial" w:hAnsi="Arial" w:cs="Arial"/>
        </w:rPr>
      </w:pPr>
    </w:p>
    <w:p w14:paraId="6D627423" w14:textId="6FB48573" w:rsidR="00AB18EA" w:rsidRPr="00236758" w:rsidRDefault="00AB18EA" w:rsidP="00AB18EA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AB18EA">
        <w:rPr>
          <w:rFonts w:ascii="Arial" w:hAnsi="Arial" w:cs="Arial"/>
        </w:rPr>
        <w:t>A SZOMPARK Kft. alapító okirat módosítása aláírásra került, a Cégbíróság a változást 2018. október 25-én bejegyezte</w:t>
      </w:r>
      <w:r>
        <w:rPr>
          <w:rFonts w:ascii="Arial" w:hAnsi="Arial" w:cs="Arial"/>
        </w:rPr>
        <w:t>.</w:t>
      </w:r>
    </w:p>
    <w:p w14:paraId="55A564DF" w14:textId="77777777" w:rsidR="00AB18EA" w:rsidRDefault="00AB18EA" w:rsidP="007D44FE">
      <w:pPr>
        <w:jc w:val="both"/>
        <w:rPr>
          <w:rFonts w:ascii="Arial" w:hAnsi="Arial" w:cs="Arial"/>
        </w:rPr>
      </w:pPr>
    </w:p>
    <w:p w14:paraId="16F4C558" w14:textId="77777777" w:rsidR="007D44FE" w:rsidRPr="004A2E31" w:rsidRDefault="007D44FE" w:rsidP="007D44FE">
      <w:pPr>
        <w:jc w:val="both"/>
        <w:rPr>
          <w:rFonts w:ascii="Arial" w:hAnsi="Arial" w:cs="Arial"/>
        </w:rPr>
      </w:pPr>
      <w:r w:rsidRPr="004A2E31">
        <w:rPr>
          <w:rFonts w:ascii="Arial" w:hAnsi="Arial" w:cs="Arial"/>
          <w:b/>
          <w:u w:val="single"/>
        </w:rPr>
        <w:t>281/2018. (X.25.) Kgy. sz. határozatában</w:t>
      </w:r>
      <w:r w:rsidRPr="004A2E31">
        <w:rPr>
          <w:rFonts w:ascii="Arial" w:hAnsi="Arial" w:cs="Arial"/>
        </w:rPr>
        <w:t xml:space="preserve"> a Közgyűlés elfogadta a Mesebolt Bábszínház igazgatói feladatainak ellátására vonatkozó pályázati felhívást.</w:t>
      </w:r>
    </w:p>
    <w:p w14:paraId="474377BE" w14:textId="77777777" w:rsidR="007D44FE" w:rsidRDefault="007D44FE" w:rsidP="007D44FE">
      <w:pPr>
        <w:jc w:val="both"/>
        <w:rPr>
          <w:rFonts w:ascii="Arial" w:hAnsi="Arial" w:cs="Arial"/>
        </w:rPr>
      </w:pPr>
    </w:p>
    <w:p w14:paraId="02558566" w14:textId="2FBB4A4A" w:rsidR="007D44FE" w:rsidRPr="009659B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lastRenderedPageBreak/>
        <w:t>Dr. Bencsics Enikő, az Egészségügyi és Közszolgálati Osztály vezetője jelenti:</w:t>
      </w:r>
      <w:r w:rsidRPr="0096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pályázati felhívás 2018. december 17. napján közzétételre került.</w:t>
      </w:r>
      <w:r w:rsidR="007E6260">
        <w:rPr>
          <w:rFonts w:ascii="Arial" w:hAnsi="Arial" w:cs="Arial"/>
        </w:rPr>
        <w:t xml:space="preserve"> A beérkezett pályázatok elbírálása a Tisztelt Közgyűlés februári ülésének napirendjén szerepel.</w:t>
      </w:r>
    </w:p>
    <w:p w14:paraId="25EB5793" w14:textId="77777777" w:rsidR="007D44FE" w:rsidRDefault="007D44FE" w:rsidP="007D44FE">
      <w:pPr>
        <w:jc w:val="both"/>
        <w:rPr>
          <w:rFonts w:ascii="Arial" w:hAnsi="Arial" w:cs="Arial"/>
        </w:rPr>
      </w:pPr>
    </w:p>
    <w:p w14:paraId="508B5AC0" w14:textId="77777777" w:rsidR="007D44FE" w:rsidRDefault="007D44FE" w:rsidP="007D44FE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283/2018. (X.25.) Kgy. sz. határozatában</w:t>
      </w:r>
      <w:r>
        <w:rPr>
          <w:rFonts w:ascii="Arial" w:hAnsi="Arial" w:cs="Arial"/>
        </w:rPr>
        <w:t xml:space="preserve"> a Közgyűlés </w:t>
      </w:r>
      <w:r w:rsidRPr="003B1816">
        <w:rPr>
          <w:rFonts w:ascii="Arial" w:hAnsi="Arial" w:cs="Arial"/>
        </w:rPr>
        <w:t>tudomásul ve</w:t>
      </w:r>
      <w:r>
        <w:rPr>
          <w:rFonts w:ascii="Arial" w:hAnsi="Arial" w:cs="Arial"/>
        </w:rPr>
        <w:t>tte</w:t>
      </w:r>
      <w:r w:rsidRPr="003B1816">
        <w:rPr>
          <w:rFonts w:ascii="Arial" w:hAnsi="Arial" w:cs="Arial"/>
        </w:rPr>
        <w:t xml:space="preserve"> a 15. számú házi gyermekorvosi körzet</w:t>
      </w:r>
      <w:r>
        <w:rPr>
          <w:rFonts w:ascii="Arial" w:hAnsi="Arial" w:cs="Arial"/>
        </w:rPr>
        <w:t>et érintően</w:t>
      </w:r>
      <w:r w:rsidRPr="003B1816">
        <w:rPr>
          <w:rFonts w:ascii="Arial" w:hAnsi="Arial" w:cs="Arial"/>
        </w:rPr>
        <w:t xml:space="preserve"> házi gyermekorvossal kötött megállapodás 2018. december 31. napjával történő megszűnését.</w:t>
      </w:r>
    </w:p>
    <w:p w14:paraId="0D255903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6CD472B9" w14:textId="77777777" w:rsidR="007D44FE" w:rsidRPr="009659B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9659BB">
        <w:rPr>
          <w:rFonts w:ascii="Arial" w:hAnsi="Arial" w:cs="Arial"/>
        </w:rPr>
        <w:t xml:space="preserve"> </w:t>
      </w:r>
      <w:r w:rsidRPr="003B1816">
        <w:rPr>
          <w:rFonts w:ascii="Arial" w:hAnsi="Arial" w:cs="Arial"/>
        </w:rPr>
        <w:t>A rendelőben használt felszerelési tárgyak GESZ részére történő átadása megtörtént. A praxis helyettesítéssel ellátott, meghirdetése folyamatos</w:t>
      </w:r>
      <w:r>
        <w:rPr>
          <w:rFonts w:ascii="Arial" w:hAnsi="Arial" w:cs="Arial"/>
        </w:rPr>
        <w:t>.</w:t>
      </w:r>
    </w:p>
    <w:p w14:paraId="2D420A9C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3CC9E2EE" w14:textId="1A3F693C" w:rsidR="00AB18EA" w:rsidRDefault="00AB18EA" w:rsidP="007D44FE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</w:t>
      </w:r>
      <w:r w:rsidRPr="003B1816">
        <w:rPr>
          <w:rFonts w:ascii="Arial" w:hAnsi="Arial" w:cs="Arial"/>
          <w:b/>
          <w:u w:val="single"/>
        </w:rPr>
        <w:t>3/2018. (X.25.) Kgy. sz. határozatában</w:t>
      </w:r>
      <w:r>
        <w:rPr>
          <w:rFonts w:ascii="Arial" w:hAnsi="Arial" w:cs="Arial"/>
        </w:rPr>
        <w:t xml:space="preserve"> a Közgyűlés </w:t>
      </w:r>
      <w:r w:rsidR="00DD14C8" w:rsidRPr="00DD14C8">
        <w:rPr>
          <w:rFonts w:ascii="Arial" w:hAnsi="Arial" w:cs="Arial"/>
        </w:rPr>
        <w:t>a Szombathelyi Távhőszolgáltató Kft. taggyűlése számára elfogadásra javasolja a társaság által benyújtott GINOP-6.1.5-17-2018-00047 számú nyertes pályázathoz kapcsolódó okiratok jóváhagyását, továbbá az ügyvezető igazgató felhatalmazását a Szombathelyi Távhőszolgáltató Kft. képviseletében a pályázathoz kapcsolódó valamennyi okirat aláírására</w:t>
      </w:r>
      <w:r w:rsidR="00DD14C8">
        <w:rPr>
          <w:rFonts w:ascii="Arial" w:hAnsi="Arial" w:cs="Arial"/>
        </w:rPr>
        <w:t>.</w:t>
      </w:r>
    </w:p>
    <w:p w14:paraId="454737CE" w14:textId="77777777" w:rsidR="00AB18EA" w:rsidRDefault="00AB18EA" w:rsidP="007D44FE">
      <w:pPr>
        <w:jc w:val="both"/>
        <w:rPr>
          <w:rFonts w:ascii="Arial" w:hAnsi="Arial" w:cs="Arial"/>
          <w:b/>
          <w:u w:val="single"/>
        </w:rPr>
      </w:pPr>
    </w:p>
    <w:p w14:paraId="11631A14" w14:textId="51724DA0" w:rsidR="00DD14C8" w:rsidRPr="00236758" w:rsidRDefault="00DD14C8" w:rsidP="00DD14C8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DD14C8">
        <w:rPr>
          <w:rFonts w:ascii="Arial" w:hAnsi="Arial" w:cs="Arial"/>
        </w:rPr>
        <w:t>A társaság 2018. november 22-én tartott taggyűlésén jóváhagyta a Szombathelyi Távhőszolgáltató Kft. által benyújtott GINOP-6.1.5-17-2018-0047 számú nyertes pályázathoz kapcsolódó okiratokat, továbbá az ügyvezető igazgatót felhatalmazta a Szombathelyi Távhőszolgáltató Kft. képviseletében a pályázathoz kapcsolódó valamennyi okirat aláírására.</w:t>
      </w:r>
    </w:p>
    <w:p w14:paraId="1E22D046" w14:textId="77777777" w:rsidR="00DD14C8" w:rsidRDefault="00DD14C8" w:rsidP="007D44FE">
      <w:pPr>
        <w:jc w:val="both"/>
        <w:rPr>
          <w:rFonts w:ascii="Arial" w:hAnsi="Arial" w:cs="Arial"/>
          <w:b/>
          <w:u w:val="single"/>
        </w:rPr>
      </w:pPr>
    </w:p>
    <w:p w14:paraId="4DE0116D" w14:textId="7C036A69" w:rsidR="00DD14C8" w:rsidRDefault="00DD14C8" w:rsidP="00DD14C8">
      <w:pPr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95</w:t>
      </w:r>
      <w:r w:rsidRPr="003B1816">
        <w:rPr>
          <w:rFonts w:ascii="Arial" w:hAnsi="Arial" w:cs="Arial"/>
          <w:b/>
          <w:u w:val="single"/>
        </w:rPr>
        <w:t>/2018. (X.25.) Kgy. sz. határozatában</w:t>
      </w:r>
      <w:r>
        <w:rPr>
          <w:rFonts w:ascii="Arial" w:hAnsi="Arial" w:cs="Arial"/>
        </w:rPr>
        <w:t xml:space="preserve"> a Közgyűlés </w:t>
      </w:r>
      <w:r w:rsidRPr="00DD14C8">
        <w:rPr>
          <w:rFonts w:ascii="Arial" w:hAnsi="Arial" w:cs="Arial"/>
        </w:rPr>
        <w:t>a Savaria Turizmus Nonprofit Kft. társasági szerződésének módosítását elfogadásra javasol</w:t>
      </w:r>
      <w:r>
        <w:rPr>
          <w:rFonts w:ascii="Arial" w:hAnsi="Arial" w:cs="Arial"/>
        </w:rPr>
        <w:t>t</w:t>
      </w:r>
      <w:r w:rsidRPr="00DD14C8">
        <w:rPr>
          <w:rFonts w:ascii="Arial" w:hAnsi="Arial" w:cs="Arial"/>
        </w:rPr>
        <w:t xml:space="preserve">a a </w:t>
      </w:r>
      <w:r>
        <w:rPr>
          <w:rFonts w:ascii="Arial" w:hAnsi="Arial" w:cs="Arial"/>
        </w:rPr>
        <w:t>társaság</w:t>
      </w:r>
      <w:r w:rsidRPr="00DD14C8">
        <w:rPr>
          <w:rFonts w:ascii="Arial" w:hAnsi="Arial" w:cs="Arial"/>
        </w:rPr>
        <w:t xml:space="preserve"> taggyűlés</w:t>
      </w:r>
      <w:r>
        <w:rPr>
          <w:rFonts w:ascii="Arial" w:hAnsi="Arial" w:cs="Arial"/>
        </w:rPr>
        <w:t>é</w:t>
      </w:r>
      <w:r w:rsidRPr="00DD14C8">
        <w:rPr>
          <w:rFonts w:ascii="Arial" w:hAnsi="Arial" w:cs="Arial"/>
        </w:rPr>
        <w:t>nek</w:t>
      </w:r>
      <w:r>
        <w:rPr>
          <w:rFonts w:ascii="Arial" w:hAnsi="Arial" w:cs="Arial"/>
        </w:rPr>
        <w:t>.</w:t>
      </w:r>
    </w:p>
    <w:p w14:paraId="28096368" w14:textId="77777777" w:rsidR="00DD14C8" w:rsidRDefault="00DD14C8" w:rsidP="00DD14C8">
      <w:pPr>
        <w:jc w:val="both"/>
        <w:rPr>
          <w:rFonts w:ascii="Arial" w:hAnsi="Arial" w:cs="Arial"/>
          <w:b/>
          <w:u w:val="single"/>
        </w:rPr>
      </w:pPr>
    </w:p>
    <w:p w14:paraId="0B375A56" w14:textId="7F6DB8D7" w:rsidR="00DD14C8" w:rsidRPr="00236758" w:rsidRDefault="00DD14C8" w:rsidP="00DD14C8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lastRenderedPageBreak/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DD14C8">
        <w:rPr>
          <w:rFonts w:ascii="Arial" w:hAnsi="Arial" w:cs="Arial"/>
        </w:rPr>
        <w:t xml:space="preserve">A Savaria Turizmus Nonprofit Kft. társasági szerződését a </w:t>
      </w:r>
      <w:r w:rsidR="003058AE">
        <w:rPr>
          <w:rFonts w:ascii="Arial" w:hAnsi="Arial" w:cs="Arial"/>
        </w:rPr>
        <w:t>tagok</w:t>
      </w:r>
      <w:r w:rsidRPr="00DD14C8">
        <w:rPr>
          <w:rFonts w:ascii="Arial" w:hAnsi="Arial" w:cs="Arial"/>
        </w:rPr>
        <w:t xml:space="preserve"> 2018. december 11-én aláírták, a változást a Cégbíróság 2019. január 29-én bejegyezte</w:t>
      </w:r>
      <w:r>
        <w:rPr>
          <w:rFonts w:ascii="Arial" w:hAnsi="Arial" w:cs="Arial"/>
        </w:rPr>
        <w:t>.</w:t>
      </w:r>
    </w:p>
    <w:p w14:paraId="3CB8272F" w14:textId="77777777" w:rsidR="00DD14C8" w:rsidRDefault="00DD14C8" w:rsidP="007D44FE">
      <w:pPr>
        <w:jc w:val="both"/>
        <w:rPr>
          <w:rFonts w:ascii="Arial" w:hAnsi="Arial" w:cs="Arial"/>
          <w:b/>
          <w:u w:val="single"/>
        </w:rPr>
      </w:pPr>
    </w:p>
    <w:p w14:paraId="599DCF9F" w14:textId="77777777" w:rsidR="007D44FE" w:rsidRPr="004A2E31" w:rsidRDefault="007D44FE" w:rsidP="007D44FE">
      <w:pPr>
        <w:jc w:val="both"/>
        <w:rPr>
          <w:rFonts w:ascii="Arial" w:hAnsi="Arial" w:cs="Arial"/>
        </w:rPr>
      </w:pPr>
      <w:r w:rsidRPr="004A2E31">
        <w:rPr>
          <w:rFonts w:ascii="Arial" w:hAnsi="Arial" w:cs="Arial"/>
          <w:b/>
          <w:u w:val="single"/>
        </w:rPr>
        <w:t>300/2018. (X.25.) Kgy. sz. határozatában</w:t>
      </w:r>
      <w:r w:rsidRPr="004A2E31">
        <w:rPr>
          <w:rFonts w:ascii="Arial" w:hAnsi="Arial" w:cs="Arial"/>
        </w:rPr>
        <w:t xml:space="preserve"> a Közgyűlés hozzájárult a Vas Megyei Mentésügyi Alapítvány támogatásához.</w:t>
      </w:r>
    </w:p>
    <w:p w14:paraId="1632F582" w14:textId="77777777" w:rsidR="007D44FE" w:rsidRDefault="007D44FE" w:rsidP="007D44FE">
      <w:pPr>
        <w:jc w:val="both"/>
        <w:rPr>
          <w:rFonts w:ascii="Arial" w:hAnsi="Arial" w:cs="Arial"/>
        </w:rPr>
      </w:pPr>
    </w:p>
    <w:p w14:paraId="3C014189" w14:textId="77777777" w:rsidR="007D44FE" w:rsidRPr="009659B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t xml:space="preserve">Dr. Bencsics Enikő, az Egészségügyi és Közszolgálati Osztály vezetője </w:t>
      </w:r>
      <w:r>
        <w:rPr>
          <w:rFonts w:ascii="Arial" w:hAnsi="Arial" w:cs="Arial"/>
          <w:b/>
          <w:u w:val="single"/>
        </w:rPr>
        <w:t xml:space="preserve">és </w:t>
      </w:r>
      <w:r w:rsidRPr="00236758">
        <w:rPr>
          <w:rFonts w:ascii="Arial" w:hAnsi="Arial" w:cs="Arial"/>
          <w:b/>
          <w:u w:val="single"/>
        </w:rPr>
        <w:t>Stéger Gábor, a Közgazdasági és Adó Osztály vezetője</w:t>
      </w:r>
      <w:r w:rsidRPr="009659BB">
        <w:rPr>
          <w:rFonts w:ascii="Arial" w:hAnsi="Arial" w:cs="Arial"/>
          <w:b/>
          <w:u w:val="single"/>
        </w:rPr>
        <w:t xml:space="preserve"> jelenti</w:t>
      </w:r>
      <w:r>
        <w:rPr>
          <w:rFonts w:ascii="Arial" w:hAnsi="Arial" w:cs="Arial"/>
          <w:b/>
          <w:u w:val="single"/>
        </w:rPr>
        <w:t>k</w:t>
      </w:r>
      <w:r w:rsidRPr="009659BB">
        <w:rPr>
          <w:rFonts w:ascii="Arial" w:hAnsi="Arial" w:cs="Arial"/>
          <w:b/>
          <w:u w:val="single"/>
        </w:rPr>
        <w:t>:</w:t>
      </w:r>
      <w:r w:rsidRPr="0096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támogatási szerződés 2018. december 19. napján aláírásra került. A</w:t>
      </w:r>
      <w:r w:rsidRPr="00F52FE5">
        <w:rPr>
          <w:rFonts w:ascii="Arial" w:hAnsi="Arial" w:cs="Arial"/>
        </w:rPr>
        <w:t xml:space="preserve"> Vas Megyei Mentésügyi Alapítvány javára 2019. január 8</w:t>
      </w:r>
      <w:r>
        <w:rPr>
          <w:rFonts w:ascii="Arial" w:hAnsi="Arial" w:cs="Arial"/>
        </w:rPr>
        <w:t>. napján 300.000 Ft</w:t>
      </w:r>
      <w:r w:rsidRPr="00F52FE5">
        <w:rPr>
          <w:rFonts w:ascii="Arial" w:hAnsi="Arial" w:cs="Arial"/>
        </w:rPr>
        <w:t xml:space="preserve"> összegű támogatás átutalásra került</w:t>
      </w:r>
      <w:r>
        <w:rPr>
          <w:rFonts w:ascii="Arial" w:hAnsi="Arial" w:cs="Arial"/>
        </w:rPr>
        <w:t>.</w:t>
      </w:r>
    </w:p>
    <w:p w14:paraId="173BFF49" w14:textId="77777777" w:rsidR="007D44FE" w:rsidRDefault="007D44FE" w:rsidP="007D44FE">
      <w:pPr>
        <w:jc w:val="both"/>
        <w:rPr>
          <w:rFonts w:ascii="Arial" w:hAnsi="Arial" w:cs="Arial"/>
        </w:rPr>
      </w:pPr>
    </w:p>
    <w:p w14:paraId="06994365" w14:textId="520C0FFC" w:rsidR="00B60964" w:rsidRDefault="00B60964" w:rsidP="007D44FE">
      <w:pPr>
        <w:jc w:val="both"/>
        <w:rPr>
          <w:rFonts w:ascii="Arial" w:hAnsi="Arial" w:cs="Arial"/>
        </w:rPr>
      </w:pPr>
      <w:r w:rsidRPr="004A2E31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6</w:t>
      </w:r>
      <w:r w:rsidRPr="004A2E31">
        <w:rPr>
          <w:rFonts w:ascii="Arial" w:hAnsi="Arial" w:cs="Arial"/>
          <w:b/>
          <w:u w:val="single"/>
        </w:rPr>
        <w:t>/2018. (X.25.) Kgy. sz. határozatában</w:t>
      </w:r>
      <w:r w:rsidRPr="004A2E31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B60964">
        <w:rPr>
          <w:rFonts w:ascii="Arial" w:hAnsi="Arial" w:cs="Arial"/>
        </w:rPr>
        <w:t>a kultúra és a sport területén kitüntető díjak</w:t>
      </w:r>
      <w:r>
        <w:rPr>
          <w:rFonts w:ascii="Arial" w:hAnsi="Arial" w:cs="Arial"/>
        </w:rPr>
        <w:t xml:space="preserve"> adományozásáról döntött.</w:t>
      </w:r>
    </w:p>
    <w:p w14:paraId="2EC84EE3" w14:textId="77777777" w:rsidR="00B60964" w:rsidRDefault="00B60964" w:rsidP="007D44FE">
      <w:pPr>
        <w:jc w:val="both"/>
        <w:rPr>
          <w:rFonts w:ascii="Arial" w:hAnsi="Arial" w:cs="Arial"/>
        </w:rPr>
      </w:pPr>
    </w:p>
    <w:p w14:paraId="05DAF9F4" w14:textId="51E1310F" w:rsidR="00B60964" w:rsidRPr="009659BB" w:rsidRDefault="00B60964" w:rsidP="00B60964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9659BB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96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díjak átadása </w:t>
      </w:r>
      <w:r w:rsidRPr="00B60964">
        <w:rPr>
          <w:rFonts w:ascii="Arial" w:hAnsi="Arial" w:cs="Arial"/>
        </w:rPr>
        <w:t>a Sportkarácsony rendezvény</w:t>
      </w:r>
      <w:r>
        <w:rPr>
          <w:rFonts w:ascii="Arial" w:hAnsi="Arial" w:cs="Arial"/>
        </w:rPr>
        <w:t>e</w:t>
      </w:r>
      <w:r w:rsidRPr="00B6096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illetve </w:t>
      </w:r>
      <w:r w:rsidRPr="00B60964">
        <w:rPr>
          <w:rFonts w:ascii="Arial" w:hAnsi="Arial" w:cs="Arial"/>
        </w:rPr>
        <w:t>a Magyar Kultúra Napján</w:t>
      </w:r>
      <w:r>
        <w:rPr>
          <w:rFonts w:ascii="Arial" w:hAnsi="Arial" w:cs="Arial"/>
        </w:rPr>
        <w:t xml:space="preserve"> megtörtént.</w:t>
      </w:r>
    </w:p>
    <w:p w14:paraId="040F9DF5" w14:textId="77777777" w:rsidR="00B60964" w:rsidRPr="009659BB" w:rsidRDefault="00B60964" w:rsidP="007D44FE">
      <w:pPr>
        <w:jc w:val="both"/>
        <w:rPr>
          <w:rFonts w:ascii="Arial" w:hAnsi="Arial" w:cs="Arial"/>
        </w:rPr>
      </w:pPr>
    </w:p>
    <w:p w14:paraId="73BD572D" w14:textId="64487C9A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309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F41EE7">
        <w:rPr>
          <w:rFonts w:ascii="Arial" w:hAnsi="Arial" w:cs="Arial"/>
        </w:rPr>
        <w:t xml:space="preserve">a helyi közösségi közlekedési szolgáltatás folyamatos biztosítása érdekében az ÉNYKK Zrt.-vel 2019. január 1. és 2019. december 31. közötti időtartamra </w:t>
      </w:r>
      <w:r>
        <w:rPr>
          <w:rFonts w:ascii="Arial" w:hAnsi="Arial" w:cs="Arial"/>
        </w:rPr>
        <w:t xml:space="preserve">megkötendő </w:t>
      </w:r>
      <w:r w:rsidRPr="00F41EE7">
        <w:rPr>
          <w:rFonts w:ascii="Arial" w:hAnsi="Arial" w:cs="Arial"/>
        </w:rPr>
        <w:t>közsz</w:t>
      </w:r>
      <w:r>
        <w:rPr>
          <w:rFonts w:ascii="Arial" w:hAnsi="Arial" w:cs="Arial"/>
        </w:rPr>
        <w:t>olgáltatási szerződést jóváhagyt</w:t>
      </w:r>
      <w:r w:rsidRPr="00F41E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azzal, hogy a felek </w:t>
      </w:r>
      <w:r w:rsidRPr="006917F5">
        <w:rPr>
          <w:rFonts w:ascii="Arial" w:hAnsi="Arial" w:cs="Arial"/>
        </w:rPr>
        <w:t>megvizsgálják a város tömegközlekedésében részt vevő autóbuszokon a menet közben kibocsátott szennyezőanyagok folyamatos mérésének lehetőségé</w:t>
      </w:r>
      <w:r>
        <w:rPr>
          <w:rFonts w:ascii="Arial" w:hAnsi="Arial" w:cs="Arial"/>
        </w:rPr>
        <w:t>t.</w:t>
      </w:r>
      <w:r w:rsidR="00675DD5">
        <w:rPr>
          <w:rFonts w:ascii="Arial" w:hAnsi="Arial" w:cs="Arial"/>
        </w:rPr>
        <w:t xml:space="preserve"> </w:t>
      </w:r>
      <w:r w:rsidR="00675DD5">
        <w:rPr>
          <w:rFonts w:ascii="Arial" w:hAnsi="Arial" w:cs="Arial"/>
          <w:b/>
          <w:u w:val="single"/>
        </w:rPr>
        <w:t>311</w:t>
      </w:r>
      <w:r w:rsidR="00675DD5" w:rsidRPr="00236758">
        <w:rPr>
          <w:rFonts w:ascii="Arial" w:hAnsi="Arial" w:cs="Arial"/>
          <w:b/>
          <w:u w:val="single"/>
        </w:rPr>
        <w:t>/2018. (</w:t>
      </w:r>
      <w:r w:rsidR="00675DD5">
        <w:rPr>
          <w:rFonts w:ascii="Arial" w:hAnsi="Arial" w:cs="Arial"/>
          <w:b/>
          <w:u w:val="single"/>
        </w:rPr>
        <w:t>XII.10.</w:t>
      </w:r>
      <w:r w:rsidR="00675DD5" w:rsidRPr="00236758">
        <w:rPr>
          <w:rFonts w:ascii="Arial" w:hAnsi="Arial" w:cs="Arial"/>
          <w:b/>
          <w:u w:val="single"/>
        </w:rPr>
        <w:t>) Kgy. sz. határozatában</w:t>
      </w:r>
      <w:r w:rsidR="00675DD5" w:rsidRPr="00236758">
        <w:rPr>
          <w:rFonts w:ascii="Arial" w:hAnsi="Arial" w:cs="Arial"/>
        </w:rPr>
        <w:t xml:space="preserve"> a Közgyűlés </w:t>
      </w:r>
      <w:r w:rsidR="00675DD5">
        <w:rPr>
          <w:rFonts w:ascii="Arial" w:hAnsi="Arial" w:cs="Arial"/>
        </w:rPr>
        <w:t>elfogadt</w:t>
      </w:r>
      <w:r w:rsidR="00675DD5" w:rsidRPr="00CC5D03">
        <w:rPr>
          <w:rFonts w:ascii="Arial" w:hAnsi="Arial" w:cs="Arial"/>
        </w:rPr>
        <w:t>a az Északnyugat-Magyarországi Közlekedési Központ Zrt. által javasolt</w:t>
      </w:r>
      <w:r w:rsidR="00675DD5">
        <w:rPr>
          <w:rFonts w:ascii="Arial" w:hAnsi="Arial" w:cs="Arial"/>
        </w:rPr>
        <w:t>,</w:t>
      </w:r>
      <w:r w:rsidR="00675DD5" w:rsidRPr="00CC5D03">
        <w:rPr>
          <w:rFonts w:ascii="Arial" w:hAnsi="Arial" w:cs="Arial"/>
        </w:rPr>
        <w:t xml:space="preserve"> 2019. janu</w:t>
      </w:r>
      <w:r w:rsidR="00675DD5">
        <w:rPr>
          <w:rFonts w:ascii="Arial" w:hAnsi="Arial" w:cs="Arial"/>
        </w:rPr>
        <w:t>ár 1. üzemkezdettől történő menetrend-módosítást.</w:t>
      </w:r>
    </w:p>
    <w:p w14:paraId="41C65A60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7185E69E" w14:textId="5C4AB7B2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lastRenderedPageBreak/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6917F5">
        <w:rPr>
          <w:rFonts w:ascii="Arial" w:hAnsi="Arial" w:cs="Arial"/>
        </w:rPr>
        <w:t>A közgyűlési döntés</w:t>
      </w:r>
      <w:r w:rsidR="00675DD5">
        <w:rPr>
          <w:rFonts w:ascii="Arial" w:hAnsi="Arial" w:cs="Arial"/>
        </w:rPr>
        <w:t>ek</w:t>
      </w:r>
      <w:r w:rsidRPr="006917F5">
        <w:rPr>
          <w:rFonts w:ascii="Arial" w:hAnsi="Arial" w:cs="Arial"/>
        </w:rPr>
        <w:t>nek megfelelően módosított közszolgáltatási szerződést Polgármester Úr 2018. december 19-én, a</w:t>
      </w:r>
      <w:r>
        <w:rPr>
          <w:rFonts w:ascii="Arial" w:hAnsi="Arial" w:cs="Arial"/>
        </w:rPr>
        <w:t xml:space="preserve"> társaság</w:t>
      </w:r>
      <w:r w:rsidRPr="00691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6917F5">
        <w:rPr>
          <w:rFonts w:ascii="Arial" w:hAnsi="Arial" w:cs="Arial"/>
        </w:rPr>
        <w:t>ezérigazgató</w:t>
      </w:r>
      <w:r>
        <w:rPr>
          <w:rFonts w:ascii="Arial" w:hAnsi="Arial" w:cs="Arial"/>
        </w:rPr>
        <w:t>ja</w:t>
      </w:r>
      <w:r w:rsidRPr="006917F5">
        <w:rPr>
          <w:rFonts w:ascii="Arial" w:hAnsi="Arial" w:cs="Arial"/>
        </w:rPr>
        <w:t xml:space="preserve"> 2018. december 20-án </w:t>
      </w:r>
      <w:r>
        <w:rPr>
          <w:rFonts w:ascii="Arial" w:hAnsi="Arial" w:cs="Arial"/>
        </w:rPr>
        <w:t>aláírta.</w:t>
      </w:r>
    </w:p>
    <w:p w14:paraId="38ED421F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010E6985" w14:textId="77777777" w:rsidR="007D44FE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310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úgy döntött, hogy </w:t>
      </w:r>
      <w:r w:rsidRPr="00F348E3">
        <w:rPr>
          <w:rFonts w:ascii="Arial" w:hAnsi="Arial" w:cs="Arial"/>
        </w:rPr>
        <w:t>a 2017. évi helyi közösségi közlekedés költségtérítés előlegeként 170 millió forintot, a 2018. I. félévi helyi közösségi közlekedés költségtérítés előlegeként 160 millió forintot biztosít</w:t>
      </w:r>
      <w:r>
        <w:rPr>
          <w:rFonts w:ascii="Arial" w:hAnsi="Arial" w:cs="Arial"/>
        </w:rPr>
        <w:t xml:space="preserve"> </w:t>
      </w:r>
      <w:r w:rsidRPr="00F348E3">
        <w:rPr>
          <w:rFonts w:ascii="Arial" w:hAnsi="Arial" w:cs="Arial"/>
        </w:rPr>
        <w:t>az Északnyugat-magyarországi Közlekedési Központ Zrt.</w:t>
      </w:r>
      <w:r>
        <w:rPr>
          <w:rFonts w:ascii="Arial" w:hAnsi="Arial" w:cs="Arial"/>
        </w:rPr>
        <w:t xml:space="preserve"> részére.</w:t>
      </w:r>
    </w:p>
    <w:p w14:paraId="20F2C705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1CC9CB09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Stéger Gábor, a Közgazdasági és Adó Osztály vezetője jelenti:</w:t>
      </w:r>
      <w:r w:rsidRPr="0023675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határozatban szereplő összegek átutalásra kerültek.</w:t>
      </w:r>
    </w:p>
    <w:p w14:paraId="047ECA70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2C3345EE" w14:textId="77777777" w:rsidR="007D44FE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316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jóváhagyta </w:t>
      </w:r>
      <w:r w:rsidRPr="003917AA">
        <w:rPr>
          <w:rFonts w:ascii="Arial" w:hAnsi="Arial" w:cs="Arial"/>
        </w:rPr>
        <w:t xml:space="preserve">a „Gothard-kastély felújításának és hasznosításának előkészítése” című Modern Városok Program projekt részletes megvalósíthatósági tanulmány </w:t>
      </w:r>
      <w:r>
        <w:rPr>
          <w:rFonts w:ascii="Arial" w:hAnsi="Arial" w:cs="Arial"/>
        </w:rPr>
        <w:t>előterjesztett</w:t>
      </w:r>
      <w:r w:rsidRPr="003917AA">
        <w:rPr>
          <w:rFonts w:ascii="Arial" w:hAnsi="Arial" w:cs="Arial"/>
        </w:rPr>
        <w:t xml:space="preserve"> munkarészeit</w:t>
      </w:r>
      <w:r>
        <w:rPr>
          <w:rFonts w:ascii="Arial" w:hAnsi="Arial" w:cs="Arial"/>
        </w:rPr>
        <w:t xml:space="preserve">, és </w:t>
      </w:r>
      <w:r w:rsidRPr="00336D5C">
        <w:rPr>
          <w:rFonts w:ascii="Arial" w:hAnsi="Arial" w:cs="Arial"/>
        </w:rPr>
        <w:t>felkér</w:t>
      </w:r>
      <w:r>
        <w:rPr>
          <w:rFonts w:ascii="Arial" w:hAnsi="Arial" w:cs="Arial"/>
        </w:rPr>
        <w:t>te</w:t>
      </w:r>
      <w:r w:rsidRPr="00336D5C">
        <w:rPr>
          <w:rFonts w:ascii="Arial" w:hAnsi="Arial" w:cs="Arial"/>
        </w:rPr>
        <w:t xml:space="preserve"> a polgármestert, hogy kezdjen egyeztetéseket a Miniszterelnökséggel a támogatói okirat módosításáról</w:t>
      </w:r>
      <w:r>
        <w:rPr>
          <w:rFonts w:ascii="Arial" w:hAnsi="Arial" w:cs="Arial"/>
        </w:rPr>
        <w:t>.</w:t>
      </w:r>
    </w:p>
    <w:p w14:paraId="460E8B42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37014DFA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Szakály Szabolcs, a Városfejlesztési Kabinet osztályvezetője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támogatói okirat módosításának kezdeményezése 2018. december 17. napján megküldésre került a Miniszterelnökség részére.</w:t>
      </w:r>
    </w:p>
    <w:p w14:paraId="481931FB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099F52F0" w14:textId="77777777" w:rsidR="007D44FE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322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9112FB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Pr="009112FB">
        <w:rPr>
          <w:rFonts w:ascii="Arial" w:hAnsi="Arial" w:cs="Arial"/>
        </w:rPr>
        <w:t xml:space="preserve"> azzal, hogy az önkormányzat a TOP-6.1.4-16-SH1-2017-00002 számú</w:t>
      </w:r>
      <w:r>
        <w:rPr>
          <w:rFonts w:ascii="Arial" w:hAnsi="Arial" w:cs="Arial"/>
        </w:rPr>
        <w:t xml:space="preserve">, a </w:t>
      </w:r>
      <w:r w:rsidRPr="009112FB">
        <w:rPr>
          <w:rFonts w:ascii="Arial" w:hAnsi="Arial" w:cs="Arial"/>
        </w:rPr>
        <w:t>Járdányi Paulovics István Romkert fejleszté</w:t>
      </w:r>
      <w:r>
        <w:rPr>
          <w:rFonts w:ascii="Arial" w:hAnsi="Arial" w:cs="Arial"/>
        </w:rPr>
        <w:t>se tárgyában megkötött</w:t>
      </w:r>
      <w:r w:rsidRPr="009112FB">
        <w:rPr>
          <w:rFonts w:ascii="Arial" w:hAnsi="Arial" w:cs="Arial"/>
        </w:rPr>
        <w:t xml:space="preserve"> Támogatási Szerződ</w:t>
      </w:r>
      <w:r>
        <w:rPr>
          <w:rFonts w:ascii="Arial" w:hAnsi="Arial" w:cs="Arial"/>
        </w:rPr>
        <w:t>éstől elálljon, egyúttal felkérte</w:t>
      </w:r>
      <w:r w:rsidRPr="009112FB">
        <w:rPr>
          <w:rFonts w:ascii="Arial" w:hAnsi="Arial" w:cs="Arial"/>
        </w:rPr>
        <w:t xml:space="preserve"> a polgármestert a Támogatási Szerződéstől történő elállás tekintetében szükséges intézkedések megtételére</w:t>
      </w:r>
      <w:r>
        <w:rPr>
          <w:rFonts w:ascii="Arial" w:hAnsi="Arial" w:cs="Arial"/>
        </w:rPr>
        <w:t>.</w:t>
      </w:r>
    </w:p>
    <w:p w14:paraId="403D721E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104FB3D4" w14:textId="5CFB6A4E" w:rsidR="007D44FE" w:rsidRPr="00BF076B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BF076B">
        <w:rPr>
          <w:rFonts w:ascii="Arial" w:hAnsi="Arial" w:cs="Arial"/>
          <w:b/>
          <w:u w:val="single"/>
        </w:rPr>
        <w:t>Szakály Szabolcs, a Városfejlesztési Kabinet osztályvezetője jelenti:</w:t>
      </w:r>
      <w:r w:rsidRPr="00BF076B">
        <w:rPr>
          <w:rFonts w:ascii="Arial" w:hAnsi="Arial" w:cs="Arial"/>
        </w:rPr>
        <w:t xml:space="preserve"> A TOP pályázattól való elállás kezdeményezése megtörtént, a Magyar Államkincstár elfogadta, a támogatás visszafizetése folyamat</w:t>
      </w:r>
      <w:r w:rsidRPr="00BF076B">
        <w:rPr>
          <w:rFonts w:ascii="Arial" w:hAnsi="Arial" w:cs="Arial"/>
        </w:rPr>
        <w:lastRenderedPageBreak/>
        <w:t xml:space="preserve">ban van. A TOP forrás átcsoportosítása iránti kérelem benyújtásra került az Irányító Hatóság és a Miniszterelnökség felé is. A TOP Romkert szerződések </w:t>
      </w:r>
      <w:r w:rsidR="00BF076B" w:rsidRPr="00BF076B">
        <w:rPr>
          <w:rFonts w:ascii="Arial" w:hAnsi="Arial" w:cs="Arial"/>
        </w:rPr>
        <w:t xml:space="preserve">– </w:t>
      </w:r>
      <w:r w:rsidRPr="00BF076B">
        <w:rPr>
          <w:rFonts w:ascii="Arial" w:hAnsi="Arial" w:cs="Arial"/>
        </w:rPr>
        <w:t xml:space="preserve">mind a projektmenedzsment, mind a nyilvánosság szerződés </w:t>
      </w:r>
      <w:r w:rsidR="00BF076B" w:rsidRPr="00BF076B">
        <w:rPr>
          <w:rFonts w:ascii="Arial" w:hAnsi="Arial" w:cs="Arial"/>
        </w:rPr>
        <w:t>– megszüntetése 2018. december 28. napján megtörtént</w:t>
      </w:r>
      <w:r w:rsidRPr="00BF076B">
        <w:rPr>
          <w:rFonts w:ascii="Arial" w:hAnsi="Arial" w:cs="Arial"/>
        </w:rPr>
        <w:t>.</w:t>
      </w:r>
    </w:p>
    <w:p w14:paraId="5CB29811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3FF3F050" w14:textId="20A61807" w:rsidR="00D31099" w:rsidRPr="00236758" w:rsidRDefault="00D31099" w:rsidP="00D310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323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D31099">
        <w:rPr>
          <w:rFonts w:ascii="Arial" w:hAnsi="Arial" w:cs="Arial"/>
        </w:rPr>
        <w:t>hozzájárul</w:t>
      </w:r>
      <w:r>
        <w:rPr>
          <w:rFonts w:ascii="Arial" w:hAnsi="Arial" w:cs="Arial"/>
        </w:rPr>
        <w:t>t</w:t>
      </w:r>
      <w:r w:rsidRPr="00D31099">
        <w:rPr>
          <w:rFonts w:ascii="Arial" w:hAnsi="Arial" w:cs="Arial"/>
        </w:rPr>
        <w:t xml:space="preserve"> ahhoz, hogy a FALCO KC Szombathely Sportszolgáltató Kft. 30.000.000,- Ft összegű többcélú hitelt vegyen fel</w:t>
      </w:r>
      <w:r>
        <w:rPr>
          <w:rFonts w:ascii="Arial" w:hAnsi="Arial" w:cs="Arial"/>
        </w:rPr>
        <w:t>, és az</w:t>
      </w:r>
      <w:r w:rsidRPr="00D31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D31099">
        <w:rPr>
          <w:rFonts w:ascii="Arial" w:hAnsi="Arial" w:cs="Arial"/>
        </w:rPr>
        <w:t>nkormányzat a</w:t>
      </w:r>
      <w:r>
        <w:rPr>
          <w:rFonts w:ascii="Arial" w:hAnsi="Arial" w:cs="Arial"/>
        </w:rPr>
        <w:t>z</w:t>
      </w:r>
      <w:r w:rsidRPr="00D31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előbbi</w:t>
      </w:r>
      <w:r w:rsidRPr="00D31099">
        <w:rPr>
          <w:rFonts w:ascii="Arial" w:hAnsi="Arial" w:cs="Arial"/>
        </w:rPr>
        <w:t xml:space="preserve"> hitelállományhoz kezességet vállaljon</w:t>
      </w:r>
      <w:r>
        <w:rPr>
          <w:rFonts w:ascii="Arial" w:hAnsi="Arial" w:cs="Arial"/>
        </w:rPr>
        <w:t>.</w:t>
      </w:r>
    </w:p>
    <w:p w14:paraId="0C571584" w14:textId="77777777" w:rsidR="00D31099" w:rsidRPr="00236758" w:rsidRDefault="00D31099" w:rsidP="00D31099">
      <w:pPr>
        <w:jc w:val="both"/>
        <w:rPr>
          <w:rFonts w:ascii="Arial" w:hAnsi="Arial" w:cs="Arial"/>
        </w:rPr>
      </w:pPr>
    </w:p>
    <w:p w14:paraId="03E12460" w14:textId="009A3F1C" w:rsidR="00D31099" w:rsidRPr="00236758" w:rsidRDefault="00D31099" w:rsidP="00D31099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kezességi szerződés aláírásra került.</w:t>
      </w:r>
    </w:p>
    <w:p w14:paraId="113110B0" w14:textId="77777777" w:rsidR="00D31099" w:rsidRDefault="00D31099" w:rsidP="007D44FE">
      <w:pPr>
        <w:jc w:val="both"/>
        <w:rPr>
          <w:rFonts w:ascii="Arial" w:hAnsi="Arial" w:cs="Arial"/>
          <w:b/>
          <w:u w:val="single"/>
        </w:rPr>
      </w:pPr>
    </w:p>
    <w:p w14:paraId="4A80AC07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324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7A21B7">
        <w:rPr>
          <w:rFonts w:ascii="Arial" w:hAnsi="Arial" w:cs="Arial"/>
        </w:rPr>
        <w:t>hozzájárul</w:t>
      </w:r>
      <w:r>
        <w:rPr>
          <w:rFonts w:ascii="Arial" w:hAnsi="Arial" w:cs="Arial"/>
        </w:rPr>
        <w:t>t</w:t>
      </w:r>
      <w:r w:rsidRPr="007A21B7">
        <w:rPr>
          <w:rFonts w:ascii="Arial" w:hAnsi="Arial" w:cs="Arial"/>
        </w:rPr>
        <w:t xml:space="preserve"> ahhoz, hogy a Savaria Városfejlesztési Nonprofit Kft. részére biztosított tagi kölcsön visszafizetési határideje 2019. december 31. napjáig kerüljön meghosszabbításra</w:t>
      </w:r>
      <w:r>
        <w:rPr>
          <w:rFonts w:ascii="Arial" w:hAnsi="Arial" w:cs="Arial"/>
        </w:rPr>
        <w:t>.</w:t>
      </w:r>
    </w:p>
    <w:p w14:paraId="455458F1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4FE4EB91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7A21B7">
        <w:rPr>
          <w:rFonts w:ascii="Arial" w:hAnsi="Arial" w:cs="Arial"/>
        </w:rPr>
        <w:t>A tagi kölcsön szerződés módosítását a felek aláírták</w:t>
      </w:r>
      <w:r>
        <w:rPr>
          <w:rFonts w:ascii="Arial" w:hAnsi="Arial" w:cs="Arial"/>
        </w:rPr>
        <w:t>.</w:t>
      </w:r>
    </w:p>
    <w:p w14:paraId="1C2E0799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2CE63DF8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325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7A21B7">
        <w:rPr>
          <w:rFonts w:ascii="Arial" w:hAnsi="Arial" w:cs="Arial"/>
        </w:rPr>
        <w:t>a VASIVÍZ Z</w:t>
      </w:r>
      <w:r>
        <w:rPr>
          <w:rFonts w:ascii="Arial" w:hAnsi="Arial" w:cs="Arial"/>
        </w:rPr>
        <w:t>r</w:t>
      </w:r>
      <w:r w:rsidRPr="007A21B7">
        <w:rPr>
          <w:rFonts w:ascii="Arial" w:hAnsi="Arial" w:cs="Arial"/>
        </w:rPr>
        <w:t>t. részére a Szombathelyi Fedett Uszoda és Termálfürdő 2018. évi működésére 100 millió Ft összegű, egyszeri, éven belüli támogatást biztosít</w:t>
      </w:r>
      <w:r>
        <w:rPr>
          <w:rFonts w:ascii="Arial" w:hAnsi="Arial" w:cs="Arial"/>
        </w:rPr>
        <w:t>ott.</w:t>
      </w:r>
    </w:p>
    <w:p w14:paraId="17E40E37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23021386" w14:textId="77777777" w:rsidR="007D44FE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7A21B7">
        <w:rPr>
          <w:rFonts w:ascii="Arial" w:hAnsi="Arial" w:cs="Arial"/>
        </w:rPr>
        <w:t>A támogatási megállapodást a felek aláírták</w:t>
      </w:r>
      <w:r>
        <w:rPr>
          <w:rFonts w:ascii="Arial" w:hAnsi="Arial" w:cs="Arial"/>
        </w:rPr>
        <w:t>.</w:t>
      </w:r>
    </w:p>
    <w:p w14:paraId="21B3B05B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</w:rPr>
      </w:pPr>
    </w:p>
    <w:p w14:paraId="05816123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330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>felkérte</w:t>
      </w:r>
      <w:r w:rsidRPr="003A34B0">
        <w:rPr>
          <w:rFonts w:ascii="Arial" w:hAnsi="Arial" w:cs="Arial"/>
        </w:rPr>
        <w:t xml:space="preserve"> a polgármestert, hogy a helyben szokásos módon tájékoztassa a Kisfaludy S. és a Nádasdy F. utca lakóit, hogy a helyben lakók kedvezményes éves bérletjeggyel a Vasút utcai fizetőparkolókat igénybe vehetik</w:t>
      </w:r>
      <w:r>
        <w:rPr>
          <w:rFonts w:ascii="Arial" w:hAnsi="Arial" w:cs="Arial"/>
        </w:rPr>
        <w:t>.</w:t>
      </w:r>
    </w:p>
    <w:p w14:paraId="4F783988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5243EAA0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lastRenderedPageBreak/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lakók tájékoztatása a város honlapján 2018. december 20. napján megtörtént.</w:t>
      </w:r>
    </w:p>
    <w:p w14:paraId="128CDC43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40EAAB8A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331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>felkérte</w:t>
      </w:r>
      <w:r w:rsidRPr="003A34B0">
        <w:rPr>
          <w:rFonts w:ascii="Arial" w:hAnsi="Arial" w:cs="Arial"/>
        </w:rPr>
        <w:t xml:space="preserve"> a polgármestert, hogy </w:t>
      </w:r>
      <w:r>
        <w:rPr>
          <w:rFonts w:ascii="Arial" w:hAnsi="Arial" w:cs="Arial"/>
        </w:rPr>
        <w:t xml:space="preserve">a </w:t>
      </w:r>
      <w:r w:rsidRPr="000A2AA5">
        <w:rPr>
          <w:rFonts w:ascii="Arial" w:hAnsi="Arial" w:cs="Arial"/>
        </w:rPr>
        <w:t xml:space="preserve">nem közművel összegyűjtött háztartási szennyvíz begyűjtése </w:t>
      </w:r>
      <w:r w:rsidRPr="003A34B0">
        <w:rPr>
          <w:rFonts w:ascii="Arial" w:hAnsi="Arial" w:cs="Arial"/>
        </w:rPr>
        <w:t>közszolgáltatás folyamatos ellátása érdekében kössön veszteség finanszírozását is tartalmazó közszolgáltatási szerződést 2019. január 1. – 2023. december 31. közötti időszakra a HEPI-HP Kft.-vel.</w:t>
      </w:r>
    </w:p>
    <w:p w14:paraId="05C3A5A1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3DB5B275" w14:textId="0FDFBDB0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="00E76C69" w:rsidRPr="00E76C69">
        <w:rPr>
          <w:rFonts w:ascii="Arial" w:hAnsi="Arial" w:cs="Arial"/>
        </w:rPr>
        <w:t xml:space="preserve">2019. január 30. napján megkötésre került a közszolgáltatási szerződés a HEPI-HP Kft. és </w:t>
      </w:r>
      <w:r w:rsidR="00E76C69">
        <w:rPr>
          <w:rFonts w:ascii="Arial" w:hAnsi="Arial" w:cs="Arial"/>
        </w:rPr>
        <w:t>az Önkormányzat</w:t>
      </w:r>
      <w:r w:rsidR="00E76C69" w:rsidRPr="00E76C69">
        <w:rPr>
          <w:rFonts w:ascii="Arial" w:hAnsi="Arial" w:cs="Arial"/>
        </w:rPr>
        <w:t xml:space="preserve"> között a Szombathely közigazgatási területén keletkezett, nem közművel összegyűjtött háztartási szennyvíz összegyűjtésére és ártalommentes elhelyezésére. A szerződés </w:t>
      </w:r>
      <w:r w:rsidR="00E76C69" w:rsidRPr="003A34B0">
        <w:rPr>
          <w:rFonts w:ascii="Arial" w:hAnsi="Arial" w:cs="Arial"/>
        </w:rPr>
        <w:t xml:space="preserve">2019. január 1. – 2023. december 31. </w:t>
      </w:r>
      <w:r w:rsidR="00E76C69" w:rsidRPr="00E76C69">
        <w:rPr>
          <w:rFonts w:ascii="Arial" w:hAnsi="Arial" w:cs="Arial"/>
        </w:rPr>
        <w:t>közötti időszakra szól.</w:t>
      </w:r>
    </w:p>
    <w:p w14:paraId="7E8C0958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2937006C" w14:textId="58984252" w:rsidR="00E43119" w:rsidRPr="00236758" w:rsidRDefault="00E43119" w:rsidP="00E431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332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E43119">
        <w:rPr>
          <w:rFonts w:ascii="Arial" w:hAnsi="Arial" w:cs="Arial"/>
        </w:rPr>
        <w:t>úgy határoz</w:t>
      </w:r>
      <w:r>
        <w:rPr>
          <w:rFonts w:ascii="Arial" w:hAnsi="Arial" w:cs="Arial"/>
        </w:rPr>
        <w:t>ott</w:t>
      </w:r>
      <w:r w:rsidRPr="00E43119">
        <w:rPr>
          <w:rFonts w:ascii="Arial" w:hAnsi="Arial" w:cs="Arial"/>
        </w:rPr>
        <w:t xml:space="preserve">, hogy a SZOMHULL Szombathelyi Hulladékgazdálkodási Közszolgáltató Nonprofit Kft. részére 500 </w:t>
      </w:r>
      <w:r>
        <w:rPr>
          <w:rFonts w:ascii="Arial" w:hAnsi="Arial" w:cs="Arial"/>
        </w:rPr>
        <w:t>m</w:t>
      </w:r>
      <w:r w:rsidRPr="00E43119">
        <w:rPr>
          <w:rFonts w:ascii="Arial" w:hAnsi="Arial" w:cs="Arial"/>
        </w:rPr>
        <w:t>illió Ft összegű tagi kölcsönt biztosít</w:t>
      </w:r>
      <w:r>
        <w:rPr>
          <w:rFonts w:ascii="Arial" w:hAnsi="Arial" w:cs="Arial"/>
        </w:rPr>
        <w:t>.</w:t>
      </w:r>
    </w:p>
    <w:p w14:paraId="3E17F9F0" w14:textId="77777777" w:rsidR="00E43119" w:rsidRPr="00236758" w:rsidRDefault="00E43119" w:rsidP="00E43119">
      <w:pPr>
        <w:jc w:val="both"/>
        <w:rPr>
          <w:rFonts w:ascii="Arial" w:hAnsi="Arial" w:cs="Arial"/>
        </w:rPr>
      </w:pPr>
    </w:p>
    <w:p w14:paraId="38DC49B3" w14:textId="14C2B1BF" w:rsidR="00E43119" w:rsidRPr="00236758" w:rsidRDefault="00E43119" w:rsidP="00E43119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E43119">
        <w:rPr>
          <w:rFonts w:ascii="Arial" w:hAnsi="Arial" w:cs="Arial"/>
        </w:rPr>
        <w:t>A tagi kölcsön szerződés 2019. január 28. napján aláírásra került.</w:t>
      </w:r>
    </w:p>
    <w:p w14:paraId="21B71233" w14:textId="77777777" w:rsidR="00E43119" w:rsidRDefault="00E43119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1B97B190" w14:textId="1F471A15" w:rsidR="00E43119" w:rsidRPr="00236758" w:rsidRDefault="00E43119" w:rsidP="00E431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333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 xml:space="preserve">javaslatot tett </w:t>
      </w:r>
      <w:r w:rsidRPr="00E43119">
        <w:rPr>
          <w:rFonts w:ascii="Arial" w:hAnsi="Arial" w:cs="Arial"/>
        </w:rPr>
        <w:t>a SZOMHULL Szombathelyi Hulladékgazdálkodási Közszolgáltató Nonprofit Kft.</w:t>
      </w:r>
      <w:r>
        <w:rPr>
          <w:rFonts w:ascii="Arial" w:hAnsi="Arial" w:cs="Arial"/>
        </w:rPr>
        <w:t xml:space="preserve"> taggyűlése számára a társaság ügyvezetőjének megválasztására.</w:t>
      </w:r>
    </w:p>
    <w:p w14:paraId="2583B469" w14:textId="77777777" w:rsidR="00E43119" w:rsidRPr="00236758" w:rsidRDefault="00E43119" w:rsidP="00E43119">
      <w:pPr>
        <w:jc w:val="both"/>
        <w:rPr>
          <w:rFonts w:ascii="Arial" w:hAnsi="Arial" w:cs="Arial"/>
        </w:rPr>
      </w:pPr>
    </w:p>
    <w:p w14:paraId="48ACE47B" w14:textId="1D2C2805" w:rsidR="00E43119" w:rsidRPr="00236758" w:rsidRDefault="00E43119" w:rsidP="00E43119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E43119">
        <w:rPr>
          <w:rFonts w:ascii="Arial" w:hAnsi="Arial" w:cs="Arial"/>
        </w:rPr>
        <w:t>A SZOMHULL Nonprofit Kft. ügyvezetőjé</w:t>
      </w:r>
      <w:r>
        <w:rPr>
          <w:rFonts w:ascii="Arial" w:hAnsi="Arial" w:cs="Arial"/>
        </w:rPr>
        <w:t>t</w:t>
      </w:r>
      <w:r w:rsidRPr="00E43119">
        <w:rPr>
          <w:rFonts w:ascii="Arial" w:hAnsi="Arial" w:cs="Arial"/>
        </w:rPr>
        <w:t xml:space="preserve"> a társaság taggyűlése 2018. december 16. napjától </w:t>
      </w:r>
      <w:r>
        <w:rPr>
          <w:rFonts w:ascii="Arial" w:hAnsi="Arial" w:cs="Arial"/>
        </w:rPr>
        <w:t>megválasztotta</w:t>
      </w:r>
      <w:r w:rsidRPr="00E43119">
        <w:rPr>
          <w:rFonts w:ascii="Arial" w:hAnsi="Arial" w:cs="Arial"/>
        </w:rPr>
        <w:t>, a megbízási szerződést a felek aláírták</w:t>
      </w:r>
      <w:r>
        <w:rPr>
          <w:rFonts w:ascii="Arial" w:hAnsi="Arial" w:cs="Arial"/>
        </w:rPr>
        <w:t>.</w:t>
      </w:r>
    </w:p>
    <w:p w14:paraId="2BC60F56" w14:textId="77777777" w:rsidR="00E43119" w:rsidRDefault="00E43119" w:rsidP="00E43119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5D4F62D0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335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2B036D">
        <w:rPr>
          <w:rFonts w:ascii="Arial" w:hAnsi="Arial" w:cs="Arial"/>
        </w:rPr>
        <w:t>jóváhagy</w:t>
      </w:r>
      <w:r>
        <w:rPr>
          <w:rFonts w:ascii="Arial" w:hAnsi="Arial" w:cs="Arial"/>
        </w:rPr>
        <w:t>t</w:t>
      </w:r>
      <w:r w:rsidRPr="002B036D">
        <w:rPr>
          <w:rFonts w:ascii="Arial" w:hAnsi="Arial" w:cs="Arial"/>
        </w:rPr>
        <w:t xml:space="preserve">a az Emberi Erőforrások Minisztériuma </w:t>
      </w:r>
      <w:r>
        <w:rPr>
          <w:rFonts w:ascii="Arial" w:hAnsi="Arial" w:cs="Arial"/>
        </w:rPr>
        <w:t>és</w:t>
      </w:r>
      <w:r w:rsidRPr="002B036D">
        <w:rPr>
          <w:rFonts w:ascii="Arial" w:hAnsi="Arial" w:cs="Arial"/>
        </w:rPr>
        <w:t xml:space="preserve"> a Savaria Szimfonikus Zenekar között megkötendő közszolgáltatási szerződést</w:t>
      </w:r>
      <w:r>
        <w:rPr>
          <w:rFonts w:ascii="Arial" w:hAnsi="Arial" w:cs="Arial"/>
        </w:rPr>
        <w:t>.</w:t>
      </w:r>
    </w:p>
    <w:p w14:paraId="498EAA7E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</w:p>
    <w:p w14:paraId="012F70F4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B036D">
        <w:rPr>
          <w:rFonts w:ascii="Arial" w:hAnsi="Arial" w:cs="Arial"/>
        </w:rPr>
        <w:t xml:space="preserve"> közszolgáltatási szerződés aláírásra, és az EMMI felé postázásra került</w:t>
      </w:r>
      <w:r>
        <w:rPr>
          <w:rFonts w:ascii="Arial" w:hAnsi="Arial" w:cs="Arial"/>
        </w:rPr>
        <w:t>.</w:t>
      </w:r>
    </w:p>
    <w:p w14:paraId="140CF791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50822E9F" w14:textId="77777777" w:rsidR="007D44FE" w:rsidRPr="003936F2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  <w:r w:rsidRPr="003936F2">
        <w:rPr>
          <w:rFonts w:ascii="Arial" w:hAnsi="Arial" w:cs="Arial"/>
          <w:b/>
          <w:u w:val="single"/>
        </w:rPr>
        <w:t>336/2018. (XII.10.) Kgy. sz. határozatában</w:t>
      </w:r>
      <w:r w:rsidRPr="003936F2">
        <w:rPr>
          <w:rFonts w:ascii="Arial" w:hAnsi="Arial" w:cs="Arial"/>
        </w:rPr>
        <w:t xml:space="preserve"> a Közgyűlés hozzájárult ahhoz, hogy az Önkormányzat a Hátrányos Helyzetű Roma Fiatalokat Támogató Közhasznú Egyesülettel feladat-ellátási megállapodást kössön.</w:t>
      </w:r>
    </w:p>
    <w:p w14:paraId="2D4370E7" w14:textId="77777777" w:rsidR="007D44FE" w:rsidRPr="003936F2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</w:p>
    <w:p w14:paraId="0F4F15B4" w14:textId="20A5150A" w:rsidR="007D44FE" w:rsidRPr="003936F2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3936F2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3936F2">
        <w:rPr>
          <w:rFonts w:ascii="Arial" w:hAnsi="Arial" w:cs="Arial"/>
        </w:rPr>
        <w:t xml:space="preserve"> </w:t>
      </w:r>
      <w:r w:rsidR="003936F2" w:rsidRPr="003936F2">
        <w:rPr>
          <w:rFonts w:ascii="Arial" w:hAnsi="Arial" w:cs="Arial"/>
        </w:rPr>
        <w:t>A feladat-ellátási megállapodás aláírásra került.</w:t>
      </w:r>
    </w:p>
    <w:p w14:paraId="68004E50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6EC94E8B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337/</w:t>
      </w:r>
      <w:r w:rsidRPr="00236758">
        <w:rPr>
          <w:rFonts w:ascii="Arial" w:hAnsi="Arial" w:cs="Arial"/>
          <w:b/>
          <w:u w:val="single"/>
        </w:rPr>
        <w:t>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jóváhagyt</w:t>
      </w:r>
      <w:r w:rsidRPr="00154DF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 </w:t>
      </w:r>
      <w:r w:rsidRPr="00154DFA">
        <w:rPr>
          <w:rFonts w:ascii="Arial" w:hAnsi="Arial" w:cs="Arial"/>
        </w:rPr>
        <w:t>Tömörd Község Önkormányzat</w:t>
      </w:r>
      <w:r>
        <w:rPr>
          <w:rFonts w:ascii="Arial" w:hAnsi="Arial" w:cs="Arial"/>
        </w:rPr>
        <w:t>ával</w:t>
      </w:r>
      <w:r w:rsidRPr="00154DFA">
        <w:rPr>
          <w:rFonts w:ascii="Arial" w:hAnsi="Arial" w:cs="Arial"/>
        </w:rPr>
        <w:t xml:space="preserve"> óvodai nevelésre vonatkozóan megköt</w:t>
      </w:r>
      <w:r>
        <w:rPr>
          <w:rFonts w:ascii="Arial" w:hAnsi="Arial" w:cs="Arial"/>
        </w:rPr>
        <w:t>endő</w:t>
      </w:r>
      <w:r w:rsidRPr="00154D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feladat-ellátási megállapodást.</w:t>
      </w:r>
    </w:p>
    <w:p w14:paraId="3BD71186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</w:p>
    <w:p w14:paraId="44C8123A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megállapodás 2018. december 19. napján aláírásra, és Tömörd Község Polgármestere részére megküldésre került.</w:t>
      </w:r>
    </w:p>
    <w:p w14:paraId="4A701F06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  <w:b/>
          <w:u w:val="single"/>
        </w:rPr>
      </w:pPr>
    </w:p>
    <w:p w14:paraId="4A630EDB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341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hozzájárult ahhoz</w:t>
      </w:r>
      <w:r w:rsidRPr="000F04F1">
        <w:rPr>
          <w:rFonts w:ascii="Arial" w:hAnsi="Arial" w:cs="Arial"/>
        </w:rPr>
        <w:t>, hogy a Karmelita utcai Nyugdíjas Bérlők Házában működő klub támogatásban részesüljön.</w:t>
      </w:r>
    </w:p>
    <w:p w14:paraId="553DD40E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</w:p>
    <w:p w14:paraId="3FFCF786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támogatás átadása intézményfinanszírozás keretében történik, az összeg a költségvetési rendelet módosításakor átcsoportosításra kerül.</w:t>
      </w:r>
    </w:p>
    <w:p w14:paraId="66B0B2BC" w14:textId="77777777" w:rsidR="007D44FE" w:rsidRPr="006A2481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23C5B515" w14:textId="77777777" w:rsidR="007D44FE" w:rsidRPr="006A2481" w:rsidRDefault="007D44FE" w:rsidP="007D44FE">
      <w:pPr>
        <w:jc w:val="both"/>
        <w:rPr>
          <w:rFonts w:ascii="Arial" w:hAnsi="Arial" w:cs="Arial"/>
        </w:rPr>
      </w:pPr>
      <w:r w:rsidRPr="006A2481">
        <w:rPr>
          <w:rFonts w:ascii="Arial" w:hAnsi="Arial" w:cs="Arial"/>
          <w:b/>
          <w:u w:val="single"/>
        </w:rPr>
        <w:lastRenderedPageBreak/>
        <w:t>343/2018. (XII.10.) Kgy. sz. határozatában</w:t>
      </w:r>
      <w:r w:rsidRPr="006A2481">
        <w:rPr>
          <w:rFonts w:ascii="Arial" w:hAnsi="Arial" w:cs="Arial"/>
        </w:rPr>
        <w:t xml:space="preserve"> a Közgyűlés támogatta azt a képviselői javaslatot, hogy a Savaria Nagyszálló körüli biztonsági kordon kerüljön megerősítésre.</w:t>
      </w:r>
    </w:p>
    <w:p w14:paraId="72C0B7D9" w14:textId="77777777" w:rsidR="007D44FE" w:rsidRPr="006A2481" w:rsidRDefault="007D44FE" w:rsidP="007D44FE">
      <w:pPr>
        <w:jc w:val="both"/>
        <w:rPr>
          <w:rFonts w:ascii="Arial" w:hAnsi="Arial" w:cs="Arial"/>
        </w:rPr>
      </w:pPr>
    </w:p>
    <w:p w14:paraId="6659FC23" w14:textId="5B0CDA86" w:rsidR="007D44FE" w:rsidRPr="006A2481" w:rsidRDefault="007D44FE" w:rsidP="006A2481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6A2481">
        <w:rPr>
          <w:rFonts w:ascii="Arial" w:hAnsi="Arial" w:cs="Arial"/>
          <w:b/>
          <w:u w:val="single"/>
        </w:rPr>
        <w:t>Lakézi Gábor, a Városüzemeltetési Osztály vezetője jelenti:</w:t>
      </w:r>
      <w:r w:rsidRPr="006A2481">
        <w:rPr>
          <w:rFonts w:ascii="Arial" w:hAnsi="Arial" w:cs="Arial"/>
        </w:rPr>
        <w:t xml:space="preserve"> </w:t>
      </w:r>
      <w:r w:rsidR="006A2481" w:rsidRPr="006A2481">
        <w:rPr>
          <w:rFonts w:ascii="Arial" w:hAnsi="Arial" w:cs="Arial"/>
        </w:rPr>
        <w:t>A Városüzemeltetési Osztály 2019. január 17-én a SZOVA NZRt. 116.000,- Ft+ÁFA összegű árajánlata alapján az elzáró elemek kialakítását megrendelte. A piros-fehér színű, 6 mm-es lánc kihelyezése várhatóan 2019. február 15-ig megtörténik.</w:t>
      </w:r>
    </w:p>
    <w:p w14:paraId="252AB1BE" w14:textId="77777777" w:rsidR="007D44FE" w:rsidRDefault="007D44FE" w:rsidP="007D44FE">
      <w:pPr>
        <w:jc w:val="both"/>
        <w:rPr>
          <w:rFonts w:ascii="Arial" w:hAnsi="Arial" w:cs="Arial"/>
          <w:b/>
          <w:u w:val="single"/>
        </w:rPr>
      </w:pPr>
    </w:p>
    <w:p w14:paraId="71F1967E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348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 w:rsidRPr="00377E72">
        <w:rPr>
          <w:rFonts w:ascii="Arial" w:hAnsi="Arial" w:cs="Arial"/>
        </w:rPr>
        <w:t xml:space="preserve">tudomásul vette „A helyi identitás és kohézió erősítése Szombathelyen” című projektről </w:t>
      </w:r>
      <w:r>
        <w:rPr>
          <w:rFonts w:ascii="Arial" w:hAnsi="Arial" w:cs="Arial"/>
        </w:rPr>
        <w:t xml:space="preserve">szóló tájékoztatást, és döntött </w:t>
      </w:r>
      <w:r w:rsidRPr="00AE1E3E">
        <w:rPr>
          <w:rFonts w:ascii="Arial" w:hAnsi="Arial" w:cs="Arial"/>
        </w:rPr>
        <w:t>a Savaria Városfejlesztési Nonprofit Kft. alapító okiratá</w:t>
      </w:r>
      <w:r>
        <w:rPr>
          <w:rFonts w:ascii="Arial" w:hAnsi="Arial" w:cs="Arial"/>
        </w:rPr>
        <w:t>nak módosításáról.</w:t>
      </w:r>
    </w:p>
    <w:p w14:paraId="5C27631F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6E128622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AE1E3E">
        <w:rPr>
          <w:rFonts w:ascii="Arial" w:hAnsi="Arial" w:cs="Arial"/>
        </w:rPr>
        <w:t>A társaság alapító okiratát Polgármester Úr aláírta</w:t>
      </w:r>
      <w:r>
        <w:rPr>
          <w:rFonts w:ascii="Arial" w:hAnsi="Arial" w:cs="Arial"/>
        </w:rPr>
        <w:t>.</w:t>
      </w:r>
    </w:p>
    <w:p w14:paraId="57B0B971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31C6FDE4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349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>f</w:t>
      </w:r>
      <w:r w:rsidRPr="00EE2E17">
        <w:rPr>
          <w:rFonts w:ascii="Arial" w:hAnsi="Arial" w:cs="Arial"/>
        </w:rPr>
        <w:t>elkér</w:t>
      </w:r>
      <w:r>
        <w:rPr>
          <w:rFonts w:ascii="Arial" w:hAnsi="Arial" w:cs="Arial"/>
        </w:rPr>
        <w:t>te</w:t>
      </w:r>
      <w:r w:rsidRPr="00EE2E17">
        <w:rPr>
          <w:rFonts w:ascii="Arial" w:hAnsi="Arial" w:cs="Arial"/>
        </w:rPr>
        <w:t xml:space="preserve"> a polgármestert, </w:t>
      </w:r>
      <w:r>
        <w:rPr>
          <w:rFonts w:ascii="Arial" w:hAnsi="Arial" w:cs="Arial"/>
        </w:rPr>
        <w:t xml:space="preserve">hogy </w:t>
      </w:r>
      <w:r w:rsidRPr="00EE2E17">
        <w:rPr>
          <w:rFonts w:ascii="Arial" w:hAnsi="Arial" w:cs="Arial"/>
        </w:rPr>
        <w:t xml:space="preserve">haladéktalanul keresse meg a hatáskörrel rendelkező Vas Megyei Kormányhivatal Szombathelyi Járási Hivatalt </w:t>
      </w:r>
      <w:r>
        <w:rPr>
          <w:rFonts w:ascii="Arial" w:hAnsi="Arial" w:cs="Arial"/>
        </w:rPr>
        <w:t xml:space="preserve">a </w:t>
      </w:r>
      <w:r w:rsidRPr="00EE2E17">
        <w:rPr>
          <w:rFonts w:ascii="Arial" w:hAnsi="Arial" w:cs="Arial"/>
        </w:rPr>
        <w:t>volt Savaria Szálló</w:t>
      </w:r>
      <w:r>
        <w:rPr>
          <w:rFonts w:ascii="Arial" w:hAnsi="Arial" w:cs="Arial"/>
        </w:rPr>
        <w:t xml:space="preserve">nál fennálló </w:t>
      </w:r>
      <w:r w:rsidRPr="00EE2E17">
        <w:rPr>
          <w:rFonts w:ascii="Arial" w:hAnsi="Arial" w:cs="Arial"/>
        </w:rPr>
        <w:t>balesetveszélyes állapot mielőbbi megszüntetése iránti intézkedések megtétele érdekében</w:t>
      </w:r>
      <w:r>
        <w:rPr>
          <w:rFonts w:ascii="Arial" w:hAnsi="Arial" w:cs="Arial"/>
        </w:rPr>
        <w:t>.</w:t>
      </w:r>
    </w:p>
    <w:p w14:paraId="3A06E580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359F38E4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F3212A">
        <w:rPr>
          <w:rFonts w:ascii="Arial" w:hAnsi="Arial" w:cs="Arial"/>
        </w:rPr>
        <w:t>A Szombathelyi Járási Hivatal írásbeli megkeresése megtörtént</w:t>
      </w:r>
      <w:r>
        <w:rPr>
          <w:rFonts w:ascii="Arial" w:hAnsi="Arial" w:cs="Arial"/>
        </w:rPr>
        <w:t>.</w:t>
      </w:r>
    </w:p>
    <w:p w14:paraId="3856510E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02ACD0D2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352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A518E2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Pr="00A518E2">
        <w:rPr>
          <w:rFonts w:ascii="Arial" w:hAnsi="Arial" w:cs="Arial"/>
        </w:rPr>
        <w:t xml:space="preserve"> azzal, hogy a Polgármesteri Hivatal zavartalan ügyfélfogadása és a belső hivatali ügyintézés érdekében </w:t>
      </w:r>
      <w:r>
        <w:rPr>
          <w:rFonts w:ascii="Arial" w:hAnsi="Arial" w:cs="Arial"/>
        </w:rPr>
        <w:t>szükséges</w:t>
      </w:r>
      <w:r w:rsidRPr="00A518E2">
        <w:rPr>
          <w:rFonts w:ascii="Arial" w:hAnsi="Arial" w:cs="Arial"/>
        </w:rPr>
        <w:t xml:space="preserve"> szakrendszerek folyamatos üzemeltetéséhez a szükséges szerződéseket 2020. március 31-ig megkösse</w:t>
      </w:r>
      <w:r>
        <w:rPr>
          <w:rFonts w:ascii="Arial" w:hAnsi="Arial" w:cs="Arial"/>
        </w:rPr>
        <w:t>, és felkérte a polgármestert a versenyeztetési eljárások lefolytatására.</w:t>
      </w:r>
    </w:p>
    <w:p w14:paraId="3AD3AD01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65A0D95A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lastRenderedPageBreak/>
        <w:t>Keringer Zsolt, az Informatikai, Minőségügyi és Gondnoksági Kabinet osztályvezetője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versenyeztetési eljárások lefolytatásra kerültek.</w:t>
      </w:r>
    </w:p>
    <w:p w14:paraId="66BF484E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24C801EC" w14:textId="49690D06" w:rsidR="00C50B03" w:rsidRDefault="00C50B03" w:rsidP="007D44FE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353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támogatt</w:t>
      </w:r>
      <w:r w:rsidRPr="00C50B03">
        <w:rPr>
          <w:rFonts w:ascii="Arial" w:hAnsi="Arial" w:cs="Arial"/>
        </w:rPr>
        <w:t>a a TOP.6.2.1-15-SH1-2016-00002 azonosítószámú</w:t>
      </w:r>
      <w:r>
        <w:rPr>
          <w:rFonts w:ascii="Arial" w:hAnsi="Arial" w:cs="Arial"/>
        </w:rPr>
        <w:t>,</w:t>
      </w:r>
      <w:r w:rsidRPr="00C50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C50B03">
        <w:rPr>
          <w:rFonts w:ascii="Arial" w:hAnsi="Arial" w:cs="Arial"/>
        </w:rPr>
        <w:t>Óvodák fejlesztése Szombathelyen” című pályázatban foglaltak megvalósítását</w:t>
      </w:r>
      <w:r>
        <w:rPr>
          <w:rFonts w:ascii="Arial" w:hAnsi="Arial" w:cs="Arial"/>
        </w:rPr>
        <w:t>, ezért</w:t>
      </w:r>
      <w:r w:rsidRPr="00C50B03">
        <w:rPr>
          <w:rFonts w:ascii="Arial" w:hAnsi="Arial" w:cs="Arial"/>
        </w:rPr>
        <w:t xml:space="preserve"> az Aréna Óvoda, a Benczúr Óvoda, a Szivárvány Óvoda és a Mesevár Óvoda kivitelezési munkáinak megvalósításához bruttó 17 039 762 Ft forrás</w:t>
      </w:r>
      <w:r>
        <w:rPr>
          <w:rFonts w:ascii="Arial" w:hAnsi="Arial" w:cs="Arial"/>
        </w:rPr>
        <w:t xml:space="preserve"> megelőlegezéséről döntött.</w:t>
      </w:r>
    </w:p>
    <w:p w14:paraId="0B0A2D09" w14:textId="77777777" w:rsidR="00C50B03" w:rsidRDefault="00C50B03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2FFFDE59" w14:textId="35E4E154" w:rsidR="00C50B03" w:rsidRPr="00236758" w:rsidRDefault="00C50B03" w:rsidP="00C50B0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Stéger Gábor, a Közgazdasági és Adó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Aréna Óvoda, a Benczúr Ó</w:t>
      </w:r>
      <w:r w:rsidRPr="00C50B03">
        <w:rPr>
          <w:rFonts w:ascii="Arial" w:hAnsi="Arial" w:cs="Arial"/>
        </w:rPr>
        <w:t xml:space="preserve">voda, a Szivárvány Óvoda és a Mesevár Óvoda kivitelezési munkáinak megvalósításához 17.040 eFt összegű forrás – többletként – </w:t>
      </w:r>
      <w:r>
        <w:rPr>
          <w:rFonts w:ascii="Arial" w:hAnsi="Arial" w:cs="Arial"/>
        </w:rPr>
        <w:t xml:space="preserve">az önkormányzat 2018. évi költségvetéséről szóló 3/2018. (II.21.) önkormányzati rendelet V. sz. módosításának </w:t>
      </w:r>
      <w:r w:rsidRPr="00C50B03">
        <w:rPr>
          <w:rFonts w:ascii="Arial" w:hAnsi="Arial" w:cs="Arial"/>
        </w:rPr>
        <w:t>elfogadásával biztosításra kerül.</w:t>
      </w:r>
    </w:p>
    <w:p w14:paraId="6EEA741E" w14:textId="77777777" w:rsidR="00C50B03" w:rsidRDefault="00C50B03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5345C6C8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354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</w:t>
      </w:r>
      <w:r w:rsidRPr="006E3AE4">
        <w:rPr>
          <w:rFonts w:ascii="Arial" w:hAnsi="Arial" w:cs="Arial"/>
        </w:rPr>
        <w:t xml:space="preserve">felülvizsgálta a helyi nemzetiségi önkormányzatokkal kötött együttműködési megállapodásokat, és módosításukat </w:t>
      </w:r>
      <w:r>
        <w:rPr>
          <w:rFonts w:ascii="Arial" w:hAnsi="Arial" w:cs="Arial"/>
        </w:rPr>
        <w:t>nem tartott</w:t>
      </w:r>
      <w:r w:rsidRPr="006E3AE4">
        <w:rPr>
          <w:rFonts w:ascii="Arial" w:hAnsi="Arial" w:cs="Arial"/>
        </w:rPr>
        <w:t>a indokoltnak.</w:t>
      </w:r>
    </w:p>
    <w:p w14:paraId="36E7B675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724F6B23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Nagyné Dr. Gats Andrea, a Jogi, Képviselői és Hatósági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határozat az érintett nemzetiségi önkormányzatok részére tájékoztatásul megküldésre került.</w:t>
      </w:r>
    </w:p>
    <w:p w14:paraId="6BCE063D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35988C71" w14:textId="77777777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359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>elfogadt</w:t>
      </w:r>
      <w:r w:rsidRPr="00F3212A">
        <w:rPr>
          <w:rFonts w:ascii="Arial" w:hAnsi="Arial" w:cs="Arial"/>
        </w:rPr>
        <w:t>a a Haladás Sportkomplexum Fejlesztő Nonprofit Kft. által elkészített, a Haladás Sportkomplexum parkolóinak használatáról szóló beszámolót, és egyetért</w:t>
      </w:r>
      <w:r>
        <w:rPr>
          <w:rFonts w:ascii="Arial" w:hAnsi="Arial" w:cs="Arial"/>
        </w:rPr>
        <w:t>ett</w:t>
      </w:r>
      <w:r w:rsidRPr="00F3212A">
        <w:rPr>
          <w:rFonts w:ascii="Arial" w:hAnsi="Arial" w:cs="Arial"/>
        </w:rPr>
        <w:t xml:space="preserve"> a társaságnak azzal a javaslatával, hogy a parkoló a továbbiakban is nyitva maradjon a létesítmény bérlői, sportolói és vendégei számára</w:t>
      </w:r>
      <w:r>
        <w:rPr>
          <w:rFonts w:ascii="Arial" w:hAnsi="Arial" w:cs="Arial"/>
        </w:rPr>
        <w:t>.</w:t>
      </w:r>
    </w:p>
    <w:p w14:paraId="3850ACF2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0A0792A3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határozat a társaság számára megküldésre került.</w:t>
      </w:r>
    </w:p>
    <w:p w14:paraId="5F913F12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622D76CB" w14:textId="12CDAC11" w:rsidR="007D44FE" w:rsidRPr="00236758" w:rsidRDefault="007D44FE" w:rsidP="007D44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360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határozatában</w:t>
      </w:r>
      <w:r w:rsidRPr="00236758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 xml:space="preserve">a </w:t>
      </w:r>
      <w:r w:rsidRPr="0042325D">
        <w:rPr>
          <w:rFonts w:ascii="Arial" w:hAnsi="Arial" w:cs="Arial"/>
        </w:rPr>
        <w:t>Vas Megye és Szombathely Város Regionális Vál</w:t>
      </w:r>
      <w:r w:rsidR="00675DD5">
        <w:rPr>
          <w:rFonts w:ascii="Arial" w:hAnsi="Arial" w:cs="Arial"/>
        </w:rPr>
        <w:t>lalkozásfejlesztési Alapítvány k</w:t>
      </w:r>
      <w:r w:rsidRPr="0042325D">
        <w:rPr>
          <w:rFonts w:ascii="Arial" w:hAnsi="Arial" w:cs="Arial"/>
        </w:rPr>
        <w:t>uratóriumába</w:t>
      </w:r>
      <w:r>
        <w:rPr>
          <w:rFonts w:ascii="Arial" w:hAnsi="Arial" w:cs="Arial"/>
        </w:rPr>
        <w:t xml:space="preserve"> két tag megválasztását javasolta.</w:t>
      </w:r>
    </w:p>
    <w:p w14:paraId="0533411C" w14:textId="77777777" w:rsidR="007D44FE" w:rsidRPr="00236758" w:rsidRDefault="007D44FE" w:rsidP="007D44FE">
      <w:pPr>
        <w:jc w:val="both"/>
        <w:rPr>
          <w:rFonts w:ascii="Arial" w:hAnsi="Arial" w:cs="Arial"/>
        </w:rPr>
      </w:pPr>
    </w:p>
    <w:p w14:paraId="1A559036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 w:rsidRPr="0042325D">
        <w:rPr>
          <w:rFonts w:ascii="Arial" w:hAnsi="Arial" w:cs="Arial"/>
        </w:rPr>
        <w:t>A határozat az Alapítvány számára megküld</w:t>
      </w:r>
      <w:r>
        <w:rPr>
          <w:rFonts w:ascii="Arial" w:hAnsi="Arial" w:cs="Arial"/>
        </w:rPr>
        <w:t>ésre került.</w:t>
      </w:r>
    </w:p>
    <w:p w14:paraId="5F8A3491" w14:textId="77777777" w:rsidR="007D44FE" w:rsidRDefault="007D44FE" w:rsidP="007D44FE">
      <w:pPr>
        <w:tabs>
          <w:tab w:val="left" w:pos="7935"/>
        </w:tabs>
        <w:jc w:val="both"/>
        <w:rPr>
          <w:rFonts w:ascii="Arial" w:hAnsi="Arial" w:cs="Arial"/>
          <w:b/>
          <w:u w:val="single"/>
        </w:rPr>
      </w:pPr>
    </w:p>
    <w:p w14:paraId="540F8D6B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364-366</w:t>
      </w:r>
      <w:r w:rsidRPr="00236758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XII.10.</w:t>
      </w:r>
      <w:r w:rsidRPr="00236758">
        <w:rPr>
          <w:rFonts w:ascii="Arial" w:hAnsi="Arial" w:cs="Arial"/>
          <w:b/>
          <w:u w:val="single"/>
        </w:rPr>
        <w:t>) Kgy. sz. határozat</w:t>
      </w:r>
      <w:r>
        <w:rPr>
          <w:rFonts w:ascii="Arial" w:hAnsi="Arial" w:cs="Arial"/>
          <w:b/>
          <w:u w:val="single"/>
        </w:rPr>
        <w:t>ai</w:t>
      </w:r>
      <w:r w:rsidRPr="00236758">
        <w:rPr>
          <w:rFonts w:ascii="Arial" w:hAnsi="Arial" w:cs="Arial"/>
          <w:b/>
          <w:u w:val="single"/>
        </w:rPr>
        <w:t>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támogatta szombathelyi tanulók </w:t>
      </w:r>
      <w:r w:rsidRPr="00386979">
        <w:rPr>
          <w:rFonts w:ascii="Arial" w:hAnsi="Arial" w:cs="Arial"/>
        </w:rPr>
        <w:t>Arany János Tehetséggondozó Programban</w:t>
      </w:r>
      <w:r>
        <w:rPr>
          <w:rFonts w:ascii="Arial" w:hAnsi="Arial" w:cs="Arial"/>
        </w:rPr>
        <w:t xml:space="preserve"> történő részvételét.</w:t>
      </w:r>
    </w:p>
    <w:p w14:paraId="73B12D8A" w14:textId="77777777" w:rsidR="007D44FE" w:rsidRDefault="007D44FE" w:rsidP="007D44FE">
      <w:pPr>
        <w:tabs>
          <w:tab w:val="left" w:pos="6540"/>
        </w:tabs>
        <w:jc w:val="both"/>
        <w:rPr>
          <w:rFonts w:ascii="Arial" w:hAnsi="Arial" w:cs="Arial"/>
        </w:rPr>
      </w:pPr>
    </w:p>
    <w:p w14:paraId="6F2D0802" w14:textId="77777777" w:rsidR="007D44FE" w:rsidRPr="00236758" w:rsidRDefault="007D44FE" w:rsidP="007D44FE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határozatok a kőszegi Jurisich Miklós Gimnázium igazgatója részére 2018. december 14. napján megküldésre kerültek.</w:t>
      </w:r>
    </w:p>
    <w:p w14:paraId="663D867C" w14:textId="302CEF24" w:rsidR="001E40D9" w:rsidRDefault="001E40D9" w:rsidP="001E40D9">
      <w:pPr>
        <w:jc w:val="both"/>
        <w:rPr>
          <w:rFonts w:ascii="Arial" w:hAnsi="Arial" w:cs="Arial"/>
        </w:rPr>
      </w:pPr>
    </w:p>
    <w:p w14:paraId="57F13F15" w14:textId="788C209F" w:rsidR="007B7A1F" w:rsidRDefault="007B7A1F" w:rsidP="001E40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</w:t>
      </w:r>
      <w:r w:rsidRPr="00236758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236758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I.8.)</w:t>
      </w:r>
      <w:r w:rsidRPr="00236758">
        <w:rPr>
          <w:rFonts w:ascii="Arial" w:hAnsi="Arial" w:cs="Arial"/>
          <w:b/>
          <w:u w:val="single"/>
        </w:rPr>
        <w:t xml:space="preserve"> Kgy. sz. határozatában</w:t>
      </w:r>
      <w:r w:rsidRPr="00236758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utasította a k</w:t>
      </w:r>
      <w:r w:rsidRPr="007B7A1F">
        <w:rPr>
          <w:rFonts w:ascii="Arial" w:hAnsi="Arial" w:cs="Arial"/>
        </w:rPr>
        <w:t>izárólagos vagy többségi önkormányzati tulajdonban álló gazdasági társaságok vezető tisztségviselő</w:t>
      </w:r>
      <w:r>
        <w:rPr>
          <w:rFonts w:ascii="Arial" w:hAnsi="Arial" w:cs="Arial"/>
        </w:rPr>
        <w:t>t</w:t>
      </w:r>
      <w:r w:rsidRPr="007B7A1F">
        <w:rPr>
          <w:rFonts w:ascii="Arial" w:hAnsi="Arial" w:cs="Arial"/>
        </w:rPr>
        <w:t xml:space="preserve"> arra, hogy a rendkívüli munkaidőre vonatkozó szabályok alkalmazása során a naptári évenként 250 óra, kollektív szerződés esetén az évi 300 óra rendkívüli munkaidőt ne lépjék túl</w:t>
      </w:r>
      <w:r>
        <w:rPr>
          <w:rFonts w:ascii="Arial" w:hAnsi="Arial" w:cs="Arial"/>
        </w:rPr>
        <w:t>.</w:t>
      </w:r>
    </w:p>
    <w:p w14:paraId="615D41F9" w14:textId="77777777" w:rsidR="000E0245" w:rsidRDefault="000E0245" w:rsidP="001E40D9">
      <w:pPr>
        <w:jc w:val="both"/>
        <w:rPr>
          <w:rFonts w:ascii="Arial" w:hAnsi="Arial" w:cs="Arial"/>
        </w:rPr>
      </w:pPr>
    </w:p>
    <w:p w14:paraId="50C04A5C" w14:textId="7CC07ADB" w:rsidR="007B7A1F" w:rsidRPr="00236758" w:rsidRDefault="007B7A1F" w:rsidP="007B7A1F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Lakézi Gábor, a Városüzemeltetési Osztály vezetője jelenti:</w:t>
      </w:r>
      <w:r w:rsidRPr="0023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érintett gazda</w:t>
      </w:r>
      <w:r w:rsidRPr="007B7A1F">
        <w:rPr>
          <w:rFonts w:ascii="Arial" w:hAnsi="Arial" w:cs="Arial"/>
        </w:rPr>
        <w:t>sági társaságok vezetői írásbeli tájékoztatást kaptak a döntésről</w:t>
      </w:r>
      <w:r>
        <w:rPr>
          <w:rFonts w:ascii="Arial" w:hAnsi="Arial" w:cs="Arial"/>
        </w:rPr>
        <w:t>.</w:t>
      </w:r>
    </w:p>
    <w:p w14:paraId="0839C294" w14:textId="77777777" w:rsidR="007B7A1F" w:rsidRDefault="007B7A1F" w:rsidP="001E40D9">
      <w:pPr>
        <w:jc w:val="both"/>
        <w:rPr>
          <w:rFonts w:ascii="Arial" w:hAnsi="Arial" w:cs="Arial"/>
        </w:rPr>
      </w:pPr>
    </w:p>
    <w:p w14:paraId="2C9990E6" w14:textId="77777777" w:rsidR="007B7A1F" w:rsidRDefault="007B7A1F" w:rsidP="001E40D9">
      <w:pPr>
        <w:jc w:val="both"/>
        <w:rPr>
          <w:rFonts w:ascii="Arial" w:hAnsi="Arial" w:cs="Arial"/>
        </w:rPr>
      </w:pPr>
    </w:p>
    <w:p w14:paraId="51B8E21F" w14:textId="77777777" w:rsidR="001E40D9" w:rsidRPr="00236758" w:rsidRDefault="001E40D9" w:rsidP="001E40D9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</w:rPr>
        <w:t>Kérem a Tisztelt Közgyűlést, hogy a fenti tájékoztatómban foglaltakat elfogadni szíveskedjék.</w:t>
      </w:r>
    </w:p>
    <w:p w14:paraId="3CC791FC" w14:textId="77777777" w:rsidR="001E40D9" w:rsidRPr="00236758" w:rsidRDefault="001E40D9" w:rsidP="001E40D9">
      <w:pPr>
        <w:jc w:val="both"/>
        <w:rPr>
          <w:rFonts w:ascii="Arial" w:hAnsi="Arial" w:cs="Arial"/>
        </w:rPr>
      </w:pPr>
    </w:p>
    <w:p w14:paraId="4F383867" w14:textId="77777777" w:rsidR="00875EC9" w:rsidRPr="00236758" w:rsidRDefault="00875EC9" w:rsidP="001E40D9">
      <w:pPr>
        <w:jc w:val="both"/>
        <w:rPr>
          <w:rFonts w:ascii="Arial" w:hAnsi="Arial" w:cs="Arial"/>
        </w:rPr>
      </w:pPr>
    </w:p>
    <w:p w14:paraId="3AD8A8AD" w14:textId="08B52E85" w:rsidR="001E40D9" w:rsidRPr="00236758" w:rsidRDefault="001E40D9" w:rsidP="001E40D9">
      <w:pPr>
        <w:jc w:val="both"/>
        <w:rPr>
          <w:rFonts w:ascii="Arial" w:hAnsi="Arial" w:cs="Arial"/>
          <w:b/>
        </w:rPr>
      </w:pPr>
      <w:r w:rsidRPr="00236758">
        <w:rPr>
          <w:rFonts w:ascii="Arial" w:hAnsi="Arial" w:cs="Arial"/>
          <w:b/>
        </w:rPr>
        <w:t>Szombathely, 201</w:t>
      </w:r>
      <w:r w:rsidR="007A500C">
        <w:rPr>
          <w:rFonts w:ascii="Arial" w:hAnsi="Arial" w:cs="Arial"/>
          <w:b/>
        </w:rPr>
        <w:t>9</w:t>
      </w:r>
      <w:r w:rsidRPr="00236758">
        <w:rPr>
          <w:rFonts w:ascii="Arial" w:hAnsi="Arial" w:cs="Arial"/>
          <w:b/>
        </w:rPr>
        <w:t xml:space="preserve">. </w:t>
      </w:r>
      <w:r w:rsidR="007B7A1F">
        <w:rPr>
          <w:rFonts w:ascii="Arial" w:hAnsi="Arial" w:cs="Arial"/>
          <w:b/>
        </w:rPr>
        <w:t>február</w:t>
      </w:r>
      <w:r w:rsidRPr="00236758">
        <w:rPr>
          <w:rFonts w:ascii="Arial" w:hAnsi="Arial" w:cs="Arial"/>
          <w:b/>
        </w:rPr>
        <w:t xml:space="preserve"> „      ”</w:t>
      </w:r>
    </w:p>
    <w:p w14:paraId="24CBC5D9" w14:textId="77777777" w:rsidR="001E40D9" w:rsidRPr="00236758" w:rsidRDefault="001E40D9" w:rsidP="001E40D9">
      <w:pPr>
        <w:jc w:val="both"/>
        <w:rPr>
          <w:rFonts w:ascii="Arial" w:hAnsi="Arial" w:cs="Arial"/>
          <w:b/>
          <w:u w:val="single"/>
        </w:rPr>
      </w:pPr>
    </w:p>
    <w:p w14:paraId="3871D6DF" w14:textId="77777777" w:rsidR="00236758" w:rsidRDefault="00236758" w:rsidP="001E40D9">
      <w:pPr>
        <w:jc w:val="both"/>
        <w:rPr>
          <w:rFonts w:ascii="Arial" w:hAnsi="Arial" w:cs="Arial"/>
          <w:b/>
          <w:u w:val="single"/>
        </w:rPr>
      </w:pPr>
    </w:p>
    <w:p w14:paraId="0BC465CC" w14:textId="77777777" w:rsidR="0025645D" w:rsidRPr="00236758" w:rsidRDefault="0025645D" w:rsidP="001E40D9">
      <w:pPr>
        <w:jc w:val="both"/>
        <w:rPr>
          <w:rFonts w:ascii="Arial" w:hAnsi="Arial" w:cs="Arial"/>
          <w:b/>
          <w:u w:val="single"/>
        </w:rPr>
      </w:pPr>
    </w:p>
    <w:p w14:paraId="024CF5F8" w14:textId="77777777" w:rsidR="00236758" w:rsidRPr="00236758" w:rsidRDefault="00236758" w:rsidP="001E40D9">
      <w:pPr>
        <w:jc w:val="both"/>
        <w:rPr>
          <w:rFonts w:ascii="Arial" w:hAnsi="Arial" w:cs="Arial"/>
          <w:b/>
          <w:u w:val="single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1E40D9" w:rsidRPr="00236758" w14:paraId="6650CDFC" w14:textId="77777777" w:rsidTr="004974C9">
        <w:trPr>
          <w:trHeight w:val="279"/>
        </w:trPr>
        <w:tc>
          <w:tcPr>
            <w:tcW w:w="4605" w:type="dxa"/>
            <w:shd w:val="clear" w:color="auto" w:fill="auto"/>
          </w:tcPr>
          <w:p w14:paraId="5D84CD1C" w14:textId="77777777" w:rsidR="001E40D9" w:rsidRPr="00236758" w:rsidRDefault="001E40D9" w:rsidP="001E40D9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605" w:type="dxa"/>
            <w:shd w:val="clear" w:color="auto" w:fill="auto"/>
          </w:tcPr>
          <w:p w14:paraId="4ABD96D9" w14:textId="77777777" w:rsidR="001E40D9" w:rsidRPr="00236758" w:rsidRDefault="001E40D9" w:rsidP="001E40D9">
            <w:pPr>
              <w:jc w:val="center"/>
              <w:rPr>
                <w:rFonts w:ascii="Arial" w:hAnsi="Arial" w:cs="Arial"/>
                <w:b/>
                <w:iCs/>
              </w:rPr>
            </w:pPr>
            <w:r w:rsidRPr="00236758">
              <w:rPr>
                <w:rFonts w:ascii="Arial" w:hAnsi="Arial" w:cs="Arial"/>
                <w:b/>
              </w:rPr>
              <w:t>/: Dr. Károlyi Ákos :/</w:t>
            </w:r>
          </w:p>
        </w:tc>
      </w:tr>
    </w:tbl>
    <w:p w14:paraId="44FB1D81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70A7B959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6D7E8337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297CC6CC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32E356A7" w14:textId="77777777" w:rsidR="001E40D9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423C39D4" w14:textId="77777777" w:rsidR="0025645D" w:rsidRPr="00236758" w:rsidRDefault="0025645D" w:rsidP="001E40D9">
      <w:pPr>
        <w:jc w:val="center"/>
        <w:rPr>
          <w:rFonts w:ascii="Arial" w:hAnsi="Arial" w:cs="Arial"/>
          <w:b/>
          <w:u w:val="single"/>
        </w:rPr>
      </w:pPr>
    </w:p>
    <w:p w14:paraId="0AF1607B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690F0C6C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015C7EDA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HATÁROZATI JAVASLAT</w:t>
      </w:r>
    </w:p>
    <w:p w14:paraId="547B2F16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14CA3A2F" w14:textId="772F640E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  <w:r w:rsidRPr="00236758">
        <w:rPr>
          <w:rFonts w:ascii="Arial" w:hAnsi="Arial" w:cs="Arial"/>
          <w:b/>
          <w:u w:val="single"/>
        </w:rPr>
        <w:t>……/201</w:t>
      </w:r>
      <w:r w:rsidR="007A500C">
        <w:rPr>
          <w:rFonts w:ascii="Arial" w:hAnsi="Arial" w:cs="Arial"/>
          <w:b/>
          <w:u w:val="single"/>
        </w:rPr>
        <w:t>9</w:t>
      </w:r>
      <w:r w:rsidRPr="00236758">
        <w:rPr>
          <w:rFonts w:ascii="Arial" w:hAnsi="Arial" w:cs="Arial"/>
          <w:b/>
          <w:u w:val="single"/>
        </w:rPr>
        <w:t>. (</w:t>
      </w:r>
      <w:r w:rsidR="007B7A1F">
        <w:rPr>
          <w:rFonts w:ascii="Arial" w:hAnsi="Arial" w:cs="Arial"/>
          <w:b/>
          <w:u w:val="single"/>
        </w:rPr>
        <w:t>II.28.</w:t>
      </w:r>
      <w:r w:rsidRPr="00236758">
        <w:rPr>
          <w:rFonts w:ascii="Arial" w:hAnsi="Arial" w:cs="Arial"/>
          <w:b/>
          <w:u w:val="single"/>
        </w:rPr>
        <w:t>) Kgy. sz. határozat</w:t>
      </w:r>
    </w:p>
    <w:p w14:paraId="2D26DE30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4726AB5B" w14:textId="77777777" w:rsidR="001E40D9" w:rsidRPr="00236758" w:rsidRDefault="001E40D9" w:rsidP="001E40D9">
      <w:pPr>
        <w:jc w:val="center"/>
        <w:rPr>
          <w:rFonts w:ascii="Arial" w:hAnsi="Arial" w:cs="Arial"/>
          <w:b/>
          <w:u w:val="single"/>
        </w:rPr>
      </w:pPr>
    </w:p>
    <w:p w14:paraId="3188ACAF" w14:textId="77777777" w:rsidR="001E40D9" w:rsidRPr="00236758" w:rsidRDefault="001E40D9" w:rsidP="00236758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</w:rPr>
        <w:t>A Közgyűlés a lejárt határidejű közgyűlési határozatok vég</w:t>
      </w:r>
      <w:r w:rsidR="00236758" w:rsidRPr="00236758">
        <w:rPr>
          <w:rFonts w:ascii="Arial" w:hAnsi="Arial" w:cs="Arial"/>
        </w:rPr>
        <w:t xml:space="preserve">rehajtásáról szóló tájékoztatót </w:t>
      </w:r>
      <w:r w:rsidRPr="00236758">
        <w:rPr>
          <w:rFonts w:ascii="Arial" w:hAnsi="Arial" w:cs="Arial"/>
        </w:rPr>
        <w:t>elfogadja.</w:t>
      </w:r>
    </w:p>
    <w:p w14:paraId="63557B41" w14:textId="77777777" w:rsidR="001E40D9" w:rsidRPr="00236758" w:rsidRDefault="001E40D9" w:rsidP="001E40D9">
      <w:pPr>
        <w:ind w:left="709" w:hanging="709"/>
        <w:jc w:val="both"/>
        <w:rPr>
          <w:rFonts w:ascii="Arial" w:hAnsi="Arial" w:cs="Arial"/>
        </w:rPr>
      </w:pPr>
    </w:p>
    <w:p w14:paraId="616669F7" w14:textId="77777777" w:rsidR="001E40D9" w:rsidRPr="00236758" w:rsidRDefault="001E40D9" w:rsidP="001E40D9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Felelős:</w:t>
      </w:r>
      <w:r w:rsidRPr="00236758">
        <w:rPr>
          <w:rFonts w:ascii="Arial" w:hAnsi="Arial" w:cs="Arial"/>
          <w:b/>
        </w:rPr>
        <w:tab/>
      </w:r>
      <w:r w:rsidRPr="00236758">
        <w:rPr>
          <w:rFonts w:ascii="Arial" w:hAnsi="Arial" w:cs="Arial"/>
        </w:rPr>
        <w:t>Dr. Károlyi Ákos jegyző</w:t>
      </w:r>
    </w:p>
    <w:p w14:paraId="30FC2483" w14:textId="77777777" w:rsidR="001E40D9" w:rsidRPr="00236758" w:rsidRDefault="001E40D9" w:rsidP="001E40D9">
      <w:pPr>
        <w:ind w:left="1416"/>
        <w:jc w:val="both"/>
        <w:rPr>
          <w:rFonts w:ascii="Arial" w:hAnsi="Arial" w:cs="Arial"/>
        </w:rPr>
      </w:pPr>
    </w:p>
    <w:p w14:paraId="54119220" w14:textId="77777777" w:rsidR="001E40D9" w:rsidRPr="00236758" w:rsidRDefault="001E40D9" w:rsidP="001E40D9">
      <w:pPr>
        <w:jc w:val="both"/>
        <w:outlineLvl w:val="0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Határidő:</w:t>
      </w:r>
      <w:r w:rsidRPr="00236758">
        <w:rPr>
          <w:rFonts w:ascii="Arial" w:hAnsi="Arial" w:cs="Arial"/>
        </w:rPr>
        <w:tab/>
      </w:r>
      <w:r w:rsidR="00236758" w:rsidRPr="00236758">
        <w:rPr>
          <w:rFonts w:ascii="Arial" w:hAnsi="Arial" w:cs="Arial"/>
        </w:rPr>
        <w:t>azonnal</w:t>
      </w:r>
      <w:r w:rsidRPr="00236758">
        <w:rPr>
          <w:rFonts w:ascii="Arial" w:hAnsi="Arial" w:cs="Arial"/>
        </w:rPr>
        <w:t xml:space="preserve"> </w:t>
      </w:r>
    </w:p>
    <w:p w14:paraId="411FBBFA" w14:textId="77777777" w:rsidR="001E40D9" w:rsidRPr="00236758" w:rsidRDefault="001E40D9" w:rsidP="001E40D9">
      <w:pPr>
        <w:jc w:val="both"/>
        <w:rPr>
          <w:rFonts w:ascii="Arial" w:hAnsi="Arial" w:cs="Arial"/>
          <w:b/>
          <w:u w:val="single"/>
        </w:rPr>
      </w:pPr>
    </w:p>
    <w:p w14:paraId="797B444D" w14:textId="77777777" w:rsidR="001E40D9" w:rsidRPr="00236758" w:rsidRDefault="001E40D9" w:rsidP="001E40D9">
      <w:pPr>
        <w:rPr>
          <w:rFonts w:ascii="Arial" w:hAnsi="Arial" w:cs="Arial"/>
        </w:rPr>
      </w:pPr>
    </w:p>
    <w:sectPr w:rsidR="001E40D9" w:rsidRPr="00236758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001E" w14:textId="77777777" w:rsidR="00F0653B" w:rsidRDefault="00F0653B">
      <w:r>
        <w:separator/>
      </w:r>
    </w:p>
  </w:endnote>
  <w:endnote w:type="continuationSeparator" w:id="0">
    <w:p w14:paraId="47A10EE2" w14:textId="77777777" w:rsidR="00F0653B" w:rsidRDefault="00F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3462" w14:textId="74D405A0" w:rsidR="005F19FE" w:rsidRPr="0034130E" w:rsidRDefault="007D44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508B10" wp14:editId="67F31E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0B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3D4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3D4C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5D28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59777A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20</w:t>
    </w:r>
  </w:p>
  <w:p w14:paraId="6ED57337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A14B3">
      <w:rPr>
        <w:rFonts w:ascii="Arial" w:hAnsi="Arial" w:cs="Arial"/>
        <w:sz w:val="20"/>
        <w:szCs w:val="20"/>
      </w:rPr>
      <w:t>121</w:t>
    </w:r>
  </w:p>
  <w:p w14:paraId="0DB1FE5E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2FD0" w14:textId="77777777" w:rsidR="00F0653B" w:rsidRDefault="00F0653B">
      <w:r>
        <w:separator/>
      </w:r>
    </w:p>
  </w:footnote>
  <w:footnote w:type="continuationSeparator" w:id="0">
    <w:p w14:paraId="4FBABEED" w14:textId="77777777" w:rsidR="00F0653B" w:rsidRDefault="00F0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71640" w14:textId="64BFEA39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D44FE">
      <w:rPr>
        <w:noProof/>
        <w:sz w:val="20"/>
      </w:rPr>
      <w:drawing>
        <wp:inline distT="0" distB="0" distL="0" distR="0" wp14:anchorId="38F3EFFE" wp14:editId="4395CC0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D6067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A183061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DA14B3"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14:paraId="2D04AE5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006E3"/>
    <w:rsid w:val="00001E64"/>
    <w:rsid w:val="00016314"/>
    <w:rsid w:val="000200BD"/>
    <w:rsid w:val="00021B9F"/>
    <w:rsid w:val="000222E1"/>
    <w:rsid w:val="0002773D"/>
    <w:rsid w:val="000449FE"/>
    <w:rsid w:val="00051B9D"/>
    <w:rsid w:val="000540A7"/>
    <w:rsid w:val="00055D97"/>
    <w:rsid w:val="0006658B"/>
    <w:rsid w:val="000720EF"/>
    <w:rsid w:val="00072BB5"/>
    <w:rsid w:val="000B0D62"/>
    <w:rsid w:val="000B4144"/>
    <w:rsid w:val="000C6FBF"/>
    <w:rsid w:val="000D4F3D"/>
    <w:rsid w:val="000D5554"/>
    <w:rsid w:val="000E0245"/>
    <w:rsid w:val="000E5301"/>
    <w:rsid w:val="000E5CCC"/>
    <w:rsid w:val="00102DAD"/>
    <w:rsid w:val="001051A3"/>
    <w:rsid w:val="0010526E"/>
    <w:rsid w:val="001175C5"/>
    <w:rsid w:val="00126497"/>
    <w:rsid w:val="00132161"/>
    <w:rsid w:val="00135B8E"/>
    <w:rsid w:val="0014053F"/>
    <w:rsid w:val="00144E8E"/>
    <w:rsid w:val="00152093"/>
    <w:rsid w:val="00152DD6"/>
    <w:rsid w:val="0015546B"/>
    <w:rsid w:val="00157A77"/>
    <w:rsid w:val="00160526"/>
    <w:rsid w:val="001742B1"/>
    <w:rsid w:val="001857A8"/>
    <w:rsid w:val="00191323"/>
    <w:rsid w:val="001932A6"/>
    <w:rsid w:val="00193B8C"/>
    <w:rsid w:val="001A4648"/>
    <w:rsid w:val="001A58B1"/>
    <w:rsid w:val="001B055F"/>
    <w:rsid w:val="001B661E"/>
    <w:rsid w:val="001C5C8F"/>
    <w:rsid w:val="001D0A03"/>
    <w:rsid w:val="001D39FA"/>
    <w:rsid w:val="001E2110"/>
    <w:rsid w:val="001E40D9"/>
    <w:rsid w:val="001E7743"/>
    <w:rsid w:val="001F1D2F"/>
    <w:rsid w:val="001F6137"/>
    <w:rsid w:val="001F6689"/>
    <w:rsid w:val="001F71DC"/>
    <w:rsid w:val="002012C3"/>
    <w:rsid w:val="00211E2D"/>
    <w:rsid w:val="00233436"/>
    <w:rsid w:val="00235EAE"/>
    <w:rsid w:val="00236758"/>
    <w:rsid w:val="002445D0"/>
    <w:rsid w:val="00250030"/>
    <w:rsid w:val="002544F9"/>
    <w:rsid w:val="0025645D"/>
    <w:rsid w:val="00260188"/>
    <w:rsid w:val="002748AD"/>
    <w:rsid w:val="00274C26"/>
    <w:rsid w:val="00280092"/>
    <w:rsid w:val="002802B2"/>
    <w:rsid w:val="00287D29"/>
    <w:rsid w:val="0029282C"/>
    <w:rsid w:val="0029389C"/>
    <w:rsid w:val="002A6CED"/>
    <w:rsid w:val="002A7840"/>
    <w:rsid w:val="002D4604"/>
    <w:rsid w:val="002E3141"/>
    <w:rsid w:val="002E345C"/>
    <w:rsid w:val="002F58C7"/>
    <w:rsid w:val="003058AE"/>
    <w:rsid w:val="00310B91"/>
    <w:rsid w:val="003119F2"/>
    <w:rsid w:val="00317FD3"/>
    <w:rsid w:val="00325973"/>
    <w:rsid w:val="0032649B"/>
    <w:rsid w:val="00330D46"/>
    <w:rsid w:val="003407FB"/>
    <w:rsid w:val="0034130E"/>
    <w:rsid w:val="003460FB"/>
    <w:rsid w:val="00353244"/>
    <w:rsid w:val="003532BC"/>
    <w:rsid w:val="00355E52"/>
    <w:rsid w:val="00356256"/>
    <w:rsid w:val="003725DE"/>
    <w:rsid w:val="003728C3"/>
    <w:rsid w:val="0038678C"/>
    <w:rsid w:val="00387E79"/>
    <w:rsid w:val="003910F9"/>
    <w:rsid w:val="003936F2"/>
    <w:rsid w:val="003936F8"/>
    <w:rsid w:val="003A00F3"/>
    <w:rsid w:val="003A1536"/>
    <w:rsid w:val="003C34BD"/>
    <w:rsid w:val="003C7204"/>
    <w:rsid w:val="003F5C90"/>
    <w:rsid w:val="0040169E"/>
    <w:rsid w:val="00407D8E"/>
    <w:rsid w:val="00413C22"/>
    <w:rsid w:val="00417E2E"/>
    <w:rsid w:val="0042000C"/>
    <w:rsid w:val="00434039"/>
    <w:rsid w:val="0043625E"/>
    <w:rsid w:val="004626A1"/>
    <w:rsid w:val="00463419"/>
    <w:rsid w:val="00471B7B"/>
    <w:rsid w:val="00471E27"/>
    <w:rsid w:val="00474217"/>
    <w:rsid w:val="0049101C"/>
    <w:rsid w:val="004974C9"/>
    <w:rsid w:val="004B11E9"/>
    <w:rsid w:val="004B5FDC"/>
    <w:rsid w:val="004B6142"/>
    <w:rsid w:val="004B6A59"/>
    <w:rsid w:val="004D0D07"/>
    <w:rsid w:val="004D3C04"/>
    <w:rsid w:val="004F1196"/>
    <w:rsid w:val="004F16F2"/>
    <w:rsid w:val="00501039"/>
    <w:rsid w:val="00512E98"/>
    <w:rsid w:val="00515A11"/>
    <w:rsid w:val="00527DEA"/>
    <w:rsid w:val="005326FC"/>
    <w:rsid w:val="00536CD4"/>
    <w:rsid w:val="005508D3"/>
    <w:rsid w:val="00550F80"/>
    <w:rsid w:val="00556DC1"/>
    <w:rsid w:val="00567A0B"/>
    <w:rsid w:val="005822E4"/>
    <w:rsid w:val="00586D02"/>
    <w:rsid w:val="005A1448"/>
    <w:rsid w:val="005B5823"/>
    <w:rsid w:val="005C118A"/>
    <w:rsid w:val="005E5DF4"/>
    <w:rsid w:val="005E709F"/>
    <w:rsid w:val="005F0342"/>
    <w:rsid w:val="005F19FE"/>
    <w:rsid w:val="005F2E8D"/>
    <w:rsid w:val="0061112E"/>
    <w:rsid w:val="0062012D"/>
    <w:rsid w:val="006264AC"/>
    <w:rsid w:val="006347F2"/>
    <w:rsid w:val="00636142"/>
    <w:rsid w:val="00636DF5"/>
    <w:rsid w:val="006372C7"/>
    <w:rsid w:val="006511F1"/>
    <w:rsid w:val="006616D5"/>
    <w:rsid w:val="00675DD5"/>
    <w:rsid w:val="00676185"/>
    <w:rsid w:val="0068192E"/>
    <w:rsid w:val="00682F18"/>
    <w:rsid w:val="00687D7A"/>
    <w:rsid w:val="006A2481"/>
    <w:rsid w:val="006A6FC5"/>
    <w:rsid w:val="006B5218"/>
    <w:rsid w:val="006B678E"/>
    <w:rsid w:val="006C4748"/>
    <w:rsid w:val="006C4856"/>
    <w:rsid w:val="006E1B8A"/>
    <w:rsid w:val="006E3DB1"/>
    <w:rsid w:val="006E61B5"/>
    <w:rsid w:val="006F187B"/>
    <w:rsid w:val="006F43C7"/>
    <w:rsid w:val="00700614"/>
    <w:rsid w:val="0071662B"/>
    <w:rsid w:val="00720B11"/>
    <w:rsid w:val="007320A7"/>
    <w:rsid w:val="0073463F"/>
    <w:rsid w:val="00753E05"/>
    <w:rsid w:val="00756E05"/>
    <w:rsid w:val="00757DC7"/>
    <w:rsid w:val="0076187E"/>
    <w:rsid w:val="007840DA"/>
    <w:rsid w:val="00785BAA"/>
    <w:rsid w:val="007A3D29"/>
    <w:rsid w:val="007A500C"/>
    <w:rsid w:val="007A5554"/>
    <w:rsid w:val="007B11BF"/>
    <w:rsid w:val="007B2FF9"/>
    <w:rsid w:val="007B31BF"/>
    <w:rsid w:val="007B61CA"/>
    <w:rsid w:val="007B7A1F"/>
    <w:rsid w:val="007C78E3"/>
    <w:rsid w:val="007D44FE"/>
    <w:rsid w:val="007E6260"/>
    <w:rsid w:val="007F2F31"/>
    <w:rsid w:val="007F5D2D"/>
    <w:rsid w:val="008012F6"/>
    <w:rsid w:val="00806D38"/>
    <w:rsid w:val="008121ED"/>
    <w:rsid w:val="00813B0B"/>
    <w:rsid w:val="008611A6"/>
    <w:rsid w:val="008728D0"/>
    <w:rsid w:val="00875EC9"/>
    <w:rsid w:val="00883FFA"/>
    <w:rsid w:val="00884C93"/>
    <w:rsid w:val="0088638E"/>
    <w:rsid w:val="0089312A"/>
    <w:rsid w:val="008A36CC"/>
    <w:rsid w:val="008B0360"/>
    <w:rsid w:val="008B693C"/>
    <w:rsid w:val="008E2CAD"/>
    <w:rsid w:val="008F4D8E"/>
    <w:rsid w:val="0091696D"/>
    <w:rsid w:val="00924C77"/>
    <w:rsid w:val="0092698A"/>
    <w:rsid w:val="0093013D"/>
    <w:rsid w:val="009348EA"/>
    <w:rsid w:val="0095105B"/>
    <w:rsid w:val="00957571"/>
    <w:rsid w:val="0096279B"/>
    <w:rsid w:val="00964C62"/>
    <w:rsid w:val="009802C1"/>
    <w:rsid w:val="00984E41"/>
    <w:rsid w:val="00993B2D"/>
    <w:rsid w:val="009A586F"/>
    <w:rsid w:val="009B7DBA"/>
    <w:rsid w:val="009C0539"/>
    <w:rsid w:val="009C10ED"/>
    <w:rsid w:val="009C351D"/>
    <w:rsid w:val="009C7AE7"/>
    <w:rsid w:val="009D0D09"/>
    <w:rsid w:val="009D52B8"/>
    <w:rsid w:val="009E0978"/>
    <w:rsid w:val="009E4702"/>
    <w:rsid w:val="00A05964"/>
    <w:rsid w:val="00A20DC0"/>
    <w:rsid w:val="00A26FA0"/>
    <w:rsid w:val="00A51657"/>
    <w:rsid w:val="00A572D3"/>
    <w:rsid w:val="00A61E82"/>
    <w:rsid w:val="00A633E2"/>
    <w:rsid w:val="00A638CF"/>
    <w:rsid w:val="00A659B7"/>
    <w:rsid w:val="00A6767A"/>
    <w:rsid w:val="00A7633E"/>
    <w:rsid w:val="00A879E7"/>
    <w:rsid w:val="00AB18EA"/>
    <w:rsid w:val="00AB5EEB"/>
    <w:rsid w:val="00AB7B31"/>
    <w:rsid w:val="00AD08CD"/>
    <w:rsid w:val="00AD510E"/>
    <w:rsid w:val="00AD5144"/>
    <w:rsid w:val="00AE3753"/>
    <w:rsid w:val="00AE633F"/>
    <w:rsid w:val="00AE68BD"/>
    <w:rsid w:val="00AF55CC"/>
    <w:rsid w:val="00AF7F32"/>
    <w:rsid w:val="00B00AA1"/>
    <w:rsid w:val="00B01810"/>
    <w:rsid w:val="00B124C5"/>
    <w:rsid w:val="00B2368B"/>
    <w:rsid w:val="00B51127"/>
    <w:rsid w:val="00B53A88"/>
    <w:rsid w:val="00B60964"/>
    <w:rsid w:val="00B610E8"/>
    <w:rsid w:val="00B63DB6"/>
    <w:rsid w:val="00B64AEE"/>
    <w:rsid w:val="00B66771"/>
    <w:rsid w:val="00B73D79"/>
    <w:rsid w:val="00B74AFD"/>
    <w:rsid w:val="00B7504F"/>
    <w:rsid w:val="00B937DF"/>
    <w:rsid w:val="00B93C29"/>
    <w:rsid w:val="00BA791A"/>
    <w:rsid w:val="00BA7EFB"/>
    <w:rsid w:val="00BB3004"/>
    <w:rsid w:val="00BB55F6"/>
    <w:rsid w:val="00BB74DD"/>
    <w:rsid w:val="00BC46F6"/>
    <w:rsid w:val="00BE0CB1"/>
    <w:rsid w:val="00BE2D66"/>
    <w:rsid w:val="00BE370B"/>
    <w:rsid w:val="00BE5CAC"/>
    <w:rsid w:val="00BE698F"/>
    <w:rsid w:val="00BF076B"/>
    <w:rsid w:val="00BF09A1"/>
    <w:rsid w:val="00BF6E74"/>
    <w:rsid w:val="00C03D4C"/>
    <w:rsid w:val="00C100D9"/>
    <w:rsid w:val="00C230AD"/>
    <w:rsid w:val="00C304C1"/>
    <w:rsid w:val="00C4554C"/>
    <w:rsid w:val="00C50B03"/>
    <w:rsid w:val="00C62BAB"/>
    <w:rsid w:val="00C67F97"/>
    <w:rsid w:val="00C83E1A"/>
    <w:rsid w:val="00CA7481"/>
    <w:rsid w:val="00CB55B3"/>
    <w:rsid w:val="00CC21AB"/>
    <w:rsid w:val="00CD17AA"/>
    <w:rsid w:val="00CD226D"/>
    <w:rsid w:val="00CD5033"/>
    <w:rsid w:val="00CD5AF7"/>
    <w:rsid w:val="00CE3A27"/>
    <w:rsid w:val="00CE6621"/>
    <w:rsid w:val="00CE74A5"/>
    <w:rsid w:val="00CF2618"/>
    <w:rsid w:val="00CF62E1"/>
    <w:rsid w:val="00D03DE2"/>
    <w:rsid w:val="00D04C74"/>
    <w:rsid w:val="00D11930"/>
    <w:rsid w:val="00D14989"/>
    <w:rsid w:val="00D14AD3"/>
    <w:rsid w:val="00D249DA"/>
    <w:rsid w:val="00D3010B"/>
    <w:rsid w:val="00D31099"/>
    <w:rsid w:val="00D33C8F"/>
    <w:rsid w:val="00D50296"/>
    <w:rsid w:val="00D54DF8"/>
    <w:rsid w:val="00D60155"/>
    <w:rsid w:val="00D77F7A"/>
    <w:rsid w:val="00D8411F"/>
    <w:rsid w:val="00D861C2"/>
    <w:rsid w:val="00D86532"/>
    <w:rsid w:val="00D93C94"/>
    <w:rsid w:val="00D97FEA"/>
    <w:rsid w:val="00DA14B3"/>
    <w:rsid w:val="00DA275A"/>
    <w:rsid w:val="00DA50BD"/>
    <w:rsid w:val="00DA7437"/>
    <w:rsid w:val="00DB4375"/>
    <w:rsid w:val="00DC047A"/>
    <w:rsid w:val="00DC0F73"/>
    <w:rsid w:val="00DC286C"/>
    <w:rsid w:val="00DC45FA"/>
    <w:rsid w:val="00DC7CF4"/>
    <w:rsid w:val="00DD14C8"/>
    <w:rsid w:val="00DD3D0A"/>
    <w:rsid w:val="00DD4921"/>
    <w:rsid w:val="00DE62E7"/>
    <w:rsid w:val="00DF7B1A"/>
    <w:rsid w:val="00E04994"/>
    <w:rsid w:val="00E10462"/>
    <w:rsid w:val="00E11062"/>
    <w:rsid w:val="00E1286F"/>
    <w:rsid w:val="00E1544C"/>
    <w:rsid w:val="00E15C75"/>
    <w:rsid w:val="00E21B2C"/>
    <w:rsid w:val="00E31679"/>
    <w:rsid w:val="00E43119"/>
    <w:rsid w:val="00E464C8"/>
    <w:rsid w:val="00E74F37"/>
    <w:rsid w:val="00E76C69"/>
    <w:rsid w:val="00E82F69"/>
    <w:rsid w:val="00E85AFC"/>
    <w:rsid w:val="00E90649"/>
    <w:rsid w:val="00E950D2"/>
    <w:rsid w:val="00E95E2F"/>
    <w:rsid w:val="00EB3C36"/>
    <w:rsid w:val="00EB3E30"/>
    <w:rsid w:val="00EB44B0"/>
    <w:rsid w:val="00EC7C11"/>
    <w:rsid w:val="00ED7D26"/>
    <w:rsid w:val="00EE1DDE"/>
    <w:rsid w:val="00EF6E59"/>
    <w:rsid w:val="00F0343D"/>
    <w:rsid w:val="00F0653B"/>
    <w:rsid w:val="00F179CC"/>
    <w:rsid w:val="00F20F60"/>
    <w:rsid w:val="00F252C4"/>
    <w:rsid w:val="00F3423E"/>
    <w:rsid w:val="00F35354"/>
    <w:rsid w:val="00F50BC4"/>
    <w:rsid w:val="00F50F47"/>
    <w:rsid w:val="00F517F2"/>
    <w:rsid w:val="00F55DF4"/>
    <w:rsid w:val="00F6283E"/>
    <w:rsid w:val="00F62B5D"/>
    <w:rsid w:val="00F62EF7"/>
    <w:rsid w:val="00F71506"/>
    <w:rsid w:val="00F7709C"/>
    <w:rsid w:val="00F87101"/>
    <w:rsid w:val="00F872D9"/>
    <w:rsid w:val="00FA3267"/>
    <w:rsid w:val="00FA790F"/>
    <w:rsid w:val="00FB2149"/>
    <w:rsid w:val="00FE07C5"/>
    <w:rsid w:val="00FF073A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AB059EF"/>
  <w15:chartTrackingRefBased/>
  <w15:docId w15:val="{B41D9A82-BD0C-4C65-B6A4-4162411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1E40D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1E40D9"/>
    <w:pPr>
      <w:spacing w:after="120"/>
    </w:pPr>
    <w:rPr>
      <w:rFonts w:ascii="Arial" w:hAnsi="Arial"/>
    </w:rPr>
  </w:style>
  <w:style w:type="character" w:customStyle="1" w:styleId="SzvegtrzsChar">
    <w:name w:val="Szövegtörzs Char"/>
    <w:link w:val="Szvegtrzs"/>
    <w:rsid w:val="001E40D9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1E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1E40D9"/>
    <w:rPr>
      <w:i/>
      <w:iCs/>
    </w:rPr>
  </w:style>
  <w:style w:type="character" w:customStyle="1" w:styleId="Nmeth-KoczorAnett">
    <w:name w:val="Németh-Koczor Anett"/>
    <w:semiHidden/>
    <w:rsid w:val="001E40D9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1E40D9"/>
    <w:pPr>
      <w:tabs>
        <w:tab w:val="center" w:pos="6804"/>
      </w:tabs>
      <w:spacing w:after="240" w:line="360" w:lineRule="exact"/>
      <w:ind w:left="851"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C36A5-4FBF-4CEF-8743-5510E441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081FD-C947-4D01-8031-0CC527EEA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28F76-A752-43E6-9026-F06108BA73A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2809</Words>
  <Characters>19383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2019-02-19T13:54:00Z</cp:lastPrinted>
  <dcterms:created xsi:type="dcterms:W3CDTF">2019-02-22T06:26:00Z</dcterms:created>
  <dcterms:modified xsi:type="dcterms:W3CDTF">2019-02-22T06:26:00Z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