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6053F4" w:rsidRPr="002E19C0" w:rsidRDefault="006053F4" w:rsidP="006053F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6053F4" w:rsidRDefault="006053F4" w:rsidP="006053F4">
      <w:pPr>
        <w:jc w:val="center"/>
        <w:rPr>
          <w:b/>
          <w:u w:val="single"/>
        </w:rPr>
      </w:pPr>
    </w:p>
    <w:p w:rsidR="006053F4" w:rsidRDefault="006053F4" w:rsidP="006053F4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053F4" w:rsidRDefault="006053F4" w:rsidP="006053F4">
      <w:pPr>
        <w:jc w:val="center"/>
        <w:rPr>
          <w:b/>
          <w:u w:val="single"/>
        </w:rPr>
      </w:pPr>
    </w:p>
    <w:p w:rsidR="006053F4" w:rsidRPr="00751A2A" w:rsidRDefault="006053F4" w:rsidP="006053F4">
      <w:pPr>
        <w:jc w:val="both"/>
      </w:pPr>
      <w:r w:rsidRPr="00751A2A">
        <w:t>Az Egészségügyi Szakmai Bizottság a „</w:t>
      </w:r>
      <w:r>
        <w:rPr>
          <w:color w:val="000000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751A2A">
        <w:t>” című előterjesztést megtá</w:t>
      </w:r>
      <w:r>
        <w:t xml:space="preserve">rgyalta, a </w:t>
      </w:r>
      <w:r w:rsidRPr="00751A2A">
        <w:t xml:space="preserve">rendelet-tervezetet </w:t>
      </w:r>
      <w:r>
        <w:t>és a 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053F4" w:rsidRPr="00751A2A" w:rsidRDefault="006053F4" w:rsidP="006053F4">
      <w:pPr>
        <w:autoSpaceDE w:val="0"/>
        <w:autoSpaceDN w:val="0"/>
        <w:adjustRightInd w:val="0"/>
        <w:spacing w:line="276" w:lineRule="auto"/>
        <w:jc w:val="both"/>
      </w:pPr>
    </w:p>
    <w:p w:rsidR="006053F4" w:rsidRPr="00751A2A" w:rsidRDefault="006053F4" w:rsidP="006053F4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053F4" w:rsidRPr="00751A2A" w:rsidRDefault="006053F4" w:rsidP="006053F4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053F4" w:rsidRPr="00751A2A" w:rsidRDefault="006053F4" w:rsidP="006053F4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r>
        <w:t>Dr. Bencsics Enikő</w:t>
      </w:r>
      <w:r w:rsidRPr="00751A2A">
        <w:t>, a</w:t>
      </w:r>
      <w:r>
        <w:t>z Egészségügyi és Közszolgálati Osztály vezetője</w:t>
      </w:r>
      <w:r w:rsidRPr="00751A2A">
        <w:t>/</w:t>
      </w:r>
    </w:p>
    <w:p w:rsidR="006053F4" w:rsidRDefault="006053F4" w:rsidP="006053F4">
      <w:pPr>
        <w:rPr>
          <w:b/>
          <w:u w:val="single"/>
        </w:rPr>
      </w:pPr>
    </w:p>
    <w:p w:rsidR="006053F4" w:rsidRDefault="006053F4" w:rsidP="006053F4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053F4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2019-02-28T11:27:00Z</dcterms:modified>
</cp:coreProperties>
</file>