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8D7062">
        <w:rPr>
          <w:b/>
        </w:rPr>
        <w:t xml:space="preserve">február </w:t>
      </w:r>
      <w:r w:rsidR="005B24F2">
        <w:rPr>
          <w:b/>
        </w:rPr>
        <w:t>27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3A41B0" w:rsidRPr="002E19C0" w:rsidRDefault="003A41B0" w:rsidP="003A41B0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8 </w:t>
      </w:r>
      <w:r w:rsidRPr="002E19C0">
        <w:t xml:space="preserve">igen szavazattal, </w:t>
      </w:r>
      <w:r>
        <w:t xml:space="preserve">2 tartózkodással, </w:t>
      </w:r>
      <w:r w:rsidRPr="002E19C0">
        <w:t>ellenszavazat nélkül az alábbi határozatot hozta:</w:t>
      </w:r>
    </w:p>
    <w:p w:rsidR="003A41B0" w:rsidRDefault="003A41B0" w:rsidP="003A41B0">
      <w:pPr>
        <w:jc w:val="center"/>
        <w:rPr>
          <w:b/>
          <w:u w:val="single"/>
        </w:rPr>
      </w:pPr>
    </w:p>
    <w:p w:rsidR="003A41B0" w:rsidRDefault="003A41B0" w:rsidP="003A41B0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3A41B0" w:rsidRDefault="003A41B0" w:rsidP="003A41B0">
      <w:pPr>
        <w:jc w:val="center"/>
        <w:rPr>
          <w:b/>
          <w:u w:val="single"/>
        </w:rPr>
      </w:pPr>
    </w:p>
    <w:p w:rsidR="003A41B0" w:rsidRPr="00751A2A" w:rsidRDefault="003A41B0" w:rsidP="003A41B0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8</w:t>
      </w:r>
      <w:r w:rsidRPr="00BD6E82">
        <w:t xml:space="preserve">. évi költségvetéséről szóló önkormányzati rendelet </w:t>
      </w:r>
      <w:r>
        <w:t>V</w:t>
      </w:r>
      <w:r w:rsidRPr="00BD6E82">
        <w:t>. számú módosításának megalkotására</w:t>
      </w:r>
      <w:r w:rsidRPr="00751A2A">
        <w:t xml:space="preserve">” című előterjesztést megtárgyalta, </w:t>
      </w:r>
      <w:r>
        <w:t xml:space="preserve">és a rendelet-tervezetet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3A41B0" w:rsidRPr="00751A2A" w:rsidRDefault="003A41B0" w:rsidP="003A41B0">
      <w:pPr>
        <w:autoSpaceDE w:val="0"/>
        <w:autoSpaceDN w:val="0"/>
        <w:adjustRightInd w:val="0"/>
        <w:spacing w:line="276" w:lineRule="auto"/>
        <w:jc w:val="both"/>
      </w:pPr>
    </w:p>
    <w:p w:rsidR="003A41B0" w:rsidRPr="00751A2A" w:rsidRDefault="003A41B0" w:rsidP="003A41B0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3A41B0" w:rsidRPr="00751A2A" w:rsidRDefault="003A41B0" w:rsidP="003A41B0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3A41B0" w:rsidRPr="00751A2A" w:rsidRDefault="003A41B0" w:rsidP="003A41B0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3A41B0" w:rsidRDefault="003A41B0" w:rsidP="003A41B0">
      <w:pPr>
        <w:jc w:val="both"/>
        <w:rPr>
          <w:b/>
          <w:u w:val="single"/>
        </w:rPr>
      </w:pPr>
    </w:p>
    <w:p w:rsidR="003A41B0" w:rsidRDefault="003A41B0" w:rsidP="003A41B0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3A41B0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1403C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2019-02-28T11:26:00Z</dcterms:modified>
</cp:coreProperties>
</file>