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3B4" w:rsidRPr="00E64245" w:rsidRDefault="00A473B4" w:rsidP="00A473B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12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A473B4" w:rsidRPr="00E64245" w:rsidRDefault="00A473B4" w:rsidP="00A473B4">
      <w:pPr>
        <w:rPr>
          <w:rFonts w:cs="Arial"/>
          <w:color w:val="000000"/>
        </w:rPr>
      </w:pPr>
    </w:p>
    <w:p w:rsidR="00A473B4" w:rsidRDefault="00A473B4" w:rsidP="00A473B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20/2019.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A473B4" w:rsidRDefault="00A473B4" w:rsidP="00A473B4">
      <w:pPr>
        <w:jc w:val="center"/>
        <w:rPr>
          <w:rFonts w:cs="Arial"/>
          <w:b/>
          <w:bCs/>
          <w:color w:val="000000"/>
          <w:u w:val="single"/>
        </w:rPr>
      </w:pPr>
    </w:p>
    <w:p w:rsidR="00A473B4" w:rsidRPr="00BF3134" w:rsidRDefault="00A473B4" w:rsidP="00A473B4">
      <w:pPr>
        <w:pStyle w:val="Szvegtrzs"/>
        <w:rPr>
          <w:rFonts w:ascii="Arial" w:hAnsi="Arial" w:cs="Arial"/>
          <w:b w:val="0"/>
          <w:u w:val="none"/>
        </w:rPr>
      </w:pPr>
      <w:r w:rsidRPr="00BF3134">
        <w:rPr>
          <w:rFonts w:ascii="Arial" w:hAnsi="Arial" w:cs="Arial"/>
          <w:b w:val="0"/>
          <w:u w:val="none"/>
        </w:rPr>
        <w:t>Az Oktatási és Szociális Bizottság a Szombathelyi Egyesített Bölcsődei Intézmény 2018. évi munkájáról szóló beszámolóját megtárgyalta, és azt elfogadja.</w:t>
      </w:r>
    </w:p>
    <w:p w:rsidR="00A473B4" w:rsidRDefault="00A473B4" w:rsidP="00A473B4">
      <w:pPr>
        <w:pStyle w:val="Szvegtrzs"/>
      </w:pPr>
    </w:p>
    <w:p w:rsidR="00A473B4" w:rsidRDefault="00A473B4" w:rsidP="00A473B4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A473B4" w:rsidRDefault="00A473B4" w:rsidP="00A473B4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A473B4" w:rsidRDefault="00A473B4" w:rsidP="00A473B4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A473B4" w:rsidRDefault="00A473B4" w:rsidP="00A473B4">
      <w:pPr>
        <w:ind w:left="1413"/>
        <w:jc w:val="both"/>
        <w:rPr>
          <w:rFonts w:cs="Arial"/>
        </w:rPr>
      </w:pPr>
      <w:r>
        <w:rPr>
          <w:rFonts w:cs="Arial"/>
        </w:rPr>
        <w:t>Sebestyén Bianka</w:t>
      </w:r>
      <w:r w:rsidRPr="000D7B78">
        <w:rPr>
          <w:rFonts w:cs="Arial"/>
        </w:rPr>
        <w:t xml:space="preserve">, a </w:t>
      </w:r>
      <w:r w:rsidRPr="00F01490">
        <w:rPr>
          <w:rFonts w:cs="Arial"/>
        </w:rPr>
        <w:t xml:space="preserve">Szombathelyi Egyesített Bölcsődei Intézmény </w:t>
      </w:r>
      <w:r>
        <w:rPr>
          <w:rFonts w:cs="Arial"/>
        </w:rPr>
        <w:t>vezetője /</w:t>
      </w:r>
    </w:p>
    <w:p w:rsidR="00A473B4" w:rsidRDefault="00A473B4" w:rsidP="00A473B4">
      <w:pPr>
        <w:ind w:left="1413"/>
        <w:jc w:val="both"/>
        <w:rPr>
          <w:rFonts w:cs="Arial"/>
        </w:rPr>
      </w:pPr>
    </w:p>
    <w:p w:rsidR="00A473B4" w:rsidRPr="0032649B" w:rsidRDefault="00A473B4" w:rsidP="00A473B4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2019. február 27.</w:t>
      </w: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A645F"/>
    <w:rsid w:val="001C7F33"/>
    <w:rsid w:val="002323F3"/>
    <w:rsid w:val="002B0CD9"/>
    <w:rsid w:val="003419A1"/>
    <w:rsid w:val="004A7449"/>
    <w:rsid w:val="009B713A"/>
    <w:rsid w:val="00A05CA6"/>
    <w:rsid w:val="00A473B4"/>
    <w:rsid w:val="00AA3C7D"/>
    <w:rsid w:val="00B5418F"/>
    <w:rsid w:val="00BA6197"/>
    <w:rsid w:val="00C641FC"/>
    <w:rsid w:val="00C84728"/>
    <w:rsid w:val="00D03F8F"/>
    <w:rsid w:val="00D6065E"/>
    <w:rsid w:val="00E42509"/>
    <w:rsid w:val="00ED09D9"/>
    <w:rsid w:val="00EE27DD"/>
    <w:rsid w:val="00F44482"/>
    <w:rsid w:val="00F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E425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2019-02-27T12:42:00Z</dcterms:created>
  <dcterms:modified xsi:type="dcterms:W3CDTF">2019-02-27T12:42:00Z</dcterms:modified>
</cp:coreProperties>
</file>