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32" w:rsidRDefault="00EC5D32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51C9D" w:rsidRPr="00EC5D32" w:rsidRDefault="00F51C9D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B460E" w:rsidRPr="001B460E" w:rsidRDefault="001B460E" w:rsidP="001B46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460E">
        <w:rPr>
          <w:rFonts w:ascii="Arial" w:hAnsi="Arial" w:cs="Arial"/>
          <w:b/>
          <w:sz w:val="24"/>
          <w:szCs w:val="24"/>
          <w:u w:val="single"/>
        </w:rPr>
        <w:t>30/2019. (II.25.) GVB sz. határozat</w:t>
      </w:r>
    </w:p>
    <w:p w:rsidR="001B460E" w:rsidRPr="001B460E" w:rsidRDefault="001B460E" w:rsidP="001B460E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B460E" w:rsidRPr="001B460E" w:rsidRDefault="001B460E" w:rsidP="001B4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B460E">
        <w:rPr>
          <w:rFonts w:ascii="Arial" w:hAnsi="Arial" w:cs="Arial"/>
          <w:bCs/>
          <w:sz w:val="24"/>
          <w:szCs w:val="24"/>
        </w:rPr>
        <w:t xml:space="preserve">A Gazdasági és Városstratégiai Bizottság a - helyiségbérlet szabályairól szóló 17/2006.(V.25.) számú önkormányzati rendelet 5.§ (2) és (4) bekezdésében foglaltak alapján - a 7Mérföld a Közösségért Nonprofit Kft. 11-es Huszár u. 2-6. szám alatti ,2260/2/A/44 </w:t>
      </w:r>
      <w:proofErr w:type="spellStart"/>
      <w:r w:rsidRPr="001B460E">
        <w:rPr>
          <w:rFonts w:ascii="Arial" w:hAnsi="Arial" w:cs="Arial"/>
          <w:bCs/>
          <w:sz w:val="24"/>
          <w:szCs w:val="24"/>
        </w:rPr>
        <w:t>hrsz-ú</w:t>
      </w:r>
      <w:proofErr w:type="spellEnd"/>
      <w:r w:rsidRPr="001B460E">
        <w:rPr>
          <w:rFonts w:ascii="Arial" w:hAnsi="Arial" w:cs="Arial"/>
          <w:bCs/>
          <w:sz w:val="24"/>
          <w:szCs w:val="24"/>
        </w:rPr>
        <w:t xml:space="preserve"> , 123 m</w:t>
      </w:r>
      <w:r w:rsidRPr="001B460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1B460E">
        <w:rPr>
          <w:rFonts w:ascii="Arial" w:hAnsi="Arial" w:cs="Arial"/>
          <w:bCs/>
          <w:sz w:val="24"/>
          <w:szCs w:val="24"/>
        </w:rPr>
        <w:t xml:space="preserve"> alapterületű ingatlannak a 83 m</w:t>
      </w:r>
      <w:r w:rsidRPr="001B460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1B460E">
        <w:rPr>
          <w:rFonts w:ascii="Arial" w:hAnsi="Arial" w:cs="Arial"/>
          <w:bCs/>
          <w:sz w:val="24"/>
          <w:szCs w:val="24"/>
        </w:rPr>
        <w:t xml:space="preserve"> nagyságú üzlethelyiségére vonatkozóan fennálló bérleti jogviszonyát 2025. április 30. napjáig meghosszabbítja azzal, hogy a bérleti szerződésben bérlőtársként a Nyugat-Magyarországi Szolgáltató és Kereskedelmi Szociális Kisszövetkezet helyett a </w:t>
      </w:r>
      <w:proofErr w:type="spellStart"/>
      <w:r w:rsidRPr="001B460E">
        <w:rPr>
          <w:rFonts w:ascii="Arial" w:hAnsi="Arial" w:cs="Arial"/>
          <w:sz w:val="24"/>
          <w:szCs w:val="24"/>
        </w:rPr>
        <w:t>PontMás</w:t>
      </w:r>
      <w:proofErr w:type="spellEnd"/>
      <w:r w:rsidRPr="001B460E">
        <w:rPr>
          <w:rFonts w:ascii="Arial" w:hAnsi="Arial" w:cs="Arial"/>
          <w:sz w:val="24"/>
          <w:szCs w:val="24"/>
        </w:rPr>
        <w:t xml:space="preserve"> Vas Megyei Autista Gyerekekért Alapítvány</w:t>
      </w:r>
      <w:proofErr w:type="gramEnd"/>
      <w:r w:rsidRPr="001B46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460E">
        <w:rPr>
          <w:rFonts w:ascii="Arial" w:hAnsi="Arial" w:cs="Arial"/>
          <w:sz w:val="24"/>
          <w:szCs w:val="24"/>
        </w:rPr>
        <w:t>szerepeljen</w:t>
      </w:r>
      <w:proofErr w:type="gramEnd"/>
      <w:r w:rsidRPr="001B460E">
        <w:rPr>
          <w:rFonts w:ascii="Arial" w:hAnsi="Arial" w:cs="Arial"/>
          <w:sz w:val="24"/>
          <w:szCs w:val="24"/>
        </w:rPr>
        <w:t>.</w:t>
      </w:r>
    </w:p>
    <w:p w:rsidR="001B460E" w:rsidRPr="001B460E" w:rsidRDefault="001B460E" w:rsidP="001B4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60E" w:rsidRPr="0058529A" w:rsidRDefault="001B460E" w:rsidP="001B46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60E">
        <w:rPr>
          <w:rFonts w:ascii="Arial" w:hAnsi="Arial" w:cs="Arial"/>
          <w:bCs/>
          <w:sz w:val="24"/>
          <w:szCs w:val="24"/>
        </w:rPr>
        <w:t>A bérleti díj bruttó 115.950,</w:t>
      </w:r>
      <w:proofErr w:type="spellStart"/>
      <w:r w:rsidRPr="001B460E">
        <w:rPr>
          <w:rFonts w:ascii="Arial" w:hAnsi="Arial" w:cs="Arial"/>
          <w:bCs/>
          <w:sz w:val="24"/>
          <w:szCs w:val="24"/>
        </w:rPr>
        <w:t>-Ft</w:t>
      </w:r>
      <w:proofErr w:type="spellEnd"/>
      <w:r w:rsidRPr="001B460E">
        <w:rPr>
          <w:rFonts w:ascii="Arial" w:hAnsi="Arial" w:cs="Arial"/>
          <w:bCs/>
          <w:sz w:val="24"/>
          <w:szCs w:val="24"/>
        </w:rPr>
        <w:t xml:space="preserve">/hó lenne, azonban a Bizottság – a helyiségbérlet szabályairól szóló 17/2006.(V.25.) számú önkormányzati rendelet </w:t>
      </w:r>
      <w:r w:rsidRPr="0058529A">
        <w:rPr>
          <w:rFonts w:ascii="Arial" w:hAnsi="Arial" w:cs="Arial"/>
          <w:bCs/>
          <w:sz w:val="24"/>
          <w:szCs w:val="24"/>
        </w:rPr>
        <w:t xml:space="preserve">2.§ (3) bekezdésében foglaltak alapján a továbbiakban </w:t>
      </w:r>
      <w:r w:rsidRPr="0058529A">
        <w:rPr>
          <w:rFonts w:ascii="Arial" w:hAnsi="Arial" w:cs="Arial"/>
          <w:b/>
          <w:bCs/>
          <w:sz w:val="24"/>
          <w:szCs w:val="24"/>
          <w:u w:val="single"/>
        </w:rPr>
        <w:t>100 %-os kedvezményt</w:t>
      </w:r>
      <w:r w:rsidRPr="0058529A">
        <w:rPr>
          <w:rFonts w:ascii="Arial" w:hAnsi="Arial" w:cs="Arial"/>
          <w:bCs/>
          <w:sz w:val="24"/>
          <w:szCs w:val="24"/>
        </w:rPr>
        <w:t xml:space="preserve"> biztosítását javasolja a bérleti díjból.</w:t>
      </w:r>
    </w:p>
    <w:p w:rsidR="001B460E" w:rsidRPr="0058529A" w:rsidRDefault="001B460E" w:rsidP="001B46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B460E" w:rsidRPr="001B460E" w:rsidRDefault="001B460E" w:rsidP="001B460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529A">
        <w:rPr>
          <w:rFonts w:ascii="Arial" w:hAnsi="Arial" w:cs="Arial"/>
          <w:b/>
          <w:bCs/>
          <w:sz w:val="24"/>
          <w:szCs w:val="24"/>
        </w:rPr>
        <w:t>A Bizottság felkéri az Egészségügyi Szakmai Bizottságot, hogy az érintett szervezetek számoljanak be arra vonatkozóan, hogy mennyi a szociális, mennyi a kereskedelmi és mennyi a karitatív tevékenységük.</w:t>
      </w:r>
      <w:r w:rsidRPr="001B46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B460E" w:rsidRPr="001B460E" w:rsidRDefault="001B460E" w:rsidP="001B46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B460E" w:rsidRPr="001B460E" w:rsidRDefault="001B460E" w:rsidP="001B4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60E">
        <w:rPr>
          <w:rFonts w:ascii="Arial" w:hAnsi="Arial" w:cs="Arial"/>
          <w:b/>
          <w:sz w:val="24"/>
          <w:szCs w:val="24"/>
          <w:u w:val="single"/>
        </w:rPr>
        <w:t>Felelős:</w:t>
      </w:r>
      <w:r w:rsidRPr="001B460E">
        <w:rPr>
          <w:rFonts w:ascii="Arial" w:hAnsi="Arial" w:cs="Arial"/>
          <w:sz w:val="24"/>
          <w:szCs w:val="24"/>
        </w:rPr>
        <w:tab/>
        <w:t>Dr. Puskás Tivadar polgármester</w:t>
      </w:r>
    </w:p>
    <w:p w:rsidR="001B460E" w:rsidRPr="001B460E" w:rsidRDefault="001B460E" w:rsidP="001B460E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B460E">
        <w:rPr>
          <w:rFonts w:ascii="Arial" w:hAnsi="Arial" w:cs="Arial"/>
          <w:sz w:val="24"/>
          <w:szCs w:val="24"/>
        </w:rPr>
        <w:t>Lendvai Ferenc, a Gazdasági és Városstratégiai Bizottság elnöke</w:t>
      </w:r>
    </w:p>
    <w:p w:rsidR="001B460E" w:rsidRDefault="001B460E" w:rsidP="001B4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60E">
        <w:rPr>
          <w:rFonts w:ascii="Arial" w:hAnsi="Arial" w:cs="Arial"/>
          <w:sz w:val="24"/>
          <w:szCs w:val="24"/>
        </w:rPr>
        <w:tab/>
      </w:r>
      <w:r w:rsidRPr="001B460E">
        <w:rPr>
          <w:rFonts w:ascii="Arial" w:hAnsi="Arial" w:cs="Arial"/>
          <w:sz w:val="24"/>
          <w:szCs w:val="24"/>
        </w:rPr>
        <w:tab/>
        <w:t xml:space="preserve">(végrehajtásért: </w:t>
      </w:r>
    </w:p>
    <w:p w:rsidR="001B460E" w:rsidRPr="001B460E" w:rsidRDefault="001B460E" w:rsidP="001B460E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B460E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1B460E" w:rsidRPr="001B460E" w:rsidRDefault="001B460E" w:rsidP="001B4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60E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1B460E">
        <w:rPr>
          <w:rFonts w:ascii="Arial" w:hAnsi="Arial" w:cs="Arial"/>
          <w:sz w:val="24"/>
          <w:szCs w:val="24"/>
        </w:rPr>
        <w:t xml:space="preserve">dr. Németh Gábor, a </w:t>
      </w:r>
      <w:proofErr w:type="spellStart"/>
      <w:r w:rsidRPr="001B460E">
        <w:rPr>
          <w:rFonts w:ascii="Arial" w:hAnsi="Arial" w:cs="Arial"/>
          <w:sz w:val="24"/>
          <w:szCs w:val="24"/>
        </w:rPr>
        <w:t>Szova</w:t>
      </w:r>
      <w:proofErr w:type="spellEnd"/>
      <w:r w:rsidRPr="001B460E">
        <w:rPr>
          <w:rFonts w:ascii="Arial" w:hAnsi="Arial" w:cs="Arial"/>
          <w:sz w:val="24"/>
          <w:szCs w:val="24"/>
        </w:rPr>
        <w:t xml:space="preserve"> Nonprofit </w:t>
      </w:r>
      <w:proofErr w:type="spellStart"/>
      <w:r w:rsidRPr="001B460E">
        <w:rPr>
          <w:rFonts w:ascii="Arial" w:hAnsi="Arial" w:cs="Arial"/>
          <w:sz w:val="24"/>
          <w:szCs w:val="24"/>
        </w:rPr>
        <w:t>Zrt</w:t>
      </w:r>
      <w:proofErr w:type="spellEnd"/>
      <w:r w:rsidRPr="001B460E">
        <w:rPr>
          <w:rFonts w:ascii="Arial" w:hAnsi="Arial" w:cs="Arial"/>
          <w:sz w:val="24"/>
          <w:szCs w:val="24"/>
        </w:rPr>
        <w:t>. vezérigazgatója)</w:t>
      </w:r>
    </w:p>
    <w:p w:rsidR="001B460E" w:rsidRPr="001B460E" w:rsidRDefault="001B460E" w:rsidP="001B460E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B460E" w:rsidRDefault="001B460E" w:rsidP="001B460E">
      <w:pPr>
        <w:tabs>
          <w:tab w:val="center" w:pos="4680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1B460E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B460E">
        <w:rPr>
          <w:rFonts w:ascii="Arial" w:hAnsi="Arial" w:cs="Arial"/>
          <w:b/>
          <w:sz w:val="24"/>
          <w:szCs w:val="24"/>
        </w:rPr>
        <w:t xml:space="preserve">:     </w:t>
      </w:r>
      <w:r w:rsidRPr="001B460E">
        <w:rPr>
          <w:rFonts w:ascii="Arial" w:hAnsi="Arial" w:cs="Arial"/>
          <w:sz w:val="24"/>
          <w:szCs w:val="24"/>
        </w:rPr>
        <w:t>2019.</w:t>
      </w:r>
      <w:proofErr w:type="gramEnd"/>
      <w:r w:rsidRPr="001B460E">
        <w:rPr>
          <w:rFonts w:ascii="Arial" w:hAnsi="Arial" w:cs="Arial"/>
          <w:sz w:val="24"/>
          <w:szCs w:val="24"/>
        </w:rPr>
        <w:t xml:space="preserve"> április 30.</w:t>
      </w:r>
    </w:p>
    <w:p w:rsidR="000458DB" w:rsidRDefault="000458DB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51C9D" w:rsidRDefault="00F51C9D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851B2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6A2F9E" w:rsidSect="000458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8DD"/>
    <w:multiLevelType w:val="hybridMultilevel"/>
    <w:tmpl w:val="159A0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82B"/>
    <w:multiLevelType w:val="hybridMultilevel"/>
    <w:tmpl w:val="FDECF57A"/>
    <w:lvl w:ilvl="0" w:tplc="BFFCA9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5DD"/>
    <w:multiLevelType w:val="hybridMultilevel"/>
    <w:tmpl w:val="647C6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50510"/>
    <w:multiLevelType w:val="hybridMultilevel"/>
    <w:tmpl w:val="DE363CBC"/>
    <w:lvl w:ilvl="0" w:tplc="BFFCA942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4E6760"/>
    <w:multiLevelType w:val="hybridMultilevel"/>
    <w:tmpl w:val="3C68C072"/>
    <w:lvl w:ilvl="0" w:tplc="BFFCA9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2C41"/>
    <w:multiLevelType w:val="hybridMultilevel"/>
    <w:tmpl w:val="E4CC0AE4"/>
    <w:lvl w:ilvl="0" w:tplc="BFFCA94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BEF49A6"/>
    <w:multiLevelType w:val="hybridMultilevel"/>
    <w:tmpl w:val="6C8C9C7A"/>
    <w:lvl w:ilvl="0" w:tplc="BFFCA9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4"/>
  </w:num>
  <w:num w:numId="17">
    <w:abstractNumId w:val="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7"/>
  </w:num>
  <w:num w:numId="22">
    <w:abstractNumId w:val="13"/>
  </w:num>
  <w:num w:numId="23">
    <w:abstractNumId w:val="29"/>
  </w:num>
  <w:num w:numId="24">
    <w:abstractNumId w:val="3"/>
  </w:num>
  <w:num w:numId="25">
    <w:abstractNumId w:val="28"/>
  </w:num>
  <w:num w:numId="26">
    <w:abstractNumId w:val="8"/>
  </w:num>
  <w:num w:numId="27">
    <w:abstractNumId w:val="17"/>
  </w:num>
  <w:num w:numId="28">
    <w:abstractNumId w:val="2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458DB"/>
    <w:rsid w:val="000728B8"/>
    <w:rsid w:val="00092482"/>
    <w:rsid w:val="0009384E"/>
    <w:rsid w:val="000F415B"/>
    <w:rsid w:val="0015091D"/>
    <w:rsid w:val="00161CEF"/>
    <w:rsid w:val="001650EF"/>
    <w:rsid w:val="001759DA"/>
    <w:rsid w:val="00181AD1"/>
    <w:rsid w:val="00196815"/>
    <w:rsid w:val="001A70B6"/>
    <w:rsid w:val="001B460E"/>
    <w:rsid w:val="001B6E3A"/>
    <w:rsid w:val="001C1D09"/>
    <w:rsid w:val="001C5D8F"/>
    <w:rsid w:val="001E08FA"/>
    <w:rsid w:val="002244E5"/>
    <w:rsid w:val="0024269A"/>
    <w:rsid w:val="002E389D"/>
    <w:rsid w:val="002F1C58"/>
    <w:rsid w:val="0032704D"/>
    <w:rsid w:val="003A519D"/>
    <w:rsid w:val="003C27F2"/>
    <w:rsid w:val="003C2BCD"/>
    <w:rsid w:val="003D3123"/>
    <w:rsid w:val="00422AEB"/>
    <w:rsid w:val="00434E96"/>
    <w:rsid w:val="0044789F"/>
    <w:rsid w:val="00452EA2"/>
    <w:rsid w:val="004C6ADC"/>
    <w:rsid w:val="00554E41"/>
    <w:rsid w:val="00582734"/>
    <w:rsid w:val="0058529A"/>
    <w:rsid w:val="005B1869"/>
    <w:rsid w:val="0065345C"/>
    <w:rsid w:val="006A2F9E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15A4C"/>
    <w:rsid w:val="009306FF"/>
    <w:rsid w:val="00934A9F"/>
    <w:rsid w:val="00942A33"/>
    <w:rsid w:val="00943A52"/>
    <w:rsid w:val="00944517"/>
    <w:rsid w:val="00972FCB"/>
    <w:rsid w:val="0098496A"/>
    <w:rsid w:val="009A18B6"/>
    <w:rsid w:val="009D617C"/>
    <w:rsid w:val="009E6314"/>
    <w:rsid w:val="009F4E96"/>
    <w:rsid w:val="00A13888"/>
    <w:rsid w:val="00A36BD3"/>
    <w:rsid w:val="00A65E33"/>
    <w:rsid w:val="00A829BF"/>
    <w:rsid w:val="00A900C4"/>
    <w:rsid w:val="00AB5D80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83EC0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E1F25"/>
    <w:rsid w:val="00EF5A31"/>
    <w:rsid w:val="00F0106A"/>
    <w:rsid w:val="00F16D7B"/>
    <w:rsid w:val="00F35CB2"/>
    <w:rsid w:val="00F516F3"/>
    <w:rsid w:val="00F51C9D"/>
    <w:rsid w:val="00F703F1"/>
    <w:rsid w:val="00F76A80"/>
    <w:rsid w:val="00F87A75"/>
    <w:rsid w:val="00F96F33"/>
    <w:rsid w:val="00FC462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2019-02-27T09:54:00Z</dcterms:created>
  <dcterms:modified xsi:type="dcterms:W3CDTF">2019-05-29T08:33:00Z</dcterms:modified>
</cp:coreProperties>
</file>