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39" w:rsidRPr="00895ADA" w:rsidRDefault="003D6B39" w:rsidP="003D6B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3D6B39" w:rsidRDefault="003D6B39" w:rsidP="003D6B39">
      <w:pPr>
        <w:jc w:val="center"/>
        <w:rPr>
          <w:rFonts w:ascii="Arial" w:hAnsi="Arial" w:cs="Arial"/>
        </w:rPr>
      </w:pPr>
    </w:p>
    <w:p w:rsidR="003D6B39" w:rsidRPr="00933E56" w:rsidRDefault="003D6B39" w:rsidP="003D6B39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A Közgyűlés úgy határoz, hogy a SZOMHULL Szombathelyi Hulladékgazdálkodási Közszolgáltató Nonprofit Kft. részére 500 Millió Ft összegű tagi kölcsönt biztosít 2019. január hónapban, amelyet a társaság 2019. december 31. napjáig köteles visszafizetni. </w:t>
      </w:r>
    </w:p>
    <w:p w:rsidR="003D6B39" w:rsidRPr="00933E56" w:rsidRDefault="003D6B39" w:rsidP="003D6B39">
      <w:pPr>
        <w:ind w:left="426" w:hanging="426"/>
        <w:jc w:val="both"/>
        <w:rPr>
          <w:rFonts w:ascii="Arial" w:hAnsi="Arial" w:cs="Arial"/>
        </w:rPr>
      </w:pPr>
    </w:p>
    <w:p w:rsidR="003D6B39" w:rsidRPr="00933E56" w:rsidRDefault="003D6B39" w:rsidP="003D6B3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2. </w:t>
      </w:r>
      <w:r w:rsidRPr="00933E56">
        <w:rPr>
          <w:rFonts w:ascii="Arial" w:hAnsi="Arial" w:cs="Arial"/>
        </w:rPr>
        <w:tab/>
        <w:t>A Közgyűlés felkéri a társaság ügyvezetőjét, hogy 2019. évben adjon folyamatos tájékoztatást a társaság pénzügyi és jogi helyzetéről, és amennyiben szükséges, haladéktalanul jelezze tulajdonosi beavatkozás szükségességét, illetőleg kezdeményezze a tagi kölcsö</w:t>
      </w:r>
      <w:r>
        <w:rPr>
          <w:rFonts w:ascii="Arial" w:hAnsi="Arial" w:cs="Arial"/>
        </w:rPr>
        <w:t>n szerződés felülvizsgálatát.</w:t>
      </w:r>
    </w:p>
    <w:p w:rsidR="003D6B39" w:rsidRPr="00933E56" w:rsidRDefault="003D6B39" w:rsidP="003D6B39">
      <w:pPr>
        <w:ind w:left="426" w:hanging="426"/>
        <w:jc w:val="both"/>
        <w:rPr>
          <w:rFonts w:ascii="Arial" w:hAnsi="Arial" w:cs="Arial"/>
        </w:rPr>
      </w:pPr>
    </w:p>
    <w:p w:rsidR="003D6B39" w:rsidRPr="00933E56" w:rsidRDefault="003D6B39" w:rsidP="003D6B3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3. </w:t>
      </w:r>
      <w:r w:rsidRPr="00933E56">
        <w:rPr>
          <w:rFonts w:ascii="Arial" w:hAnsi="Arial" w:cs="Arial"/>
        </w:rPr>
        <w:tab/>
        <w:t xml:space="preserve">A Közgyűlés felhatalmazza a polgármestert, hogy, a SZOMHULL </w:t>
      </w:r>
      <w:proofErr w:type="spellStart"/>
      <w:r w:rsidRPr="00933E56">
        <w:rPr>
          <w:rFonts w:ascii="Arial" w:hAnsi="Arial" w:cs="Arial"/>
        </w:rPr>
        <w:t>NKft</w:t>
      </w:r>
      <w:proofErr w:type="spellEnd"/>
      <w:r w:rsidRPr="00933E56">
        <w:rPr>
          <w:rFonts w:ascii="Arial" w:hAnsi="Arial" w:cs="Arial"/>
        </w:rPr>
        <w:t>. taggyűlésén a fentiek szerint szavazzon, illetőleg az előterjesztés 2. számú mellékleteként csatolt t</w:t>
      </w:r>
      <w:r>
        <w:rPr>
          <w:rFonts w:ascii="Arial" w:hAnsi="Arial" w:cs="Arial"/>
        </w:rPr>
        <w:t>agi kölcsön szerződést aláírja.</w:t>
      </w:r>
    </w:p>
    <w:p w:rsidR="003D6B39" w:rsidRPr="00933E56" w:rsidRDefault="003D6B39" w:rsidP="003D6B39">
      <w:pPr>
        <w:jc w:val="both"/>
        <w:rPr>
          <w:rFonts w:ascii="Arial" w:hAnsi="Arial" w:cs="Arial"/>
        </w:rPr>
      </w:pPr>
    </w:p>
    <w:p w:rsidR="003D6B39" w:rsidRPr="00933E56" w:rsidRDefault="003D6B39" w:rsidP="003D6B39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Dr. Puskás Tivadar polgármester</w:t>
      </w:r>
    </w:p>
    <w:p w:rsidR="003D6B39" w:rsidRPr="00933E56" w:rsidRDefault="003D6B39" w:rsidP="003D6B39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Molnár Miklós alpolgármester</w:t>
      </w:r>
    </w:p>
    <w:p w:rsidR="003D6B39" w:rsidRPr="00933E56" w:rsidRDefault="003D6B39" w:rsidP="003D6B39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:rsidR="003D6B39" w:rsidRDefault="003D6B39" w:rsidP="003D6B39">
      <w:pPr>
        <w:ind w:left="1416" w:hanging="708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  <w:t>(</w:t>
      </w:r>
      <w:r w:rsidRPr="00933E56"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3D6B39" w:rsidRPr="00933E56" w:rsidRDefault="003D6B39" w:rsidP="003D6B39">
      <w:pPr>
        <w:ind w:left="1416" w:hanging="708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a Városüzemeltetési Osztály vezetője</w:t>
      </w:r>
    </w:p>
    <w:p w:rsidR="003D6B39" w:rsidRPr="00933E56" w:rsidRDefault="003D6B39" w:rsidP="003D6B39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gramStart"/>
      <w:r w:rsidRPr="00933E56">
        <w:rPr>
          <w:rFonts w:ascii="Arial" w:hAnsi="Arial" w:cs="Arial"/>
        </w:rPr>
        <w:t>a</w:t>
      </w:r>
      <w:proofErr w:type="gramEnd"/>
      <w:r w:rsidRPr="00933E56">
        <w:rPr>
          <w:rFonts w:ascii="Arial" w:hAnsi="Arial" w:cs="Arial"/>
        </w:rPr>
        <w:t xml:space="preserve"> SZOMHULL Nonprofit Kft. ügyvezetője)</w:t>
      </w:r>
    </w:p>
    <w:p w:rsidR="003D6B39" w:rsidRPr="00933E56" w:rsidRDefault="003D6B39" w:rsidP="003D6B39">
      <w:pPr>
        <w:jc w:val="both"/>
        <w:rPr>
          <w:rFonts w:ascii="Arial" w:hAnsi="Arial" w:cs="Arial"/>
        </w:rPr>
      </w:pPr>
    </w:p>
    <w:p w:rsidR="003D6B39" w:rsidRPr="00933E56" w:rsidRDefault="003D6B39" w:rsidP="003D6B39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1</w:t>
      </w:r>
      <w:proofErr w:type="gramStart"/>
      <w:r w:rsidRPr="00933E56">
        <w:rPr>
          <w:rFonts w:ascii="Arial" w:hAnsi="Arial" w:cs="Arial"/>
        </w:rPr>
        <w:t>.,</w:t>
      </w:r>
      <w:proofErr w:type="gramEnd"/>
      <w:r w:rsidRPr="00933E56">
        <w:rPr>
          <w:rFonts w:ascii="Arial" w:hAnsi="Arial" w:cs="Arial"/>
        </w:rPr>
        <w:t xml:space="preserve"> 3. pont: a társaság taggyűlése, de legkésőbb 2019. január 20. </w:t>
      </w:r>
    </w:p>
    <w:p w:rsidR="003D6B39" w:rsidRPr="00933E56" w:rsidRDefault="003D6B39" w:rsidP="003D6B39">
      <w:pPr>
        <w:ind w:left="708" w:firstLine="708"/>
        <w:rPr>
          <w:rFonts w:ascii="Arial" w:hAnsi="Arial" w:cs="Arial"/>
        </w:rPr>
      </w:pPr>
      <w:r w:rsidRPr="00933E56">
        <w:rPr>
          <w:rFonts w:ascii="Arial" w:hAnsi="Arial" w:cs="Arial"/>
        </w:rPr>
        <w:t>2. pont: 2019. évben folyamatosan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E2208"/>
    <w:multiLevelType w:val="hybridMultilevel"/>
    <w:tmpl w:val="37F05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39"/>
    <w:rsid w:val="001D6B44"/>
    <w:rsid w:val="002B143A"/>
    <w:rsid w:val="003D6B3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AE98-7EB9-4722-8963-2E7A643F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2018-12-17T07:20:00Z</dcterms:created>
  <dcterms:modified xsi:type="dcterms:W3CDTF">2018-12-17T07:21:00Z</dcterms:modified>
</cp:coreProperties>
</file>