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BA453D">
        <w:rPr>
          <w:b/>
        </w:rPr>
        <w:t>december 5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C51C84" w:rsidRDefault="00C51C84" w:rsidP="00687DE6">
      <w:pPr>
        <w:jc w:val="center"/>
        <w:rPr>
          <w:b/>
        </w:rPr>
      </w:pPr>
    </w:p>
    <w:p w:rsidR="00C51C84" w:rsidRDefault="00C51C84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687DE6">
      <w:pPr>
        <w:jc w:val="center"/>
        <w:rPr>
          <w:b/>
        </w:rPr>
      </w:pPr>
    </w:p>
    <w:p w:rsidR="00C51C84" w:rsidRPr="00331968" w:rsidRDefault="00C51C84" w:rsidP="00C51C84">
      <w:pPr>
        <w:jc w:val="both"/>
        <w:rPr>
          <w:bCs w:val="0"/>
        </w:rPr>
      </w:pPr>
      <w:r w:rsidRPr="00331968">
        <w:t xml:space="preserve">Az Egészségügyi Szakmai Bizottság </w:t>
      </w:r>
      <w:r>
        <w:t>10</w:t>
      </w:r>
      <w:r w:rsidRPr="00331968">
        <w:t xml:space="preserve"> igen szavazattal, ellenszavazat és tartózkodás nélkül az alábbi határozatot hozta:</w:t>
      </w:r>
    </w:p>
    <w:p w:rsidR="00C51C84" w:rsidRPr="00331968" w:rsidRDefault="00C51C84" w:rsidP="00C51C84">
      <w:pPr>
        <w:jc w:val="center"/>
        <w:rPr>
          <w:b/>
          <w:i/>
          <w:u w:val="single"/>
        </w:rPr>
      </w:pPr>
    </w:p>
    <w:p w:rsidR="00C51C84" w:rsidRDefault="00C51C84" w:rsidP="00C51C84">
      <w:pPr>
        <w:jc w:val="center"/>
        <w:rPr>
          <w:b/>
          <w:u w:val="single"/>
        </w:rPr>
      </w:pPr>
      <w:r w:rsidRPr="004A16B7">
        <w:rPr>
          <w:b/>
          <w:u w:val="single"/>
        </w:rPr>
        <w:t>4</w:t>
      </w:r>
      <w:r>
        <w:rPr>
          <w:b/>
          <w:u w:val="single"/>
        </w:rPr>
        <w:t>8</w:t>
      </w:r>
      <w:r w:rsidRPr="004A16B7">
        <w:rPr>
          <w:b/>
          <w:u w:val="single"/>
        </w:rPr>
        <w:t>/2018. (X</w:t>
      </w:r>
      <w:r>
        <w:rPr>
          <w:b/>
          <w:u w:val="single"/>
        </w:rPr>
        <w:t>II</w:t>
      </w:r>
      <w:r w:rsidRPr="004A16B7">
        <w:rPr>
          <w:b/>
          <w:u w:val="single"/>
        </w:rPr>
        <w:t>.</w:t>
      </w:r>
      <w:r>
        <w:rPr>
          <w:b/>
          <w:u w:val="single"/>
        </w:rPr>
        <w:t>5</w:t>
      </w:r>
      <w:r w:rsidRPr="004A16B7">
        <w:rPr>
          <w:b/>
          <w:u w:val="single"/>
        </w:rPr>
        <w:t xml:space="preserve">.) </w:t>
      </w:r>
      <w:proofErr w:type="spellStart"/>
      <w:r w:rsidRPr="004A16B7">
        <w:rPr>
          <w:b/>
          <w:u w:val="single"/>
        </w:rPr>
        <w:t>ESzB</w:t>
      </w:r>
      <w:proofErr w:type="spellEnd"/>
      <w:r w:rsidRPr="004A16B7">
        <w:rPr>
          <w:b/>
          <w:u w:val="single"/>
        </w:rPr>
        <w:t>. sz. határozat</w:t>
      </w:r>
    </w:p>
    <w:p w:rsidR="00C51C84" w:rsidRDefault="00C51C84" w:rsidP="00C51C84">
      <w:pPr>
        <w:jc w:val="center"/>
        <w:rPr>
          <w:b/>
          <w:u w:val="single"/>
        </w:rPr>
      </w:pPr>
    </w:p>
    <w:p w:rsidR="00C51C84" w:rsidRDefault="00C51C84" w:rsidP="00C51C84">
      <w:pPr>
        <w:jc w:val="both"/>
      </w:pPr>
      <w:r>
        <w:t xml:space="preserve">Az Egészségügyi Szakmai Bizottság a „Javaslat az egészségügyi alapellátást érintő döntések meghozatalára” című előterjesztést megtárgyalta. A Bizottság a határozati javaslatokat az előterjesztés szerint javasolja elfogadni a Közgyűlésnek. A rendelet tervezetét  az ülésen kiosztott „védőnői szolgálat kötelező ellátási területe” című 4. melléklettel  javasolja elfogadásra a Közgyűlésnek. </w:t>
      </w:r>
    </w:p>
    <w:p w:rsidR="00C51C84" w:rsidRDefault="00C51C84" w:rsidP="00C51C84">
      <w:pPr>
        <w:rPr>
          <w:b/>
          <w:bCs w:val="0"/>
          <w:u w:val="single"/>
        </w:rPr>
      </w:pPr>
    </w:p>
    <w:p w:rsidR="00C51C84" w:rsidRPr="00751A2A" w:rsidRDefault="00C51C84" w:rsidP="00C51C84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Dr.</w:t>
      </w:r>
      <w:proofErr w:type="gramEnd"/>
      <w:r w:rsidRPr="00751A2A">
        <w:t xml:space="preserve"> Kecskés László, az Egészségügyi Szakmai Bizottság elnöke</w:t>
      </w:r>
    </w:p>
    <w:p w:rsidR="00C51C84" w:rsidRPr="00751A2A" w:rsidRDefault="00C51C84" w:rsidP="00C51C84">
      <w:r>
        <w:t xml:space="preserve">        </w:t>
      </w:r>
      <w:r>
        <w:tab/>
        <w:t xml:space="preserve">         </w:t>
      </w:r>
      <w:r w:rsidRPr="00751A2A">
        <w:t xml:space="preserve">/a végrehajtás előkészítéséért: </w:t>
      </w:r>
    </w:p>
    <w:p w:rsidR="00C51C84" w:rsidRPr="00751A2A" w:rsidRDefault="00C51C84" w:rsidP="00C51C84">
      <w:pPr>
        <w:rPr>
          <w:b/>
        </w:rPr>
      </w:pPr>
      <w:r>
        <w:t xml:space="preserve">                    Dr. Bencsics Enikő, az Egészségügyi és Közszolgálati Osztály</w:t>
      </w:r>
      <w:r w:rsidRPr="00751A2A">
        <w:t xml:space="preserve"> vezetője /</w:t>
      </w:r>
    </w:p>
    <w:p w:rsidR="00C51C84" w:rsidRDefault="00C51C84" w:rsidP="00C51C84">
      <w:pPr>
        <w:jc w:val="both"/>
        <w:rPr>
          <w:b/>
          <w:u w:val="single"/>
        </w:rPr>
      </w:pPr>
    </w:p>
    <w:p w:rsidR="00C51C84" w:rsidRDefault="00C51C84" w:rsidP="00C51C84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>
        <w:t>azonnal</w:t>
      </w:r>
      <w:proofErr w:type="gramEnd"/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BA453D" w:rsidRDefault="00BA453D" w:rsidP="00687DE6">
      <w:pPr>
        <w:jc w:val="center"/>
        <w:rPr>
          <w:b/>
        </w:rPr>
      </w:pPr>
    </w:p>
    <w:p w:rsidR="00BA453D" w:rsidRDefault="00BA453D" w:rsidP="00687DE6">
      <w:pPr>
        <w:jc w:val="center"/>
        <w:rPr>
          <w:b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827741" w:rsidRDefault="00827741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25B0"/>
    <w:rsid w:val="00085779"/>
    <w:rsid w:val="0009423A"/>
    <w:rsid w:val="000C0F35"/>
    <w:rsid w:val="00110E2D"/>
    <w:rsid w:val="00152F09"/>
    <w:rsid w:val="0017685A"/>
    <w:rsid w:val="001A1836"/>
    <w:rsid w:val="001A49A2"/>
    <w:rsid w:val="002B6463"/>
    <w:rsid w:val="00307BFD"/>
    <w:rsid w:val="00327D2D"/>
    <w:rsid w:val="00332FA3"/>
    <w:rsid w:val="0039335F"/>
    <w:rsid w:val="00481DAC"/>
    <w:rsid w:val="00491E63"/>
    <w:rsid w:val="004B15DC"/>
    <w:rsid w:val="004C15BD"/>
    <w:rsid w:val="004F74F9"/>
    <w:rsid w:val="00543D83"/>
    <w:rsid w:val="00582F4B"/>
    <w:rsid w:val="005A060C"/>
    <w:rsid w:val="005A687B"/>
    <w:rsid w:val="005C33FD"/>
    <w:rsid w:val="00687DE6"/>
    <w:rsid w:val="0072289C"/>
    <w:rsid w:val="00733BBB"/>
    <w:rsid w:val="00743538"/>
    <w:rsid w:val="00753021"/>
    <w:rsid w:val="007A33FD"/>
    <w:rsid w:val="007D6147"/>
    <w:rsid w:val="00803349"/>
    <w:rsid w:val="00827741"/>
    <w:rsid w:val="00846BC6"/>
    <w:rsid w:val="00863D51"/>
    <w:rsid w:val="008A40C0"/>
    <w:rsid w:val="008A5C56"/>
    <w:rsid w:val="008B2E17"/>
    <w:rsid w:val="008D7062"/>
    <w:rsid w:val="0090219F"/>
    <w:rsid w:val="00902BF5"/>
    <w:rsid w:val="00937C9D"/>
    <w:rsid w:val="00973D3F"/>
    <w:rsid w:val="0099133B"/>
    <w:rsid w:val="009C1CB1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A453D"/>
    <w:rsid w:val="00BD0054"/>
    <w:rsid w:val="00BD6212"/>
    <w:rsid w:val="00BF7667"/>
    <w:rsid w:val="00C51C84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120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74</cp:revision>
  <cp:lastPrinted>2017-02-02T08:58:00Z</cp:lastPrinted>
  <dcterms:created xsi:type="dcterms:W3CDTF">2016-01-27T17:11:00Z</dcterms:created>
  <dcterms:modified xsi:type="dcterms:W3CDTF">2018-12-06T09:05:00Z</dcterms:modified>
</cp:coreProperties>
</file>