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8088F1" w14:textId="77777777" w:rsidR="00DA5464" w:rsidRPr="000B0852" w:rsidRDefault="00DA5464" w:rsidP="00DA546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02128D7A" w14:textId="77777777" w:rsidR="00DA5464" w:rsidRDefault="00DA5464" w:rsidP="00DA5464">
      <w:pPr>
        <w:pStyle w:val="Default"/>
        <w:jc w:val="both"/>
        <w:rPr>
          <w:color w:val="auto"/>
          <w:lang w:eastAsia="zh-CN"/>
        </w:rPr>
      </w:pPr>
    </w:p>
    <w:p w14:paraId="1CCA219E" w14:textId="77777777" w:rsidR="00DA5464" w:rsidRPr="000B0852" w:rsidRDefault="00DA5464" w:rsidP="00DA546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 Schrammel életmű elhelyezésével összefüggő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17868E5" w14:textId="77777777" w:rsidR="00DA5464" w:rsidRPr="000B0852" w:rsidRDefault="00DA5464" w:rsidP="00DA5464">
      <w:pPr>
        <w:jc w:val="both"/>
        <w:rPr>
          <w:rFonts w:cs="Arial"/>
        </w:rPr>
      </w:pPr>
    </w:p>
    <w:p w14:paraId="535CD00A" w14:textId="77777777" w:rsidR="00DA5464" w:rsidRPr="000B0852" w:rsidRDefault="00DA5464" w:rsidP="00DA546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AA5E7FA" w14:textId="77777777" w:rsidR="00DA5464" w:rsidRPr="000B0852" w:rsidRDefault="00DA5464" w:rsidP="00DA5464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9C11B37" w14:textId="77777777" w:rsidR="00DA5464" w:rsidRPr="00595D55" w:rsidRDefault="00DA5464" w:rsidP="00DA5464">
      <w:pPr>
        <w:ind w:left="1410" w:firstLine="4"/>
        <w:jc w:val="both"/>
        <w:rPr>
          <w:rFonts w:cs="Arial"/>
          <w:bCs/>
        </w:rPr>
      </w:pPr>
      <w:r w:rsidRPr="00595D55">
        <w:rPr>
          <w:rFonts w:cs="Arial"/>
          <w:bCs/>
        </w:rPr>
        <w:t>Lakézi Gábor, a Városüzemeltetési Osztály vezetője</w:t>
      </w:r>
    </w:p>
    <w:p w14:paraId="403DEC11" w14:textId="77777777" w:rsidR="00DA5464" w:rsidRPr="000B0852" w:rsidRDefault="00DA5464" w:rsidP="00DA5464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2960EE9" w14:textId="77777777" w:rsidR="00DA5464" w:rsidRPr="000B0852" w:rsidRDefault="00DA5464" w:rsidP="00DA5464">
      <w:pPr>
        <w:jc w:val="both"/>
        <w:rPr>
          <w:rFonts w:cs="Arial"/>
        </w:rPr>
      </w:pPr>
    </w:p>
    <w:p w14:paraId="71C6C61A" w14:textId="77777777" w:rsidR="00DA5464" w:rsidRPr="000B0852" w:rsidRDefault="00DA5464" w:rsidP="00DA546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1AABBE5" w14:textId="77777777" w:rsidR="00DA5464" w:rsidRDefault="00DA5464" w:rsidP="00DA5464">
      <w:pPr>
        <w:jc w:val="both"/>
        <w:rPr>
          <w:rFonts w:cs="Arial"/>
          <w:bCs/>
        </w:rPr>
      </w:pPr>
    </w:p>
    <w:p w14:paraId="2D7DF6E3" w14:textId="77777777" w:rsidR="001F0E09" w:rsidRPr="000B0852" w:rsidRDefault="001F0E09" w:rsidP="001F0E09">
      <w:pPr>
        <w:jc w:val="both"/>
        <w:rPr>
          <w:rFonts w:cs="Arial"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8A9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A546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23F520-F4E2-4FCE-A61E-2ED8930F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2018-12-05T12:00:00Z</cp:lastPrinted>
  <dcterms:created xsi:type="dcterms:W3CDTF">2018-12-05T12:01:00Z</dcterms:created>
  <dcterms:modified xsi:type="dcterms:W3CDTF">2018-12-05T12:01:00Z</dcterms:modified>
</cp:coreProperties>
</file>