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CC" w:rsidRPr="001361CC" w:rsidRDefault="001361CC" w:rsidP="00B01CB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1361C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369/2018. (XII. 3.) sz. GVB sz. határozat</w:t>
      </w:r>
    </w:p>
    <w:p w:rsidR="001361CC" w:rsidRPr="001361CC" w:rsidRDefault="001361CC" w:rsidP="001361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1361CC" w:rsidRPr="001361CC" w:rsidRDefault="001361CC" w:rsidP="001361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61CC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Városstratégiai Bizottság </w:t>
      </w:r>
      <w:r w:rsidRPr="001361C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Szombathely Megyei Jogú Város Önkormányzata vagyonáról szóló 40/2014. (XII.23.) önkormányzati rendelet 19. § (1) bekezdés b) pont </w:t>
      </w:r>
      <w:proofErr w:type="spellStart"/>
      <w:r w:rsidRPr="001361C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bd</w:t>
      </w:r>
      <w:proofErr w:type="spellEnd"/>
      <w:r w:rsidRPr="001361C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) alpontja alapján </w:t>
      </w:r>
      <w:r w:rsidRPr="001361CC">
        <w:rPr>
          <w:rFonts w:ascii="Arial" w:eastAsia="Times New Roman" w:hAnsi="Arial" w:cs="Arial"/>
          <w:sz w:val="24"/>
          <w:szCs w:val="24"/>
          <w:lang w:eastAsia="hu-HU"/>
        </w:rPr>
        <w:t xml:space="preserve">a Szombathelyi Parkfenntartási Kft. Szervezeti és Működési Szabályzata módosítását az előterjesztés mellékletében foglaltak szerint elfogadja. </w:t>
      </w:r>
    </w:p>
    <w:p w:rsidR="001361CC" w:rsidRPr="001361CC" w:rsidRDefault="001361CC" w:rsidP="001361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361CC" w:rsidRPr="001361CC" w:rsidRDefault="001361CC" w:rsidP="001361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61C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1361CC">
        <w:rPr>
          <w:rFonts w:ascii="Arial" w:eastAsia="Times New Roman" w:hAnsi="Arial" w:cs="Arial"/>
          <w:sz w:val="24"/>
          <w:szCs w:val="24"/>
          <w:lang w:eastAsia="hu-HU"/>
        </w:rPr>
        <w:tab/>
        <w:t>Dr. Puskás Tivadar polgármester</w:t>
      </w:r>
    </w:p>
    <w:p w:rsidR="001361CC" w:rsidRPr="001361CC" w:rsidRDefault="001361CC" w:rsidP="001361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61CC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1361C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Illés Károly alpolgármester </w:t>
      </w:r>
    </w:p>
    <w:p w:rsidR="001361CC" w:rsidRPr="001361CC" w:rsidRDefault="001361CC" w:rsidP="001361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61CC"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   </w:t>
      </w:r>
      <w:r w:rsidRPr="001361CC">
        <w:rPr>
          <w:rFonts w:ascii="Arial" w:eastAsia="Times New Roman" w:hAnsi="Arial" w:cs="Arial"/>
          <w:sz w:val="24"/>
          <w:szCs w:val="24"/>
          <w:lang w:eastAsia="hu-HU"/>
        </w:rPr>
        <w:tab/>
        <w:t>Dr. Károlyi Ákos jegyző</w:t>
      </w:r>
    </w:p>
    <w:p w:rsidR="001361CC" w:rsidRPr="001361CC" w:rsidRDefault="001361CC" w:rsidP="001361CC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61CC">
        <w:rPr>
          <w:rFonts w:ascii="Arial" w:eastAsia="Times New Roman" w:hAnsi="Arial" w:cs="Arial"/>
          <w:sz w:val="24"/>
          <w:szCs w:val="24"/>
          <w:lang w:eastAsia="hu-HU"/>
        </w:rPr>
        <w:t>(</w:t>
      </w:r>
      <w:r w:rsidRPr="001361CC">
        <w:rPr>
          <w:rFonts w:ascii="Arial" w:eastAsia="Times New Roman" w:hAnsi="Arial" w:cs="Arial"/>
          <w:sz w:val="24"/>
          <w:szCs w:val="24"/>
          <w:u w:val="single"/>
          <w:lang w:eastAsia="hu-HU"/>
        </w:rPr>
        <w:t>A végrehajtásért:</w:t>
      </w:r>
    </w:p>
    <w:p w:rsidR="001361CC" w:rsidRPr="001361CC" w:rsidRDefault="001361CC" w:rsidP="001361CC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61CC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</w:t>
      </w:r>
    </w:p>
    <w:p w:rsidR="001361CC" w:rsidRPr="001361CC" w:rsidRDefault="001361CC" w:rsidP="001361CC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61CC">
        <w:rPr>
          <w:rFonts w:ascii="Arial" w:eastAsia="Times New Roman" w:hAnsi="Arial" w:cs="Arial"/>
          <w:sz w:val="24"/>
          <w:szCs w:val="24"/>
          <w:lang w:eastAsia="hu-HU"/>
        </w:rPr>
        <w:t>Kiss Dávid, a társaság ügyvezetője)</w:t>
      </w:r>
    </w:p>
    <w:p w:rsidR="001361CC" w:rsidRPr="001361CC" w:rsidRDefault="001361CC" w:rsidP="001361C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1361CC" w:rsidRPr="001361CC" w:rsidRDefault="001361CC" w:rsidP="001361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361C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</w:t>
      </w:r>
      <w:r w:rsidRPr="001361CC">
        <w:rPr>
          <w:rFonts w:ascii="Arial" w:eastAsia="Times New Roman" w:hAnsi="Arial" w:cs="Arial"/>
          <w:sz w:val="24"/>
          <w:szCs w:val="24"/>
          <w:u w:val="single"/>
          <w:lang w:eastAsia="hu-HU"/>
        </w:rPr>
        <w:t>:</w:t>
      </w:r>
      <w:r w:rsidRPr="001361CC">
        <w:rPr>
          <w:rFonts w:ascii="Arial" w:eastAsia="Times New Roman" w:hAnsi="Arial" w:cs="Arial"/>
          <w:sz w:val="24"/>
          <w:szCs w:val="24"/>
          <w:lang w:eastAsia="hu-HU"/>
        </w:rPr>
        <w:tab/>
        <w:t>azonnal</w:t>
      </w:r>
    </w:p>
    <w:p w:rsidR="00C34BAA" w:rsidRPr="00C34BAA" w:rsidRDefault="00C34BAA" w:rsidP="00C34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466DF" w:rsidRPr="008466DF" w:rsidRDefault="008466DF" w:rsidP="008466DF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07621" w:rsidRDefault="00A07621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A07621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078"/>
    <w:rsid w:val="00002274"/>
    <w:rsid w:val="0001049D"/>
    <w:rsid w:val="000728B8"/>
    <w:rsid w:val="00080CD5"/>
    <w:rsid w:val="00092482"/>
    <w:rsid w:val="0009384E"/>
    <w:rsid w:val="000F415B"/>
    <w:rsid w:val="0010023B"/>
    <w:rsid w:val="00107684"/>
    <w:rsid w:val="001361CC"/>
    <w:rsid w:val="0016781E"/>
    <w:rsid w:val="001C1D09"/>
    <w:rsid w:val="001C5D8F"/>
    <w:rsid w:val="002244E5"/>
    <w:rsid w:val="002379F9"/>
    <w:rsid w:val="00251F89"/>
    <w:rsid w:val="002E389D"/>
    <w:rsid w:val="002F2A2E"/>
    <w:rsid w:val="003A519D"/>
    <w:rsid w:val="003C27F2"/>
    <w:rsid w:val="003D3123"/>
    <w:rsid w:val="00431526"/>
    <w:rsid w:val="004C6ADC"/>
    <w:rsid w:val="004F2832"/>
    <w:rsid w:val="00515674"/>
    <w:rsid w:val="00554E41"/>
    <w:rsid w:val="00582734"/>
    <w:rsid w:val="005B1869"/>
    <w:rsid w:val="0065345C"/>
    <w:rsid w:val="006B326C"/>
    <w:rsid w:val="007001A9"/>
    <w:rsid w:val="0072411F"/>
    <w:rsid w:val="007728CA"/>
    <w:rsid w:val="007823AC"/>
    <w:rsid w:val="00783E04"/>
    <w:rsid w:val="007E2B1E"/>
    <w:rsid w:val="0081207D"/>
    <w:rsid w:val="008321BA"/>
    <w:rsid w:val="008466DF"/>
    <w:rsid w:val="008556B0"/>
    <w:rsid w:val="0086496C"/>
    <w:rsid w:val="00874133"/>
    <w:rsid w:val="00890866"/>
    <w:rsid w:val="008A072B"/>
    <w:rsid w:val="00903CD2"/>
    <w:rsid w:val="00915C4E"/>
    <w:rsid w:val="009269B7"/>
    <w:rsid w:val="009306FF"/>
    <w:rsid w:val="00934A9F"/>
    <w:rsid w:val="00943A52"/>
    <w:rsid w:val="00944517"/>
    <w:rsid w:val="009A18B6"/>
    <w:rsid w:val="009E6314"/>
    <w:rsid w:val="009F4E96"/>
    <w:rsid w:val="00A07621"/>
    <w:rsid w:val="00A13888"/>
    <w:rsid w:val="00A35AB9"/>
    <w:rsid w:val="00A65E33"/>
    <w:rsid w:val="00A73746"/>
    <w:rsid w:val="00A900C4"/>
    <w:rsid w:val="00AC6A2B"/>
    <w:rsid w:val="00AD3D70"/>
    <w:rsid w:val="00B01CB1"/>
    <w:rsid w:val="00B203F9"/>
    <w:rsid w:val="00B51D4F"/>
    <w:rsid w:val="00B53AC5"/>
    <w:rsid w:val="00B67051"/>
    <w:rsid w:val="00B67BBF"/>
    <w:rsid w:val="00B818FC"/>
    <w:rsid w:val="00B92F5D"/>
    <w:rsid w:val="00BF19F8"/>
    <w:rsid w:val="00C121DB"/>
    <w:rsid w:val="00C320EF"/>
    <w:rsid w:val="00C34BAA"/>
    <w:rsid w:val="00C91B2F"/>
    <w:rsid w:val="00C939AE"/>
    <w:rsid w:val="00CA4765"/>
    <w:rsid w:val="00CE051E"/>
    <w:rsid w:val="00D513F0"/>
    <w:rsid w:val="00D55B2A"/>
    <w:rsid w:val="00D94335"/>
    <w:rsid w:val="00DC11F8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2018-12-10T09:59:00Z</dcterms:created>
  <dcterms:modified xsi:type="dcterms:W3CDTF">2019-01-02T08:09:00Z</dcterms:modified>
</cp:coreProperties>
</file>