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1E" w:rsidRPr="00CE051E" w:rsidRDefault="00CE051E" w:rsidP="008D7E0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CE051E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365/2018. (XII.3.) GVB. sz. határozat</w:t>
      </w:r>
    </w:p>
    <w:p w:rsidR="00CE051E" w:rsidRPr="00CE051E" w:rsidRDefault="00CE051E" w:rsidP="00CE0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E051E" w:rsidRPr="00CE051E" w:rsidRDefault="00CE051E" w:rsidP="00CE051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CE051E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</w:t>
      </w:r>
      <w:r w:rsidRPr="00CE051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 w:rsidRPr="00CE051E">
        <w:rPr>
          <w:rFonts w:ascii="Arial" w:eastAsia="Times New Roman" w:hAnsi="Arial" w:cs="Arial"/>
          <w:sz w:val="24"/>
          <w:szCs w:val="24"/>
          <w:lang w:eastAsia="hu-HU"/>
        </w:rPr>
        <w:t>Haladás Sportkomplexum Fejlesztő</w:t>
      </w:r>
      <w:r w:rsidRPr="00CE051E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Nonprofit Kft. által elkészített, </w:t>
      </w:r>
      <w:r w:rsidRPr="00CE051E">
        <w:rPr>
          <w:rFonts w:ascii="Arial" w:eastAsia="Times New Roman" w:hAnsi="Arial" w:cs="Arial"/>
          <w:sz w:val="24"/>
          <w:szCs w:val="24"/>
          <w:lang w:eastAsia="hu-HU"/>
        </w:rPr>
        <w:t xml:space="preserve">a Haladás Sportkomplexum parkolóinak használatáról szóló </w:t>
      </w:r>
      <w:r w:rsidRPr="00CE051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beszámolóját elfogadja. A Bizottság javasolja a Közgyűlésnek, hogy támogassa a társaság azon javaslatát, hogy </w:t>
      </w:r>
      <w:r w:rsidRPr="00CE051E">
        <w:rPr>
          <w:rFonts w:ascii="Arial" w:eastAsia="Times New Roman" w:hAnsi="Arial" w:cs="Arial"/>
          <w:sz w:val="24"/>
          <w:szCs w:val="24"/>
          <w:lang w:eastAsia="hu-HU"/>
        </w:rPr>
        <w:t>a parkoló a továbbiakban is nyitva maradjon a létesítmény bérlői, sportolói és vendégei számára</w:t>
      </w:r>
    </w:p>
    <w:p w:rsidR="00CE051E" w:rsidRPr="00CE051E" w:rsidRDefault="00CE051E" w:rsidP="00CE051E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CE051E" w:rsidRPr="00CE051E" w:rsidRDefault="00CE051E" w:rsidP="00CE0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E051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Felelős</w:t>
      </w:r>
      <w:proofErr w:type="gramStart"/>
      <w:r w:rsidRPr="00CE051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: </w:t>
      </w:r>
      <w:r w:rsidRPr="00CE051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  </w:t>
      </w:r>
      <w:r w:rsidRPr="00CE051E">
        <w:rPr>
          <w:rFonts w:ascii="Arial" w:eastAsia="Times New Roman" w:hAnsi="Arial" w:cs="Arial"/>
          <w:bCs/>
          <w:sz w:val="24"/>
          <w:szCs w:val="24"/>
          <w:lang w:eastAsia="hu-HU"/>
        </w:rPr>
        <w:tab/>
      </w:r>
      <w:r w:rsidRPr="00CE051E">
        <w:rPr>
          <w:rFonts w:ascii="Arial" w:eastAsia="Times New Roman" w:hAnsi="Arial" w:cs="Arial"/>
          <w:sz w:val="24"/>
          <w:szCs w:val="24"/>
          <w:lang w:eastAsia="hu-HU"/>
        </w:rPr>
        <w:t>Lendvai</w:t>
      </w:r>
      <w:proofErr w:type="gramEnd"/>
      <w:r w:rsidRPr="00CE051E">
        <w:rPr>
          <w:rFonts w:ascii="Arial" w:eastAsia="Times New Roman" w:hAnsi="Arial" w:cs="Arial"/>
          <w:sz w:val="24"/>
          <w:szCs w:val="24"/>
          <w:lang w:eastAsia="hu-HU"/>
        </w:rPr>
        <w:t xml:space="preserve"> Ferenc, a Gazdasági és Városstratégiai Bizottság elnöke</w:t>
      </w:r>
    </w:p>
    <w:p w:rsidR="00CE051E" w:rsidRPr="00CE051E" w:rsidRDefault="00CE051E" w:rsidP="00CE0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E051E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E051E">
        <w:rPr>
          <w:rFonts w:ascii="Arial" w:eastAsia="Times New Roman" w:hAnsi="Arial" w:cs="Arial"/>
          <w:sz w:val="24"/>
          <w:szCs w:val="24"/>
          <w:lang w:eastAsia="hu-HU"/>
        </w:rPr>
        <w:tab/>
        <w:t>(végrehajtásért:</w:t>
      </w:r>
      <w:r w:rsidRPr="00CE051E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vezetője,</w:t>
      </w:r>
    </w:p>
    <w:p w:rsidR="00CE051E" w:rsidRPr="00CE051E" w:rsidRDefault="00CE051E" w:rsidP="00CE0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E051E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E051E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E051E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E051E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E051E">
        <w:rPr>
          <w:rFonts w:ascii="Arial" w:eastAsia="Times New Roman" w:hAnsi="Arial" w:cs="Arial"/>
          <w:sz w:val="24"/>
          <w:szCs w:val="24"/>
          <w:lang w:eastAsia="hu-HU"/>
        </w:rPr>
        <w:tab/>
        <w:t>Gál Sándor, a társaság ügyvezetője)</w:t>
      </w:r>
    </w:p>
    <w:p w:rsidR="00CE051E" w:rsidRPr="00CE051E" w:rsidRDefault="00CE051E" w:rsidP="00CE051E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E051E" w:rsidRPr="00CE051E" w:rsidRDefault="00CE051E" w:rsidP="00CE05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E051E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Határidő:</w:t>
      </w:r>
      <w:r w:rsidRPr="00CE051E">
        <w:rPr>
          <w:rFonts w:ascii="Arial" w:eastAsia="Times New Roman" w:hAnsi="Arial" w:cs="Arial"/>
          <w:b/>
          <w:bCs/>
          <w:sz w:val="24"/>
          <w:szCs w:val="24"/>
          <w:lang w:eastAsia="hu-HU"/>
        </w:rPr>
        <w:tab/>
      </w:r>
      <w:r w:rsidRPr="00CE051E">
        <w:rPr>
          <w:rFonts w:ascii="Arial" w:eastAsia="Times New Roman" w:hAnsi="Arial" w:cs="Arial"/>
          <w:bCs/>
          <w:sz w:val="24"/>
          <w:szCs w:val="24"/>
          <w:lang w:eastAsia="hu-HU"/>
        </w:rPr>
        <w:t>azonnal</w:t>
      </w:r>
    </w:p>
    <w:p w:rsidR="0010023B" w:rsidRPr="0010023B" w:rsidRDefault="0010023B" w:rsidP="0010023B">
      <w:pPr>
        <w:tabs>
          <w:tab w:val="left" w:pos="426"/>
          <w:tab w:val="left" w:pos="709"/>
          <w:tab w:val="left" w:pos="1985"/>
        </w:tabs>
        <w:spacing w:after="0" w:line="240" w:lineRule="auto"/>
        <w:ind w:left="-142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8466DF" w:rsidRPr="008466DF" w:rsidRDefault="008466DF" w:rsidP="008466DF">
      <w:pPr>
        <w:tabs>
          <w:tab w:val="left" w:pos="19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A07621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728B8"/>
    <w:rsid w:val="00080CD5"/>
    <w:rsid w:val="00092482"/>
    <w:rsid w:val="0009384E"/>
    <w:rsid w:val="000F415B"/>
    <w:rsid w:val="0010023B"/>
    <w:rsid w:val="00107684"/>
    <w:rsid w:val="0016781E"/>
    <w:rsid w:val="001C1D09"/>
    <w:rsid w:val="001C5D8F"/>
    <w:rsid w:val="002244E5"/>
    <w:rsid w:val="002379F9"/>
    <w:rsid w:val="00251F89"/>
    <w:rsid w:val="002E389D"/>
    <w:rsid w:val="002F2A2E"/>
    <w:rsid w:val="003A519D"/>
    <w:rsid w:val="003C27F2"/>
    <w:rsid w:val="003D3123"/>
    <w:rsid w:val="00431526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8D7E0C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E96"/>
    <w:rsid w:val="00A07621"/>
    <w:rsid w:val="00A13888"/>
    <w:rsid w:val="00A35AB9"/>
    <w:rsid w:val="00A65E33"/>
    <w:rsid w:val="00A73746"/>
    <w:rsid w:val="00A900C4"/>
    <w:rsid w:val="00AD3D70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91B2F"/>
    <w:rsid w:val="00C939AE"/>
    <w:rsid w:val="00CA4765"/>
    <w:rsid w:val="00CE051E"/>
    <w:rsid w:val="00D513F0"/>
    <w:rsid w:val="00D55B2A"/>
    <w:rsid w:val="00D94335"/>
    <w:rsid w:val="00DC11F8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2018-12-10T09:57:00Z</dcterms:created>
  <dcterms:modified xsi:type="dcterms:W3CDTF">2019-01-02T08:07:00Z</dcterms:modified>
</cp:coreProperties>
</file>