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3B" w:rsidRPr="0010023B" w:rsidRDefault="0010023B" w:rsidP="00C539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0023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362/2018. (XII. 3.) GVB. sz. határozat</w:t>
      </w:r>
    </w:p>
    <w:p w:rsidR="0010023B" w:rsidRPr="0010023B" w:rsidRDefault="0010023B" w:rsidP="001002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0023B" w:rsidRPr="0010023B" w:rsidRDefault="0010023B" w:rsidP="00100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>1. A Bizottság a Közgyűlésnek elfogadásra javasolja a Savaria Városfejlesztési Nonprofit Kft.</w:t>
      </w:r>
      <w:r w:rsidRPr="0010023B">
        <w:rPr>
          <w:rFonts w:ascii="Arial" w:eastAsia="Times New Roman" w:hAnsi="Arial" w:cs="Arial"/>
          <w:sz w:val="24"/>
          <w:szCs w:val="24"/>
          <w:lang w:eastAsia="hu-HU"/>
        </w:rPr>
        <w:t xml:space="preserve"> alapító okiratának módosítását az alábbiak szerint:  </w:t>
      </w:r>
    </w:p>
    <w:p w:rsidR="0010023B" w:rsidRPr="0010023B" w:rsidRDefault="0010023B" w:rsidP="00100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0023B" w:rsidRPr="0010023B" w:rsidRDefault="0010023B" w:rsidP="0010023B">
      <w:pPr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sz w:val="24"/>
          <w:szCs w:val="24"/>
          <w:lang w:eastAsia="hu-HU"/>
        </w:rPr>
        <w:t>3./ A társaság célja, feladata, jogállása</w:t>
      </w:r>
    </w:p>
    <w:p w:rsidR="0010023B" w:rsidRPr="0010023B" w:rsidRDefault="0010023B" w:rsidP="0010023B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3.1. pont az alábbi rendelkezéssel egészül ki: </w:t>
      </w:r>
    </w:p>
    <w:p w:rsidR="0010023B" w:rsidRPr="0010023B" w:rsidRDefault="0010023B" w:rsidP="0010023B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A </w:t>
      </w:r>
      <w:r w:rsidRPr="0010023B">
        <w:rPr>
          <w:rFonts w:ascii="Arial" w:eastAsia="Times New Roman" w:hAnsi="Arial" w:cs="Arial"/>
          <w:b/>
          <w:bCs/>
          <w:i/>
          <w:sz w:val="24"/>
          <w:szCs w:val="24"/>
          <w:lang w:eastAsia="hu-HU"/>
        </w:rPr>
        <w:t>2011. évi CLXXXIX. törvény 6. §</w:t>
      </w:r>
      <w:proofErr w:type="spellStart"/>
      <w:r w:rsidRPr="0010023B">
        <w:rPr>
          <w:rFonts w:ascii="Arial" w:eastAsia="Times New Roman" w:hAnsi="Arial" w:cs="Arial"/>
          <w:b/>
          <w:bCs/>
          <w:i/>
          <w:sz w:val="24"/>
          <w:szCs w:val="24"/>
          <w:lang w:eastAsia="hu-HU"/>
        </w:rPr>
        <w:t>-ában</w:t>
      </w:r>
      <w:proofErr w:type="spellEnd"/>
      <w:r w:rsidRPr="0010023B">
        <w:rPr>
          <w:rFonts w:ascii="Arial" w:eastAsia="Times New Roman" w:hAnsi="Arial" w:cs="Arial"/>
          <w:b/>
          <w:bCs/>
          <w:i/>
          <w:sz w:val="24"/>
          <w:szCs w:val="24"/>
          <w:lang w:eastAsia="hu-HU"/>
        </w:rPr>
        <w:t xml:space="preserve"> írtak alapján, a</w:t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10023B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társaság feladata továbbá a </w:t>
      </w:r>
      <w:r w:rsidRPr="0010023B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eastAsia="hu-HU"/>
        </w:rPr>
        <w:t>közösségfejlesztéssel kapcsolatos projektek menedzselése.</w:t>
      </w:r>
    </w:p>
    <w:p w:rsidR="0010023B" w:rsidRPr="0010023B" w:rsidRDefault="0010023B" w:rsidP="0010023B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0023B" w:rsidRPr="0010023B" w:rsidRDefault="0010023B" w:rsidP="0010023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sz w:val="24"/>
          <w:szCs w:val="24"/>
          <w:lang w:eastAsia="hu-HU"/>
        </w:rPr>
        <w:t>4./ pontban a társaság tevékenységi köre az alábbival egészül ki:</w:t>
      </w:r>
      <w:r w:rsidRPr="0010023B">
        <w:rPr>
          <w:rFonts w:ascii="Arial" w:eastAsia="Times New Roman" w:hAnsi="Arial" w:cs="Arial"/>
          <w:sz w:val="24"/>
          <w:szCs w:val="24"/>
          <w:u w:val="single"/>
          <w:lang w:eastAsia="hu-HU"/>
        </w:rPr>
        <w:t xml:space="preserve"> </w:t>
      </w:r>
    </w:p>
    <w:p w:rsidR="0010023B" w:rsidRPr="0010023B" w:rsidRDefault="0010023B" w:rsidP="00100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10023B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eastAsia="hu-HU"/>
        </w:rPr>
        <w:t>M.n.s</w:t>
      </w:r>
      <w:proofErr w:type="spellEnd"/>
      <w:r w:rsidRPr="0010023B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eastAsia="hu-HU"/>
        </w:rPr>
        <w:t xml:space="preserve">. </w:t>
      </w:r>
      <w:proofErr w:type="gramStart"/>
      <w:r w:rsidRPr="0010023B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eastAsia="hu-HU"/>
        </w:rPr>
        <w:t>egyéb</w:t>
      </w:r>
      <w:proofErr w:type="gramEnd"/>
      <w:r w:rsidRPr="0010023B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eastAsia="hu-HU"/>
        </w:rPr>
        <w:t xml:space="preserve"> közösségi, társadalmi tevékenység</w:t>
      </w:r>
    </w:p>
    <w:p w:rsidR="0010023B" w:rsidRPr="0010023B" w:rsidRDefault="0010023B" w:rsidP="00100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0023B" w:rsidRPr="0010023B" w:rsidRDefault="0010023B" w:rsidP="00100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sz w:val="24"/>
          <w:szCs w:val="24"/>
          <w:lang w:eastAsia="hu-HU"/>
        </w:rPr>
        <w:t xml:space="preserve">2./ </w:t>
      </w:r>
      <w:r w:rsidRPr="0010023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A Bizottság javasolja a Közgyűlésnek, hogy hatalmazza fel a Polgármestert a módosításokkal egységes szerkezetbe foglalt alapító okirat aláírására. </w:t>
      </w:r>
    </w:p>
    <w:p w:rsidR="0010023B" w:rsidRPr="0010023B" w:rsidRDefault="0010023B" w:rsidP="0010023B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0023B" w:rsidRPr="0010023B" w:rsidRDefault="0010023B" w:rsidP="0010023B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</w:t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10023B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               </w:t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</w:p>
    <w:p w:rsidR="0010023B" w:rsidRPr="0010023B" w:rsidRDefault="0010023B" w:rsidP="0010023B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</w:t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(A végrehajtásért felelős: </w:t>
      </w:r>
    </w:p>
    <w:p w:rsidR="0010023B" w:rsidRPr="0010023B" w:rsidRDefault="0010023B" w:rsidP="0010023B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 </w:t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Dr. Ajkay Adrián, a társaság ügyvezetője</w:t>
      </w:r>
    </w:p>
    <w:p w:rsidR="0010023B" w:rsidRPr="0010023B" w:rsidRDefault="0010023B" w:rsidP="0010023B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</w:t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Lakézi Gábor, a Városüzemeltetési Osztály vezetője)</w:t>
      </w:r>
    </w:p>
    <w:p w:rsidR="0010023B" w:rsidRPr="0010023B" w:rsidRDefault="0010023B" w:rsidP="0010023B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0023B" w:rsidRPr="0010023B" w:rsidRDefault="0010023B" w:rsidP="00100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0023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</w:t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</w:t>
      </w:r>
      <w:r w:rsidRPr="0010023B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10023B">
        <w:rPr>
          <w:rFonts w:ascii="Arial" w:eastAsia="Times New Roman" w:hAnsi="Arial" w:cs="Arial"/>
          <w:sz w:val="24"/>
          <w:szCs w:val="24"/>
          <w:lang w:eastAsia="hu-HU"/>
        </w:rPr>
        <w:t>azonnal</w:t>
      </w:r>
    </w:p>
    <w:p w:rsidR="0010023B" w:rsidRPr="0010023B" w:rsidRDefault="0010023B" w:rsidP="0010023B">
      <w:pPr>
        <w:tabs>
          <w:tab w:val="left" w:pos="426"/>
          <w:tab w:val="left" w:pos="709"/>
          <w:tab w:val="left" w:pos="1985"/>
        </w:tabs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0023B" w:rsidRPr="0010023B" w:rsidRDefault="0010023B" w:rsidP="0010023B">
      <w:pPr>
        <w:tabs>
          <w:tab w:val="left" w:pos="426"/>
          <w:tab w:val="left" w:pos="709"/>
          <w:tab w:val="left" w:pos="1985"/>
        </w:tabs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A0762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6781E"/>
    <w:rsid w:val="001C1D09"/>
    <w:rsid w:val="001C5D8F"/>
    <w:rsid w:val="002244E5"/>
    <w:rsid w:val="002379F9"/>
    <w:rsid w:val="00251F89"/>
    <w:rsid w:val="002E389D"/>
    <w:rsid w:val="003A519D"/>
    <w:rsid w:val="003C27F2"/>
    <w:rsid w:val="003D3123"/>
    <w:rsid w:val="00431526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539F1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2018-12-10T09:55:00Z</dcterms:created>
  <dcterms:modified xsi:type="dcterms:W3CDTF">2019-01-02T08:07:00Z</dcterms:modified>
</cp:coreProperties>
</file>