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:rsidR="00F55D70" w:rsidRDefault="002E47C0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>a fizetőparkolók működésének és igénybevételének rendjéről</w:t>
      </w:r>
      <w:r w:rsidR="002F3478">
        <w:rPr>
          <w:rFonts w:ascii="Arial" w:hAnsi="Arial"/>
          <w:b/>
          <w:spacing w:val="-3"/>
        </w:rPr>
        <w:t xml:space="preserve"> szóló</w:t>
      </w:r>
    </w:p>
    <w:p w:rsidR="001B3009" w:rsidRDefault="0010023F" w:rsidP="002E47C0">
      <w:pPr>
        <w:jc w:val="center"/>
        <w:rPr>
          <w:rFonts w:ascii="Arial" w:hAnsi="Arial"/>
          <w:b/>
          <w:spacing w:val="-3"/>
        </w:rPr>
      </w:pPr>
      <w:r>
        <w:rPr>
          <w:rFonts w:ascii="Arial" w:hAnsi="Arial"/>
          <w:b/>
          <w:spacing w:val="-3"/>
        </w:rPr>
        <w:t xml:space="preserve">21/2012. (V.10.) </w:t>
      </w:r>
      <w:r w:rsidR="00272F37">
        <w:rPr>
          <w:rFonts w:ascii="Arial" w:hAnsi="Arial"/>
          <w:b/>
          <w:spacing w:val="-3"/>
        </w:rPr>
        <w:t xml:space="preserve">önkormányzati </w:t>
      </w:r>
      <w:r>
        <w:rPr>
          <w:rFonts w:ascii="Arial" w:hAnsi="Arial"/>
          <w:b/>
          <w:spacing w:val="-3"/>
        </w:rPr>
        <w:t>rendelet módosításá</w:t>
      </w:r>
      <w:r w:rsidR="00272F37">
        <w:rPr>
          <w:rFonts w:ascii="Arial" w:hAnsi="Arial"/>
          <w:b/>
          <w:spacing w:val="-3"/>
        </w:rPr>
        <w:t>hoz</w:t>
      </w:r>
    </w:p>
    <w:p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:rsidR="001B3009" w:rsidRDefault="001B3009">
      <w:pPr>
        <w:jc w:val="center"/>
        <w:rPr>
          <w:rFonts w:ascii="Arial" w:hAnsi="Arial"/>
          <w:b/>
          <w:bCs/>
          <w:iCs/>
        </w:rPr>
      </w:pPr>
    </w:p>
    <w:p w:rsidR="002E47C0" w:rsidRPr="002E47C0" w:rsidRDefault="002E47C0" w:rsidP="009F71F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 w:rsidRPr="002E47C0">
        <w:rPr>
          <w:rFonts w:ascii="Arial" w:hAnsi="Arial" w:cs="Arial"/>
          <w:spacing w:val="-3"/>
        </w:rPr>
        <w:t xml:space="preserve">A közúti közlekedésről szóló 1988. évi I. </w:t>
      </w:r>
      <w:r w:rsidR="00272F37">
        <w:rPr>
          <w:rFonts w:ascii="Arial" w:hAnsi="Arial" w:cs="Arial"/>
          <w:spacing w:val="-3"/>
        </w:rPr>
        <w:t>törvény</w:t>
      </w:r>
      <w:r w:rsidRPr="002E47C0">
        <w:rPr>
          <w:rFonts w:ascii="Arial" w:hAnsi="Arial" w:cs="Arial"/>
          <w:spacing w:val="-3"/>
        </w:rPr>
        <w:t xml:space="preserve"> 48. § (5) bekezdésében f</w:t>
      </w:r>
      <w:r w:rsidRPr="002E47C0">
        <w:rPr>
          <w:rFonts w:ascii="Arial" w:hAnsi="Arial" w:cs="Arial"/>
        </w:rPr>
        <w:t>elhatalmazást kap a helyi önkormányzat képviselő-testülete - fővárosban a fővárosi közgyűlés - hogy rendeletben állapítsa meg a várakozási területek tekintetében</w:t>
      </w:r>
      <w:bookmarkStart w:id="0" w:name="pr815"/>
      <w:bookmarkEnd w:id="0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az egyes díjköteles várakozási területeket, valamint azok kategóriáját,</w:t>
      </w:r>
      <w:bookmarkStart w:id="1" w:name="pr816"/>
      <w:bookmarkEnd w:id="1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várakozási területenként vagy kategóriánként a díjköteles várakozási időszakot,</w:t>
      </w:r>
      <w:bookmarkStart w:id="2" w:name="pr817"/>
      <w:bookmarkEnd w:id="2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fizetendő várakozási díj mértékét,</w:t>
      </w:r>
      <w:bookmarkStart w:id="3" w:name="pr818"/>
      <w:bookmarkEnd w:id="3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díjköteles várakozás megengedett leghosszabb időtartamát,</w:t>
      </w:r>
      <w:bookmarkStart w:id="4" w:name="pr819"/>
      <w:bookmarkEnd w:id="4"/>
      <w:r w:rsidRPr="002E47C0">
        <w:rPr>
          <w:rFonts w:ascii="Arial" w:hAnsi="Arial" w:cs="Arial"/>
          <w:i/>
          <w:iCs/>
        </w:rPr>
        <w:t xml:space="preserve"> </w:t>
      </w:r>
      <w:r w:rsidRPr="002E47C0">
        <w:rPr>
          <w:rFonts w:ascii="Arial" w:hAnsi="Arial" w:cs="Arial"/>
        </w:rPr>
        <w:t>a díjfizetés alól mentesítettek, valamint a kedvezményes várakozásra jogosultak körét, a kedve</w:t>
      </w:r>
      <w:r w:rsidR="009F71F5">
        <w:rPr>
          <w:rFonts w:ascii="Arial" w:hAnsi="Arial" w:cs="Arial"/>
        </w:rPr>
        <w:t>zményes várakozási díj mértékét. A</w:t>
      </w:r>
      <w:r w:rsidRPr="002E47C0">
        <w:rPr>
          <w:rFonts w:ascii="Arial" w:hAnsi="Arial" w:cs="Arial"/>
        </w:rPr>
        <w:t xml:space="preserve"> kedvezményes várakozásra jogosultak körének bővítésére a képviselő-testület jogosult.</w:t>
      </w:r>
      <w:r w:rsidR="005F4CA8">
        <w:rPr>
          <w:rFonts w:ascii="Arial" w:hAnsi="Arial" w:cs="Arial"/>
        </w:rPr>
        <w:t xml:space="preserve"> </w:t>
      </w:r>
    </w:p>
    <w:p w:rsidR="00437688" w:rsidRDefault="00437688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80E96" w:rsidRPr="00AD22C8" w:rsidRDefault="00310515" w:rsidP="00380E9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380E96"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</w:p>
    <w:p w:rsidR="00380E96" w:rsidRDefault="00380E96" w:rsidP="00380E96">
      <w:pPr>
        <w:jc w:val="center"/>
        <w:rPr>
          <w:rFonts w:ascii="Arial" w:hAnsi="Arial"/>
          <w:b/>
        </w:rPr>
      </w:pPr>
    </w:p>
    <w:p w:rsidR="008B5E15" w:rsidRDefault="00DB4700" w:rsidP="00DB4700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 xml:space="preserve">A rendelet </w:t>
      </w:r>
      <w:r w:rsidR="008B5E15">
        <w:rPr>
          <w:rFonts w:ascii="Arial" w:hAnsi="Arial"/>
          <w:spacing w:val="-3"/>
          <w:szCs w:val="20"/>
        </w:rPr>
        <w:t xml:space="preserve">8. §-ának </w:t>
      </w:r>
      <w:r w:rsidR="008B5E15">
        <w:rPr>
          <w:rFonts w:ascii="Arial" w:hAnsi="Arial"/>
          <w:spacing w:val="-3"/>
          <w:szCs w:val="20"/>
        </w:rPr>
        <w:t>módosítására vonatkozik</w:t>
      </w:r>
      <w:r w:rsidR="008B5E15">
        <w:rPr>
          <w:rFonts w:ascii="Arial" w:hAnsi="Arial"/>
          <w:spacing w:val="-3"/>
          <w:szCs w:val="20"/>
        </w:rPr>
        <w:t>, amely a fizetőparkolók kedvezményes igénybevételére vonatkozik.</w:t>
      </w:r>
      <w:r w:rsidR="008B5E15" w:rsidRPr="008B5E15">
        <w:t xml:space="preserve"> </w:t>
      </w:r>
      <w:r w:rsidR="008B5E15">
        <w:t xml:space="preserve">A </w:t>
      </w:r>
      <w:r w:rsidR="008B5E15" w:rsidRPr="008B5E15">
        <w:rPr>
          <w:rFonts w:ascii="Arial" w:hAnsi="Arial"/>
          <w:spacing w:val="-3"/>
          <w:szCs w:val="20"/>
        </w:rPr>
        <w:t>Hefele Menyhért Építő- és Faipari Szakgimnázium és Szakközépiskola udvarán, a sportpályán és annak közelében helyezik el járműveiket az intézmény alkalmazottai</w:t>
      </w:r>
      <w:r w:rsidR="008B5E15">
        <w:rPr>
          <w:rFonts w:ascii="Arial" w:hAnsi="Arial"/>
          <w:spacing w:val="-3"/>
          <w:szCs w:val="20"/>
        </w:rPr>
        <w:t xml:space="preserve">. Figyelembe véve a Vasút u. 6611/2 hrsz-ú ingatlanon kialakított fizető parkolók 20-30 %-os </w:t>
      </w:r>
      <w:r w:rsidR="008B5E15" w:rsidRPr="008B5E15">
        <w:rPr>
          <w:rFonts w:ascii="Arial" w:hAnsi="Arial"/>
          <w:spacing w:val="-3"/>
          <w:szCs w:val="20"/>
        </w:rPr>
        <w:t>kihasználtság</w:t>
      </w:r>
      <w:r w:rsidR="008B5E15">
        <w:rPr>
          <w:rFonts w:ascii="Arial" w:hAnsi="Arial"/>
          <w:spacing w:val="-3"/>
          <w:szCs w:val="20"/>
        </w:rPr>
        <w:t xml:space="preserve">át </w:t>
      </w:r>
      <w:r w:rsidR="008B5E15" w:rsidRPr="008B5E15">
        <w:rPr>
          <w:rFonts w:ascii="Arial" w:hAnsi="Arial"/>
          <w:spacing w:val="-3"/>
          <w:szCs w:val="20"/>
        </w:rPr>
        <w:t>támogatható az intézmény diákjainak biztonsága érdekében a fizető parkolók működésének és igénybevételének rendjéről szóló rendelet módosítása kedvezményes pa</w:t>
      </w:r>
      <w:r w:rsidR="008B5E15">
        <w:rPr>
          <w:rFonts w:ascii="Arial" w:hAnsi="Arial"/>
          <w:spacing w:val="-3"/>
          <w:szCs w:val="20"/>
        </w:rPr>
        <w:t>rkolási lehetőség kiterjesztésével. A</w:t>
      </w:r>
      <w:r w:rsidR="008B5E15" w:rsidRPr="008B5E15">
        <w:rPr>
          <w:rFonts w:ascii="Arial" w:hAnsi="Arial"/>
          <w:spacing w:val="-3"/>
          <w:szCs w:val="20"/>
        </w:rPr>
        <w:t xml:space="preserve"> Vasút utcában kedvezményes parkolási lehetőség kiterjesztésé</w:t>
      </w:r>
      <w:r w:rsidR="008B5E15">
        <w:rPr>
          <w:rFonts w:ascii="Arial" w:hAnsi="Arial"/>
          <w:spacing w:val="-3"/>
          <w:szCs w:val="20"/>
        </w:rPr>
        <w:t>re vonatkozó rendelet módosítás</w:t>
      </w:r>
      <w:r w:rsidR="008B5E15" w:rsidRPr="008B5E15">
        <w:rPr>
          <w:rFonts w:ascii="Arial" w:hAnsi="Arial"/>
          <w:spacing w:val="-3"/>
          <w:szCs w:val="20"/>
        </w:rPr>
        <w:t xml:space="preserve"> kísérleti jelleggel, egy év időtartamra</w:t>
      </w:r>
      <w:r w:rsidR="008B5E15">
        <w:rPr>
          <w:rFonts w:ascii="Arial" w:hAnsi="Arial"/>
          <w:spacing w:val="-3"/>
          <w:szCs w:val="20"/>
        </w:rPr>
        <w:t xml:space="preserve"> kerül </w:t>
      </w:r>
      <w:r w:rsidR="00C16872">
        <w:rPr>
          <w:rFonts w:ascii="Arial" w:hAnsi="Arial"/>
          <w:spacing w:val="-3"/>
          <w:szCs w:val="20"/>
        </w:rPr>
        <w:t>bevezetésre</w:t>
      </w:r>
      <w:r w:rsidR="008B5E15" w:rsidRPr="008B5E15">
        <w:rPr>
          <w:rFonts w:ascii="Arial" w:hAnsi="Arial"/>
          <w:spacing w:val="-3"/>
          <w:szCs w:val="20"/>
        </w:rPr>
        <w:t xml:space="preserve"> azzal, hogy a fizető parkoló rendszert üzemeltető SZOVA Nonprofit Zrt. ezen parkolók üzemeltetési tapasztalatairól összefoglalót </w:t>
      </w:r>
      <w:r w:rsidR="00C16872" w:rsidRPr="008B5E15">
        <w:rPr>
          <w:rFonts w:ascii="Arial" w:hAnsi="Arial"/>
          <w:spacing w:val="-3"/>
          <w:szCs w:val="20"/>
        </w:rPr>
        <w:t>készít</w:t>
      </w:r>
      <w:r w:rsidR="00C16872">
        <w:rPr>
          <w:rFonts w:ascii="Arial" w:hAnsi="Arial"/>
          <w:spacing w:val="-3"/>
          <w:szCs w:val="20"/>
        </w:rPr>
        <w:t xml:space="preserve"> és a kedvezményről </w:t>
      </w:r>
      <w:r w:rsidR="008B5E15" w:rsidRPr="008B5E15">
        <w:rPr>
          <w:rFonts w:ascii="Arial" w:hAnsi="Arial"/>
          <w:spacing w:val="-3"/>
          <w:szCs w:val="20"/>
        </w:rPr>
        <w:t>a Közgyűlés 2019. évi decemberi ülésé</w:t>
      </w:r>
      <w:r w:rsidR="00C16872">
        <w:rPr>
          <w:rFonts w:ascii="Arial" w:hAnsi="Arial"/>
          <w:spacing w:val="-3"/>
          <w:szCs w:val="20"/>
        </w:rPr>
        <w:t>n dönt</w:t>
      </w:r>
      <w:r w:rsidR="008B5E15" w:rsidRPr="008B5E15">
        <w:rPr>
          <w:rFonts w:ascii="Arial" w:hAnsi="Arial"/>
          <w:spacing w:val="-3"/>
          <w:szCs w:val="20"/>
        </w:rPr>
        <w:t>.</w:t>
      </w:r>
      <w:r w:rsidR="00C16872">
        <w:rPr>
          <w:rFonts w:ascii="Arial" w:hAnsi="Arial"/>
          <w:spacing w:val="-3"/>
          <w:szCs w:val="20"/>
        </w:rPr>
        <w:t xml:space="preserve"> A kedvezmény igénybevételének módját határozza meg a rendelet.</w:t>
      </w:r>
    </w:p>
    <w:p w:rsidR="003028BD" w:rsidRDefault="003028BD" w:rsidP="00380E96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028BD" w:rsidRDefault="003028BD" w:rsidP="003028BD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Pr="00AD22C8">
        <w:rPr>
          <w:rFonts w:ascii="Arial" w:hAnsi="Arial"/>
          <w:b/>
        </w:rPr>
        <w:t>.</w:t>
      </w:r>
      <w:r>
        <w:rPr>
          <w:rFonts w:ascii="Arial" w:hAnsi="Arial"/>
          <w:b/>
        </w:rPr>
        <w:t xml:space="preserve"> </w:t>
      </w:r>
      <w:r w:rsidRPr="00AD22C8">
        <w:rPr>
          <w:rFonts w:ascii="Arial" w:hAnsi="Arial"/>
          <w:b/>
        </w:rPr>
        <w:t>§</w:t>
      </w:r>
    </w:p>
    <w:p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:rsidR="00E07D3F" w:rsidRDefault="00E07D3F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  <w:r>
        <w:rPr>
          <w:rFonts w:ascii="Arial" w:hAnsi="Arial"/>
          <w:spacing w:val="-3"/>
          <w:szCs w:val="20"/>
        </w:rPr>
        <w:t>A Rendelet 2</w:t>
      </w:r>
      <w:r w:rsidR="00C16872">
        <w:rPr>
          <w:rFonts w:ascii="Arial" w:hAnsi="Arial"/>
          <w:spacing w:val="-3"/>
          <w:szCs w:val="20"/>
        </w:rPr>
        <w:t xml:space="preserve">. </w:t>
      </w:r>
      <w:r w:rsidR="002728F0">
        <w:rPr>
          <w:rFonts w:ascii="Arial" w:hAnsi="Arial"/>
          <w:spacing w:val="-3"/>
          <w:szCs w:val="20"/>
        </w:rPr>
        <w:t xml:space="preserve">és 3. </w:t>
      </w:r>
      <w:r w:rsidR="00C16872">
        <w:rPr>
          <w:rFonts w:ascii="Arial" w:hAnsi="Arial"/>
          <w:spacing w:val="-3"/>
          <w:szCs w:val="20"/>
        </w:rPr>
        <w:t xml:space="preserve">mellékletének módosítására vonatkozik, amely a </w:t>
      </w:r>
      <w:r>
        <w:rPr>
          <w:rFonts w:ascii="Arial" w:hAnsi="Arial"/>
          <w:spacing w:val="-3"/>
          <w:szCs w:val="20"/>
        </w:rPr>
        <w:t xml:space="preserve">parkolási díjak mértékét </w:t>
      </w:r>
      <w:r w:rsidR="002728F0">
        <w:rPr>
          <w:rFonts w:ascii="Arial" w:hAnsi="Arial"/>
          <w:spacing w:val="-3"/>
          <w:szCs w:val="20"/>
        </w:rPr>
        <w:t xml:space="preserve">és a kedvezmények igénybevételének módját </w:t>
      </w:r>
      <w:bookmarkStart w:id="5" w:name="_GoBack"/>
      <w:bookmarkEnd w:id="5"/>
      <w:r>
        <w:rPr>
          <w:rFonts w:ascii="Arial" w:hAnsi="Arial"/>
          <w:spacing w:val="-3"/>
          <w:szCs w:val="20"/>
        </w:rPr>
        <w:t>határozza meg.</w:t>
      </w:r>
    </w:p>
    <w:p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:rsidR="00C16872" w:rsidRPr="00C16872" w:rsidRDefault="00C16872" w:rsidP="00C16872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3. §</w:t>
      </w:r>
    </w:p>
    <w:p w:rsidR="00C16872" w:rsidRDefault="00C16872" w:rsidP="00C16872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272F37" w:rsidRDefault="00272F37" w:rsidP="00272F37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:rsidR="00380E96" w:rsidRDefault="00380E96" w:rsidP="009F71F5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BF" w:rsidRDefault="000276BF">
      <w:r>
        <w:separator/>
      </w:r>
    </w:p>
  </w:endnote>
  <w:endnote w:type="continuationSeparator" w:id="0">
    <w:p w:rsidR="000276BF" w:rsidRDefault="0002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BF" w:rsidRDefault="000276BF">
      <w:r>
        <w:separator/>
      </w:r>
    </w:p>
  </w:footnote>
  <w:footnote w:type="continuationSeparator" w:id="0">
    <w:p w:rsidR="000276BF" w:rsidRDefault="00027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009"/>
    <w:rsid w:val="00014EE3"/>
    <w:rsid w:val="000276BF"/>
    <w:rsid w:val="00080F55"/>
    <w:rsid w:val="00087EBE"/>
    <w:rsid w:val="000B4011"/>
    <w:rsid w:val="000C0325"/>
    <w:rsid w:val="0010023F"/>
    <w:rsid w:val="00120327"/>
    <w:rsid w:val="00137CB4"/>
    <w:rsid w:val="00143436"/>
    <w:rsid w:val="001509C7"/>
    <w:rsid w:val="00155B71"/>
    <w:rsid w:val="00195702"/>
    <w:rsid w:val="001957C1"/>
    <w:rsid w:val="001B3009"/>
    <w:rsid w:val="001F1AEF"/>
    <w:rsid w:val="00202438"/>
    <w:rsid w:val="002728F0"/>
    <w:rsid w:val="00272F37"/>
    <w:rsid w:val="00295D3B"/>
    <w:rsid w:val="002B3768"/>
    <w:rsid w:val="002E47C0"/>
    <w:rsid w:val="002F3478"/>
    <w:rsid w:val="003028BD"/>
    <w:rsid w:val="00310515"/>
    <w:rsid w:val="003220DA"/>
    <w:rsid w:val="00353297"/>
    <w:rsid w:val="00354E0D"/>
    <w:rsid w:val="003556FA"/>
    <w:rsid w:val="00362A2E"/>
    <w:rsid w:val="00380E96"/>
    <w:rsid w:val="0039455C"/>
    <w:rsid w:val="003C7172"/>
    <w:rsid w:val="003E16F0"/>
    <w:rsid w:val="004052F0"/>
    <w:rsid w:val="004133BE"/>
    <w:rsid w:val="00437688"/>
    <w:rsid w:val="00466BF8"/>
    <w:rsid w:val="004754C5"/>
    <w:rsid w:val="00481D2B"/>
    <w:rsid w:val="004A1F64"/>
    <w:rsid w:val="004A383E"/>
    <w:rsid w:val="004A7EA6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70731B"/>
    <w:rsid w:val="007079F6"/>
    <w:rsid w:val="00707D2A"/>
    <w:rsid w:val="00711ECD"/>
    <w:rsid w:val="007549AB"/>
    <w:rsid w:val="00775AA6"/>
    <w:rsid w:val="007A343C"/>
    <w:rsid w:val="00811AEF"/>
    <w:rsid w:val="00823B55"/>
    <w:rsid w:val="00836A43"/>
    <w:rsid w:val="00861BD4"/>
    <w:rsid w:val="00870392"/>
    <w:rsid w:val="00871B66"/>
    <w:rsid w:val="008739A0"/>
    <w:rsid w:val="008972EC"/>
    <w:rsid w:val="008B5E15"/>
    <w:rsid w:val="008B7CAF"/>
    <w:rsid w:val="008D6AE2"/>
    <w:rsid w:val="008F36B2"/>
    <w:rsid w:val="00985EFE"/>
    <w:rsid w:val="009A7BD8"/>
    <w:rsid w:val="009F71F5"/>
    <w:rsid w:val="00A30C3B"/>
    <w:rsid w:val="00A75E1E"/>
    <w:rsid w:val="00AD22C8"/>
    <w:rsid w:val="00B621D0"/>
    <w:rsid w:val="00B753B6"/>
    <w:rsid w:val="00B75BA5"/>
    <w:rsid w:val="00BA0D65"/>
    <w:rsid w:val="00C16872"/>
    <w:rsid w:val="00C36040"/>
    <w:rsid w:val="00C64D94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7B55"/>
    <w:rsid w:val="00EE5E6D"/>
    <w:rsid w:val="00F373BE"/>
    <w:rsid w:val="00F51497"/>
    <w:rsid w:val="00F520A0"/>
    <w:rsid w:val="00F55A4C"/>
    <w:rsid w:val="00F55D70"/>
    <w:rsid w:val="00F67FE4"/>
    <w:rsid w:val="00F74A1B"/>
    <w:rsid w:val="00F85AC3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260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KGYET.18.12.FIZPARK.</vt:lpstr>
    </vt:vector>
  </TitlesOfParts>
  <Company>PH VÜZO KKI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KGYET.18.12.FIZPARK.</dc:title>
  <dc:subject>2012.04.26.KGY.ELŐTERJESZTÉS</dc:subject>
  <dc:creator>KALMÁR ERVIN</dc:creator>
  <cp:keywords/>
  <dc:description/>
  <cp:lastModifiedBy>Kalmár Ervin</cp:lastModifiedBy>
  <cp:revision>5</cp:revision>
  <cp:lastPrinted>2018-11-22T07:51:00Z</cp:lastPrinted>
  <dcterms:created xsi:type="dcterms:W3CDTF">2018-11-21T09:56:00Z</dcterms:created>
  <dcterms:modified xsi:type="dcterms:W3CDTF">2018-11-22T08:47:00Z</dcterms:modified>
</cp:coreProperties>
</file>