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AE" w:rsidRDefault="003E04AE" w:rsidP="003E04A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E04AE" w:rsidRDefault="003E04AE" w:rsidP="003E04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270/2018.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E04AE" w:rsidRDefault="003E04AE" w:rsidP="003E04AE">
      <w:pPr>
        <w:jc w:val="center"/>
        <w:rPr>
          <w:rFonts w:ascii="Arial" w:hAnsi="Arial" w:cs="Arial"/>
          <w:b/>
          <w:u w:val="single"/>
        </w:rPr>
      </w:pPr>
    </w:p>
    <w:p w:rsidR="003E04AE" w:rsidRPr="007F2841" w:rsidRDefault="003E04AE" w:rsidP="003E04A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Közgyűlés a 2018. október 25-i ülés napirendjével kapcsolatban az alábbi képviselői javaslatok napirendre vételét nem támogatta: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fejlesztések, különösen a piac felújításának állásáról szóló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Arany-patak híd jövőjével kapcsolatos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gyalogos járőrök számának növelésére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önkormányzati bérlakások helyzetéről, a számuk növelésének lehetőségéről szóló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Derkovits lakótelepen a Domus üzletközpontban okmányiroda és városi ügyfélszolgálat létesítésére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Szombathelyi Haladás Labdarúgó és Sportszolgáltató </w:t>
      </w:r>
      <w:proofErr w:type="spellStart"/>
      <w:r w:rsidRPr="007F2841">
        <w:rPr>
          <w:rFonts w:ascii="Arial" w:hAnsi="Arial" w:cs="Arial"/>
          <w:bCs/>
        </w:rPr>
        <w:t>Kft.-ben</w:t>
      </w:r>
      <w:proofErr w:type="spellEnd"/>
      <w:r w:rsidRPr="007F2841">
        <w:rPr>
          <w:rFonts w:ascii="Arial" w:hAnsi="Arial" w:cs="Arial"/>
          <w:bCs/>
        </w:rPr>
        <w:t xml:space="preserve"> a szurkolók számára egy felügyelő bizottsági tagsági hely biztosítására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Derkovits lakótelepen épülő parkolók állásáról szóló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buszmegállókban levő fedett várókkal kapcsolatos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Közbeszerzési Bíráló Bizottság tagi struktúrájának átalakítására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városban található elektromos autótöltőkről szóló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regisztrált zöld rendszámmal rendelkező járművek ingyenes parkolására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Közbeszerzési Bíráló Bizottság működésének felülvizsgálatára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SZOVA kötvényekkel kapcsolatos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SZOVA Nonprofit </w:t>
      </w:r>
      <w:proofErr w:type="spellStart"/>
      <w:r w:rsidRPr="007F2841">
        <w:rPr>
          <w:rFonts w:ascii="Arial" w:hAnsi="Arial" w:cs="Arial"/>
          <w:bCs/>
        </w:rPr>
        <w:t>Zrt</w:t>
      </w:r>
      <w:proofErr w:type="spellEnd"/>
      <w:r w:rsidRPr="007F2841">
        <w:rPr>
          <w:rFonts w:ascii="Arial" w:hAnsi="Arial" w:cs="Arial"/>
          <w:bCs/>
        </w:rPr>
        <w:t>. vezérigazgatójának, Dr. Németh Gábornak a visszahívására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Közterület-felügyelet igazgatója, Dr. Varsányi Péter ellen fegyelmi eljárás megindítására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Közterület-felügyelet átszervezésére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Trianoni Emlékpark kialakításának állásáról szóló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átmeneti segély megemelésére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bérlakás építési programra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az </w:t>
      </w:r>
      <w:proofErr w:type="spellStart"/>
      <w:r w:rsidRPr="007F2841">
        <w:rPr>
          <w:rFonts w:ascii="Arial" w:hAnsi="Arial" w:cs="Arial"/>
          <w:bCs/>
        </w:rPr>
        <w:t>oladi</w:t>
      </w:r>
      <w:proofErr w:type="spellEnd"/>
      <w:r w:rsidRPr="007F2841">
        <w:rPr>
          <w:rFonts w:ascii="Arial" w:hAnsi="Arial" w:cs="Arial"/>
          <w:bCs/>
        </w:rPr>
        <w:t xml:space="preserve"> kilátó és környezetével kapcsolatos fejlesztésről szóló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Szombathelyi Haladás VSE alapításának 100 éves évfordulója méltó megünneplésének előkészítésére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az illegális szemétlerakással kapcsolatos tájékoztató;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2018. évi közmeghallgatás időpontjával kapcsolatos döntés meghozatalára vonatkozó javaslat;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az arra vonatkozó javaslatot, hogy az I. világháborús emlékművek közül csak a </w:t>
      </w:r>
      <w:proofErr w:type="spellStart"/>
      <w:r w:rsidRPr="007F2841">
        <w:rPr>
          <w:rFonts w:ascii="Arial" w:hAnsi="Arial" w:cs="Arial"/>
          <w:bCs/>
        </w:rPr>
        <w:t>gyöngyösszőlősi</w:t>
      </w:r>
      <w:proofErr w:type="spellEnd"/>
      <w:r w:rsidRPr="007F2841">
        <w:rPr>
          <w:rFonts w:ascii="Arial" w:hAnsi="Arial" w:cs="Arial"/>
          <w:bCs/>
        </w:rPr>
        <w:t xml:space="preserve"> emlékműről döntsön a 2018. október 25-i ülésén a testület, míg a tűzoltók emlékművéről a decemberi ülésen hozzon döntést;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709" w:hanging="283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Kelemen Krisztián képviselő úr által, a </w:t>
      </w:r>
      <w:proofErr w:type="spellStart"/>
      <w:r w:rsidRPr="007F2841">
        <w:rPr>
          <w:rFonts w:ascii="Arial" w:hAnsi="Arial" w:cs="Arial"/>
          <w:bCs/>
        </w:rPr>
        <w:t>Joskar-Ola</w:t>
      </w:r>
      <w:proofErr w:type="spellEnd"/>
      <w:r w:rsidRPr="007F2841">
        <w:rPr>
          <w:rFonts w:ascii="Arial" w:hAnsi="Arial" w:cs="Arial"/>
          <w:bCs/>
        </w:rPr>
        <w:t xml:space="preserve"> lakótelepen meglévő járdák, parkolók tárgyában készítet</w:t>
      </w:r>
      <w:r>
        <w:rPr>
          <w:rFonts w:ascii="Arial" w:hAnsi="Arial" w:cs="Arial"/>
          <w:bCs/>
        </w:rPr>
        <w:t>t előterjesztés megtárgyalását;</w:t>
      </w:r>
    </w:p>
    <w:p w:rsidR="003E04AE" w:rsidRPr="007F2841" w:rsidRDefault="003E04AE" w:rsidP="003E04AE">
      <w:pPr>
        <w:pStyle w:val="Listaszerbekezds"/>
        <w:numPr>
          <w:ilvl w:val="0"/>
          <w:numId w:val="1"/>
        </w:numPr>
        <w:ind w:left="709" w:hanging="283"/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városi lap indítására vonatkozó javaslatot.</w:t>
      </w:r>
    </w:p>
    <w:p w:rsidR="003E04AE" w:rsidRPr="007F2841" w:rsidRDefault="003E04AE" w:rsidP="003E04AE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3E04AE" w:rsidRPr="007F2841" w:rsidRDefault="003E04AE" w:rsidP="003E04AE">
      <w:pPr>
        <w:pStyle w:val="Listaszerbekezds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>A Közgyűlés úgy döntött, hogy a „Javaslat az I. világháborús emlékmű felújítására, új emlékmű állítására előkészített pályázat benyújtásával kapcsolatos döntések meghozatalára” című előterjesztést sürgősségi indítványként a nyilvános ülés utolsó napirendi pontjaként napirendjére tűzi.</w:t>
      </w:r>
    </w:p>
    <w:p w:rsidR="003E04AE" w:rsidRPr="007F2841" w:rsidRDefault="003E04AE" w:rsidP="003E04AE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3E04AE" w:rsidRPr="007F2841" w:rsidRDefault="003E04AE" w:rsidP="003E04AE">
      <w:pPr>
        <w:pStyle w:val="Listaszerbekezds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F2841">
        <w:rPr>
          <w:rFonts w:ascii="Arial" w:hAnsi="Arial" w:cs="Arial"/>
          <w:bCs/>
        </w:rPr>
        <w:t xml:space="preserve">A Közgyűlés felkéri a polgármestert, hogy a decemberi Közgyűlésre készítsen tájékoztatót Szombathely Megyei Jogú Város lakosságszámát illetően, külön kitérve arra, hogy </w:t>
      </w:r>
      <w:r w:rsidRPr="007F2841">
        <w:rPr>
          <w:rFonts w:ascii="Arial" w:hAnsi="Arial" w:cs="Arial"/>
        </w:rPr>
        <w:t>egyébként hogyan és mennyien vannak még a városban azok, akik itt élnek, itt dolgoznak</w:t>
      </w:r>
      <w:r w:rsidRPr="007F2841">
        <w:rPr>
          <w:rFonts w:ascii="Arial" w:hAnsi="Arial" w:cs="Arial"/>
          <w:bCs/>
        </w:rPr>
        <w:t>.</w:t>
      </w:r>
    </w:p>
    <w:p w:rsidR="003E04AE" w:rsidRPr="001135F8" w:rsidRDefault="003E04AE" w:rsidP="003E04AE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3E04AE" w:rsidRDefault="003E04AE" w:rsidP="003E04AE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3E04AE" w:rsidRDefault="003E04AE" w:rsidP="003E04AE">
      <w:pPr>
        <w:ind w:left="1418" w:firstLine="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3E04AE" w:rsidRDefault="003E04AE" w:rsidP="003E04AE">
      <w:pPr>
        <w:ind w:left="1418" w:firstLine="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Jogi, Képviselői és Hatósági Osztály vezetője)</w:t>
      </w:r>
    </w:p>
    <w:p w:rsidR="003E04AE" w:rsidRDefault="003E04AE" w:rsidP="003E04AE">
      <w:pPr>
        <w:ind w:left="709" w:hanging="709"/>
        <w:jc w:val="both"/>
        <w:rPr>
          <w:rFonts w:ascii="Arial" w:hAnsi="Arial" w:cs="Arial"/>
          <w:bCs/>
        </w:rPr>
      </w:pPr>
    </w:p>
    <w:p w:rsidR="003E04AE" w:rsidRDefault="003E04AE" w:rsidP="003E04AE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1-2. azonnal</w:t>
      </w:r>
    </w:p>
    <w:p w:rsidR="003E04AE" w:rsidRPr="00883DC5" w:rsidRDefault="003E04AE" w:rsidP="003E04AE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3. 2018. decemberi Közgyűlés</w:t>
      </w:r>
    </w:p>
    <w:p w:rsidR="003E04AE" w:rsidRDefault="003E04AE" w:rsidP="003E04AE">
      <w:pPr>
        <w:jc w:val="center"/>
        <w:rPr>
          <w:rFonts w:ascii="Arial" w:hAnsi="Arial" w:cs="Arial"/>
          <w:b/>
          <w:u w:val="single"/>
        </w:rPr>
      </w:pPr>
    </w:p>
    <w:p w:rsidR="00904408" w:rsidRPr="003E04AE" w:rsidRDefault="00904408" w:rsidP="003E04AE"/>
    <w:sectPr w:rsidR="00904408" w:rsidRPr="003E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403"/>
    <w:multiLevelType w:val="hybridMultilevel"/>
    <w:tmpl w:val="BBD2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AE"/>
    <w:rsid w:val="002D20A3"/>
    <w:rsid w:val="003E04AE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76376-2A72-427B-B3F2-0913340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4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3E04AE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3E04A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2018-10-31T08:03:00Z</dcterms:modified>
</cp:coreProperties>
</file>