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2CFF" w14:textId="77777777" w:rsidR="00652B87" w:rsidRPr="00F32EA9" w:rsidRDefault="00652B87">
      <w:pPr>
        <w:rPr>
          <w:rFonts w:ascii="Arial" w:hAnsi="Arial" w:cs="Arial"/>
        </w:rPr>
      </w:pPr>
    </w:p>
    <w:p w14:paraId="72F62D03" w14:textId="77777777" w:rsidR="00652B87" w:rsidRPr="00F32EA9" w:rsidRDefault="00652B87">
      <w:pPr>
        <w:rPr>
          <w:rFonts w:ascii="Arial" w:hAnsi="Arial" w:cs="Arial"/>
        </w:rPr>
      </w:pPr>
    </w:p>
    <w:p w14:paraId="3DF5118C" w14:textId="77777777" w:rsidR="004D3D18" w:rsidRDefault="00652B87" w:rsidP="00652B87">
      <w:pPr>
        <w:jc w:val="center"/>
        <w:rPr>
          <w:rFonts w:ascii="Arial" w:hAnsi="Arial" w:cs="Arial"/>
          <w:b/>
          <w:u w:val="single"/>
        </w:rPr>
      </w:pPr>
      <w:r w:rsidRPr="00652B87">
        <w:rPr>
          <w:rFonts w:ascii="Arial" w:hAnsi="Arial" w:cs="Arial"/>
          <w:b/>
          <w:u w:val="single"/>
        </w:rPr>
        <w:t xml:space="preserve">A 2018. október 25-i Közgyűlés </w:t>
      </w:r>
    </w:p>
    <w:p w14:paraId="72F62D04" w14:textId="7DAEF64E" w:rsidR="00652B87" w:rsidRDefault="004D3D18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Nyilvános ülés </w:t>
      </w:r>
      <w:r w:rsidR="00652B87" w:rsidRPr="00652B87">
        <w:rPr>
          <w:rFonts w:ascii="Arial" w:hAnsi="Arial" w:cs="Arial"/>
          <w:b/>
          <w:u w:val="single"/>
        </w:rPr>
        <w:t>határozatai</w:t>
      </w:r>
    </w:p>
    <w:p w14:paraId="72F62D0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06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07" w14:textId="2B942F8A" w:rsidR="00652B87" w:rsidRDefault="00120879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270/</w:t>
      </w:r>
      <w:r w:rsidR="00652B87">
        <w:rPr>
          <w:rFonts w:ascii="Arial" w:hAnsi="Arial" w:cs="Arial"/>
          <w:b/>
          <w:u w:val="single"/>
        </w:rPr>
        <w:t>2018.</w:t>
      </w:r>
      <w:r w:rsidR="00213493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0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09" w14:textId="77777777" w:rsidR="00652B87" w:rsidRPr="007F2841" w:rsidRDefault="00652B87" w:rsidP="00627D8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Közgyűlés a 2018. október 25-i ülés napirendjével kapcsolatban az alábbi képviselői javaslatok napirendre vételét nem támogatta:</w:t>
      </w:r>
    </w:p>
    <w:p w14:paraId="72F62D0C" w14:textId="7CC86BE9" w:rsidR="00652B87" w:rsidRPr="007F2841" w:rsidRDefault="00151350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fejlesztések, különösen a piac felújításának állásáról szóló tájékoztató;</w:t>
      </w:r>
    </w:p>
    <w:p w14:paraId="72F62D0D" w14:textId="6ADF444D" w:rsidR="00652B87" w:rsidRPr="007F2841" w:rsidRDefault="00815F2F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</w:t>
      </w:r>
      <w:r w:rsidR="0014326F" w:rsidRPr="007F2841">
        <w:rPr>
          <w:rFonts w:ascii="Arial" w:hAnsi="Arial" w:cs="Arial"/>
          <w:bCs/>
        </w:rPr>
        <w:t xml:space="preserve">z </w:t>
      </w:r>
      <w:r w:rsidRPr="007F2841">
        <w:rPr>
          <w:rFonts w:ascii="Arial" w:hAnsi="Arial" w:cs="Arial"/>
          <w:bCs/>
        </w:rPr>
        <w:t xml:space="preserve">Arany-patak híd </w:t>
      </w:r>
      <w:r w:rsidR="0014326F" w:rsidRPr="007F2841">
        <w:rPr>
          <w:rFonts w:ascii="Arial" w:hAnsi="Arial" w:cs="Arial"/>
          <w:bCs/>
        </w:rPr>
        <w:t>jövőjével</w:t>
      </w:r>
      <w:r w:rsidRPr="007F2841">
        <w:rPr>
          <w:rFonts w:ascii="Arial" w:hAnsi="Arial" w:cs="Arial"/>
          <w:bCs/>
        </w:rPr>
        <w:t xml:space="preserve"> kapcsolatos tájékoztató;</w:t>
      </w:r>
    </w:p>
    <w:p w14:paraId="433738FA" w14:textId="56640731" w:rsidR="00815F2F" w:rsidRPr="007F2841" w:rsidRDefault="00815F2F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gyalogos járőrök számának növelésére vonatkozó javaslat;</w:t>
      </w:r>
    </w:p>
    <w:p w14:paraId="7A63814B" w14:textId="046D608D" w:rsidR="00815F2F" w:rsidRPr="007F2841" w:rsidRDefault="00815F2F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önkormányzati bérlakások helyzetéről, a számuk növelésének lehetőségéről szóló tájékoztató;</w:t>
      </w:r>
    </w:p>
    <w:p w14:paraId="67376940" w14:textId="19FF8FAB" w:rsidR="00815F2F" w:rsidRPr="007F2841" w:rsidRDefault="00815F2F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Derkovits lakótelepen a Domus üzletközpont</w:t>
      </w:r>
      <w:r w:rsidR="0014326F" w:rsidRPr="007F2841">
        <w:rPr>
          <w:rFonts w:ascii="Arial" w:hAnsi="Arial" w:cs="Arial"/>
          <w:bCs/>
        </w:rPr>
        <w:t>ban</w:t>
      </w:r>
      <w:r w:rsidRPr="007F2841">
        <w:rPr>
          <w:rFonts w:ascii="Arial" w:hAnsi="Arial" w:cs="Arial"/>
          <w:bCs/>
        </w:rPr>
        <w:t xml:space="preserve"> okmányiroda </w:t>
      </w:r>
      <w:r w:rsidR="0014326F" w:rsidRPr="007F2841">
        <w:rPr>
          <w:rFonts w:ascii="Arial" w:hAnsi="Arial" w:cs="Arial"/>
          <w:bCs/>
        </w:rPr>
        <w:t xml:space="preserve">és városi ügyfélszolgálat létesítésére </w:t>
      </w:r>
      <w:r w:rsidRPr="007F2841">
        <w:rPr>
          <w:rFonts w:ascii="Arial" w:hAnsi="Arial" w:cs="Arial"/>
          <w:bCs/>
        </w:rPr>
        <w:t>vonatkozó javaslat;</w:t>
      </w:r>
    </w:p>
    <w:p w14:paraId="53063B1E" w14:textId="655C606F" w:rsidR="00035D52" w:rsidRPr="007F2841" w:rsidRDefault="00815F2F" w:rsidP="00035D52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Szombathelyi Haladás Labdarúgó és Sportszolgáltató </w:t>
      </w:r>
      <w:proofErr w:type="spellStart"/>
      <w:r w:rsidRPr="007F2841">
        <w:rPr>
          <w:rFonts w:ascii="Arial" w:hAnsi="Arial" w:cs="Arial"/>
          <w:bCs/>
        </w:rPr>
        <w:t>Kft.-ben</w:t>
      </w:r>
      <w:proofErr w:type="spellEnd"/>
      <w:r w:rsidRPr="007F2841">
        <w:rPr>
          <w:rFonts w:ascii="Arial" w:hAnsi="Arial" w:cs="Arial"/>
          <w:bCs/>
        </w:rPr>
        <w:t xml:space="preserve"> a szurkolók számára egy felügyelő bizottsági tagsági hely biztosítására vonatkozó javaslat;</w:t>
      </w:r>
    </w:p>
    <w:p w14:paraId="204DD7CC" w14:textId="2C0E472B" w:rsidR="00035D52" w:rsidRPr="007F2841" w:rsidRDefault="00035D52" w:rsidP="00035D52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Derkovits lakótelepen épülő parkolók állásáról szóló tájékoztató;</w:t>
      </w:r>
    </w:p>
    <w:p w14:paraId="72F62D0E" w14:textId="7C374E3C" w:rsidR="00652B87" w:rsidRPr="007F2841" w:rsidRDefault="00151350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buszmegállókban levő fedett várókkal kapcsolatos </w:t>
      </w:r>
      <w:r w:rsidR="00BD0A22" w:rsidRPr="007F2841">
        <w:rPr>
          <w:rFonts w:ascii="Arial" w:hAnsi="Arial" w:cs="Arial"/>
          <w:bCs/>
        </w:rPr>
        <w:t>tájékoztató</w:t>
      </w:r>
      <w:r w:rsidR="00035D52" w:rsidRPr="007F2841">
        <w:rPr>
          <w:rFonts w:ascii="Arial" w:hAnsi="Arial" w:cs="Arial"/>
          <w:bCs/>
        </w:rPr>
        <w:t>;</w:t>
      </w:r>
    </w:p>
    <w:p w14:paraId="70C1600F" w14:textId="4C3A9216" w:rsidR="0014326F" w:rsidRPr="007F2841" w:rsidRDefault="0014326F" w:rsidP="0014326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Közbeszerzési Bíráló Bizottság tagi struktúrájának átalakítására vonatkozó javaslat;</w:t>
      </w:r>
    </w:p>
    <w:p w14:paraId="3B6CD709" w14:textId="7EB66B4A" w:rsidR="00035D52" w:rsidRPr="007F2841" w:rsidRDefault="00832340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városban található elektromos autótöltőkről szóló tájékoztató;</w:t>
      </w:r>
    </w:p>
    <w:p w14:paraId="06B59233" w14:textId="75F10E4A" w:rsidR="00832340" w:rsidRPr="007F2841" w:rsidRDefault="00832340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regisztrált zöld rendszámmal rendelkező járművek ingyenes parkolására vonatkozó javaslat;</w:t>
      </w:r>
    </w:p>
    <w:p w14:paraId="1B88885E" w14:textId="44E59FA6" w:rsidR="00832340" w:rsidRPr="007F2841" w:rsidRDefault="00832340" w:rsidP="00832340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Közbeszerzési Bíráló Bizottság </w:t>
      </w:r>
      <w:r w:rsidR="0014326F" w:rsidRPr="007F2841">
        <w:rPr>
          <w:rFonts w:ascii="Arial" w:hAnsi="Arial" w:cs="Arial"/>
          <w:bCs/>
        </w:rPr>
        <w:t>működésének felülvizsgálatára</w:t>
      </w:r>
      <w:r w:rsidRPr="007F2841">
        <w:rPr>
          <w:rFonts w:ascii="Arial" w:hAnsi="Arial" w:cs="Arial"/>
          <w:bCs/>
        </w:rPr>
        <w:t xml:space="preserve"> vonatkozó javaslat;</w:t>
      </w:r>
    </w:p>
    <w:p w14:paraId="03C4AE9F" w14:textId="77777777" w:rsidR="00832340" w:rsidRPr="007F2841" w:rsidRDefault="00832340" w:rsidP="00832340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SZOVA kötvényekkel kapcsolatos javaslat;</w:t>
      </w:r>
    </w:p>
    <w:p w14:paraId="44307702" w14:textId="77777777" w:rsidR="00832340" w:rsidRPr="007F2841" w:rsidRDefault="00832340" w:rsidP="00832340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SZOVA Nonprofit </w:t>
      </w:r>
      <w:proofErr w:type="spellStart"/>
      <w:r w:rsidRPr="007F2841">
        <w:rPr>
          <w:rFonts w:ascii="Arial" w:hAnsi="Arial" w:cs="Arial"/>
          <w:bCs/>
        </w:rPr>
        <w:t>Zrt</w:t>
      </w:r>
      <w:proofErr w:type="spellEnd"/>
      <w:r w:rsidRPr="007F2841">
        <w:rPr>
          <w:rFonts w:ascii="Arial" w:hAnsi="Arial" w:cs="Arial"/>
          <w:bCs/>
        </w:rPr>
        <w:t>. vezérigazgatójának, Dr. Németh Gábornak a visszahívására vonatkozó javaslat;</w:t>
      </w:r>
    </w:p>
    <w:p w14:paraId="1D08CEC5" w14:textId="36A5C2DF" w:rsidR="00832340" w:rsidRPr="007F2841" w:rsidRDefault="001E54AE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Közterület-felügyelet igazgatója, Dr. Varsányi Péter ellen fegyelmi eljárás megindítására vonatkozó javaslat;</w:t>
      </w:r>
    </w:p>
    <w:p w14:paraId="596945C0" w14:textId="7F484D8D" w:rsidR="001E54AE" w:rsidRPr="007F2841" w:rsidRDefault="001E54AE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Közterület-felügyelet átszervezésére vonatkozó javaslat;</w:t>
      </w:r>
    </w:p>
    <w:p w14:paraId="035F1E71" w14:textId="38762857" w:rsidR="00EB61BC" w:rsidRPr="007F2841" w:rsidRDefault="00EB61BC" w:rsidP="00EB61BC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Trianoni Emlékpark kialakításának állásáról szóló tájékoztató;</w:t>
      </w:r>
    </w:p>
    <w:p w14:paraId="29700D25" w14:textId="1F99E8DC" w:rsidR="00EB61BC" w:rsidRPr="007F2841" w:rsidRDefault="00EB61BC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átmeneti segély megemelésére vonatkozó javaslat;</w:t>
      </w:r>
    </w:p>
    <w:p w14:paraId="72F62D0F" w14:textId="3D02E36D" w:rsidR="00652B87" w:rsidRPr="007F2841" w:rsidRDefault="00151350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bérlakás építési programra vonatkozó javaslat</w:t>
      </w:r>
      <w:r w:rsidR="00761143" w:rsidRPr="007F2841">
        <w:rPr>
          <w:rFonts w:ascii="Arial" w:hAnsi="Arial" w:cs="Arial"/>
          <w:bCs/>
        </w:rPr>
        <w:t>;</w:t>
      </w:r>
    </w:p>
    <w:p w14:paraId="7F9CCA1E" w14:textId="64BBA01E" w:rsidR="00761143" w:rsidRPr="007F2841" w:rsidRDefault="00930DE1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az </w:t>
      </w:r>
      <w:proofErr w:type="spellStart"/>
      <w:r w:rsidRPr="007F2841">
        <w:rPr>
          <w:rFonts w:ascii="Arial" w:hAnsi="Arial" w:cs="Arial"/>
          <w:bCs/>
        </w:rPr>
        <w:t>oladi</w:t>
      </w:r>
      <w:proofErr w:type="spellEnd"/>
      <w:r w:rsidRPr="007F2841">
        <w:rPr>
          <w:rFonts w:ascii="Arial" w:hAnsi="Arial" w:cs="Arial"/>
          <w:bCs/>
        </w:rPr>
        <w:t xml:space="preserve"> kilátó és környezetével kapcsolatos </w:t>
      </w:r>
      <w:r w:rsidR="009C5764" w:rsidRPr="007F2841">
        <w:rPr>
          <w:rFonts w:ascii="Arial" w:hAnsi="Arial" w:cs="Arial"/>
          <w:bCs/>
        </w:rPr>
        <w:t>fejlesztésről</w:t>
      </w:r>
      <w:r w:rsidRPr="007F2841">
        <w:rPr>
          <w:rFonts w:ascii="Arial" w:hAnsi="Arial" w:cs="Arial"/>
          <w:bCs/>
        </w:rPr>
        <w:t xml:space="preserve"> </w:t>
      </w:r>
      <w:r w:rsidR="00761143" w:rsidRPr="007F2841">
        <w:rPr>
          <w:rFonts w:ascii="Arial" w:hAnsi="Arial" w:cs="Arial"/>
          <w:bCs/>
        </w:rPr>
        <w:t xml:space="preserve">szóló </w:t>
      </w:r>
      <w:r w:rsidR="009C5764" w:rsidRPr="007F2841">
        <w:rPr>
          <w:rFonts w:ascii="Arial" w:hAnsi="Arial" w:cs="Arial"/>
          <w:bCs/>
        </w:rPr>
        <w:t>javaslat</w:t>
      </w:r>
      <w:r w:rsidR="00761143" w:rsidRPr="007F2841">
        <w:rPr>
          <w:rFonts w:ascii="Arial" w:hAnsi="Arial" w:cs="Arial"/>
          <w:bCs/>
        </w:rPr>
        <w:t>;</w:t>
      </w:r>
    </w:p>
    <w:p w14:paraId="0C923FC6" w14:textId="51941014" w:rsidR="00761143" w:rsidRPr="007F2841" w:rsidRDefault="00761143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Szombathelyi Haladás VSE alapításának 100 éves évfordulója méltó megünneplésének előkészítésére vonatkozó javaslat;</w:t>
      </w:r>
    </w:p>
    <w:p w14:paraId="6820E8E9" w14:textId="00CDBE1D" w:rsidR="00761143" w:rsidRPr="007F2841" w:rsidRDefault="00B71695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illegális szemétlerakással kapcsolatos tájékoztató;</w:t>
      </w:r>
    </w:p>
    <w:p w14:paraId="45F2705F" w14:textId="76583281" w:rsidR="00B71695" w:rsidRPr="007F2841" w:rsidRDefault="00B71695" w:rsidP="00652B87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</w:t>
      </w:r>
      <w:r w:rsidR="009C5764" w:rsidRPr="007F2841">
        <w:rPr>
          <w:rFonts w:ascii="Arial" w:hAnsi="Arial" w:cs="Arial"/>
          <w:bCs/>
        </w:rPr>
        <w:t xml:space="preserve">2018. évi </w:t>
      </w:r>
      <w:r w:rsidRPr="007F2841">
        <w:rPr>
          <w:rFonts w:ascii="Arial" w:hAnsi="Arial" w:cs="Arial"/>
          <w:bCs/>
        </w:rPr>
        <w:t>közmeghallgatás időpontjá</w:t>
      </w:r>
      <w:r w:rsidR="009C5764" w:rsidRPr="007F2841">
        <w:rPr>
          <w:rFonts w:ascii="Arial" w:hAnsi="Arial" w:cs="Arial"/>
          <w:bCs/>
        </w:rPr>
        <w:t>val kapcsolatos döntés meghozatalára</w:t>
      </w:r>
      <w:r w:rsidRPr="007F2841">
        <w:rPr>
          <w:rFonts w:ascii="Arial" w:hAnsi="Arial" w:cs="Arial"/>
          <w:bCs/>
        </w:rPr>
        <w:t xml:space="preserve"> vonatkozó javaslat;</w:t>
      </w:r>
    </w:p>
    <w:p w14:paraId="30968882" w14:textId="24F57E0E" w:rsidR="007F2841" w:rsidRPr="007F2841" w:rsidRDefault="007F2841" w:rsidP="007F2841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az arra vonatkozó javaslatot, hogy az I. világháborús emlékművek közül csak a </w:t>
      </w:r>
      <w:proofErr w:type="spellStart"/>
      <w:r w:rsidRPr="007F2841">
        <w:rPr>
          <w:rFonts w:ascii="Arial" w:hAnsi="Arial" w:cs="Arial"/>
          <w:bCs/>
        </w:rPr>
        <w:t>gyöngyösszőlősi</w:t>
      </w:r>
      <w:proofErr w:type="spellEnd"/>
      <w:r w:rsidRPr="007F2841">
        <w:rPr>
          <w:rFonts w:ascii="Arial" w:hAnsi="Arial" w:cs="Arial"/>
          <w:bCs/>
        </w:rPr>
        <w:t xml:space="preserve"> emlékműről döntsön a 2018. október 25-i ülésén a testület, míg a tűzoltók emlékművéről a decemberi ülésen hozzon döntést;</w:t>
      </w:r>
    </w:p>
    <w:p w14:paraId="6B44582A" w14:textId="6702E644" w:rsidR="007F2841" w:rsidRPr="007F2841" w:rsidRDefault="00124E70" w:rsidP="007F2841">
      <w:pPr>
        <w:pStyle w:val="Listaszerbekezds"/>
        <w:numPr>
          <w:ilvl w:val="0"/>
          <w:numId w:val="1"/>
        </w:numPr>
        <w:ind w:left="709" w:hanging="283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</w:t>
      </w:r>
      <w:r w:rsidR="007F2841" w:rsidRPr="007F2841">
        <w:rPr>
          <w:rFonts w:ascii="Arial" w:hAnsi="Arial" w:cs="Arial"/>
          <w:bCs/>
        </w:rPr>
        <w:t xml:space="preserve">Kelemen Krisztián képviselő úr által, a </w:t>
      </w:r>
      <w:proofErr w:type="spellStart"/>
      <w:r w:rsidRPr="007F2841">
        <w:rPr>
          <w:rFonts w:ascii="Arial" w:hAnsi="Arial" w:cs="Arial"/>
          <w:bCs/>
        </w:rPr>
        <w:t>Joskar-Ola</w:t>
      </w:r>
      <w:proofErr w:type="spellEnd"/>
      <w:r w:rsidRPr="007F2841">
        <w:rPr>
          <w:rFonts w:ascii="Arial" w:hAnsi="Arial" w:cs="Arial"/>
          <w:bCs/>
        </w:rPr>
        <w:t xml:space="preserve"> lakótelepen </w:t>
      </w:r>
      <w:r w:rsidR="007F2841" w:rsidRPr="007F2841">
        <w:rPr>
          <w:rFonts w:ascii="Arial" w:hAnsi="Arial" w:cs="Arial"/>
          <w:bCs/>
        </w:rPr>
        <w:t>meglévő járdák, parkolók tárgyában készítet</w:t>
      </w:r>
      <w:r w:rsidR="00F32EA9">
        <w:rPr>
          <w:rFonts w:ascii="Arial" w:hAnsi="Arial" w:cs="Arial"/>
          <w:bCs/>
        </w:rPr>
        <w:t>t előterjesztés megtárgyalását;</w:t>
      </w:r>
    </w:p>
    <w:p w14:paraId="0E15C456" w14:textId="3238D920" w:rsidR="00124E70" w:rsidRPr="007F2841" w:rsidRDefault="00124E70" w:rsidP="007F2841">
      <w:pPr>
        <w:pStyle w:val="Listaszerbekezds"/>
        <w:numPr>
          <w:ilvl w:val="0"/>
          <w:numId w:val="1"/>
        </w:numPr>
        <w:ind w:left="709" w:hanging="283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városi lap indítására vonatkozó javaslat</w:t>
      </w:r>
      <w:r w:rsidR="007F2841" w:rsidRPr="007F2841">
        <w:rPr>
          <w:rFonts w:ascii="Arial" w:hAnsi="Arial" w:cs="Arial"/>
          <w:bCs/>
        </w:rPr>
        <w:t>ot.</w:t>
      </w:r>
    </w:p>
    <w:p w14:paraId="6CCF0813" w14:textId="77777777" w:rsidR="00124E70" w:rsidRPr="007F2841" w:rsidRDefault="00124E70" w:rsidP="00652B87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6AC7FA54" w14:textId="1760307A" w:rsidR="00627D81" w:rsidRPr="007F2841" w:rsidRDefault="00627D81" w:rsidP="00627D81">
      <w:pPr>
        <w:pStyle w:val="Listaszerbekezds"/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Közgyűlés úgy döntött, hogy a „Javaslat az I. világháborús emlékmű felújítására, új emlékmű állítására előkészített pályázat benyújtásával kapcsolatos döntések meghozatalára” című előterjesztést sürgősségi indítványként a nyilvános ülés</w:t>
      </w:r>
      <w:r w:rsidR="00120879" w:rsidRPr="007F2841">
        <w:rPr>
          <w:rFonts w:ascii="Arial" w:hAnsi="Arial" w:cs="Arial"/>
          <w:bCs/>
        </w:rPr>
        <w:t xml:space="preserve"> utolsó napirendi pontjaként </w:t>
      </w:r>
      <w:r w:rsidRPr="007F2841">
        <w:rPr>
          <w:rFonts w:ascii="Arial" w:hAnsi="Arial" w:cs="Arial"/>
          <w:bCs/>
        </w:rPr>
        <w:t>napirendjére tűzi.</w:t>
      </w:r>
    </w:p>
    <w:p w14:paraId="2B992333" w14:textId="77777777" w:rsidR="00124E70" w:rsidRPr="007F2841" w:rsidRDefault="00124E70" w:rsidP="007F2841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62362829" w14:textId="1D82A1C2" w:rsidR="00B250A7" w:rsidRPr="007F2841" w:rsidRDefault="00B250A7" w:rsidP="00627D81">
      <w:pPr>
        <w:pStyle w:val="Listaszerbekezds"/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Közgyűlés felkéri a polgármestert, hogy a decemberi Közgyűlésre készítsen tájékoztatót Szombathely Megyei Jogú Város lakosságszámát illetően, külön kitérve </w:t>
      </w:r>
      <w:r w:rsidR="00123A89" w:rsidRPr="007F2841">
        <w:rPr>
          <w:rFonts w:ascii="Arial" w:hAnsi="Arial" w:cs="Arial"/>
          <w:bCs/>
        </w:rPr>
        <w:t xml:space="preserve">arra, hogy </w:t>
      </w:r>
      <w:r w:rsidR="00123A89" w:rsidRPr="007F2841">
        <w:rPr>
          <w:rFonts w:ascii="Arial" w:hAnsi="Arial" w:cs="Arial"/>
        </w:rPr>
        <w:t>egyébként hogyan és mennyien vannak még a városban azok, akik itt élnek, itt dolgoznak</w:t>
      </w:r>
      <w:r w:rsidRPr="007F2841">
        <w:rPr>
          <w:rFonts w:ascii="Arial" w:hAnsi="Arial" w:cs="Arial"/>
          <w:bCs/>
        </w:rPr>
        <w:t>.</w:t>
      </w:r>
    </w:p>
    <w:p w14:paraId="72F62D11" w14:textId="77777777" w:rsidR="00652B87" w:rsidRPr="001135F8" w:rsidRDefault="00652B87" w:rsidP="00652B87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72F62D12" w14:textId="77777777" w:rsidR="00652B87" w:rsidRDefault="00652B87" w:rsidP="00652B87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6CA5545A" w14:textId="676E92E3" w:rsidR="00F32EA9" w:rsidRDefault="00F32EA9" w:rsidP="00F32EA9">
      <w:pPr>
        <w:ind w:left="1418" w:firstLine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0CD2EC41" w14:textId="1DA1E8D9" w:rsidR="00F32EA9" w:rsidRDefault="00F32EA9" w:rsidP="00F32EA9">
      <w:pPr>
        <w:ind w:left="1418" w:firstLine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Jogi, Képviselői és Hatósági Osztály vezetője)</w:t>
      </w:r>
    </w:p>
    <w:p w14:paraId="72F62D13" w14:textId="77777777" w:rsidR="00652B87" w:rsidRDefault="00652B87" w:rsidP="00652B87">
      <w:pPr>
        <w:ind w:left="709" w:hanging="709"/>
        <w:jc w:val="both"/>
        <w:rPr>
          <w:rFonts w:ascii="Arial" w:hAnsi="Arial" w:cs="Arial"/>
          <w:bCs/>
        </w:rPr>
      </w:pPr>
    </w:p>
    <w:p w14:paraId="72F62D14" w14:textId="5BE2D4AE" w:rsidR="00652B87" w:rsidRDefault="00652B87" w:rsidP="00652B87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7625DC">
        <w:rPr>
          <w:rFonts w:ascii="Arial" w:hAnsi="Arial" w:cs="Arial"/>
          <w:bCs/>
        </w:rPr>
        <w:t>1-</w:t>
      </w:r>
      <w:r w:rsidR="007F2841">
        <w:rPr>
          <w:rFonts w:ascii="Arial" w:hAnsi="Arial" w:cs="Arial"/>
          <w:bCs/>
        </w:rPr>
        <w:t>2</w:t>
      </w:r>
      <w:r w:rsidR="007625D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azonnal</w:t>
      </w:r>
    </w:p>
    <w:p w14:paraId="18C7EBBD" w14:textId="0AF403BF" w:rsidR="007625DC" w:rsidRPr="00883DC5" w:rsidRDefault="007625DC" w:rsidP="00652B87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F284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2018. decemberi Közgyűlés</w:t>
      </w:r>
    </w:p>
    <w:p w14:paraId="72F62D1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16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1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19" w14:textId="33003F96" w:rsidR="00652B87" w:rsidRPr="00652B87" w:rsidRDefault="00213493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271/</w:t>
      </w:r>
      <w:r w:rsidR="00652B87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1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4292B336" w14:textId="560383D9" w:rsidR="00365995" w:rsidRPr="00365995" w:rsidRDefault="00365995" w:rsidP="00CC761D">
      <w:pPr>
        <w:tabs>
          <w:tab w:val="center" w:pos="6521"/>
        </w:tabs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365995">
        <w:rPr>
          <w:rFonts w:ascii="Arial" w:eastAsiaTheme="minorHAnsi" w:hAnsi="Arial" w:cs="Arial"/>
          <w:lang w:eastAsia="en-US"/>
        </w:rPr>
        <w:t xml:space="preserve">A </w:t>
      </w:r>
      <w:r>
        <w:rPr>
          <w:rFonts w:ascii="Arial" w:eastAsiaTheme="minorHAnsi" w:hAnsi="Arial" w:cs="Arial"/>
          <w:lang w:eastAsia="en-US"/>
        </w:rPr>
        <w:t>Közgyűlés a 2018. október 25-i ülésének napirendjét az alábbiak szerint fogadta el:</w:t>
      </w:r>
    </w:p>
    <w:p w14:paraId="6339C54A" w14:textId="77777777" w:rsidR="00365995" w:rsidRDefault="00365995" w:rsidP="00652B8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72F62D1C" w14:textId="77777777" w:rsidR="00652B87" w:rsidRPr="00652B87" w:rsidRDefault="00652B87" w:rsidP="00652B8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652B87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72F62D1D" w14:textId="77777777" w:rsidR="00652B87" w:rsidRPr="00652B87" w:rsidRDefault="00652B87" w:rsidP="00652B87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52B87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2F62D1E" w14:textId="77777777" w:rsidR="00652B87" w:rsidRPr="00CC761D" w:rsidRDefault="00652B87" w:rsidP="00652B87">
      <w:pPr>
        <w:jc w:val="center"/>
        <w:rPr>
          <w:rFonts w:ascii="Arial" w:hAnsi="Arial" w:cs="Arial"/>
          <w:b/>
        </w:rPr>
      </w:pPr>
    </w:p>
    <w:p w14:paraId="72F62D1F" w14:textId="3A4DD2AF" w:rsidR="00652B87" w:rsidRPr="00652B87" w:rsidRDefault="00652B87" w:rsidP="00652B87">
      <w:pPr>
        <w:ind w:left="705" w:hanging="705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1./</w:t>
      </w:r>
      <w:r w:rsidRPr="00652B87">
        <w:rPr>
          <w:rFonts w:ascii="Arial" w:hAnsi="Arial" w:cs="Arial"/>
          <w:b/>
        </w:rPr>
        <w:tab/>
        <w:t>Tájékoztató a 2018. október 14. napján megtartott időközi önkormányzati képviselőválasztásról</w:t>
      </w:r>
    </w:p>
    <w:p w14:paraId="72F62D21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652B87">
        <w:rPr>
          <w:rFonts w:ascii="Arial" w:hAnsi="Arial" w:cs="Arial"/>
          <w:i/>
        </w:rPr>
        <w:tab/>
      </w: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</w:rPr>
        <w:t xml:space="preserve">Dr. </w:t>
      </w:r>
      <w:proofErr w:type="spellStart"/>
      <w:r w:rsidRPr="00652B87">
        <w:rPr>
          <w:rFonts w:ascii="Arial" w:hAnsi="Arial" w:cs="Arial"/>
        </w:rPr>
        <w:t>Popgyákunik</w:t>
      </w:r>
      <w:proofErr w:type="spellEnd"/>
      <w:r w:rsidRPr="00652B87">
        <w:rPr>
          <w:rFonts w:ascii="Arial" w:hAnsi="Arial" w:cs="Arial"/>
        </w:rPr>
        <w:t xml:space="preserve"> Péter, a</w:t>
      </w:r>
      <w:r w:rsidRPr="00652B87">
        <w:rPr>
          <w:rFonts w:ascii="Arial" w:hAnsi="Arial" w:cs="Arial"/>
          <w:b/>
        </w:rPr>
        <w:t xml:space="preserve"> </w:t>
      </w:r>
      <w:r w:rsidRPr="00652B87">
        <w:rPr>
          <w:rFonts w:ascii="Arial" w:hAnsi="Arial" w:cs="Arial"/>
        </w:rPr>
        <w:t>Helyi Választási Bizottság elnöke</w:t>
      </w:r>
    </w:p>
    <w:p w14:paraId="72F62D22" w14:textId="77777777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2F62D23" w14:textId="31D2E127" w:rsidR="00652B87" w:rsidRPr="00652B87" w:rsidRDefault="00652B87" w:rsidP="00652B87">
      <w:pPr>
        <w:ind w:left="705" w:hanging="705"/>
        <w:jc w:val="both"/>
        <w:rPr>
          <w:rFonts w:ascii="Arial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2./</w:t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hAnsi="Arial" w:cs="Arial"/>
          <w:b/>
          <w:lang w:eastAsia="en-US"/>
        </w:rPr>
        <w:t>Javaslat „A helyi identitás és kohézió erősítése” című pályázat benyújtásával kapcsolatos döntések meghozatalára</w:t>
      </w:r>
    </w:p>
    <w:p w14:paraId="72F62D25" w14:textId="77777777" w:rsidR="00652B87" w:rsidRPr="00652B87" w:rsidRDefault="00652B87" w:rsidP="00652B87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lang w:eastAsia="en-US"/>
        </w:rPr>
        <w:tab/>
        <w:t>Dr. Puskás Tivadar polgármester</w:t>
      </w:r>
    </w:p>
    <w:p w14:paraId="72F62D26" w14:textId="77777777" w:rsidR="00652B87" w:rsidRPr="00652B87" w:rsidRDefault="00652B87" w:rsidP="00652B87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14:paraId="72F62D27" w14:textId="3E00AE70" w:rsidR="00652B87" w:rsidRPr="00652B87" w:rsidRDefault="00652B87" w:rsidP="00652B8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Cs/>
          <w:i/>
          <w:highlight w:val="yellow"/>
          <w:lang w:eastAsia="en-US"/>
        </w:rPr>
      </w:pPr>
    </w:p>
    <w:p w14:paraId="72F62D28" w14:textId="11B3E7D3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3./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szombathelyi Fedett Uszodával k</w:t>
      </w:r>
      <w:r w:rsidR="001D39D0">
        <w:rPr>
          <w:rFonts w:ascii="Arial" w:eastAsiaTheme="minorHAnsi" w:hAnsi="Arial" w:cs="Arial"/>
          <w:b/>
          <w:lang w:eastAsia="en-US"/>
        </w:rPr>
        <w:t>apcsolatos döntés meghozatalára</w:t>
      </w:r>
    </w:p>
    <w:p w14:paraId="72F62D29" w14:textId="77777777" w:rsidR="00652B87" w:rsidRPr="00652B87" w:rsidRDefault="00652B87" w:rsidP="00652B87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lang w:eastAsia="en-US"/>
        </w:rPr>
        <w:tab/>
        <w:t>Dr. Puskás Tivadar polgármester</w:t>
      </w:r>
    </w:p>
    <w:p w14:paraId="72F62D2A" w14:textId="77777777" w:rsidR="00652B87" w:rsidRPr="00652B87" w:rsidRDefault="00652B87" w:rsidP="00652B87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14:paraId="72F62D2B" w14:textId="77777777" w:rsidR="00652B87" w:rsidRPr="00652B87" w:rsidRDefault="00652B87" w:rsidP="00652B8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652B87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652B87">
        <w:rPr>
          <w:rFonts w:ascii="Arial" w:eastAsiaTheme="minorHAnsi" w:hAnsi="Arial" w:cs="Arial"/>
          <w:b/>
          <w:color w:val="FF0000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 xml:space="preserve">Dr. </w:t>
      </w:r>
      <w:proofErr w:type="spellStart"/>
      <w:r w:rsidRPr="00652B87">
        <w:rPr>
          <w:rFonts w:ascii="Arial" w:eastAsiaTheme="minorHAnsi" w:hAnsi="Arial" w:cs="Arial"/>
          <w:lang w:eastAsia="en-US"/>
        </w:rPr>
        <w:t>Kohuth</w:t>
      </w:r>
      <w:proofErr w:type="spellEnd"/>
      <w:r w:rsidRPr="00652B87">
        <w:rPr>
          <w:rFonts w:ascii="Arial" w:eastAsiaTheme="minorHAnsi" w:hAnsi="Arial" w:cs="Arial"/>
          <w:lang w:eastAsia="en-US"/>
        </w:rPr>
        <w:t xml:space="preserve"> Viktor, a VASIVÍZ </w:t>
      </w:r>
      <w:proofErr w:type="spellStart"/>
      <w:r w:rsidRPr="00652B87">
        <w:rPr>
          <w:rFonts w:ascii="Arial" w:eastAsiaTheme="minorHAnsi" w:hAnsi="Arial" w:cs="Arial"/>
          <w:lang w:eastAsia="en-US"/>
        </w:rPr>
        <w:t>ZRt</w:t>
      </w:r>
      <w:proofErr w:type="spellEnd"/>
      <w:r w:rsidRPr="00652B87">
        <w:rPr>
          <w:rFonts w:ascii="Arial" w:eastAsiaTheme="minorHAnsi" w:hAnsi="Arial" w:cs="Arial"/>
          <w:lang w:eastAsia="en-US"/>
        </w:rPr>
        <w:t>. vezérigazgatója</w:t>
      </w:r>
    </w:p>
    <w:p w14:paraId="72F62D2C" w14:textId="77777777" w:rsidR="00652B87" w:rsidRPr="00CC761D" w:rsidRDefault="00652B87" w:rsidP="00CC761D">
      <w:pPr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</w:p>
    <w:p w14:paraId="72F62D2D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/>
          <w:bCs/>
        </w:rPr>
      </w:pPr>
      <w:r w:rsidRPr="00652B87">
        <w:rPr>
          <w:rFonts w:ascii="Arial" w:eastAsiaTheme="minorHAnsi" w:hAnsi="Arial" w:cs="Arial"/>
          <w:b/>
          <w:bCs/>
          <w:lang w:eastAsia="en-US"/>
        </w:rPr>
        <w:t>4</w:t>
      </w:r>
      <w:proofErr w:type="gramStart"/>
      <w:r w:rsidRPr="00652B87">
        <w:rPr>
          <w:rFonts w:ascii="Arial" w:eastAsiaTheme="minorHAnsi" w:hAnsi="Arial" w:cs="Arial"/>
          <w:b/>
          <w:bCs/>
          <w:lang w:eastAsia="en-US"/>
        </w:rPr>
        <w:t>.a</w:t>
      </w:r>
      <w:proofErr w:type="gramEnd"/>
      <w:r w:rsidRPr="00652B87">
        <w:rPr>
          <w:rFonts w:ascii="Arial" w:eastAsiaTheme="minorHAnsi" w:hAnsi="Arial" w:cs="Arial"/>
          <w:b/>
          <w:bCs/>
          <w:lang w:eastAsia="en-US"/>
        </w:rPr>
        <w:t>./</w:t>
      </w:r>
      <w:r w:rsidRPr="00652B87">
        <w:rPr>
          <w:rFonts w:ascii="Arial" w:eastAsiaTheme="minorHAnsi" w:hAnsi="Arial" w:cs="Arial"/>
          <w:b/>
          <w:bCs/>
          <w:lang w:eastAsia="en-US"/>
        </w:rPr>
        <w:tab/>
        <w:t>Javaslat a településrendezési eszköz módosításához kapcsolódó döntés meghozatalára a „Szombathelyi északi iparterület fejlesztése” projekt megvalósíthatósága érdekében</w:t>
      </w:r>
    </w:p>
    <w:p w14:paraId="72F62D2E" w14:textId="77777777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2F62D2F" w14:textId="0C3083E6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bCs/>
          <w:lang w:eastAsia="en-US"/>
        </w:rPr>
      </w:pPr>
      <w:r w:rsidRPr="00652B87">
        <w:rPr>
          <w:rFonts w:ascii="Arial" w:eastAsiaTheme="minorHAnsi" w:hAnsi="Arial" w:cs="Arial"/>
          <w:b/>
          <w:bCs/>
          <w:lang w:eastAsia="en-US"/>
        </w:rPr>
        <w:lastRenderedPageBreak/>
        <w:t xml:space="preserve">   b./</w:t>
      </w:r>
      <w:r w:rsidRPr="00652B87">
        <w:rPr>
          <w:rFonts w:ascii="Arial" w:eastAsiaTheme="minorHAnsi" w:hAnsi="Arial" w:cs="Arial"/>
          <w:b/>
          <w:bCs/>
          <w:lang w:eastAsia="en-US"/>
        </w:rPr>
        <w:tab/>
        <w:t xml:space="preserve">Javaslat előzetes településfejlesztési döntés meghozatalára a településrendezési eszközök generális felülvizsgálata </w:t>
      </w:r>
      <w:r w:rsidR="001D39D0">
        <w:rPr>
          <w:rFonts w:ascii="Arial" w:eastAsiaTheme="minorHAnsi" w:hAnsi="Arial" w:cs="Arial"/>
          <w:b/>
          <w:bCs/>
          <w:lang w:eastAsia="en-US"/>
        </w:rPr>
        <w:t>érdekében</w:t>
      </w:r>
    </w:p>
    <w:p w14:paraId="72F62D30" w14:textId="77777777" w:rsidR="00652B87" w:rsidRPr="00652B87" w:rsidRDefault="00652B87" w:rsidP="00652B87">
      <w:pPr>
        <w:ind w:left="70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Dr. Puskás Tivadar polgármester</w:t>
      </w:r>
    </w:p>
    <w:p w14:paraId="72F62D31" w14:textId="77777777" w:rsidR="00652B87" w:rsidRPr="00652B87" w:rsidRDefault="00652B87" w:rsidP="00652B87">
      <w:pPr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  <w:t>Illés Károly alpolgármester</w:t>
      </w:r>
    </w:p>
    <w:p w14:paraId="72F62D32" w14:textId="77777777" w:rsidR="00652B87" w:rsidRPr="00652B87" w:rsidRDefault="00652B87" w:rsidP="00652B87">
      <w:pPr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  <w:t>Dr. Károlyi Ákos jegyző</w:t>
      </w:r>
    </w:p>
    <w:p w14:paraId="72F62D33" w14:textId="13B91FAD" w:rsidR="00652B87" w:rsidRPr="00652B87" w:rsidRDefault="00652B87" w:rsidP="00652B87">
      <w:pPr>
        <w:jc w:val="both"/>
        <w:rPr>
          <w:rFonts w:ascii="Arial" w:eastAsiaTheme="minorHAnsi" w:hAnsi="Arial" w:cs="Arial"/>
          <w:b/>
          <w:lang w:eastAsia="en-US"/>
        </w:rPr>
      </w:pPr>
    </w:p>
    <w:p w14:paraId="72F62D34" w14:textId="54434863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5./</w:t>
      </w:r>
      <w:r w:rsidRPr="00652B87">
        <w:rPr>
          <w:rFonts w:ascii="Arial" w:eastAsiaTheme="minorHAnsi" w:hAnsi="Arial" w:cs="Arial"/>
          <w:b/>
          <w:lang w:eastAsia="en-US"/>
        </w:rPr>
        <w:tab/>
        <w:t>Javaslat Szombathely közlekedési</w:t>
      </w:r>
      <w:r w:rsidR="001D39D0">
        <w:rPr>
          <w:rFonts w:ascii="Arial" w:eastAsiaTheme="minorHAnsi" w:hAnsi="Arial" w:cs="Arial"/>
          <w:b/>
          <w:lang w:eastAsia="en-US"/>
        </w:rPr>
        <w:t xml:space="preserve"> rendszerének felülvizsgálatára</w:t>
      </w:r>
    </w:p>
    <w:p w14:paraId="72F62D35" w14:textId="77777777" w:rsidR="00652B87" w:rsidRPr="00652B87" w:rsidRDefault="00652B87" w:rsidP="00652B87">
      <w:pPr>
        <w:ind w:left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52B87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color w:val="000000" w:themeColor="text1"/>
          <w:lang w:eastAsia="en-US"/>
        </w:rPr>
        <w:tab/>
        <w:t>Dr. Puskás Tivadar polgármester</w:t>
      </w:r>
    </w:p>
    <w:p w14:paraId="72F62D36" w14:textId="77777777" w:rsidR="00652B87" w:rsidRPr="00652B87" w:rsidRDefault="00652B87" w:rsidP="00652B87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14:paraId="72F62D37" w14:textId="48EB4278" w:rsidR="00652B87" w:rsidRPr="001D39D0" w:rsidRDefault="00652B87" w:rsidP="00652B87">
      <w:pPr>
        <w:jc w:val="both"/>
        <w:rPr>
          <w:rFonts w:ascii="Arial" w:eastAsiaTheme="minorHAnsi" w:hAnsi="Arial" w:cs="Arial"/>
          <w:lang w:eastAsia="en-US"/>
        </w:rPr>
      </w:pPr>
    </w:p>
    <w:p w14:paraId="72F62D38" w14:textId="77777777" w:rsidR="00652B87" w:rsidRPr="00652B87" w:rsidRDefault="00652B87" w:rsidP="001D39D0">
      <w:pPr>
        <w:ind w:left="705" w:hanging="705"/>
        <w:jc w:val="both"/>
        <w:rPr>
          <w:rFonts w:ascii="Arial" w:hAnsi="Arial" w:cs="Arial"/>
          <w:b/>
          <w:bCs/>
        </w:rPr>
      </w:pPr>
      <w:r w:rsidRPr="00652B87">
        <w:rPr>
          <w:rFonts w:ascii="Arial" w:hAnsi="Arial" w:cs="Arial"/>
          <w:b/>
        </w:rPr>
        <w:t>6./</w:t>
      </w: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  <w:b/>
          <w:bCs/>
        </w:rPr>
        <w:t xml:space="preserve">Javaslat a Szombathelyi Parkfenntartási Kft. ügyvezetőjének megválasztására </w:t>
      </w:r>
    </w:p>
    <w:p w14:paraId="72F62D39" w14:textId="77777777" w:rsidR="00652B87" w:rsidRPr="00652B87" w:rsidRDefault="00652B87" w:rsidP="00652B87">
      <w:pPr>
        <w:ind w:left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52B87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color w:val="000000" w:themeColor="text1"/>
          <w:lang w:eastAsia="en-US"/>
        </w:rPr>
        <w:tab/>
        <w:t>Dr. Puskás Tivadar polgármester</w:t>
      </w:r>
    </w:p>
    <w:p w14:paraId="72F62D3A" w14:textId="77777777" w:rsidR="00652B87" w:rsidRPr="00652B87" w:rsidRDefault="00652B87" w:rsidP="00652B87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14:paraId="72F62D3B" w14:textId="68E0B852" w:rsidR="00652B87" w:rsidRPr="00652B87" w:rsidRDefault="00652B87" w:rsidP="00652B87">
      <w:pPr>
        <w:jc w:val="both"/>
        <w:rPr>
          <w:rFonts w:ascii="Arial" w:hAnsi="Arial" w:cs="Arial"/>
          <w:b/>
        </w:rPr>
      </w:pPr>
    </w:p>
    <w:p w14:paraId="72F62D3C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/>
          <w:i/>
        </w:rPr>
      </w:pPr>
      <w:r w:rsidRPr="00652B87">
        <w:rPr>
          <w:rFonts w:ascii="Arial" w:hAnsi="Arial" w:cs="Arial"/>
          <w:b/>
        </w:rPr>
        <w:t>7./</w:t>
      </w:r>
      <w:r w:rsidRPr="00652B87">
        <w:rPr>
          <w:rFonts w:ascii="Arial" w:hAnsi="Arial" w:cs="Arial"/>
          <w:b/>
        </w:rPr>
        <w:tab/>
        <w:t xml:space="preserve">Javaslat a Szombathelyi Sportközpont és Sportiskola Nonprofit </w:t>
      </w:r>
      <w:proofErr w:type="spellStart"/>
      <w:r w:rsidRPr="00652B87">
        <w:rPr>
          <w:rFonts w:ascii="Arial" w:hAnsi="Arial" w:cs="Arial"/>
          <w:b/>
        </w:rPr>
        <w:t>Kft.-vel</w:t>
      </w:r>
      <w:proofErr w:type="spellEnd"/>
      <w:r w:rsidRPr="00652B87">
        <w:rPr>
          <w:rFonts w:ascii="Arial" w:hAnsi="Arial" w:cs="Arial"/>
          <w:b/>
        </w:rPr>
        <w:t xml:space="preserve"> kötött </w:t>
      </w:r>
      <w:proofErr w:type="spellStart"/>
      <w:r w:rsidRPr="00652B87">
        <w:rPr>
          <w:rFonts w:ascii="Arial" w:hAnsi="Arial" w:cs="Arial"/>
          <w:b/>
        </w:rPr>
        <w:t>feladatellátási</w:t>
      </w:r>
      <w:proofErr w:type="spellEnd"/>
      <w:r w:rsidRPr="00652B87">
        <w:rPr>
          <w:rFonts w:ascii="Arial" w:hAnsi="Arial" w:cs="Arial"/>
          <w:b/>
        </w:rPr>
        <w:t xml:space="preserve"> szerződés jóváhagyására</w:t>
      </w:r>
    </w:p>
    <w:p w14:paraId="72F62D3D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3E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3F" w14:textId="77777777" w:rsidR="00652B87" w:rsidRPr="00652B87" w:rsidRDefault="00652B87" w:rsidP="00652B87">
      <w:pPr>
        <w:ind w:left="2124" w:hanging="1419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Meghívott:</w:t>
      </w:r>
      <w:r w:rsidRPr="00652B87">
        <w:rPr>
          <w:rFonts w:ascii="Arial" w:hAnsi="Arial" w:cs="Arial"/>
        </w:rPr>
        <w:tab/>
        <w:t>Karácsony Krisztina, a Szombathelyi Sportközpont és Sportiskola Nonprofit Kft. ügyvezető igazgatója</w:t>
      </w:r>
    </w:p>
    <w:p w14:paraId="72F62D40" w14:textId="47A204FF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</w:p>
    <w:p w14:paraId="72F62D41" w14:textId="69A9C583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8./</w:t>
      </w:r>
      <w:r w:rsidRPr="00652B87">
        <w:rPr>
          <w:rFonts w:ascii="Arial" w:eastAsiaTheme="minorHAnsi" w:hAnsi="Arial" w:cs="Arial"/>
          <w:b/>
          <w:lang w:eastAsia="en-US"/>
        </w:rPr>
        <w:tab/>
        <w:t>Javaslat Mesebolt Bábszínház vezetői álláshelyére kiírandó pályázati felhívás elfogadására</w:t>
      </w:r>
    </w:p>
    <w:p w14:paraId="72F62D42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43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44" w14:textId="6176267C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14:paraId="72F62D45" w14:textId="6D4EC5C6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9./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2018. évi Savaria Történelmi Karnevál szakmai és pénzügyi beszámolójának elfogadására</w:t>
      </w:r>
    </w:p>
    <w:p w14:paraId="72F62D46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47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48" w14:textId="77777777" w:rsidR="00652B87" w:rsidRPr="00652B87" w:rsidRDefault="00652B87" w:rsidP="00213493">
      <w:pPr>
        <w:tabs>
          <w:tab w:val="left" w:pos="2268"/>
        </w:tabs>
        <w:ind w:left="2124" w:hanging="141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Meghívottak:</w:t>
      </w:r>
      <w:r w:rsidRPr="00213493">
        <w:rPr>
          <w:rFonts w:ascii="Arial" w:hAnsi="Arial" w:cs="Arial"/>
        </w:rPr>
        <w:t xml:space="preserve"> </w:t>
      </w:r>
      <w:r w:rsidRPr="00652B87">
        <w:rPr>
          <w:rFonts w:ascii="Arial" w:hAnsi="Arial" w:cs="Arial"/>
        </w:rPr>
        <w:tab/>
        <w:t>Grünwald Stefánia, a Savaria Turizmus Nonprofit Kft. ügyvezető igazgatója</w:t>
      </w:r>
    </w:p>
    <w:p w14:paraId="72F62D49" w14:textId="77777777" w:rsidR="00652B87" w:rsidRPr="00652B87" w:rsidRDefault="00652B87" w:rsidP="00652B87">
      <w:pPr>
        <w:ind w:left="2124" w:firstLine="6"/>
        <w:jc w:val="both"/>
        <w:rPr>
          <w:rFonts w:ascii="Arial" w:hAnsi="Arial" w:cs="Arial"/>
          <w:u w:val="single"/>
        </w:rPr>
      </w:pPr>
      <w:r w:rsidRPr="00652B87">
        <w:rPr>
          <w:rFonts w:ascii="Arial" w:hAnsi="Arial" w:cs="Arial"/>
        </w:rPr>
        <w:t>Csapláros Andrea, a Savaria Történelmi Karnevál Közhasznú Közalapítvány Kuratóriuma elnöke</w:t>
      </w:r>
    </w:p>
    <w:p w14:paraId="72F62D4A" w14:textId="20A00C23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14:paraId="72F62D4B" w14:textId="522D4B8C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10./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az egészségügyi alapellátást érintő döntések meghozatalára</w:t>
      </w:r>
    </w:p>
    <w:p w14:paraId="72F62D4C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4D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4E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Dr. Károlyi Ákos jegyző</w:t>
      </w:r>
    </w:p>
    <w:p w14:paraId="72F62D4F" w14:textId="3BD97666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2F62D50" w14:textId="77777777" w:rsidR="00652B87" w:rsidRPr="00652B87" w:rsidRDefault="00652B87" w:rsidP="00652B87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11./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2019/2020. tanévre vonatkozó általános iskolai felvételi körzetek véleményezésére</w:t>
      </w:r>
    </w:p>
    <w:p w14:paraId="72F62D51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52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53" w14:textId="692C7E1F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  <w:u w:val="single"/>
        </w:rPr>
        <w:t>Meghívott:</w:t>
      </w:r>
      <w:r w:rsidRPr="00652B87">
        <w:rPr>
          <w:rFonts w:ascii="Arial" w:hAnsi="Arial" w:cs="Arial"/>
        </w:rPr>
        <w:tab/>
        <w:t>Fodor István, a Szombathelyi Tankerületi Központ igazgatója</w:t>
      </w:r>
    </w:p>
    <w:p w14:paraId="72F62D54" w14:textId="749C8743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</w:p>
    <w:p w14:paraId="72F62D55" w14:textId="77777777" w:rsidR="00652B87" w:rsidRPr="00652B87" w:rsidRDefault="00652B87" w:rsidP="00652B87">
      <w:pPr>
        <w:ind w:left="720" w:hanging="720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12./</w:t>
      </w:r>
      <w:r w:rsidRPr="00652B87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72F62D56" w14:textId="77777777" w:rsidR="00652B87" w:rsidRPr="00652B87" w:rsidRDefault="00652B87" w:rsidP="00652B87">
      <w:pPr>
        <w:ind w:firstLine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</w:rPr>
        <w:tab/>
        <w:t>Dr. Puskás Tivadar polgármester</w:t>
      </w:r>
    </w:p>
    <w:p w14:paraId="72F62D57" w14:textId="6F5AB0B8" w:rsidR="00652B87" w:rsidRPr="00652B87" w:rsidRDefault="00652B87" w:rsidP="00652B8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72F62D58" w14:textId="77777777" w:rsidR="00652B87" w:rsidRPr="00652B87" w:rsidRDefault="00652B87" w:rsidP="00652B87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</w:rPr>
      </w:pPr>
      <w:r w:rsidRPr="00652B87">
        <w:rPr>
          <w:rFonts w:ascii="Arial" w:hAnsi="Arial" w:cs="Arial"/>
          <w:b/>
        </w:rPr>
        <w:t>13./</w:t>
      </w:r>
      <w:r w:rsidRPr="00652B87">
        <w:rPr>
          <w:rFonts w:ascii="Arial" w:hAnsi="Arial" w:cs="Arial"/>
          <w:b/>
        </w:rPr>
        <w:tab/>
        <w:t>Tájékoztató a lejárt határidejű közgyűlési határozatok végrehajtásáról</w:t>
      </w:r>
    </w:p>
    <w:p w14:paraId="72F62D59" w14:textId="769D5F65" w:rsidR="00652B87" w:rsidRPr="00652B87" w:rsidRDefault="00652B87" w:rsidP="00652B8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  <w:b/>
          <w:u w:val="single"/>
        </w:rPr>
        <w:t>Előadó:</w:t>
      </w:r>
      <w:r w:rsidR="001D39D0">
        <w:rPr>
          <w:rFonts w:ascii="Arial" w:hAnsi="Arial" w:cs="Arial"/>
        </w:rPr>
        <w:tab/>
        <w:t>Dr. Károlyi Ákos jegyző</w:t>
      </w:r>
    </w:p>
    <w:p w14:paraId="72F62D5A" w14:textId="51BBE87A" w:rsidR="00652B87" w:rsidRPr="00652B87" w:rsidRDefault="00652B87" w:rsidP="00652B87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72F62D5B" w14:textId="77777777" w:rsidR="00652B87" w:rsidRPr="00652B87" w:rsidRDefault="00652B87" w:rsidP="00652B87">
      <w:pPr>
        <w:ind w:left="709" w:hanging="709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14./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</w:rPr>
        <w:t>Jegyzői tájékoztató a Polgármesteri Hivatal törvényességi és hatósági munkájáról, a Hivatal tevékenységéről</w:t>
      </w:r>
    </w:p>
    <w:p w14:paraId="72F62D5C" w14:textId="058BB4AB" w:rsidR="00652B87" w:rsidRPr="00652B87" w:rsidRDefault="00652B87" w:rsidP="00652B8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  <w:u w:val="single"/>
        </w:rPr>
        <w:t>Előadó</w:t>
      </w:r>
      <w:r w:rsidRPr="00652B87">
        <w:rPr>
          <w:rFonts w:ascii="Arial" w:hAnsi="Arial" w:cs="Arial"/>
          <w:b/>
        </w:rPr>
        <w:t>:</w:t>
      </w:r>
      <w:r w:rsidR="001D39D0">
        <w:rPr>
          <w:rFonts w:ascii="Arial" w:hAnsi="Arial" w:cs="Arial"/>
        </w:rPr>
        <w:tab/>
        <w:t>Dr. Károlyi Ákos jegyző</w:t>
      </w:r>
    </w:p>
    <w:p w14:paraId="72F62D5D" w14:textId="269B8FC8" w:rsidR="00652B87" w:rsidRDefault="00652B87" w:rsidP="00652B8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745C1B2B" w14:textId="79E2D98B" w:rsidR="00213493" w:rsidRPr="00652B87" w:rsidRDefault="00213493" w:rsidP="00213493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652B87">
        <w:rPr>
          <w:rFonts w:ascii="Arial" w:hAnsi="Arial" w:cs="Arial"/>
          <w:b/>
        </w:rPr>
        <w:t>./</w:t>
      </w:r>
      <w:r w:rsidRPr="00652B87">
        <w:rPr>
          <w:rFonts w:ascii="Arial" w:hAnsi="Arial" w:cs="Arial"/>
          <w:b/>
        </w:rPr>
        <w:tab/>
      </w:r>
      <w:r w:rsidRPr="00213493">
        <w:rPr>
          <w:rFonts w:ascii="Arial" w:hAnsi="Arial" w:cs="Arial"/>
          <w:b/>
        </w:rPr>
        <w:t>Javaslat az I. világháborús emlékmű felújítására, új emlékmű állítására előkészített pályázat benyújtásával kapcsolatos döntések meghozatalára</w:t>
      </w:r>
      <w:r w:rsidR="002C3E62">
        <w:rPr>
          <w:rFonts w:ascii="Arial" w:hAnsi="Arial" w:cs="Arial"/>
          <w:b/>
        </w:rPr>
        <w:t xml:space="preserve"> (sürgősségi indítvány)</w:t>
      </w:r>
    </w:p>
    <w:p w14:paraId="0C8B45EC" w14:textId="77777777" w:rsidR="00213493" w:rsidRPr="00652B87" w:rsidRDefault="00213493" w:rsidP="00213493">
      <w:pPr>
        <w:ind w:firstLine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</w:rPr>
        <w:tab/>
        <w:t>Dr. Puskás Tivadar polgármester</w:t>
      </w:r>
    </w:p>
    <w:p w14:paraId="7A36E27B" w14:textId="77777777" w:rsidR="00213493" w:rsidRPr="00652B87" w:rsidRDefault="00213493" w:rsidP="00652B8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72F62D5E" w14:textId="77777777" w:rsidR="00652B87" w:rsidRPr="0070131E" w:rsidRDefault="00652B87" w:rsidP="00652B8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0131E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72F62D5F" w14:textId="6779A09F" w:rsidR="00652B87" w:rsidRPr="0070131E" w:rsidRDefault="00652B87" w:rsidP="00652B87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0131E">
        <w:rPr>
          <w:rFonts w:ascii="Arial Black" w:hAnsi="Arial Black"/>
          <w:b/>
          <w:sz w:val="28"/>
          <w:szCs w:val="28"/>
          <w:u w:val="single"/>
        </w:rPr>
        <w:t>ZÁRT ÜLÉS</w:t>
      </w:r>
    </w:p>
    <w:p w14:paraId="72F62D60" w14:textId="77777777" w:rsidR="00652B87" w:rsidRPr="00652B87" w:rsidRDefault="00652B87" w:rsidP="00652B8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72F62D61" w14:textId="77777777" w:rsidR="00652B87" w:rsidRPr="00652B87" w:rsidRDefault="00652B87" w:rsidP="00652B87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</w:rPr>
      </w:pPr>
      <w:r w:rsidRPr="00652B87">
        <w:rPr>
          <w:rFonts w:ascii="Arial" w:hAnsi="Arial" w:cs="Arial"/>
          <w:b/>
          <w:bCs/>
          <w:iCs/>
          <w:color w:val="000000"/>
        </w:rPr>
        <w:t>16./</w:t>
      </w:r>
      <w:r w:rsidRPr="00652B87">
        <w:rPr>
          <w:rFonts w:ascii="Arial" w:hAnsi="Arial" w:cs="Arial"/>
          <w:b/>
          <w:bCs/>
          <w:iCs/>
          <w:color w:val="000000"/>
        </w:rPr>
        <w:tab/>
        <w:t>Javaslat a kultúra és a sport területén dolgozók önkormányzati kitüntetésére</w:t>
      </w:r>
    </w:p>
    <w:p w14:paraId="72F62D62" w14:textId="77777777" w:rsidR="00652B87" w:rsidRPr="00652B87" w:rsidRDefault="00652B87" w:rsidP="00652B87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14:paraId="72F62D63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14:paraId="72F62D64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9C77FB" w14:textId="77777777" w:rsidR="009B7C42" w:rsidRPr="001135F8" w:rsidRDefault="009B7C42" w:rsidP="009B7C42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77B3DF34" w14:textId="77777777" w:rsidR="009B7C42" w:rsidRDefault="009B7C42" w:rsidP="009B7C42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4A86B404" w14:textId="77777777" w:rsidR="009B7C42" w:rsidRDefault="009B7C42" w:rsidP="009B7C42">
      <w:pPr>
        <w:ind w:left="709" w:hanging="709"/>
        <w:jc w:val="both"/>
        <w:rPr>
          <w:rFonts w:ascii="Arial" w:hAnsi="Arial" w:cs="Arial"/>
          <w:bCs/>
        </w:rPr>
      </w:pPr>
    </w:p>
    <w:p w14:paraId="2CB4ED79" w14:textId="77777777" w:rsidR="009B7C42" w:rsidRPr="00883DC5" w:rsidRDefault="009B7C42" w:rsidP="009B7C42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0C236566" w14:textId="77777777" w:rsidR="009B7C42" w:rsidRDefault="009B7C42" w:rsidP="009B7C42">
      <w:pPr>
        <w:jc w:val="center"/>
        <w:rPr>
          <w:rFonts w:ascii="Arial" w:hAnsi="Arial" w:cs="Arial"/>
          <w:b/>
          <w:u w:val="single"/>
        </w:rPr>
      </w:pPr>
    </w:p>
    <w:p w14:paraId="526DAB05" w14:textId="77777777" w:rsidR="009B7C42" w:rsidRDefault="009B7C42" w:rsidP="00652B87">
      <w:pPr>
        <w:jc w:val="center"/>
        <w:rPr>
          <w:rFonts w:ascii="Arial" w:hAnsi="Arial" w:cs="Arial"/>
          <w:b/>
          <w:u w:val="single"/>
        </w:rPr>
      </w:pPr>
    </w:p>
    <w:p w14:paraId="72F62D6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66" w14:textId="13092158" w:rsidR="00652B87" w:rsidRPr="00652B87" w:rsidRDefault="00151350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272/</w:t>
      </w:r>
      <w:r w:rsidR="00652B87">
        <w:rPr>
          <w:rFonts w:ascii="Arial" w:hAnsi="Arial" w:cs="Arial"/>
          <w:b/>
          <w:u w:val="single"/>
        </w:rPr>
        <w:t>2018.</w:t>
      </w:r>
      <w:r w:rsidR="00B52D7F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67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68" w14:textId="00EF9632" w:rsidR="00646F28" w:rsidRPr="00646F28" w:rsidRDefault="00646F28" w:rsidP="00646F28">
      <w:pPr>
        <w:tabs>
          <w:tab w:val="center" w:pos="6521"/>
        </w:tabs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lang w:eastAsia="en-US"/>
        </w:rPr>
        <w:t xml:space="preserve">Szombathely Megyei Jogú Város Közgyűlése a Helyi Választási Bizottságnak Szombathely település 05. számú egyéni választókerülete vonatkozásában kiírt időközi önkormányzati képviselőválasztásról szóló </w:t>
      </w:r>
      <w:r w:rsidR="001D39D0">
        <w:rPr>
          <w:rFonts w:ascii="Arial" w:eastAsiaTheme="minorHAnsi" w:hAnsi="Arial" w:cs="Arial"/>
          <w:lang w:eastAsia="en-US"/>
        </w:rPr>
        <w:t>tájékoztatóját tudomásul veszi.</w:t>
      </w:r>
    </w:p>
    <w:p w14:paraId="72F62D69" w14:textId="3CFAFC8C" w:rsidR="00646F28" w:rsidRPr="00646F28" w:rsidRDefault="001D39D0" w:rsidP="00646F2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Felelős:</w:t>
      </w:r>
      <w:r w:rsidR="00646F28" w:rsidRPr="00646F28">
        <w:rPr>
          <w:rFonts w:ascii="Arial" w:eastAsiaTheme="minorHAnsi" w:hAnsi="Arial" w:cs="Arial"/>
          <w:lang w:eastAsia="en-US"/>
        </w:rPr>
        <w:tab/>
        <w:t>Dr. Puskás Tivadar polgármester</w:t>
      </w:r>
    </w:p>
    <w:p w14:paraId="72F62D6A" w14:textId="04FE6252" w:rsidR="00646F28" w:rsidRPr="00646F28" w:rsidRDefault="00646F28" w:rsidP="00646F28">
      <w:pPr>
        <w:spacing w:line="259" w:lineRule="auto"/>
        <w:ind w:left="1440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lang w:eastAsia="en-US"/>
        </w:rPr>
        <w:t>D</w:t>
      </w:r>
      <w:r w:rsidR="001D39D0">
        <w:rPr>
          <w:rFonts w:ascii="Arial" w:eastAsiaTheme="minorHAnsi" w:hAnsi="Arial" w:cs="Arial"/>
          <w:lang w:eastAsia="en-US"/>
        </w:rPr>
        <w:t xml:space="preserve">r. </w:t>
      </w:r>
      <w:proofErr w:type="spellStart"/>
      <w:r w:rsidR="001D39D0">
        <w:rPr>
          <w:rFonts w:ascii="Arial" w:eastAsiaTheme="minorHAnsi" w:hAnsi="Arial" w:cs="Arial"/>
          <w:lang w:eastAsia="en-US"/>
        </w:rPr>
        <w:t>Popgyákunik</w:t>
      </w:r>
      <w:proofErr w:type="spellEnd"/>
      <w:r w:rsidR="001D39D0">
        <w:rPr>
          <w:rFonts w:ascii="Arial" w:eastAsiaTheme="minorHAnsi" w:hAnsi="Arial" w:cs="Arial"/>
          <w:lang w:eastAsia="en-US"/>
        </w:rPr>
        <w:t xml:space="preserve"> Péter HVB elnök</w:t>
      </w:r>
    </w:p>
    <w:p w14:paraId="72F62D6B" w14:textId="77777777" w:rsidR="00646F28" w:rsidRPr="00646F28" w:rsidRDefault="00646F28" w:rsidP="000266E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72F62D6C" w14:textId="7F2FEFFF" w:rsidR="00646F28" w:rsidRPr="00646F28" w:rsidRDefault="00646F28" w:rsidP="00646F2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="001D39D0">
        <w:rPr>
          <w:rFonts w:ascii="Arial" w:eastAsiaTheme="minorHAnsi" w:hAnsi="Arial" w:cs="Arial"/>
          <w:lang w:eastAsia="en-US"/>
        </w:rPr>
        <w:tab/>
        <w:t>azonnal</w:t>
      </w:r>
    </w:p>
    <w:p w14:paraId="72F62D6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05793166" w14:textId="37A0190A" w:rsidR="006E2538" w:rsidRDefault="006E2538" w:rsidP="00652B87">
      <w:pPr>
        <w:jc w:val="center"/>
        <w:rPr>
          <w:rFonts w:ascii="Arial" w:hAnsi="Arial" w:cs="Arial"/>
          <w:b/>
          <w:u w:val="single"/>
        </w:rPr>
      </w:pPr>
    </w:p>
    <w:p w14:paraId="13ED6855" w14:textId="15C8343D" w:rsidR="001240B9" w:rsidRDefault="001240B9" w:rsidP="00652B87">
      <w:pPr>
        <w:jc w:val="center"/>
        <w:rPr>
          <w:rFonts w:ascii="Arial" w:hAnsi="Arial" w:cs="Arial"/>
          <w:b/>
          <w:u w:val="single"/>
        </w:rPr>
      </w:pPr>
    </w:p>
    <w:p w14:paraId="3C88B3D8" w14:textId="63683B56" w:rsidR="001240B9" w:rsidRDefault="001240B9" w:rsidP="00652B87">
      <w:pPr>
        <w:jc w:val="center"/>
        <w:rPr>
          <w:rFonts w:ascii="Arial" w:hAnsi="Arial" w:cs="Arial"/>
          <w:b/>
          <w:u w:val="single"/>
        </w:rPr>
      </w:pPr>
    </w:p>
    <w:p w14:paraId="30B9323A" w14:textId="77777777" w:rsidR="001240B9" w:rsidRDefault="001240B9" w:rsidP="00652B87">
      <w:pPr>
        <w:jc w:val="center"/>
        <w:rPr>
          <w:rFonts w:ascii="Arial" w:hAnsi="Arial" w:cs="Arial"/>
          <w:b/>
          <w:u w:val="single"/>
        </w:rPr>
      </w:pPr>
    </w:p>
    <w:p w14:paraId="54FD3674" w14:textId="77777777" w:rsidR="006E2538" w:rsidRDefault="006E2538" w:rsidP="00652B87">
      <w:pPr>
        <w:jc w:val="center"/>
        <w:rPr>
          <w:rFonts w:ascii="Arial" w:hAnsi="Arial" w:cs="Arial"/>
          <w:b/>
          <w:u w:val="single"/>
        </w:rPr>
      </w:pPr>
    </w:p>
    <w:p w14:paraId="72F62D70" w14:textId="3804FE54" w:rsidR="00652B87" w:rsidRPr="00652B87" w:rsidRDefault="00B52D7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273</w:t>
      </w:r>
      <w:r w:rsidR="00652B87">
        <w:rPr>
          <w:rFonts w:ascii="Arial" w:hAnsi="Arial" w:cs="Arial"/>
          <w:b/>
          <w:u w:val="single"/>
        </w:rPr>
        <w:t>/2018.</w:t>
      </w:r>
      <w:r w:rsidR="00151350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71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270D7177" w14:textId="77777777" w:rsidR="00D36CB7" w:rsidRDefault="00D36CB7" w:rsidP="00D36CB7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Szombathely Megyei Jogú Város Közgyűlése a „Javaslat „A helyi identitás és kohézió erősítése” című pályázat benyújtásával kapcsolatos döntések meghozatalára” című előterjesztést megtárgyalta és a következő dön</w:t>
      </w:r>
      <w:r>
        <w:rPr>
          <w:rFonts w:ascii="Arial" w:eastAsiaTheme="minorHAnsi" w:hAnsi="Arial" w:cs="Arial"/>
          <w:lang w:eastAsia="en-US"/>
        </w:rPr>
        <w:t>téseket hozta:</w:t>
      </w:r>
    </w:p>
    <w:p w14:paraId="69E48B52" w14:textId="5D3D81F4" w:rsidR="00D36CB7" w:rsidRDefault="00D36CB7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a melléklet szerinti tartalommal jóváhagyja a „TOP-6.9.2-16 A helyi identitás és kohézió erősítése” fe</w:t>
      </w:r>
      <w:r>
        <w:rPr>
          <w:rFonts w:ascii="Arial" w:eastAsiaTheme="minorHAnsi" w:hAnsi="Arial" w:cs="Arial"/>
          <w:lang w:eastAsia="en-US"/>
        </w:rPr>
        <w:t>lhívásra benyújtandó projektet.</w:t>
      </w:r>
    </w:p>
    <w:p w14:paraId="21E50E47" w14:textId="3D5BD17E" w:rsidR="00D36CB7" w:rsidRDefault="00D36CB7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úgy dönt, hogy a projektet benyújtó konzorcium vezetője a Savaria Városfejlesztési Nonprofit Kft., másik tagja az AGORA Szombath</w:t>
      </w:r>
      <w:r>
        <w:rPr>
          <w:rFonts w:ascii="Arial" w:eastAsiaTheme="minorHAnsi" w:hAnsi="Arial" w:cs="Arial"/>
          <w:lang w:eastAsia="en-US"/>
        </w:rPr>
        <w:t>elyi Kulturális Központ legyen.</w:t>
      </w:r>
    </w:p>
    <w:p w14:paraId="4461EBCF" w14:textId="052D123F" w:rsidR="00D36CB7" w:rsidRDefault="00D36CB7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felhatalmazza a Savaria Városfejlesztési Nonprofit Kft. ügyvezetőjét és az AGORA Szombathelyi Kulturális Központ igazgatóját a pályázat benyújtásához szüksége</w:t>
      </w:r>
      <w:r>
        <w:rPr>
          <w:rFonts w:ascii="Arial" w:eastAsiaTheme="minorHAnsi" w:hAnsi="Arial" w:cs="Arial"/>
          <w:lang w:eastAsia="en-US"/>
        </w:rPr>
        <w:t>s dokumentumok aláírására.</w:t>
      </w:r>
    </w:p>
    <w:p w14:paraId="4E370287" w14:textId="0DC77563" w:rsidR="00D36CB7" w:rsidRDefault="00D36CB7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felhatalmazza a Savaria Városfejlesztési Nonprofit Kft. ügyvezetőjét, hogy konzorciumvezetőként a pályázatot nyújtsa be.</w:t>
      </w:r>
    </w:p>
    <w:p w14:paraId="02D21F16" w14:textId="445B478E" w:rsidR="00DA4FFA" w:rsidRPr="00093162" w:rsidRDefault="00DA4FFA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5.</w:t>
      </w:r>
      <w:r w:rsidRPr="00093162">
        <w:rPr>
          <w:rFonts w:ascii="Arial" w:eastAsiaTheme="minorHAnsi" w:hAnsi="Arial" w:cs="Arial"/>
          <w:lang w:eastAsia="en-US"/>
        </w:rPr>
        <w:tab/>
        <w:t>A Közgyűlés felkéri a polgármestert, hogy vizsgálja meg, szerepel-e a Savaria Városfejlesztési Nonprofit Kft. alapító okiratában a közösségfejlesztés feladata, ha nem, a decemberi ülésre kerüljön előterjesztésre az alapító okirat kiegészítése.</w:t>
      </w:r>
    </w:p>
    <w:p w14:paraId="6791ED08" w14:textId="69FDCED8" w:rsidR="00DA4FFA" w:rsidRPr="00093162" w:rsidRDefault="00DA4FFA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6.</w:t>
      </w:r>
      <w:r w:rsidRPr="00093162">
        <w:rPr>
          <w:rFonts w:ascii="Arial" w:eastAsiaTheme="minorHAnsi" w:hAnsi="Arial" w:cs="Arial"/>
          <w:lang w:eastAsia="en-US"/>
        </w:rPr>
        <w:tab/>
        <w:t xml:space="preserve">A Közgyűlés felkéri a pályázat benyújtóit, hogy a projekttel érintett terület </w:t>
      </w:r>
      <w:r w:rsidR="001240B9" w:rsidRPr="00093162">
        <w:rPr>
          <w:rFonts w:ascii="Arial" w:eastAsiaTheme="minorHAnsi" w:hAnsi="Arial" w:cs="Arial"/>
          <w:lang w:eastAsia="en-US"/>
        </w:rPr>
        <w:t xml:space="preserve">önkormányzati </w:t>
      </w:r>
      <w:r w:rsidRPr="00093162">
        <w:rPr>
          <w:rFonts w:ascii="Arial" w:eastAsiaTheme="minorHAnsi" w:hAnsi="Arial" w:cs="Arial"/>
          <w:lang w:eastAsia="en-US"/>
        </w:rPr>
        <w:t>képviselőit vonják be a munkába.</w:t>
      </w:r>
    </w:p>
    <w:p w14:paraId="779A50B9" w14:textId="1F6F0DDC" w:rsidR="00DA4FFA" w:rsidRPr="00093162" w:rsidRDefault="00DA4FFA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7.</w:t>
      </w:r>
      <w:r w:rsidRPr="00093162">
        <w:rPr>
          <w:rFonts w:ascii="Arial" w:eastAsiaTheme="minorHAnsi" w:hAnsi="Arial" w:cs="Arial"/>
          <w:lang w:eastAsia="en-US"/>
        </w:rPr>
        <w:tab/>
        <w:t xml:space="preserve">A Közgyűlés úgy határoz, hogy a projektben addig nem történhet kifizetés, amíg nem </w:t>
      </w:r>
      <w:r w:rsidR="001240B9" w:rsidRPr="00093162">
        <w:rPr>
          <w:rFonts w:ascii="Arial" w:eastAsiaTheme="minorHAnsi" w:hAnsi="Arial" w:cs="Arial"/>
          <w:lang w:eastAsia="en-US"/>
        </w:rPr>
        <w:t>kerül sor a támogatási szerződés aláírására.</w:t>
      </w:r>
    </w:p>
    <w:p w14:paraId="57E50826" w14:textId="618F7531" w:rsidR="00DA4FFA" w:rsidRPr="00093162" w:rsidRDefault="00DA4FFA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8.</w:t>
      </w:r>
      <w:r w:rsidRPr="00093162">
        <w:rPr>
          <w:rFonts w:ascii="Arial" w:eastAsiaTheme="minorHAnsi" w:hAnsi="Arial" w:cs="Arial"/>
          <w:lang w:eastAsia="en-US"/>
        </w:rPr>
        <w:tab/>
        <w:t xml:space="preserve">A Közgyűlés felkéri a pályázat benyújtóit, hogy </w:t>
      </w:r>
      <w:r w:rsidR="0062179C" w:rsidRPr="00093162">
        <w:rPr>
          <w:rFonts w:ascii="Arial" w:eastAsiaTheme="minorHAnsi" w:hAnsi="Arial" w:cs="Arial"/>
          <w:lang w:eastAsia="en-US"/>
        </w:rPr>
        <w:t xml:space="preserve">decemberre készüljön komplex tájékoztató a részletes feladatokról és </w:t>
      </w:r>
      <w:r w:rsidR="001240B9" w:rsidRPr="00093162">
        <w:rPr>
          <w:rFonts w:ascii="Arial" w:eastAsiaTheme="minorHAnsi" w:hAnsi="Arial" w:cs="Arial"/>
          <w:lang w:eastAsia="en-US"/>
        </w:rPr>
        <w:t>a projekt részletes</w:t>
      </w:r>
      <w:r w:rsidR="0062179C" w:rsidRPr="00093162">
        <w:rPr>
          <w:rFonts w:ascii="Arial" w:eastAsiaTheme="minorHAnsi" w:hAnsi="Arial" w:cs="Arial"/>
          <w:lang w:eastAsia="en-US"/>
        </w:rPr>
        <w:t xml:space="preserve"> költség</w:t>
      </w:r>
      <w:r w:rsidR="001240B9" w:rsidRPr="00093162">
        <w:rPr>
          <w:rFonts w:ascii="Arial" w:eastAsiaTheme="minorHAnsi" w:hAnsi="Arial" w:cs="Arial"/>
          <w:lang w:eastAsia="en-US"/>
        </w:rPr>
        <w:t>vetéséről.</w:t>
      </w:r>
    </w:p>
    <w:p w14:paraId="02727040" w14:textId="57ACF446" w:rsidR="0062179C" w:rsidRPr="00D36CB7" w:rsidRDefault="0062179C" w:rsidP="00D36CB7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9.</w:t>
      </w:r>
      <w:r w:rsidRPr="00093162">
        <w:rPr>
          <w:rFonts w:ascii="Arial" w:eastAsiaTheme="minorHAnsi" w:hAnsi="Arial" w:cs="Arial"/>
          <w:lang w:eastAsia="en-US"/>
        </w:rPr>
        <w:tab/>
        <w:t>A Közgyűlés felkéri a pályázat benyújtóit, hogy a projektfejlesztés</w:t>
      </w:r>
      <w:r w:rsidR="001240B9" w:rsidRPr="00093162">
        <w:rPr>
          <w:rFonts w:ascii="Arial" w:eastAsiaTheme="minorHAnsi" w:hAnsi="Arial" w:cs="Arial"/>
          <w:lang w:eastAsia="en-US"/>
        </w:rPr>
        <w:t xml:space="preserve">i szakasz </w:t>
      </w:r>
      <w:proofErr w:type="spellStart"/>
      <w:r w:rsidR="001240B9" w:rsidRPr="00093162">
        <w:rPr>
          <w:rFonts w:ascii="Arial" w:eastAsiaTheme="minorHAnsi" w:hAnsi="Arial" w:cs="Arial"/>
          <w:lang w:eastAsia="en-US"/>
        </w:rPr>
        <w:t>lezártát</w:t>
      </w:r>
      <w:proofErr w:type="spellEnd"/>
      <w:r w:rsidR="001240B9" w:rsidRPr="00093162">
        <w:rPr>
          <w:rFonts w:ascii="Arial" w:eastAsiaTheme="minorHAnsi" w:hAnsi="Arial" w:cs="Arial"/>
          <w:lang w:eastAsia="en-US"/>
        </w:rPr>
        <w:t xml:space="preserve"> követően</w:t>
      </w:r>
      <w:r w:rsidRPr="00093162">
        <w:rPr>
          <w:rFonts w:ascii="Arial" w:eastAsiaTheme="minorHAnsi" w:hAnsi="Arial" w:cs="Arial"/>
          <w:lang w:eastAsia="en-US"/>
        </w:rPr>
        <w:t xml:space="preserve"> terjesszenek a Közgyűlés elé tájékoztatót </w:t>
      </w:r>
      <w:r w:rsidR="001240B9" w:rsidRPr="00093162">
        <w:rPr>
          <w:rFonts w:ascii="Arial" w:eastAsiaTheme="minorHAnsi" w:hAnsi="Arial" w:cs="Arial"/>
          <w:lang w:eastAsia="en-US"/>
        </w:rPr>
        <w:t>a projektről.</w:t>
      </w:r>
    </w:p>
    <w:p w14:paraId="16988BF4" w14:textId="77777777" w:rsidR="00D36CB7" w:rsidRDefault="00D36CB7" w:rsidP="00D36CB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02107F26" w14:textId="3891876E" w:rsidR="00D36CB7" w:rsidRDefault="00D36CB7" w:rsidP="00D36CB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b/>
          <w:u w:val="single"/>
          <w:lang w:eastAsia="en-US"/>
        </w:rPr>
        <w:t>Felelős: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Dr. Puskás Tivadar, polgármester</w:t>
      </w:r>
    </w:p>
    <w:p w14:paraId="2656711B" w14:textId="77777777" w:rsidR="00D36CB7" w:rsidRDefault="00D36CB7" w:rsidP="00D36CB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Illés Károly, alpolgármester</w:t>
      </w:r>
    </w:p>
    <w:p w14:paraId="70F01A17" w14:textId="7EFD9A1E" w:rsidR="00D36CB7" w:rsidRDefault="00D36CB7" w:rsidP="00D36CB7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(A végrehajtás előkészítéséért:</w:t>
      </w:r>
    </w:p>
    <w:p w14:paraId="3AD233CE" w14:textId="77777777" w:rsidR="00D36CB7" w:rsidRDefault="00D36CB7" w:rsidP="00D36CB7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Szakály Szabolcs, a Vá</w:t>
      </w:r>
      <w:r>
        <w:rPr>
          <w:rFonts w:ascii="Arial" w:eastAsiaTheme="minorHAnsi" w:hAnsi="Arial" w:cs="Arial"/>
          <w:lang w:eastAsia="en-US"/>
        </w:rPr>
        <w:t>rosfejlesztési Kabinet vezetője</w:t>
      </w:r>
    </w:p>
    <w:p w14:paraId="38B000BF" w14:textId="77777777" w:rsidR="00D36CB7" w:rsidRDefault="00D36CB7" w:rsidP="00D36CB7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36CB7">
        <w:rPr>
          <w:rFonts w:ascii="Arial" w:eastAsiaTheme="minorHAnsi" w:hAnsi="Arial" w:cs="Arial"/>
          <w:lang w:eastAsia="en-US"/>
        </w:rPr>
        <w:t>dr.</w:t>
      </w:r>
      <w:proofErr w:type="gramEnd"/>
      <w:r w:rsidRPr="00D36CB7">
        <w:rPr>
          <w:rFonts w:ascii="Arial" w:eastAsiaTheme="minorHAnsi" w:hAnsi="Arial" w:cs="Arial"/>
          <w:lang w:eastAsia="en-US"/>
        </w:rPr>
        <w:t xml:space="preserve"> Ajkay Adrián, a Savaria Városfejlesztési No</w:t>
      </w:r>
      <w:r>
        <w:rPr>
          <w:rFonts w:ascii="Arial" w:eastAsiaTheme="minorHAnsi" w:hAnsi="Arial" w:cs="Arial"/>
          <w:lang w:eastAsia="en-US"/>
        </w:rPr>
        <w:t>nprofit Kft. ügyvezetője</w:t>
      </w:r>
    </w:p>
    <w:p w14:paraId="46095F22" w14:textId="77777777" w:rsidR="00D36CB7" w:rsidRDefault="00D36CB7" w:rsidP="00D36CB7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D36CB7">
        <w:rPr>
          <w:rFonts w:ascii="Arial" w:eastAsiaTheme="minorHAnsi" w:hAnsi="Arial" w:cs="Arial"/>
          <w:lang w:eastAsia="en-US"/>
        </w:rPr>
        <w:t>Parais</w:t>
      </w:r>
      <w:proofErr w:type="spellEnd"/>
      <w:r w:rsidRPr="00D36CB7">
        <w:rPr>
          <w:rFonts w:ascii="Arial" w:eastAsiaTheme="minorHAnsi" w:hAnsi="Arial" w:cs="Arial"/>
          <w:lang w:eastAsia="en-US"/>
        </w:rPr>
        <w:t xml:space="preserve"> István, az AGORA Szombathelyi</w:t>
      </w:r>
      <w:r>
        <w:rPr>
          <w:rFonts w:ascii="Arial" w:eastAsiaTheme="minorHAnsi" w:hAnsi="Arial" w:cs="Arial"/>
          <w:lang w:eastAsia="en-US"/>
        </w:rPr>
        <w:t xml:space="preserve"> Kulturális Központ igazgatója)</w:t>
      </w:r>
    </w:p>
    <w:p w14:paraId="0841B363" w14:textId="77777777" w:rsidR="00D36CB7" w:rsidRDefault="00D36CB7" w:rsidP="000266E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4756B791" w14:textId="2F0B89C2" w:rsidR="00D36CB7" w:rsidRDefault="00D36CB7" w:rsidP="00D36CB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b/>
          <w:u w:val="single"/>
          <w:lang w:eastAsia="en-US"/>
        </w:rPr>
        <w:t>Határidő:</w:t>
      </w:r>
      <w:r>
        <w:rPr>
          <w:rFonts w:ascii="Arial" w:eastAsiaTheme="minorHAnsi" w:hAnsi="Arial" w:cs="Arial"/>
          <w:lang w:eastAsia="en-US"/>
        </w:rPr>
        <w:tab/>
        <w:t>1-2. azonnal</w:t>
      </w:r>
    </w:p>
    <w:p w14:paraId="16EC5AB0" w14:textId="171EE2B2" w:rsidR="0062179C" w:rsidRDefault="00D36CB7" w:rsidP="0062179C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3-4. a pályázati felhívásban foglalt határidőben</w:t>
      </w:r>
    </w:p>
    <w:p w14:paraId="5EFC7B9B" w14:textId="0CA06D21" w:rsidR="0062179C" w:rsidRPr="001240B9" w:rsidRDefault="0062179C" w:rsidP="0062179C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1240B9">
        <w:rPr>
          <w:rFonts w:ascii="Arial" w:eastAsiaTheme="minorHAnsi" w:hAnsi="Arial" w:cs="Arial"/>
          <w:lang w:eastAsia="en-US"/>
        </w:rPr>
        <w:t>5.</w:t>
      </w:r>
      <w:r w:rsidR="00CC761D" w:rsidRPr="001240B9">
        <w:rPr>
          <w:rFonts w:ascii="Arial" w:eastAsiaTheme="minorHAnsi" w:hAnsi="Arial" w:cs="Arial"/>
          <w:lang w:eastAsia="en-US"/>
        </w:rPr>
        <w:t xml:space="preserve"> és</w:t>
      </w:r>
      <w:r w:rsidRPr="001240B9">
        <w:rPr>
          <w:rFonts w:ascii="Arial" w:eastAsiaTheme="minorHAnsi" w:hAnsi="Arial" w:cs="Arial"/>
          <w:lang w:eastAsia="en-US"/>
        </w:rPr>
        <w:t xml:space="preserve"> </w:t>
      </w:r>
      <w:r w:rsidR="00CC761D" w:rsidRPr="001240B9">
        <w:rPr>
          <w:rFonts w:ascii="Arial" w:eastAsiaTheme="minorHAnsi" w:hAnsi="Arial" w:cs="Arial"/>
          <w:lang w:eastAsia="en-US"/>
        </w:rPr>
        <w:t>8. pont</w:t>
      </w:r>
      <w:r w:rsidRPr="001240B9">
        <w:rPr>
          <w:rFonts w:ascii="Arial" w:eastAsiaTheme="minorHAnsi" w:hAnsi="Arial" w:cs="Arial"/>
          <w:lang w:eastAsia="en-US"/>
        </w:rPr>
        <w:t>: 2018. decemberi Közgyűlés</w:t>
      </w:r>
    </w:p>
    <w:p w14:paraId="1B105AA4" w14:textId="2C86BC93" w:rsidR="0062179C" w:rsidRPr="001240B9" w:rsidRDefault="00CC761D" w:rsidP="00E07566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1240B9">
        <w:rPr>
          <w:rFonts w:ascii="Arial" w:eastAsiaTheme="minorHAnsi" w:hAnsi="Arial" w:cs="Arial"/>
          <w:lang w:eastAsia="en-US"/>
        </w:rPr>
        <w:t>6-</w:t>
      </w:r>
      <w:r w:rsidR="0062179C" w:rsidRPr="001240B9">
        <w:rPr>
          <w:rFonts w:ascii="Arial" w:eastAsiaTheme="minorHAnsi" w:hAnsi="Arial" w:cs="Arial"/>
          <w:lang w:eastAsia="en-US"/>
        </w:rPr>
        <w:t xml:space="preserve">7. </w:t>
      </w:r>
      <w:r w:rsidR="001240B9" w:rsidRPr="001240B9">
        <w:rPr>
          <w:rFonts w:ascii="Arial" w:eastAsiaTheme="minorHAnsi" w:hAnsi="Arial" w:cs="Arial"/>
          <w:lang w:eastAsia="en-US"/>
        </w:rPr>
        <w:t>pont</w:t>
      </w:r>
      <w:r w:rsidRPr="001240B9">
        <w:rPr>
          <w:rFonts w:ascii="Arial" w:eastAsiaTheme="minorHAnsi" w:hAnsi="Arial" w:cs="Arial"/>
          <w:lang w:eastAsia="en-US"/>
        </w:rPr>
        <w:t>:</w:t>
      </w:r>
      <w:r w:rsidR="0062179C" w:rsidRPr="001240B9">
        <w:rPr>
          <w:rFonts w:ascii="Arial" w:eastAsiaTheme="minorHAnsi" w:hAnsi="Arial" w:cs="Arial"/>
          <w:lang w:eastAsia="en-US"/>
        </w:rPr>
        <w:t xml:space="preserve"> folyamatos</w:t>
      </w:r>
    </w:p>
    <w:p w14:paraId="47FD25AC" w14:textId="165299E5" w:rsidR="001240B9" w:rsidRPr="00E07566" w:rsidRDefault="001240B9" w:rsidP="00E07566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9. pont: a projektfejlesztési szakasz </w:t>
      </w:r>
      <w:proofErr w:type="spellStart"/>
      <w:r>
        <w:rPr>
          <w:rFonts w:ascii="Arial" w:eastAsiaTheme="minorHAnsi" w:hAnsi="Arial" w:cs="Arial"/>
          <w:lang w:eastAsia="en-US"/>
        </w:rPr>
        <w:t>lezártát</w:t>
      </w:r>
      <w:proofErr w:type="spellEnd"/>
      <w:r>
        <w:rPr>
          <w:rFonts w:ascii="Arial" w:eastAsiaTheme="minorHAnsi" w:hAnsi="Arial" w:cs="Arial"/>
          <w:lang w:eastAsia="en-US"/>
        </w:rPr>
        <w:t xml:space="preserve"> követő közgyűlés</w:t>
      </w:r>
    </w:p>
    <w:p w14:paraId="72F62D75" w14:textId="50F2273F" w:rsidR="00646F28" w:rsidRDefault="00646F28" w:rsidP="00652B87">
      <w:pPr>
        <w:jc w:val="center"/>
        <w:rPr>
          <w:rFonts w:ascii="Arial" w:hAnsi="Arial" w:cs="Arial"/>
          <w:b/>
          <w:u w:val="single"/>
        </w:rPr>
      </w:pPr>
    </w:p>
    <w:p w14:paraId="72F62D77" w14:textId="4C93832C" w:rsidR="00652B87" w:rsidRPr="00652B87" w:rsidRDefault="00842203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274/</w:t>
      </w:r>
      <w:r w:rsidR="00652B87">
        <w:rPr>
          <w:rFonts w:ascii="Arial" w:hAnsi="Arial" w:cs="Arial"/>
          <w:b/>
          <w:u w:val="single"/>
        </w:rPr>
        <w:t>2018.</w:t>
      </w:r>
      <w:r w:rsidR="00151350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7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79" w14:textId="03A02EF9" w:rsidR="00652B87" w:rsidRPr="00652B87" w:rsidRDefault="00652B87" w:rsidP="00652B87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proofErr w:type="gramStart"/>
      <w:r w:rsidRPr="00652B87">
        <w:rPr>
          <w:rFonts w:ascii="Arial" w:hAnsi="Arial" w:cs="Arial"/>
        </w:rPr>
        <w:t xml:space="preserve">Szombathely Megyei Jogú Város Közgyűlése kinyilvánítja szándékát, hogy 2019. január 1. napjától az Önkormányzat a VASIVÍZ </w:t>
      </w:r>
      <w:proofErr w:type="spellStart"/>
      <w:r w:rsidRPr="00652B87">
        <w:rPr>
          <w:rFonts w:ascii="Arial" w:hAnsi="Arial" w:cs="Arial"/>
        </w:rPr>
        <w:t>Zrt-től</w:t>
      </w:r>
      <w:proofErr w:type="spellEnd"/>
      <w:r w:rsidRPr="00652B87">
        <w:rPr>
          <w:rFonts w:ascii="Arial" w:hAnsi="Arial" w:cs="Arial"/>
        </w:rPr>
        <w:t xml:space="preserve"> térítésmentes vagyonátruházás keretében tulajdonjogot szerezzen a szombathelyi 3684/10 helyrajzi számú, a természetben a Szombathely, Bartók Béla krt. 41. szám alatt </w:t>
      </w:r>
      <w:r w:rsidRPr="00652B87">
        <w:rPr>
          <w:rFonts w:ascii="Arial" w:hAnsi="Arial" w:cs="Arial"/>
        </w:rPr>
        <w:lastRenderedPageBreak/>
        <w:t>található kivett uszoda, gyógyfürdő megnevezésű 2 ha 9709 m</w:t>
      </w:r>
      <w:r w:rsidRPr="0070131E">
        <w:rPr>
          <w:rFonts w:ascii="Arial" w:hAnsi="Arial" w:cs="Arial"/>
          <w:vertAlign w:val="superscript"/>
        </w:rPr>
        <w:t>2</w:t>
      </w:r>
      <w:r w:rsidRPr="00652B87">
        <w:rPr>
          <w:rFonts w:ascii="Arial" w:hAnsi="Arial" w:cs="Arial"/>
        </w:rPr>
        <w:t xml:space="preserve"> alapterületű ingatlan, és a 3684/8 helyrajzi számú, kivett vízmű megnevezésű, 312 m</w:t>
      </w:r>
      <w:r w:rsidRPr="0070131E">
        <w:rPr>
          <w:rFonts w:ascii="Arial" w:hAnsi="Arial" w:cs="Arial"/>
          <w:vertAlign w:val="superscript"/>
        </w:rPr>
        <w:t>2</w:t>
      </w:r>
      <w:r w:rsidRPr="00652B87">
        <w:rPr>
          <w:rFonts w:ascii="Arial" w:hAnsi="Arial" w:cs="Arial"/>
        </w:rPr>
        <w:t xml:space="preserve"> alapterületű ingatlan felett az előterjesztés </w:t>
      </w:r>
      <w:r w:rsidR="0070131E">
        <w:rPr>
          <w:rFonts w:ascii="Arial" w:hAnsi="Arial" w:cs="Arial"/>
        </w:rPr>
        <w:t>7. számú melléklete szerint.</w:t>
      </w:r>
      <w:proofErr w:type="gramEnd"/>
    </w:p>
    <w:p w14:paraId="72F62D7A" w14:textId="77777777" w:rsidR="00652B87" w:rsidRPr="00652B87" w:rsidRDefault="00652B87" w:rsidP="0070131E">
      <w:pPr>
        <w:contextualSpacing/>
        <w:jc w:val="both"/>
        <w:rPr>
          <w:rFonts w:ascii="Arial" w:hAnsi="Arial" w:cs="Arial"/>
        </w:rPr>
      </w:pPr>
    </w:p>
    <w:p w14:paraId="72F62D7B" w14:textId="0607689C" w:rsidR="00652B87" w:rsidRPr="00093162" w:rsidRDefault="00652B87" w:rsidP="00E439FF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proofErr w:type="gramStart"/>
      <w:r w:rsidRPr="00093162">
        <w:rPr>
          <w:rFonts w:ascii="Arial" w:hAnsi="Arial" w:cs="Arial"/>
        </w:rPr>
        <w:t xml:space="preserve">Szombathely Megyei Jogú Város Közgyűlése kinyilvánítja szándékát, hogy 2019. január 1. napjától </w:t>
      </w:r>
      <w:r w:rsidR="00D85AFD" w:rsidRPr="00093162">
        <w:rPr>
          <w:rFonts w:ascii="Arial" w:hAnsi="Arial" w:cs="Arial"/>
        </w:rPr>
        <w:t xml:space="preserve">az Önkormányzat </w:t>
      </w:r>
      <w:r w:rsidRPr="00093162">
        <w:rPr>
          <w:rFonts w:ascii="Arial" w:hAnsi="Arial" w:cs="Arial"/>
        </w:rPr>
        <w:t xml:space="preserve">az Aligátor Vízilabda Utánpótlás Sportegyesülettől térítésmentes vagyonátruházás keretében tulajdonjogot szerezzen a 3684/10/A </w:t>
      </w:r>
      <w:proofErr w:type="spellStart"/>
      <w:r w:rsidRPr="00093162">
        <w:rPr>
          <w:rFonts w:ascii="Arial" w:hAnsi="Arial" w:cs="Arial"/>
        </w:rPr>
        <w:t>hrsz-ú</w:t>
      </w:r>
      <w:proofErr w:type="spellEnd"/>
      <w:r w:rsidRPr="00093162">
        <w:rPr>
          <w:rFonts w:ascii="Arial" w:hAnsi="Arial" w:cs="Arial"/>
        </w:rPr>
        <w:t>, természetben a Szombathely, Bartók Béla krt. 41. szám alatt található kivett egyéb épület, uszoda megnevezésű 2291 m</w:t>
      </w:r>
      <w:r w:rsidRPr="00093162">
        <w:rPr>
          <w:rFonts w:ascii="Arial" w:hAnsi="Arial" w:cs="Arial"/>
          <w:vertAlign w:val="superscript"/>
        </w:rPr>
        <w:t>2</w:t>
      </w:r>
      <w:r w:rsidRPr="00093162">
        <w:rPr>
          <w:rFonts w:ascii="Arial" w:hAnsi="Arial" w:cs="Arial"/>
        </w:rPr>
        <w:t xml:space="preserve"> alapterületű ingatlan felett az előterjesztés 8. számú mellékletében foglaltak szerint a társasági adóról és az osztalékadóról szóló 1996. évi LXXXI. törvény 22/C.</w:t>
      </w:r>
      <w:proofErr w:type="gramEnd"/>
      <w:r w:rsidRPr="00093162">
        <w:rPr>
          <w:rFonts w:ascii="Arial" w:hAnsi="Arial" w:cs="Arial"/>
        </w:rPr>
        <w:t xml:space="preserve"> § (6a) bekezdés b) pontja szerint</w:t>
      </w:r>
      <w:r w:rsidR="00E439FF" w:rsidRPr="00093162">
        <w:rPr>
          <w:rFonts w:ascii="Arial" w:hAnsi="Arial" w:cs="Arial"/>
        </w:rPr>
        <w:t>, azzal, hogy az előterjesztés 8. számú mellékletét képező megállapodás 8./ pontjában az „a jelen szerződés aláírásával egyidejűleg” szövegrész helyébe a „2019. január 1. napján” szöveg lép</w:t>
      </w:r>
      <w:r w:rsidRPr="00093162">
        <w:rPr>
          <w:rFonts w:ascii="Arial" w:hAnsi="Arial" w:cs="Arial"/>
        </w:rPr>
        <w:t>.</w:t>
      </w:r>
    </w:p>
    <w:p w14:paraId="72F62D7C" w14:textId="77777777" w:rsidR="00652B87" w:rsidRPr="00652B87" w:rsidRDefault="00652B87" w:rsidP="0070131E">
      <w:pPr>
        <w:contextualSpacing/>
        <w:rPr>
          <w:rFonts w:ascii="Arial" w:hAnsi="Arial" w:cs="Arial"/>
        </w:rPr>
      </w:pPr>
    </w:p>
    <w:p w14:paraId="72F62D7D" w14:textId="77777777" w:rsidR="00652B87" w:rsidRPr="00652B87" w:rsidRDefault="00652B87" w:rsidP="00652B87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jóváhagyja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>. által 2019. évre a Fürdő komplexum tervezett működtetési költségeire és bevételeire vonatkozó kalkulációt, amely az előterjesztés 6. számú melléklete. A Közgyűlés a 2019. évi veszteség finanszírozására 100 M Ft forrást biztosít.</w:t>
      </w:r>
    </w:p>
    <w:p w14:paraId="72F62D7E" w14:textId="77777777" w:rsidR="00652B87" w:rsidRPr="00652B87" w:rsidRDefault="00652B87" w:rsidP="0070131E">
      <w:pPr>
        <w:contextualSpacing/>
        <w:rPr>
          <w:rFonts w:ascii="Arial" w:hAnsi="Arial" w:cs="Arial"/>
        </w:rPr>
      </w:pPr>
    </w:p>
    <w:p w14:paraId="72F62D7F" w14:textId="2C4FA02B" w:rsidR="00652B87" w:rsidRPr="00652B87" w:rsidRDefault="00652B87" w:rsidP="00652B87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a nemzeti vagyonról szóló 2011. évi CXCVI. tv. 3. § (1) bekezdés 10. pontja, illetőleg a 11. § (10), (13), (17) bekezdés b) pontja alapján versenyeztetés mellőzésével a Fedett Uszoda és Termálfürdő ingatlanait határozatlan időre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 xml:space="preserve">. ingyenesen működtetésébe kívánja adni. A Közgyűlés jóváhagyja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>. és az Önkormányzat között kötendő Működtetési és támogatási szerződést az előterjeszt</w:t>
      </w:r>
      <w:r w:rsidR="0070131E">
        <w:rPr>
          <w:rFonts w:ascii="Arial" w:hAnsi="Arial" w:cs="Arial"/>
        </w:rPr>
        <w:t>és 9. számú melléklete szerint.</w:t>
      </w:r>
    </w:p>
    <w:p w14:paraId="72F62D80" w14:textId="77777777" w:rsidR="00652B87" w:rsidRPr="00652B87" w:rsidRDefault="00652B87" w:rsidP="00652B87">
      <w:pPr>
        <w:jc w:val="both"/>
        <w:rPr>
          <w:rFonts w:ascii="Arial" w:hAnsi="Arial" w:cs="Arial"/>
        </w:rPr>
      </w:pPr>
    </w:p>
    <w:p w14:paraId="72F62D81" w14:textId="77777777" w:rsidR="00652B87" w:rsidRPr="00652B87" w:rsidRDefault="00652B87" w:rsidP="00652B87">
      <w:pPr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Közgyűlés felhatalmazza a polgármestert, hogy a fenti szerződéseket aláírja.</w:t>
      </w:r>
    </w:p>
    <w:p w14:paraId="72F62D82" w14:textId="77777777" w:rsidR="00652B87" w:rsidRPr="00652B87" w:rsidRDefault="00652B87" w:rsidP="00652B87">
      <w:pPr>
        <w:jc w:val="both"/>
        <w:rPr>
          <w:rFonts w:ascii="Arial" w:hAnsi="Arial" w:cs="Arial"/>
        </w:rPr>
      </w:pPr>
    </w:p>
    <w:p w14:paraId="72F62D83" w14:textId="77777777" w:rsidR="00652B87" w:rsidRPr="00652B87" w:rsidRDefault="00652B87" w:rsidP="00652B87">
      <w:pPr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</w:t>
      </w:r>
    </w:p>
    <w:p w14:paraId="72F62D84" w14:textId="77777777" w:rsidR="00652B87" w:rsidRPr="00652B87" w:rsidRDefault="00652B87" w:rsidP="00652B87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Házirend,</w:t>
      </w:r>
    </w:p>
    <w:p w14:paraId="72F62D85" w14:textId="77777777" w:rsidR="00652B87" w:rsidRPr="00652B87" w:rsidRDefault="00652B87" w:rsidP="00652B87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52B87">
        <w:rPr>
          <w:rFonts w:ascii="Arial" w:hAnsi="Arial" w:cs="Arial"/>
        </w:rPr>
        <w:t>az árjegyzék,</w:t>
      </w:r>
    </w:p>
    <w:p w14:paraId="72F62D86" w14:textId="77777777" w:rsidR="00652B87" w:rsidRPr="00652B87" w:rsidRDefault="00652B87" w:rsidP="00652B87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az Uszoda Üzemeltetési Szabályzat</w:t>
      </w:r>
    </w:p>
    <w:p w14:paraId="72F62D87" w14:textId="090D80F9" w:rsidR="00652B87" w:rsidRDefault="00652B87" w:rsidP="00652B87">
      <w:pPr>
        <w:ind w:left="360"/>
        <w:jc w:val="both"/>
        <w:rPr>
          <w:rFonts w:ascii="Arial" w:hAnsi="Arial" w:cs="Arial"/>
        </w:rPr>
      </w:pPr>
      <w:proofErr w:type="gramStart"/>
      <w:r w:rsidRPr="00652B87">
        <w:rPr>
          <w:rFonts w:ascii="Arial" w:hAnsi="Arial" w:cs="Arial"/>
        </w:rPr>
        <w:t>módosításának</w:t>
      </w:r>
      <w:proofErr w:type="gramEnd"/>
      <w:r w:rsidRPr="00652B87">
        <w:rPr>
          <w:rFonts w:ascii="Arial" w:hAnsi="Arial" w:cs="Arial"/>
        </w:rPr>
        <w:t xml:space="preserve"> jóváhagyására felhatalmazza a gazdasági ü</w:t>
      </w:r>
      <w:r w:rsidR="00E439FF">
        <w:rPr>
          <w:rFonts w:ascii="Arial" w:hAnsi="Arial" w:cs="Arial"/>
        </w:rPr>
        <w:t>gyekkel foglalkozó bizottságot.</w:t>
      </w:r>
    </w:p>
    <w:p w14:paraId="6544EB0E" w14:textId="50E6BE27" w:rsidR="00E439FF" w:rsidRDefault="00E439FF" w:rsidP="00652B87">
      <w:pPr>
        <w:ind w:left="360"/>
        <w:jc w:val="both"/>
        <w:rPr>
          <w:rFonts w:ascii="Arial" w:hAnsi="Arial" w:cs="Arial"/>
        </w:rPr>
      </w:pPr>
    </w:p>
    <w:p w14:paraId="682790B1" w14:textId="55BC834E" w:rsidR="00E439FF" w:rsidRPr="00093162" w:rsidRDefault="00E439FF" w:rsidP="00E439FF">
      <w:pPr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</w:rPr>
      </w:pPr>
      <w:r w:rsidRPr="00093162">
        <w:rPr>
          <w:rFonts w:ascii="Arial" w:hAnsi="Arial" w:cs="Arial"/>
        </w:rPr>
        <w:t xml:space="preserve">A Közgyűlés felkéri a polgármestert, hogy kövesse figyelemmel az </w:t>
      </w:r>
      <w:r w:rsidR="00093162" w:rsidRPr="00093162">
        <w:rPr>
          <w:rFonts w:ascii="Arial" w:hAnsi="Arial" w:cs="Arial"/>
        </w:rPr>
        <w:t>üzemeltetést érintő</w:t>
      </w:r>
      <w:r w:rsidRPr="00093162">
        <w:rPr>
          <w:rFonts w:ascii="Arial" w:hAnsi="Arial" w:cs="Arial"/>
        </w:rPr>
        <w:t xml:space="preserve"> jogszabályok esetleges módosulásait, és amennyiben szükséges, a működtetés kérdésében terjesszen a Közgyűlés elé új javaslatot.</w:t>
      </w:r>
    </w:p>
    <w:p w14:paraId="72F62D88" w14:textId="77777777" w:rsidR="00652B87" w:rsidRPr="00652B87" w:rsidRDefault="00652B87" w:rsidP="00652B87">
      <w:pPr>
        <w:contextualSpacing/>
        <w:jc w:val="both"/>
        <w:rPr>
          <w:rFonts w:ascii="Arial" w:hAnsi="Arial" w:cs="Arial"/>
        </w:rPr>
      </w:pPr>
    </w:p>
    <w:p w14:paraId="72F62D89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/>
          <w:u w:val="single"/>
        </w:rPr>
        <w:t>Felelősök:</w:t>
      </w:r>
      <w:r w:rsidRPr="00652B87">
        <w:rPr>
          <w:rFonts w:ascii="Arial" w:hAnsi="Arial" w:cs="Arial"/>
          <w:bCs/>
        </w:rPr>
        <w:tab/>
        <w:t>Dr. Puskás Tivadar, polgármester</w:t>
      </w:r>
    </w:p>
    <w:p w14:paraId="72F62D8A" w14:textId="77777777" w:rsidR="00652B87" w:rsidRPr="00652B87" w:rsidRDefault="00652B87" w:rsidP="00652B87">
      <w:pPr>
        <w:ind w:left="1410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Illés Károly, alpolgármester</w:t>
      </w:r>
    </w:p>
    <w:p w14:paraId="72F62D8B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Dr. Károlyi Ákos jegyző</w:t>
      </w:r>
    </w:p>
    <w:p w14:paraId="72F62D8C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(A végrehajtás előkészítéséért:</w:t>
      </w:r>
    </w:p>
    <w:p w14:paraId="72F62D8D" w14:textId="78ED0AD8" w:rsidR="00652B87" w:rsidRPr="00652B87" w:rsidRDefault="005915B0" w:rsidP="00652B87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Lakézi </w:t>
      </w:r>
      <w:r w:rsidR="00652B87" w:rsidRPr="00652B87">
        <w:rPr>
          <w:rFonts w:ascii="Arial" w:hAnsi="Arial" w:cs="Arial"/>
          <w:bCs/>
        </w:rPr>
        <w:t>Gábor, a Városüzemeltetési Osztály vezetője</w:t>
      </w:r>
    </w:p>
    <w:p w14:paraId="72F62D8E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 xml:space="preserve">Dr. </w:t>
      </w:r>
      <w:proofErr w:type="spellStart"/>
      <w:r w:rsidRPr="00652B87">
        <w:rPr>
          <w:rFonts w:ascii="Arial" w:hAnsi="Arial" w:cs="Arial"/>
          <w:bCs/>
        </w:rPr>
        <w:t>Kohuth</w:t>
      </w:r>
      <w:proofErr w:type="spellEnd"/>
      <w:r w:rsidRPr="00652B87">
        <w:rPr>
          <w:rFonts w:ascii="Arial" w:hAnsi="Arial" w:cs="Arial"/>
          <w:bCs/>
        </w:rPr>
        <w:t xml:space="preserve"> Viktor, a VASIVÍZ </w:t>
      </w:r>
      <w:proofErr w:type="spellStart"/>
      <w:r w:rsidRPr="00652B87">
        <w:rPr>
          <w:rFonts w:ascii="Arial" w:hAnsi="Arial" w:cs="Arial"/>
          <w:bCs/>
        </w:rPr>
        <w:t>Zrt</w:t>
      </w:r>
      <w:proofErr w:type="spellEnd"/>
      <w:r w:rsidRPr="00652B87">
        <w:rPr>
          <w:rFonts w:ascii="Arial" w:hAnsi="Arial" w:cs="Arial"/>
          <w:bCs/>
        </w:rPr>
        <w:t>. vezérigazgatója</w:t>
      </w:r>
    </w:p>
    <w:p w14:paraId="72F62D8F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Juhász Tibor, az AVUS elnöke)</w:t>
      </w:r>
    </w:p>
    <w:p w14:paraId="72F62D90" w14:textId="77777777" w:rsidR="00652B87" w:rsidRPr="00652B87" w:rsidRDefault="00652B87" w:rsidP="0070131E">
      <w:pPr>
        <w:jc w:val="both"/>
        <w:rPr>
          <w:rFonts w:ascii="Arial" w:hAnsi="Arial" w:cs="Arial"/>
          <w:bCs/>
        </w:rPr>
      </w:pPr>
    </w:p>
    <w:p w14:paraId="72F62D91" w14:textId="40A18CF1" w:rsidR="00652B87" w:rsidRPr="00652B87" w:rsidRDefault="00652B87" w:rsidP="00652B87">
      <w:pPr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bCs/>
          <w:u w:val="single"/>
        </w:rPr>
        <w:t>Határidő:</w:t>
      </w:r>
      <w:r w:rsidRPr="00652B87">
        <w:rPr>
          <w:rFonts w:ascii="Arial" w:hAnsi="Arial" w:cs="Arial"/>
          <w:bCs/>
        </w:rPr>
        <w:tab/>
        <w:t xml:space="preserve">2018. december 1. </w:t>
      </w:r>
    </w:p>
    <w:p w14:paraId="72F62D92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15B7231B" w14:textId="7D0AA4E7" w:rsidR="006A4642" w:rsidRDefault="006A4642" w:rsidP="00652B87">
      <w:pPr>
        <w:jc w:val="center"/>
        <w:rPr>
          <w:rFonts w:ascii="Arial" w:hAnsi="Arial" w:cs="Arial"/>
          <w:b/>
          <w:u w:val="single"/>
        </w:rPr>
      </w:pPr>
    </w:p>
    <w:p w14:paraId="6840124B" w14:textId="77777777" w:rsidR="006A4642" w:rsidRDefault="006A4642" w:rsidP="00652B87">
      <w:pPr>
        <w:jc w:val="center"/>
        <w:rPr>
          <w:rFonts w:ascii="Arial" w:hAnsi="Arial" w:cs="Arial"/>
          <w:b/>
          <w:u w:val="single"/>
        </w:rPr>
      </w:pPr>
    </w:p>
    <w:p w14:paraId="72F62D93" w14:textId="484DA6B5" w:rsidR="00652B87" w:rsidRPr="00652B87" w:rsidRDefault="00177602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275</w:t>
      </w:r>
      <w:r w:rsidR="00652B87">
        <w:rPr>
          <w:rFonts w:ascii="Arial" w:hAnsi="Arial" w:cs="Arial"/>
          <w:b/>
          <w:u w:val="single"/>
        </w:rPr>
        <w:t>/2018.</w:t>
      </w:r>
      <w:r w:rsidR="003D1236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94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95" w14:textId="0DABCBA8" w:rsidR="00652B87" w:rsidRPr="00652B87" w:rsidRDefault="00652B87" w:rsidP="00652B87">
      <w:pPr>
        <w:numPr>
          <w:ilvl w:val="0"/>
          <w:numId w:val="4"/>
        </w:numPr>
        <w:ind w:left="567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Szombathely Megyei Jogú Város Közgyűlése megismerte – az északi iparterület fejlesztésére </w:t>
      </w:r>
      <w:r w:rsidRPr="00652B87">
        <w:rPr>
          <w:rFonts w:ascii="Arial" w:hAnsi="Arial" w:cs="Arial"/>
          <w:bCs/>
        </w:rPr>
        <w:t xml:space="preserve">vonatkozóan - a </w:t>
      </w:r>
      <w:r w:rsidRPr="00652B87">
        <w:rPr>
          <w:rFonts w:ascii="Arial" w:hAnsi="Arial" w:cs="Arial"/>
        </w:rPr>
        <w:t xml:space="preserve">településrendezési eszköz módosítása érdekében folytatott eljárás során az állami főépítész által </w:t>
      </w:r>
      <w:r w:rsidR="003D1236">
        <w:rPr>
          <w:rFonts w:ascii="Arial" w:hAnsi="Arial" w:cs="Arial"/>
        </w:rPr>
        <w:t>kiadott záró szakmai véleményt.</w:t>
      </w:r>
    </w:p>
    <w:p w14:paraId="72F62D96" w14:textId="77777777" w:rsidR="00652B87" w:rsidRPr="00652B87" w:rsidRDefault="00652B87" w:rsidP="003D1236">
      <w:pPr>
        <w:ind w:left="207"/>
        <w:contextualSpacing/>
        <w:jc w:val="both"/>
        <w:rPr>
          <w:rFonts w:ascii="Arial" w:hAnsi="Arial" w:cs="Arial"/>
        </w:rPr>
      </w:pPr>
    </w:p>
    <w:p w14:paraId="72F62D97" w14:textId="1A865015" w:rsidR="00652B87" w:rsidRPr="00652B87" w:rsidRDefault="00652B87" w:rsidP="00652B87">
      <w:pPr>
        <w:numPr>
          <w:ilvl w:val="0"/>
          <w:numId w:val="4"/>
        </w:numPr>
        <w:ind w:left="567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Szombathely Megyei Jogú Város Közgyűlése a 257/2006. (IX.7.) Kgy. sz. határozattal elfogadott településszerkezeti tervét az épített környezet alakításáról és védelméről szóló 1997. évi LXXVIII. törvény 8. § és 10. § előírásainak megfelelően,</w:t>
      </w:r>
      <w:r w:rsidR="003D1236">
        <w:rPr>
          <w:rFonts w:ascii="Arial" w:hAnsi="Arial" w:cs="Arial"/>
        </w:rPr>
        <w:t xml:space="preserve"> az alábbiak szerint módosítja: </w:t>
      </w:r>
    </w:p>
    <w:p w14:paraId="72F62D98" w14:textId="77777777" w:rsidR="00652B87" w:rsidRPr="00652B87" w:rsidRDefault="00652B87" w:rsidP="003D1236">
      <w:pPr>
        <w:contextualSpacing/>
        <w:rPr>
          <w:rFonts w:ascii="Arial" w:hAnsi="Arial" w:cs="Arial"/>
        </w:rPr>
      </w:pPr>
    </w:p>
    <w:p w14:paraId="72F62D99" w14:textId="77777777" w:rsidR="00652B87" w:rsidRPr="00652B87" w:rsidRDefault="00652B87" w:rsidP="00652B87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 xml:space="preserve">1. Területhasználati változások: </w:t>
      </w:r>
    </w:p>
    <w:p w14:paraId="72F62D9A" w14:textId="77777777" w:rsidR="00652B87" w:rsidRPr="00652B87" w:rsidRDefault="00652B87" w:rsidP="00652B87">
      <w:pPr>
        <w:spacing w:line="300" w:lineRule="exact"/>
        <w:jc w:val="both"/>
        <w:rPr>
          <w:rFonts w:ascii="Arial" w:hAnsi="Arial" w:cs="Arial"/>
          <w:i/>
          <w:iCs/>
        </w:rPr>
      </w:pPr>
    </w:p>
    <w:p w14:paraId="72F62D9B" w14:textId="77777777" w:rsidR="00652B87" w:rsidRPr="00652B87" w:rsidRDefault="00652B87" w:rsidP="00652B87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652B87">
        <w:rPr>
          <w:rFonts w:ascii="Arial" w:hAnsi="Arial" w:cs="Arial"/>
          <w:b/>
          <w:bCs/>
        </w:rPr>
        <w:t>Beépítésre nem szánt területek:</w:t>
      </w:r>
    </w:p>
    <w:p w14:paraId="72F62D9C" w14:textId="77777777" w:rsidR="00652B87" w:rsidRPr="00652B87" w:rsidRDefault="00652B87" w:rsidP="00652B87">
      <w:pPr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Településközpont vegyes terület:</w:t>
      </w:r>
    </w:p>
    <w:p w14:paraId="72F62D9D" w14:textId="08FB7C7B" w:rsidR="00652B87" w:rsidRPr="00652B87" w:rsidRDefault="00652B87" w:rsidP="00652B87">
      <w:pPr>
        <w:numPr>
          <w:ilvl w:val="0"/>
          <w:numId w:val="5"/>
        </w:num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területből ipari terület kerül kijelölésre 5,</w:t>
      </w:r>
      <w:proofErr w:type="gramStart"/>
      <w:r w:rsidRPr="00652B87">
        <w:rPr>
          <w:rFonts w:ascii="Arial" w:hAnsi="Arial" w:cs="Arial"/>
        </w:rPr>
        <w:t>57</w:t>
      </w:r>
      <w:proofErr w:type="gramEnd"/>
      <w:r w:rsidRPr="00652B87">
        <w:rPr>
          <w:rFonts w:ascii="Arial" w:hAnsi="Arial" w:cs="Arial"/>
        </w:rPr>
        <w:t xml:space="preserve"> ha nagyságban a 019/8 és 019/1 h</w:t>
      </w:r>
      <w:r w:rsidR="003D1236">
        <w:rPr>
          <w:rFonts w:ascii="Arial" w:hAnsi="Arial" w:cs="Arial"/>
        </w:rPr>
        <w:t>rsz. alatti ingatlan területén.</w:t>
      </w:r>
    </w:p>
    <w:p w14:paraId="72F62D9E" w14:textId="35E72A8A" w:rsidR="00652B87" w:rsidRPr="00652B87" w:rsidRDefault="00652B87" w:rsidP="00652B87">
      <w:pPr>
        <w:numPr>
          <w:ilvl w:val="0"/>
          <w:numId w:val="5"/>
        </w:num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területből ipari terület kerül kijelölésre 2,</w:t>
      </w:r>
      <w:proofErr w:type="gramStart"/>
      <w:r w:rsidRPr="00652B87">
        <w:rPr>
          <w:rFonts w:ascii="Arial" w:hAnsi="Arial" w:cs="Arial"/>
        </w:rPr>
        <w:t>65</w:t>
      </w:r>
      <w:proofErr w:type="gramEnd"/>
      <w:r w:rsidRPr="00652B87">
        <w:rPr>
          <w:rFonts w:ascii="Arial" w:hAnsi="Arial" w:cs="Arial"/>
        </w:rPr>
        <w:t xml:space="preserve"> ha nagyságban a 019/8 és 019/1 hrsz. alatti ingatlan területén (019/2 és 0</w:t>
      </w:r>
      <w:r w:rsidR="003D1236">
        <w:rPr>
          <w:rFonts w:ascii="Arial" w:hAnsi="Arial" w:cs="Arial"/>
        </w:rPr>
        <w:t>19/5 hrsz. alatti utak sarkán).</w:t>
      </w:r>
    </w:p>
    <w:p w14:paraId="72F62D9F" w14:textId="77777777" w:rsidR="00652B87" w:rsidRPr="00652B87" w:rsidRDefault="00652B87" w:rsidP="00652B87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terület:</w:t>
      </w:r>
    </w:p>
    <w:p w14:paraId="72F62DA0" w14:textId="707634CC" w:rsidR="00652B87" w:rsidRPr="00652B87" w:rsidRDefault="00652B87" w:rsidP="00652B87">
      <w:pPr>
        <w:tabs>
          <w:tab w:val="left" w:pos="360"/>
        </w:tabs>
        <w:spacing w:before="120" w:after="120"/>
        <w:ind w:left="157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Az északi elkerülő út nyomvonala ~80-90 m-rel északabbra kerül kijelölésre a 019/1 hrsz. ingatlan területén. A 019/2 hrsz. kiszolgáló út és 019/5 hrsz. kiszolgáló út</w:t>
      </w:r>
      <w:r w:rsidR="003D1236">
        <w:rPr>
          <w:rFonts w:ascii="Arial" w:hAnsi="Arial" w:cs="Arial"/>
        </w:rPr>
        <w:t xml:space="preserve"> összekötése kijelölésre kerül.</w:t>
      </w:r>
    </w:p>
    <w:p w14:paraId="72F62DA1" w14:textId="77777777" w:rsidR="00652B87" w:rsidRPr="00652B87" w:rsidRDefault="00652B87" w:rsidP="00652B87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Véderdő terület: </w:t>
      </w:r>
    </w:p>
    <w:p w14:paraId="72F62DA2" w14:textId="77777777" w:rsidR="00652B87" w:rsidRPr="00652B87" w:rsidRDefault="00652B87" w:rsidP="00652B87">
      <w:pPr>
        <w:tabs>
          <w:tab w:val="left" w:pos="360"/>
        </w:tabs>
        <w:spacing w:before="120" w:after="120"/>
        <w:ind w:left="156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településszerkezeti terven a 019/8 hrsz. alatti ingatlan területén kijelölt – korábban utak által tagolt, tervezett véderdő egy tömbben kerül kijelölésre és területe nem változik.</w:t>
      </w:r>
    </w:p>
    <w:p w14:paraId="72F62DA3" w14:textId="77777777" w:rsidR="00652B87" w:rsidRPr="00652B87" w:rsidRDefault="00652B87" w:rsidP="00652B87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2F62DA4" w14:textId="77777777" w:rsidR="00652B87" w:rsidRPr="00652B87" w:rsidRDefault="00652B87" w:rsidP="00652B87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 xml:space="preserve">2. A </w:t>
      </w:r>
      <w:proofErr w:type="spellStart"/>
      <w:r w:rsidRPr="00652B87">
        <w:rPr>
          <w:rFonts w:ascii="Arial" w:hAnsi="Arial" w:cs="Arial"/>
          <w:i/>
          <w:iCs/>
        </w:rPr>
        <w:t>területfelhasználás</w:t>
      </w:r>
      <w:proofErr w:type="spellEnd"/>
      <w:r w:rsidRPr="00652B87">
        <w:rPr>
          <w:rFonts w:ascii="Arial" w:hAnsi="Arial" w:cs="Arial"/>
          <w:i/>
          <w:iCs/>
        </w:rPr>
        <w:t xml:space="preserve"> során figyelembe veendő korlátozó feltételek:</w:t>
      </w:r>
    </w:p>
    <w:p w14:paraId="72F62DA5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Repülőtér repülési síkja és védőövezetei:</w:t>
      </w:r>
    </w:p>
    <w:p w14:paraId="72F62DA6" w14:textId="77777777" w:rsidR="00652B87" w:rsidRPr="00652B87" w:rsidRDefault="00652B87" w:rsidP="00652B87">
      <w:pPr>
        <w:tabs>
          <w:tab w:val="left" w:pos="1560"/>
        </w:tabs>
        <w:spacing w:line="300" w:lineRule="exact"/>
        <w:ind w:left="1560" w:hanging="156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A szombathelyi repülőtér nem műs</w:t>
      </w:r>
      <w:r>
        <w:rPr>
          <w:rFonts w:ascii="Arial" w:hAnsi="Arial" w:cs="Arial"/>
        </w:rPr>
        <w:t xml:space="preserve">zeres, 1150 m hosszúságú, 2-es </w:t>
      </w:r>
      <w:r w:rsidRPr="00652B87">
        <w:rPr>
          <w:rFonts w:ascii="Arial" w:hAnsi="Arial" w:cs="Arial"/>
        </w:rPr>
        <w:t xml:space="preserve">kódszámú futópályához tartozó akadálykorlátozási felületek megadása, az </w:t>
      </w:r>
      <w:r w:rsidRPr="00652B87">
        <w:rPr>
          <w:rFonts w:ascii="Arial" w:hAnsi="Arial" w:cs="Arial"/>
        </w:rPr>
        <w:tab/>
        <w:t xml:space="preserve">ICAO </w:t>
      </w:r>
      <w:proofErr w:type="spellStart"/>
      <w:r w:rsidRPr="00652B87">
        <w:rPr>
          <w:rFonts w:ascii="Arial" w:hAnsi="Arial" w:cs="Arial"/>
        </w:rPr>
        <w:t>Annex</w:t>
      </w:r>
      <w:proofErr w:type="spellEnd"/>
      <w:r w:rsidRPr="00652B87">
        <w:rPr>
          <w:rFonts w:ascii="Arial" w:hAnsi="Arial" w:cs="Arial"/>
        </w:rPr>
        <w:t xml:space="preserve"> 14. előírásai alapján:</w:t>
      </w:r>
    </w:p>
    <w:p w14:paraId="72F62DA7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</w:p>
    <w:p w14:paraId="72F62DA8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A meglévő futópálya végeinek koordinátái (NEM HIVATALOS ADAT):</w:t>
      </w:r>
    </w:p>
    <w:p w14:paraId="72F62DA9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Északi küszöb (THR16):</w:t>
      </w:r>
    </w:p>
    <w:p w14:paraId="72F62DAA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WGS ’84:</w:t>
      </w:r>
      <w:r w:rsidRPr="00652B87">
        <w:rPr>
          <w:rFonts w:ascii="Arial" w:hAnsi="Arial" w:cs="Arial"/>
        </w:rPr>
        <w:tab/>
        <w:t>47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16’56.34”É</w:t>
      </w:r>
      <w:r w:rsidRPr="00652B87">
        <w:rPr>
          <w:rFonts w:ascii="Arial" w:hAnsi="Arial" w:cs="Arial"/>
        </w:rPr>
        <w:tab/>
        <w:t>16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37’31.71”K</w:t>
      </w:r>
    </w:p>
    <w:p w14:paraId="72F62DAB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EOV: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Y 466807.75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X 218202.79</w:t>
      </w:r>
    </w:p>
    <w:p w14:paraId="72F62DAC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Déli küszöb (THR34): </w:t>
      </w:r>
    </w:p>
    <w:p w14:paraId="72F62DAD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WGS ’84: 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47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16’21.66”É</w:t>
      </w:r>
      <w:r w:rsidRPr="00652B87">
        <w:rPr>
          <w:rFonts w:ascii="Arial" w:hAnsi="Arial" w:cs="Arial"/>
        </w:rPr>
        <w:tab/>
        <w:t>16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37’51.61”K</w:t>
      </w:r>
    </w:p>
    <w:p w14:paraId="72F62DAE" w14:textId="77777777" w:rsidR="00652B87" w:rsidRPr="00652B87" w:rsidRDefault="00652B87" w:rsidP="00652B87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EOV: 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Y 467192.61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X 217119.42</w:t>
      </w:r>
    </w:p>
    <w:p w14:paraId="72F62DB1" w14:textId="77777777" w:rsidR="00652B87" w:rsidRPr="00652B87" w:rsidRDefault="00652B87" w:rsidP="00652B87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</w:p>
    <w:p w14:paraId="72F62DB2" w14:textId="77777777" w:rsidR="00652B87" w:rsidRPr="00652B87" w:rsidRDefault="00652B87" w:rsidP="00652B87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lastRenderedPageBreak/>
        <w:t>Belső vízszintes felület: 45 m magasságban lévő, 2500 m sugarú kör alakú felület, amelynek a középpontja a futópálya felezőpontja.</w:t>
      </w:r>
    </w:p>
    <w:p w14:paraId="72F62DB3" w14:textId="77777777" w:rsidR="00652B87" w:rsidRPr="00652B87" w:rsidRDefault="00652B87" w:rsidP="00652B87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Kúpos felület: a belső vízszintes felület szélétől, 5 %-os emelkedéssel kifelé emelkedő felület, amely 55 m magasságig terjed (a futópálya felett 45 m + 55 m = 100 m), amelynek sugara 3154 m.</w:t>
      </w:r>
    </w:p>
    <w:p w14:paraId="72F62DB4" w14:textId="77777777" w:rsidR="00652B87" w:rsidRPr="00652B87" w:rsidRDefault="00652B87" w:rsidP="00652B87">
      <w:pPr>
        <w:spacing w:line="300" w:lineRule="exact"/>
        <w:jc w:val="both"/>
        <w:rPr>
          <w:rFonts w:ascii="Arial" w:hAnsi="Arial" w:cs="Arial"/>
        </w:rPr>
      </w:pPr>
    </w:p>
    <w:p w14:paraId="72F62DB5" w14:textId="77777777" w:rsidR="00652B87" w:rsidRPr="00652B87" w:rsidRDefault="00652B87" w:rsidP="00652B87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>3. Biológiai aktivitás érték:</w:t>
      </w:r>
    </w:p>
    <w:p w14:paraId="72F62DB6" w14:textId="77777777" w:rsidR="00652B87" w:rsidRPr="00652B87" w:rsidRDefault="00652B87" w:rsidP="00652B87">
      <w:pPr>
        <w:spacing w:line="300" w:lineRule="exact"/>
        <w:ind w:left="1134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biológiai aktivitási érték számítás alapján a kompenzációra igénybe veendő terület a 87-89 sz. főút északi elkerülő szakaszán 580 </w:t>
      </w:r>
      <w:proofErr w:type="spellStart"/>
      <w:r w:rsidRPr="00652B87">
        <w:rPr>
          <w:rFonts w:ascii="Arial" w:hAnsi="Arial" w:cs="Arial"/>
        </w:rPr>
        <w:t>fm</w:t>
      </w:r>
      <w:proofErr w:type="spellEnd"/>
      <w:r w:rsidRPr="00652B87">
        <w:rPr>
          <w:rFonts w:ascii="Arial" w:hAnsi="Arial" w:cs="Arial"/>
        </w:rPr>
        <w:t xml:space="preserve"> hosszban kétoldali – nagy lombkoronájú – fasorral kísért közút.</w:t>
      </w:r>
    </w:p>
    <w:p w14:paraId="72F62DB7" w14:textId="77777777" w:rsidR="00652B87" w:rsidRPr="00652B87" w:rsidRDefault="00652B87" w:rsidP="00652B87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</w:p>
    <w:p w14:paraId="72F62DB8" w14:textId="13B1C192" w:rsidR="00652B87" w:rsidRPr="00652B87" w:rsidRDefault="003D1236" w:rsidP="00652B87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4. Rajzi munkarész:</w:t>
      </w:r>
    </w:p>
    <w:p w14:paraId="72F62DB9" w14:textId="77777777" w:rsidR="00652B87" w:rsidRPr="00652B87" w:rsidRDefault="00652B87" w:rsidP="00652B87">
      <w:pPr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településszerkezeti terv jóváhagyandó munkarésze a TSZ/M-2018/5 módosított településszerkezeti tervlapokkal kiegészített településszerkezeti tervlap.</w:t>
      </w:r>
    </w:p>
    <w:p w14:paraId="72F62DBA" w14:textId="77777777" w:rsidR="00652B87" w:rsidRPr="00652B87" w:rsidRDefault="00652B87" w:rsidP="00652B87">
      <w:pPr>
        <w:spacing w:line="300" w:lineRule="exact"/>
        <w:jc w:val="both"/>
        <w:rPr>
          <w:rFonts w:ascii="Arial" w:hAnsi="Arial" w:cs="Arial"/>
        </w:rPr>
      </w:pPr>
    </w:p>
    <w:p w14:paraId="72F62DBB" w14:textId="77777777" w:rsidR="00652B87" w:rsidRPr="00652B87" w:rsidRDefault="00652B87" w:rsidP="00652B87">
      <w:pPr>
        <w:spacing w:line="300" w:lineRule="exact"/>
        <w:ind w:left="567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14:paraId="72F62DBC" w14:textId="77777777" w:rsidR="00652B87" w:rsidRPr="00652B87" w:rsidRDefault="00652B87" w:rsidP="00652B87">
      <w:pPr>
        <w:spacing w:line="300" w:lineRule="exact"/>
        <w:jc w:val="both"/>
        <w:rPr>
          <w:rFonts w:ascii="Arial" w:hAnsi="Arial" w:cs="Arial"/>
        </w:rPr>
      </w:pPr>
    </w:p>
    <w:p w14:paraId="72F62DBD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/>
          <w:u w:val="single"/>
        </w:rPr>
        <w:t>Felelősök:</w:t>
      </w:r>
      <w:r w:rsidRPr="00652B87">
        <w:rPr>
          <w:rFonts w:ascii="Arial" w:hAnsi="Arial" w:cs="Arial"/>
          <w:bCs/>
        </w:rPr>
        <w:tab/>
        <w:t>Dr. Puskás Tivadar polgármester</w:t>
      </w:r>
    </w:p>
    <w:p w14:paraId="72F62DBE" w14:textId="77777777" w:rsidR="00652B87" w:rsidRPr="00652B87" w:rsidRDefault="00652B87" w:rsidP="00652B87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Cs/>
        </w:rPr>
        <w:t>Illés Károly alpolgármester</w:t>
      </w:r>
    </w:p>
    <w:p w14:paraId="72F62DBF" w14:textId="12BCC11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Dr. Károlyi Ákos</w:t>
      </w:r>
      <w:r w:rsidR="003D1236">
        <w:rPr>
          <w:rFonts w:ascii="Arial" w:hAnsi="Arial" w:cs="Arial"/>
          <w:bCs/>
        </w:rPr>
        <w:t xml:space="preserve"> jegyző</w:t>
      </w:r>
    </w:p>
    <w:p w14:paraId="72F62DC0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(A végrehajtás előkészítéséért:</w:t>
      </w:r>
    </w:p>
    <w:p w14:paraId="72F62DC1" w14:textId="77777777" w:rsidR="00652B87" w:rsidRPr="00652B87" w:rsidRDefault="00652B87" w:rsidP="00652B87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Lakézi Gábor osztályvezető, városi főépítész)</w:t>
      </w:r>
    </w:p>
    <w:p w14:paraId="72F62DC2" w14:textId="77777777" w:rsidR="00652B87" w:rsidRPr="00652B87" w:rsidRDefault="00652B87" w:rsidP="00652B87">
      <w:pPr>
        <w:jc w:val="both"/>
        <w:rPr>
          <w:rFonts w:ascii="Arial" w:hAnsi="Arial" w:cs="Arial"/>
          <w:bCs/>
        </w:rPr>
      </w:pPr>
    </w:p>
    <w:p w14:paraId="72F62DC3" w14:textId="6E4854D0" w:rsidR="00652B87" w:rsidRPr="00652B87" w:rsidRDefault="00652B87" w:rsidP="00652B87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52B87">
        <w:rPr>
          <w:rFonts w:ascii="Arial" w:hAnsi="Arial" w:cs="Arial"/>
          <w:b/>
          <w:bCs/>
          <w:color w:val="000000"/>
          <w:u w:val="single"/>
        </w:rPr>
        <w:t>Határidő:</w:t>
      </w:r>
      <w:r w:rsidRPr="00652B87">
        <w:rPr>
          <w:rFonts w:ascii="Arial" w:hAnsi="Arial" w:cs="Arial"/>
          <w:bCs/>
          <w:color w:val="000000"/>
        </w:rPr>
        <w:tab/>
        <w:t>1. pont vonatkozásában:</w:t>
      </w:r>
      <w:r w:rsidRPr="00652B87">
        <w:rPr>
          <w:rFonts w:ascii="Arial" w:hAnsi="Arial" w:cs="Arial"/>
          <w:bCs/>
          <w:color w:val="000000"/>
        </w:rPr>
        <w:tab/>
        <w:t>azonnal</w:t>
      </w:r>
    </w:p>
    <w:p w14:paraId="72F62DC4" w14:textId="77777777" w:rsidR="00652B87" w:rsidRPr="00652B87" w:rsidRDefault="00652B87" w:rsidP="00652B87">
      <w:pPr>
        <w:ind w:left="567"/>
        <w:jc w:val="both"/>
        <w:rPr>
          <w:rFonts w:ascii="Arial" w:hAnsi="Arial" w:cs="Arial"/>
          <w:bCs/>
          <w:color w:val="000000"/>
        </w:rPr>
      </w:pPr>
      <w:r w:rsidRPr="00652B87">
        <w:rPr>
          <w:rFonts w:ascii="Arial" w:hAnsi="Arial" w:cs="Arial"/>
          <w:bCs/>
          <w:color w:val="000000"/>
        </w:rPr>
        <w:tab/>
      </w:r>
      <w:r w:rsidRPr="00652B87">
        <w:rPr>
          <w:rFonts w:ascii="Arial" w:hAnsi="Arial" w:cs="Arial"/>
          <w:bCs/>
          <w:color w:val="000000"/>
        </w:rPr>
        <w:tab/>
        <w:t>2. pont vonatkozásában:</w:t>
      </w:r>
      <w:r w:rsidRPr="00652B87">
        <w:rPr>
          <w:rFonts w:ascii="Arial" w:hAnsi="Arial" w:cs="Arial"/>
          <w:bCs/>
          <w:color w:val="000000"/>
        </w:rPr>
        <w:tab/>
        <w:t>2018. november 05.</w:t>
      </w:r>
    </w:p>
    <w:p w14:paraId="72F62DC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C6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C7" w14:textId="77777777" w:rsidR="00D9166F" w:rsidRDefault="00D9166F" w:rsidP="00652B87">
      <w:pPr>
        <w:jc w:val="center"/>
        <w:rPr>
          <w:rFonts w:ascii="Arial" w:hAnsi="Arial" w:cs="Arial"/>
          <w:b/>
          <w:u w:val="single"/>
        </w:rPr>
      </w:pPr>
    </w:p>
    <w:p w14:paraId="72F62DC8" w14:textId="77777777" w:rsidR="00D9166F" w:rsidRPr="00A14C12" w:rsidRDefault="00D9166F" w:rsidP="00D9166F">
      <w:pPr>
        <w:jc w:val="center"/>
        <w:rPr>
          <w:rFonts w:ascii="Arial" w:hAnsi="Arial" w:cs="Arial"/>
          <w:b/>
          <w:bCs/>
        </w:rPr>
      </w:pPr>
      <w:r w:rsidRPr="00A14C12">
        <w:rPr>
          <w:rFonts w:ascii="Arial" w:hAnsi="Arial" w:cs="Arial"/>
          <w:b/>
          <w:bCs/>
        </w:rPr>
        <w:t>Szombathely Megyei Jogú Város Önkormányzata Közgyűlésének</w:t>
      </w:r>
    </w:p>
    <w:p w14:paraId="72F62DC9" w14:textId="5D0B51CF" w:rsidR="00D9166F" w:rsidRPr="00A14C12" w:rsidRDefault="0074722D" w:rsidP="00D916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="00D9166F" w:rsidRPr="00A14C12">
        <w:rPr>
          <w:rFonts w:ascii="Arial" w:hAnsi="Arial" w:cs="Arial"/>
          <w:b/>
          <w:bCs/>
        </w:rPr>
        <w:t>/2018. (</w:t>
      </w:r>
      <w:proofErr w:type="gramStart"/>
      <w:r w:rsidR="006E2538">
        <w:rPr>
          <w:rFonts w:ascii="Arial" w:hAnsi="Arial" w:cs="Arial"/>
          <w:b/>
          <w:bCs/>
        </w:rPr>
        <w:t>……..</w:t>
      </w:r>
      <w:proofErr w:type="gramEnd"/>
      <w:r w:rsidR="00D9166F" w:rsidRPr="00A14C12">
        <w:rPr>
          <w:rFonts w:ascii="Arial" w:hAnsi="Arial" w:cs="Arial"/>
          <w:b/>
          <w:bCs/>
        </w:rPr>
        <w:t>) önkormányzati rendelete</w:t>
      </w:r>
    </w:p>
    <w:p w14:paraId="72F62DCA" w14:textId="77777777" w:rsidR="00D9166F" w:rsidRPr="00A14C12" w:rsidRDefault="00D9166F" w:rsidP="00D9166F">
      <w:pPr>
        <w:jc w:val="center"/>
        <w:rPr>
          <w:rFonts w:ascii="Arial" w:hAnsi="Arial" w:cs="Arial"/>
          <w:b/>
          <w:bCs/>
        </w:rPr>
      </w:pPr>
      <w:r w:rsidRPr="00A14C12">
        <w:rPr>
          <w:rFonts w:ascii="Arial" w:hAnsi="Arial" w:cs="Arial"/>
          <w:b/>
          <w:bCs/>
        </w:rPr>
        <w:t>Szombathely Megyei Jogú Város Helyi Építési Szabályzatáról,</w:t>
      </w:r>
    </w:p>
    <w:p w14:paraId="72F62DCB" w14:textId="77777777" w:rsidR="00D9166F" w:rsidRPr="00A14C12" w:rsidRDefault="00D9166F" w:rsidP="00D9166F">
      <w:pPr>
        <w:jc w:val="center"/>
        <w:rPr>
          <w:rFonts w:ascii="Arial" w:hAnsi="Arial" w:cs="Arial"/>
          <w:b/>
          <w:bCs/>
        </w:rPr>
      </w:pPr>
      <w:proofErr w:type="gramStart"/>
      <w:r w:rsidRPr="00A14C12">
        <w:rPr>
          <w:rFonts w:ascii="Arial" w:hAnsi="Arial" w:cs="Arial"/>
          <w:b/>
          <w:bCs/>
        </w:rPr>
        <w:t>valamint</w:t>
      </w:r>
      <w:proofErr w:type="gramEnd"/>
      <w:r w:rsidRPr="00A14C12">
        <w:rPr>
          <w:rFonts w:ascii="Arial" w:hAnsi="Arial" w:cs="Arial"/>
          <w:b/>
          <w:bCs/>
        </w:rPr>
        <w:t xml:space="preserve"> Szabályozási Tervének jóváhagyásáról szóló</w:t>
      </w:r>
    </w:p>
    <w:p w14:paraId="72F62DCC" w14:textId="77777777" w:rsidR="00D9166F" w:rsidRPr="00A14C12" w:rsidRDefault="00D9166F" w:rsidP="00D9166F">
      <w:pPr>
        <w:jc w:val="center"/>
        <w:rPr>
          <w:rFonts w:ascii="Arial" w:hAnsi="Arial" w:cs="Arial"/>
          <w:b/>
          <w:bCs/>
        </w:rPr>
      </w:pPr>
      <w:r w:rsidRPr="00A14C12">
        <w:rPr>
          <w:rFonts w:ascii="Arial" w:hAnsi="Arial" w:cs="Arial"/>
          <w:b/>
          <w:bCs/>
        </w:rPr>
        <w:t>30/2006. (IX. 7.) önkormányzati rendelet módosításáról</w:t>
      </w:r>
    </w:p>
    <w:p w14:paraId="72F62DCD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32C18CFF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6863D2E0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72F62DCF" w14:textId="3A211094" w:rsidR="00652B87" w:rsidRDefault="0074722D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276</w:t>
      </w:r>
      <w:r w:rsidR="00652B87">
        <w:rPr>
          <w:rFonts w:ascii="Arial" w:hAnsi="Arial" w:cs="Arial"/>
          <w:b/>
          <w:u w:val="single"/>
        </w:rPr>
        <w:t>/2018.</w:t>
      </w:r>
      <w:r w:rsidR="003D1236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02802F5C" w14:textId="77777777" w:rsidR="0076373D" w:rsidRPr="00652B87" w:rsidRDefault="0076373D" w:rsidP="00652B87">
      <w:pPr>
        <w:jc w:val="center"/>
        <w:rPr>
          <w:rFonts w:ascii="Arial" w:hAnsi="Arial" w:cs="Arial"/>
          <w:b/>
          <w:u w:val="single"/>
        </w:rPr>
      </w:pPr>
    </w:p>
    <w:p w14:paraId="5AF40FC2" w14:textId="4E8EF3DA" w:rsidR="0076373D" w:rsidRDefault="0076373D" w:rsidP="0076373D">
      <w:pPr>
        <w:jc w:val="both"/>
        <w:rPr>
          <w:rFonts w:ascii="Arial" w:hAnsi="Arial" w:cs="Arial"/>
          <w:color w:val="000000"/>
        </w:rPr>
      </w:pPr>
      <w:r w:rsidRPr="00907A3F">
        <w:rPr>
          <w:rFonts w:ascii="Arial" w:hAnsi="Arial" w:cs="Arial"/>
          <w:color w:val="000000"/>
        </w:rPr>
        <w:t>A Közgyűlés nem fogadta el az előzetes településfejlesztési döntés meghozatalára a településrendezési eszközök generális felülvizsgálata érdekében előterjesztett javaslatot.</w:t>
      </w:r>
    </w:p>
    <w:p w14:paraId="72F62DD5" w14:textId="77777777" w:rsidR="00D9166F" w:rsidRPr="00D9166F" w:rsidRDefault="00D9166F" w:rsidP="00D9166F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72F62DD6" w14:textId="5A7367C4" w:rsidR="00D9166F" w:rsidRPr="00907A3F" w:rsidRDefault="0076373D" w:rsidP="00D9166F">
      <w:pPr>
        <w:ind w:left="705" w:hanging="705"/>
        <w:jc w:val="both"/>
        <w:rPr>
          <w:rFonts w:ascii="Arial" w:hAnsi="Arial" w:cs="Arial"/>
          <w:bCs/>
        </w:rPr>
      </w:pPr>
      <w:r w:rsidRPr="00907A3F">
        <w:rPr>
          <w:rFonts w:ascii="Arial" w:hAnsi="Arial" w:cs="Arial"/>
          <w:b/>
          <w:u w:val="single"/>
        </w:rPr>
        <w:t>Felelős</w:t>
      </w:r>
      <w:r w:rsidR="00D9166F" w:rsidRPr="00907A3F">
        <w:rPr>
          <w:rFonts w:ascii="Arial" w:hAnsi="Arial" w:cs="Arial"/>
          <w:b/>
          <w:u w:val="single"/>
        </w:rPr>
        <w:t>:</w:t>
      </w:r>
      <w:r w:rsidR="00D9166F" w:rsidRPr="00907A3F">
        <w:rPr>
          <w:rFonts w:ascii="Arial" w:hAnsi="Arial" w:cs="Arial"/>
          <w:bCs/>
        </w:rPr>
        <w:tab/>
        <w:t>Dr. Puskás Tivadar polgármester</w:t>
      </w:r>
    </w:p>
    <w:p w14:paraId="72F62DD7" w14:textId="77777777" w:rsidR="00D9166F" w:rsidRPr="00907A3F" w:rsidRDefault="00D9166F" w:rsidP="00D9166F">
      <w:pPr>
        <w:ind w:left="705" w:hanging="705"/>
        <w:jc w:val="both"/>
        <w:rPr>
          <w:rFonts w:ascii="Arial" w:hAnsi="Arial" w:cs="Arial"/>
          <w:bCs/>
        </w:rPr>
      </w:pPr>
      <w:r w:rsidRPr="00907A3F">
        <w:rPr>
          <w:rFonts w:ascii="Arial" w:hAnsi="Arial" w:cs="Arial"/>
        </w:rPr>
        <w:tab/>
      </w:r>
      <w:r w:rsidRPr="00907A3F">
        <w:rPr>
          <w:rFonts w:ascii="Arial" w:hAnsi="Arial" w:cs="Arial"/>
        </w:rPr>
        <w:tab/>
      </w:r>
      <w:r w:rsidRPr="00907A3F">
        <w:rPr>
          <w:rFonts w:ascii="Arial" w:hAnsi="Arial" w:cs="Arial"/>
        </w:rPr>
        <w:tab/>
      </w:r>
      <w:r w:rsidRPr="00907A3F">
        <w:rPr>
          <w:rFonts w:ascii="Arial" w:hAnsi="Arial" w:cs="Arial"/>
          <w:bCs/>
        </w:rPr>
        <w:t>Illés Károly alpolgármester</w:t>
      </w:r>
    </w:p>
    <w:p w14:paraId="72F62DD8" w14:textId="77777777" w:rsidR="00D9166F" w:rsidRPr="00907A3F" w:rsidRDefault="00D9166F" w:rsidP="00D9166F">
      <w:pPr>
        <w:ind w:left="1414" w:firstLine="4"/>
        <w:jc w:val="both"/>
        <w:rPr>
          <w:rFonts w:ascii="Arial" w:hAnsi="Arial" w:cs="Arial"/>
          <w:bCs/>
        </w:rPr>
      </w:pPr>
      <w:r w:rsidRPr="00907A3F">
        <w:rPr>
          <w:rFonts w:ascii="Arial" w:hAnsi="Arial" w:cs="Arial"/>
          <w:bCs/>
        </w:rPr>
        <w:t>(A végrehajtás előkészítéséért:</w:t>
      </w:r>
    </w:p>
    <w:p w14:paraId="72F62DD9" w14:textId="77777777" w:rsidR="00D9166F" w:rsidRPr="00907A3F" w:rsidRDefault="00D9166F" w:rsidP="00D9166F">
      <w:pPr>
        <w:ind w:left="1414" w:firstLine="4"/>
        <w:jc w:val="both"/>
        <w:rPr>
          <w:rFonts w:ascii="Arial" w:hAnsi="Arial" w:cs="Arial"/>
          <w:bCs/>
        </w:rPr>
      </w:pPr>
      <w:r w:rsidRPr="00907A3F">
        <w:rPr>
          <w:rFonts w:ascii="Arial" w:hAnsi="Arial" w:cs="Arial"/>
          <w:bCs/>
        </w:rPr>
        <w:t>Lakézi Gábor osztályvezető, városi főépítész)</w:t>
      </w:r>
    </w:p>
    <w:p w14:paraId="72F62DDA" w14:textId="77777777" w:rsidR="00D9166F" w:rsidRPr="00907A3F" w:rsidRDefault="00D9166F" w:rsidP="00D9166F">
      <w:pPr>
        <w:jc w:val="both"/>
        <w:rPr>
          <w:rFonts w:ascii="Arial" w:hAnsi="Arial" w:cs="Arial"/>
          <w:bCs/>
          <w:color w:val="000000"/>
        </w:rPr>
      </w:pPr>
    </w:p>
    <w:p w14:paraId="72F62DDC" w14:textId="3FA31059" w:rsidR="00D9166F" w:rsidRPr="00D9166F" w:rsidRDefault="00D9166F" w:rsidP="0076373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907A3F">
        <w:rPr>
          <w:rFonts w:ascii="Arial" w:hAnsi="Arial" w:cs="Arial"/>
          <w:b/>
          <w:bCs/>
          <w:color w:val="000000"/>
          <w:u w:val="single"/>
        </w:rPr>
        <w:lastRenderedPageBreak/>
        <w:t>Határidő:</w:t>
      </w:r>
      <w:r w:rsidRPr="00907A3F">
        <w:rPr>
          <w:rFonts w:ascii="Arial" w:hAnsi="Arial" w:cs="Arial"/>
          <w:bCs/>
          <w:color w:val="000000"/>
        </w:rPr>
        <w:tab/>
      </w:r>
      <w:r w:rsidR="0076373D" w:rsidRPr="00907A3F">
        <w:rPr>
          <w:rFonts w:ascii="Arial" w:hAnsi="Arial" w:cs="Arial"/>
          <w:bCs/>
          <w:color w:val="000000"/>
        </w:rPr>
        <w:t>azonnal</w:t>
      </w:r>
    </w:p>
    <w:p w14:paraId="72F62DDD" w14:textId="77777777" w:rsidR="00D9166F" w:rsidRPr="00D9166F" w:rsidRDefault="00D9166F" w:rsidP="00D9166F">
      <w:pPr>
        <w:jc w:val="both"/>
        <w:rPr>
          <w:rFonts w:ascii="Arial" w:hAnsi="Arial" w:cs="Arial"/>
          <w:bCs/>
          <w:color w:val="000000"/>
        </w:rPr>
      </w:pPr>
    </w:p>
    <w:p w14:paraId="72F62DD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DF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E0" w14:textId="6424AD36" w:rsidR="00652B87" w:rsidRPr="00652B87" w:rsidRDefault="00A740A5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277</w:t>
      </w:r>
      <w:r w:rsidR="00EB093F">
        <w:rPr>
          <w:rFonts w:ascii="Arial" w:hAnsi="Arial" w:cs="Arial"/>
          <w:b/>
          <w:u w:val="single"/>
        </w:rPr>
        <w:t>/</w:t>
      </w:r>
      <w:r w:rsidR="00652B87">
        <w:rPr>
          <w:rFonts w:ascii="Arial" w:hAnsi="Arial" w:cs="Arial"/>
          <w:b/>
          <w:u w:val="single"/>
        </w:rPr>
        <w:t>2018.</w:t>
      </w:r>
      <w:r w:rsidR="003D1236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DE1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E2" w14:textId="77777777" w:rsidR="00D9166F" w:rsidRPr="00D9166F" w:rsidRDefault="00D9166F" w:rsidP="00D9166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Szombathely Megyei Jogú Város Közgyűlése a „Javaslat Szombathely közlekedési rendszerének felülvizsgálatára” című előterjesztést megtárgyalta és az abban foglalt helyzetelemzést tudomásul veszi.</w:t>
      </w:r>
    </w:p>
    <w:p w14:paraId="72F62DE3" w14:textId="77777777" w:rsidR="00D9166F" w:rsidRPr="00D9166F" w:rsidRDefault="00D9166F" w:rsidP="00EB093F">
      <w:pPr>
        <w:jc w:val="both"/>
        <w:rPr>
          <w:rFonts w:ascii="Arial" w:hAnsi="Arial" w:cs="Arial"/>
        </w:rPr>
      </w:pPr>
    </w:p>
    <w:p w14:paraId="72F62DE4" w14:textId="77777777" w:rsidR="00D9166F" w:rsidRPr="00D9166F" w:rsidRDefault="00D9166F" w:rsidP="00D9166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A Közgyűlés felkéri a polgármestert, hogy az előterjesztésben foglalt beavatkozási lehetőségeket külön-külön vizsgálja meg, és a konkrét intézkedésekre vonatkozó javaslatait terjessze a Közgyűlés elé.</w:t>
      </w:r>
    </w:p>
    <w:p w14:paraId="72F62DE6" w14:textId="77777777" w:rsidR="00D9166F" w:rsidRPr="00D9166F" w:rsidRDefault="00D9166F" w:rsidP="00D9166F">
      <w:pPr>
        <w:jc w:val="both"/>
        <w:rPr>
          <w:rFonts w:ascii="Arial" w:hAnsi="Arial" w:cs="Arial"/>
        </w:rPr>
      </w:pPr>
    </w:p>
    <w:p w14:paraId="72F62DE7" w14:textId="77777777" w:rsidR="00D9166F" w:rsidRPr="00D9166F" w:rsidRDefault="00D9166F" w:rsidP="00D9166F">
      <w:pPr>
        <w:spacing w:after="120"/>
        <w:contextualSpacing/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bCs/>
          <w:u w:val="single"/>
        </w:rPr>
        <w:t>Felelős:</w:t>
      </w:r>
      <w:r w:rsidRPr="00D9166F">
        <w:rPr>
          <w:rFonts w:ascii="Arial" w:hAnsi="Arial" w:cs="Arial"/>
        </w:rPr>
        <w:tab/>
        <w:t>Dr. Puskás Tivadar polgármester</w:t>
      </w:r>
    </w:p>
    <w:p w14:paraId="72F62DE8" w14:textId="75FC9830" w:rsidR="00D9166F" w:rsidRPr="00D9166F" w:rsidRDefault="003D1236" w:rsidP="00D9166F">
      <w:pPr>
        <w:spacing w:after="120"/>
        <w:ind w:left="70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14:paraId="72F62DE9" w14:textId="77777777" w:rsidR="00D9166F" w:rsidRPr="00D9166F" w:rsidRDefault="00D9166F" w:rsidP="00D9166F">
      <w:pPr>
        <w:ind w:left="702" w:firstLine="708"/>
        <w:jc w:val="both"/>
        <w:rPr>
          <w:rFonts w:ascii="Arial" w:hAnsi="Arial" w:cs="Arial"/>
          <w:b/>
          <w:bCs/>
        </w:rPr>
      </w:pPr>
      <w:r w:rsidRPr="00D9166F">
        <w:rPr>
          <w:rFonts w:ascii="Arial" w:hAnsi="Arial" w:cs="Arial"/>
        </w:rPr>
        <w:t>(A végrehajtás előkészítéséért:</w:t>
      </w:r>
    </w:p>
    <w:p w14:paraId="72F62DEA" w14:textId="77777777" w:rsidR="00D9166F" w:rsidRPr="00D9166F" w:rsidRDefault="00D9166F" w:rsidP="00D9166F">
      <w:pPr>
        <w:ind w:left="1410"/>
        <w:rPr>
          <w:rFonts w:ascii="Arial" w:hAnsi="Arial" w:cs="Arial"/>
        </w:rPr>
      </w:pPr>
      <w:r w:rsidRPr="00D9166F">
        <w:rPr>
          <w:rFonts w:ascii="Arial" w:hAnsi="Arial" w:cs="Arial"/>
        </w:rPr>
        <w:t>Lakézi Gábor, a Városüzemeltetési Osztály vezetője)</w:t>
      </w:r>
    </w:p>
    <w:p w14:paraId="72F62DEB" w14:textId="77777777" w:rsidR="00D9166F" w:rsidRPr="00D9166F" w:rsidRDefault="00D9166F" w:rsidP="00D9166F">
      <w:pPr>
        <w:rPr>
          <w:rFonts w:ascii="Arial" w:hAnsi="Arial" w:cs="Arial"/>
        </w:rPr>
      </w:pPr>
    </w:p>
    <w:p w14:paraId="72F62DEC" w14:textId="77777777" w:rsidR="00D9166F" w:rsidRPr="00D9166F" w:rsidRDefault="00D9166F" w:rsidP="00D9166F">
      <w:pPr>
        <w:rPr>
          <w:rFonts w:ascii="Arial" w:hAnsi="Arial" w:cs="Arial"/>
        </w:rPr>
      </w:pPr>
      <w:r w:rsidRPr="00D9166F">
        <w:rPr>
          <w:rFonts w:ascii="Arial" w:hAnsi="Arial" w:cs="Arial"/>
          <w:b/>
          <w:bCs/>
          <w:u w:val="single"/>
        </w:rPr>
        <w:t>Határidő:</w:t>
      </w:r>
      <w:r w:rsidRPr="00D9166F">
        <w:rPr>
          <w:rFonts w:ascii="Arial" w:hAnsi="Arial" w:cs="Arial"/>
          <w:bCs/>
        </w:rPr>
        <w:tab/>
        <w:t>azonnal /1. pont vonatkozásában/</w:t>
      </w:r>
    </w:p>
    <w:p w14:paraId="72F62DED" w14:textId="77777777" w:rsidR="00D9166F" w:rsidRPr="00D9166F" w:rsidRDefault="00D9166F" w:rsidP="00D9166F">
      <w:pPr>
        <w:ind w:left="707" w:firstLine="709"/>
        <w:rPr>
          <w:rFonts w:ascii="Arial" w:hAnsi="Arial" w:cs="Arial"/>
        </w:rPr>
      </w:pPr>
      <w:r w:rsidRPr="00D9166F">
        <w:rPr>
          <w:rFonts w:ascii="Arial" w:hAnsi="Arial" w:cs="Arial"/>
        </w:rPr>
        <w:t>2019. december 31. /2. pont vonatkozásában/</w:t>
      </w:r>
    </w:p>
    <w:p w14:paraId="72F62DE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DEF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1462D575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72F62DF0" w14:textId="23FC3972" w:rsidR="00652B87" w:rsidRDefault="00EB093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278/</w:t>
      </w:r>
      <w:r w:rsidR="00652B87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2E504DB0" w14:textId="04E98A80" w:rsidR="004B43D1" w:rsidRDefault="004B43D1" w:rsidP="00652B87">
      <w:pPr>
        <w:jc w:val="center"/>
        <w:rPr>
          <w:rFonts w:ascii="Arial" w:hAnsi="Arial" w:cs="Arial"/>
          <w:b/>
          <w:u w:val="single"/>
        </w:rPr>
      </w:pPr>
    </w:p>
    <w:p w14:paraId="7526186B" w14:textId="77F304E3" w:rsidR="007B7BCF" w:rsidRPr="00710C70" w:rsidRDefault="00254421" w:rsidP="00254421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felkéri a polgármestert, terjesszen elő javaslatot a vitában elhangzottak figyelembe vételével, hogy milyen korlátozások vezethetők be a köztisztviselők, cég</w:t>
      </w:r>
      <w:r w:rsidR="0039642A" w:rsidRPr="00710C70">
        <w:rPr>
          <w:rFonts w:ascii="Arial" w:hAnsi="Arial" w:cs="Arial"/>
        </w:rPr>
        <w:t>-</w:t>
      </w:r>
      <w:r w:rsidRPr="00710C70">
        <w:rPr>
          <w:rFonts w:ascii="Arial" w:hAnsi="Arial" w:cs="Arial"/>
        </w:rPr>
        <w:t xml:space="preserve"> és intézményvezetők tekintetében a választási kampányokban való részvétellel kapcsolatban.</w:t>
      </w:r>
    </w:p>
    <w:p w14:paraId="2BF53A67" w14:textId="77777777" w:rsidR="00254421" w:rsidRPr="00710C70" w:rsidRDefault="00254421" w:rsidP="00254421">
      <w:pPr>
        <w:jc w:val="both"/>
        <w:rPr>
          <w:rFonts w:ascii="Arial" w:hAnsi="Arial" w:cs="Arial"/>
        </w:rPr>
      </w:pPr>
    </w:p>
    <w:p w14:paraId="0C0D73A1" w14:textId="77777777" w:rsidR="00254421" w:rsidRPr="00710C70" w:rsidRDefault="00254421" w:rsidP="00254421">
      <w:pPr>
        <w:spacing w:after="120"/>
        <w:contextualSpacing/>
        <w:jc w:val="both"/>
        <w:rPr>
          <w:rFonts w:ascii="Arial" w:hAnsi="Arial" w:cs="Arial"/>
        </w:rPr>
      </w:pPr>
      <w:r w:rsidRPr="00710C70">
        <w:rPr>
          <w:rFonts w:ascii="Arial" w:hAnsi="Arial" w:cs="Arial"/>
          <w:b/>
          <w:bCs/>
          <w:u w:val="single"/>
        </w:rPr>
        <w:t>Felelős:</w:t>
      </w:r>
      <w:r w:rsidRPr="00710C70">
        <w:rPr>
          <w:rFonts w:ascii="Arial" w:hAnsi="Arial" w:cs="Arial"/>
        </w:rPr>
        <w:tab/>
        <w:t>Dr. Puskás Tivadar polgármester</w:t>
      </w:r>
    </w:p>
    <w:p w14:paraId="0E8FB98B" w14:textId="0BBA3944" w:rsidR="00254421" w:rsidRPr="00710C70" w:rsidRDefault="00254421" w:rsidP="00254421">
      <w:pPr>
        <w:ind w:left="701" w:firstLine="709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Dr. Károlyi Ákos jegyző</w:t>
      </w:r>
    </w:p>
    <w:p w14:paraId="234905A6" w14:textId="33BDAC82" w:rsidR="00254421" w:rsidRPr="00710C70" w:rsidRDefault="00254421" w:rsidP="00254421">
      <w:pPr>
        <w:ind w:left="702" w:firstLine="708"/>
        <w:jc w:val="both"/>
        <w:rPr>
          <w:rFonts w:ascii="Arial" w:hAnsi="Arial" w:cs="Arial"/>
          <w:b/>
          <w:bCs/>
        </w:rPr>
      </w:pPr>
      <w:r w:rsidRPr="00710C70">
        <w:rPr>
          <w:rFonts w:ascii="Arial" w:hAnsi="Arial" w:cs="Arial"/>
        </w:rPr>
        <w:t>(A végrehajtás előkészítéséért:</w:t>
      </w:r>
    </w:p>
    <w:p w14:paraId="436A8958" w14:textId="57A429AF" w:rsidR="00254421" w:rsidRPr="00710C70" w:rsidRDefault="008F7C3C" w:rsidP="00254421">
      <w:pPr>
        <w:ind w:left="1410"/>
        <w:rPr>
          <w:rFonts w:ascii="Arial" w:hAnsi="Arial" w:cs="Arial"/>
        </w:rPr>
      </w:pPr>
      <w:r w:rsidRPr="00710C70">
        <w:rPr>
          <w:rFonts w:ascii="Arial" w:hAnsi="Arial" w:cs="Arial"/>
        </w:rPr>
        <w:t>Nagyné Dr. Gats Andrea</w:t>
      </w:r>
      <w:r w:rsidR="00DE457A" w:rsidRPr="00710C70">
        <w:rPr>
          <w:rFonts w:ascii="Arial" w:hAnsi="Arial" w:cs="Arial"/>
        </w:rPr>
        <w:t>, a Jogi, Képviselői és Hatósági</w:t>
      </w:r>
      <w:r w:rsidR="00254421" w:rsidRPr="00710C70">
        <w:rPr>
          <w:rFonts w:ascii="Arial" w:hAnsi="Arial" w:cs="Arial"/>
        </w:rPr>
        <w:t xml:space="preserve"> Osztály vezetője)</w:t>
      </w:r>
    </w:p>
    <w:p w14:paraId="6923DF37" w14:textId="77777777" w:rsidR="00254421" w:rsidRPr="00710C70" w:rsidRDefault="00254421" w:rsidP="00254421">
      <w:pPr>
        <w:rPr>
          <w:rFonts w:ascii="Arial" w:hAnsi="Arial" w:cs="Arial"/>
        </w:rPr>
      </w:pPr>
    </w:p>
    <w:p w14:paraId="004E5676" w14:textId="39EDA3AA" w:rsidR="00254421" w:rsidRPr="00D9166F" w:rsidRDefault="00254421" w:rsidP="003400CB">
      <w:pPr>
        <w:rPr>
          <w:rFonts w:ascii="Arial" w:hAnsi="Arial" w:cs="Arial"/>
        </w:rPr>
      </w:pPr>
      <w:r w:rsidRPr="00710C70">
        <w:rPr>
          <w:rFonts w:ascii="Arial" w:hAnsi="Arial" w:cs="Arial"/>
          <w:b/>
          <w:bCs/>
          <w:u w:val="single"/>
        </w:rPr>
        <w:t>Határidő:</w:t>
      </w:r>
      <w:r w:rsidRPr="00710C70">
        <w:rPr>
          <w:rFonts w:ascii="Arial" w:hAnsi="Arial" w:cs="Arial"/>
          <w:bCs/>
        </w:rPr>
        <w:tab/>
      </w:r>
      <w:r w:rsidR="003400CB" w:rsidRPr="00710C70">
        <w:rPr>
          <w:rFonts w:ascii="Arial" w:hAnsi="Arial" w:cs="Arial"/>
          <w:bCs/>
        </w:rPr>
        <w:t>2018</w:t>
      </w:r>
      <w:r w:rsidRPr="00710C70">
        <w:rPr>
          <w:rFonts w:ascii="Arial" w:hAnsi="Arial" w:cs="Arial"/>
        </w:rPr>
        <w:t>. december</w:t>
      </w:r>
      <w:r w:rsidR="003400CB" w:rsidRPr="00710C70">
        <w:rPr>
          <w:rFonts w:ascii="Arial" w:hAnsi="Arial" w:cs="Arial"/>
        </w:rPr>
        <w:t>i Közgyűlés</w:t>
      </w:r>
    </w:p>
    <w:p w14:paraId="1F1D5CF3" w14:textId="77777777" w:rsidR="00254421" w:rsidRDefault="00254421" w:rsidP="00254421">
      <w:pPr>
        <w:jc w:val="both"/>
        <w:rPr>
          <w:rFonts w:ascii="Arial" w:hAnsi="Arial" w:cs="Arial"/>
        </w:rPr>
      </w:pPr>
    </w:p>
    <w:p w14:paraId="5D61A2D5" w14:textId="77777777" w:rsidR="006461F9" w:rsidRPr="00254421" w:rsidRDefault="006461F9" w:rsidP="00254421">
      <w:pPr>
        <w:jc w:val="both"/>
        <w:rPr>
          <w:rFonts w:ascii="Arial" w:hAnsi="Arial" w:cs="Arial"/>
        </w:rPr>
      </w:pPr>
    </w:p>
    <w:p w14:paraId="3492498B" w14:textId="77777777" w:rsidR="007B7BCF" w:rsidRDefault="007B7BCF" w:rsidP="00652B87">
      <w:pPr>
        <w:jc w:val="center"/>
        <w:rPr>
          <w:rFonts w:ascii="Arial" w:hAnsi="Arial" w:cs="Arial"/>
          <w:b/>
          <w:u w:val="single"/>
        </w:rPr>
      </w:pPr>
    </w:p>
    <w:p w14:paraId="1A79A148" w14:textId="494D146F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5EBB0F76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45E9403C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78959F8E" w14:textId="42C125A0" w:rsidR="004B43D1" w:rsidRPr="00652B87" w:rsidRDefault="004B43D1" w:rsidP="004B43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279/2018.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0939AE8A" w14:textId="77777777" w:rsidR="004B43D1" w:rsidRPr="00652B87" w:rsidRDefault="004B43D1" w:rsidP="00652B87">
      <w:pPr>
        <w:jc w:val="center"/>
        <w:rPr>
          <w:rFonts w:ascii="Arial" w:hAnsi="Arial" w:cs="Arial"/>
          <w:b/>
          <w:u w:val="single"/>
        </w:rPr>
      </w:pPr>
    </w:p>
    <w:p w14:paraId="72F62DF2" w14:textId="0CE0766E" w:rsidR="00D9166F" w:rsidRPr="00D9166F" w:rsidRDefault="00D9166F" w:rsidP="00D9166F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1./ A Közgyűlés a </w:t>
      </w:r>
      <w:r w:rsidRPr="00710C70">
        <w:rPr>
          <w:rFonts w:ascii="Arial" w:eastAsiaTheme="minorHAnsi" w:hAnsi="Arial" w:cs="Arial"/>
          <w:lang w:eastAsia="en-US"/>
        </w:rPr>
        <w:t xml:space="preserve">Szombathelyi Parkfenntartási Kft. </w:t>
      </w:r>
      <w:r w:rsidRPr="00710C70">
        <w:rPr>
          <w:rFonts w:ascii="Arial" w:hAnsi="Arial" w:cs="Arial"/>
        </w:rPr>
        <w:t xml:space="preserve">ügyvezetőjének 2018. december 12. napjától </w:t>
      </w:r>
      <w:r w:rsidR="00EB093F" w:rsidRPr="00710C70">
        <w:rPr>
          <w:rFonts w:ascii="Arial" w:hAnsi="Arial" w:cs="Arial"/>
        </w:rPr>
        <w:t>2019. december 31. napjáig tartó</w:t>
      </w:r>
      <w:r w:rsidRPr="00710C70">
        <w:rPr>
          <w:rFonts w:ascii="Arial" w:hAnsi="Arial" w:cs="Arial"/>
        </w:rPr>
        <w:t xml:space="preserve"> időtartamra </w:t>
      </w:r>
      <w:r w:rsidR="00EB093F" w:rsidRPr="00710C70">
        <w:rPr>
          <w:rFonts w:ascii="Arial" w:hAnsi="Arial" w:cs="Arial"/>
        </w:rPr>
        <w:t>Kiss Dávido</w:t>
      </w:r>
      <w:r w:rsidRPr="00710C70">
        <w:rPr>
          <w:rFonts w:ascii="Arial" w:hAnsi="Arial" w:cs="Arial"/>
        </w:rPr>
        <w:t xml:space="preserve">t választja meg munkaviszony keretében, havi bruttó </w:t>
      </w:r>
      <w:r w:rsidR="00EB093F" w:rsidRPr="00710C70">
        <w:rPr>
          <w:rFonts w:ascii="Arial" w:hAnsi="Arial" w:cs="Arial"/>
        </w:rPr>
        <w:t xml:space="preserve">600.000,- Ft </w:t>
      </w:r>
      <w:r w:rsidRPr="00710C70">
        <w:rPr>
          <w:rFonts w:ascii="Arial" w:hAnsi="Arial" w:cs="Arial"/>
        </w:rPr>
        <w:t xml:space="preserve">díjazás ellenében. Az ügyvezető </w:t>
      </w:r>
      <w:r w:rsidRPr="00710C70">
        <w:rPr>
          <w:rFonts w:ascii="Arial" w:hAnsi="Arial" w:cs="Arial"/>
        </w:rPr>
        <w:lastRenderedPageBreak/>
        <w:t>egyéb juttatásai a Közgyűlés által jóváhagyott mindenkor hatályos Javadalmazási Szabályzat alapján kerülnek megállapításra.</w:t>
      </w:r>
    </w:p>
    <w:p w14:paraId="72F62DF3" w14:textId="77777777" w:rsidR="00D9166F" w:rsidRPr="00D9166F" w:rsidRDefault="00D9166F" w:rsidP="00D9166F">
      <w:pPr>
        <w:jc w:val="both"/>
        <w:rPr>
          <w:rFonts w:ascii="Arial" w:hAnsi="Arial" w:cs="Arial"/>
        </w:rPr>
      </w:pPr>
    </w:p>
    <w:p w14:paraId="72F62DF4" w14:textId="77777777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72F62DF5" w14:textId="77777777" w:rsidR="00D9166F" w:rsidRPr="00D9166F" w:rsidRDefault="00D9166F" w:rsidP="00D9166F">
      <w:pPr>
        <w:jc w:val="both"/>
        <w:rPr>
          <w:rFonts w:ascii="Arial" w:hAnsi="Arial" w:cs="Arial"/>
        </w:rPr>
      </w:pPr>
    </w:p>
    <w:p w14:paraId="72F62DF6" w14:textId="77777777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72F62DF7" w14:textId="77777777" w:rsidR="00D9166F" w:rsidRPr="00D9166F" w:rsidRDefault="00D9166F" w:rsidP="00D9166F">
      <w:pPr>
        <w:jc w:val="both"/>
        <w:rPr>
          <w:rFonts w:ascii="Arial" w:hAnsi="Arial" w:cs="Arial"/>
        </w:rPr>
      </w:pPr>
    </w:p>
    <w:p w14:paraId="72F62DF9" w14:textId="204BD071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u w:val="single"/>
        </w:rPr>
        <w:t>Felelős</w:t>
      </w:r>
      <w:r w:rsidR="00EB093F">
        <w:rPr>
          <w:rFonts w:ascii="Arial" w:hAnsi="Arial" w:cs="Arial"/>
          <w:b/>
          <w:u w:val="single"/>
        </w:rPr>
        <w:t>:</w:t>
      </w:r>
      <w:r w:rsidRPr="00D9166F">
        <w:rPr>
          <w:rFonts w:ascii="Arial" w:hAnsi="Arial" w:cs="Arial"/>
        </w:rPr>
        <w:tab/>
        <w:t>Dr. Puskás Tivadar polgármester</w:t>
      </w:r>
    </w:p>
    <w:p w14:paraId="72F62DFA" w14:textId="35E7FD84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Illés Károly alpolgármester</w:t>
      </w:r>
    </w:p>
    <w:p w14:paraId="72F62DFB" w14:textId="1FF5937C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Dr. Károlyi Ákos jegyző</w:t>
      </w:r>
    </w:p>
    <w:p w14:paraId="72F62DFC" w14:textId="2A839037" w:rsidR="00D9166F" w:rsidRPr="00D9166F" w:rsidRDefault="00D9166F" w:rsidP="00D9166F">
      <w:pPr>
        <w:ind w:left="1080" w:hanging="372"/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(</w:t>
      </w:r>
      <w:r w:rsidRPr="00D9166F">
        <w:rPr>
          <w:rFonts w:ascii="Arial" w:hAnsi="Arial" w:cs="Arial"/>
          <w:u w:val="single"/>
        </w:rPr>
        <w:t>A végrehajtásért felelős</w:t>
      </w:r>
      <w:r w:rsidRPr="00D9166F">
        <w:rPr>
          <w:rFonts w:ascii="Arial" w:hAnsi="Arial" w:cs="Arial"/>
        </w:rPr>
        <w:t>:</w:t>
      </w:r>
    </w:p>
    <w:p w14:paraId="72F62DFD" w14:textId="77777777" w:rsidR="00D9166F" w:rsidRPr="00D9166F" w:rsidRDefault="00D9166F" w:rsidP="00D9166F">
      <w:pPr>
        <w:ind w:left="1080" w:hanging="372"/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Lakézi Gábor, a Városüzemeltetési Osztály vezetője)</w:t>
      </w:r>
    </w:p>
    <w:p w14:paraId="72F62DFE" w14:textId="77777777" w:rsidR="00D9166F" w:rsidRPr="00D9166F" w:rsidRDefault="00D9166F" w:rsidP="00D9166F">
      <w:pPr>
        <w:jc w:val="both"/>
        <w:rPr>
          <w:rFonts w:ascii="Arial" w:hAnsi="Arial" w:cs="Arial"/>
        </w:rPr>
      </w:pPr>
    </w:p>
    <w:p w14:paraId="72F62DFF" w14:textId="73E7647D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u w:val="single"/>
        </w:rPr>
        <w:t>Határidő</w:t>
      </w:r>
      <w:r w:rsidR="00544A28">
        <w:rPr>
          <w:rFonts w:ascii="Arial" w:hAnsi="Arial" w:cs="Arial"/>
          <w:b/>
          <w:u w:val="single"/>
        </w:rPr>
        <w:t>:</w:t>
      </w:r>
      <w:r w:rsidRPr="00D9166F">
        <w:rPr>
          <w:rFonts w:ascii="Arial" w:hAnsi="Arial" w:cs="Arial"/>
        </w:rPr>
        <w:tab/>
        <w:t>1. pont: azonnal</w:t>
      </w:r>
    </w:p>
    <w:p w14:paraId="72F62E00" w14:textId="14405697" w:rsidR="00D9166F" w:rsidRPr="00D9166F" w:rsidRDefault="00D9166F" w:rsidP="00D9166F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2-3. pont: 2018. december 1.</w:t>
      </w:r>
    </w:p>
    <w:p w14:paraId="72F62E01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04" w14:textId="77777777" w:rsidR="00D9166F" w:rsidRDefault="00D9166F" w:rsidP="00652B87">
      <w:pPr>
        <w:jc w:val="center"/>
        <w:rPr>
          <w:rFonts w:ascii="Arial" w:hAnsi="Arial" w:cs="Arial"/>
          <w:b/>
          <w:u w:val="single"/>
        </w:rPr>
      </w:pPr>
    </w:p>
    <w:p w14:paraId="72F62E0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06" w14:textId="50634539" w:rsidR="00652B87" w:rsidRPr="00652B87" w:rsidRDefault="007B7BC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280</w:t>
      </w:r>
      <w:r w:rsidR="00652B8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27556494" w14:textId="77777777" w:rsidR="007B7BCF" w:rsidRDefault="007B7BCF" w:rsidP="00652B87">
      <w:pPr>
        <w:jc w:val="center"/>
        <w:rPr>
          <w:rFonts w:ascii="Arial" w:hAnsi="Arial" w:cs="Arial"/>
          <w:b/>
          <w:u w:val="single"/>
        </w:rPr>
      </w:pPr>
    </w:p>
    <w:p w14:paraId="3B439777" w14:textId="77777777" w:rsidR="008B15BF" w:rsidRDefault="0029343E" w:rsidP="0029343E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9343E">
        <w:rPr>
          <w:rFonts w:ascii="Arial" w:hAnsi="Arial" w:cs="Arial"/>
          <w:bCs/>
        </w:rPr>
        <w:t xml:space="preserve">A Közgyűlés az előterjesztés mellékletét képező, a sportról szóló 2004. évi I. törvényben foglalt önkormányzati feladatok ellátására kötött megállapodást az </w:t>
      </w:r>
      <w:r w:rsidR="008B15BF">
        <w:rPr>
          <w:rFonts w:ascii="Arial" w:hAnsi="Arial" w:cs="Arial"/>
          <w:bCs/>
        </w:rPr>
        <w:t>alábbi módosítással jóváhagyja:</w:t>
      </w:r>
    </w:p>
    <w:p w14:paraId="5DAB36E2" w14:textId="77777777" w:rsidR="008B15BF" w:rsidRDefault="008B15BF" w:rsidP="0029343E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6FD5E12D" w14:textId="3C35C472" w:rsidR="008B15BF" w:rsidRPr="00710C70" w:rsidRDefault="008B15BF" w:rsidP="0029343E">
      <w:pPr>
        <w:tabs>
          <w:tab w:val="left" w:pos="-2520"/>
        </w:tabs>
        <w:jc w:val="both"/>
        <w:rPr>
          <w:rFonts w:ascii="Arial" w:hAnsi="Arial" w:cs="Arial"/>
          <w:bCs/>
        </w:rPr>
      </w:pPr>
      <w:proofErr w:type="gramStart"/>
      <w:r w:rsidRPr="00710C70">
        <w:rPr>
          <w:rFonts w:ascii="Arial" w:hAnsi="Arial" w:cs="Arial"/>
          <w:bCs/>
        </w:rPr>
        <w:t>a</w:t>
      </w:r>
      <w:proofErr w:type="gramEnd"/>
      <w:r w:rsidRPr="00710C70">
        <w:rPr>
          <w:rFonts w:ascii="Arial" w:hAnsi="Arial" w:cs="Arial"/>
          <w:bCs/>
        </w:rPr>
        <w:t xml:space="preserve"> </w:t>
      </w:r>
      <w:proofErr w:type="spellStart"/>
      <w:r w:rsidRPr="00710C70">
        <w:rPr>
          <w:rFonts w:ascii="Arial" w:hAnsi="Arial" w:cs="Arial"/>
          <w:bCs/>
        </w:rPr>
        <w:t>feladatellátási</w:t>
      </w:r>
      <w:proofErr w:type="spellEnd"/>
      <w:r w:rsidRPr="00710C70">
        <w:rPr>
          <w:rFonts w:ascii="Arial" w:hAnsi="Arial" w:cs="Arial"/>
          <w:bCs/>
        </w:rPr>
        <w:t xml:space="preserve"> megállapodás 11. oldalán található, „Sugár úti Sportkomplexum:” című táblázatban a kondicionáló terem 6000</w:t>
      </w:r>
      <w:r w:rsidR="002B7EE9" w:rsidRPr="00710C70">
        <w:rPr>
          <w:rFonts w:ascii="Arial" w:hAnsi="Arial" w:cs="Arial"/>
          <w:bCs/>
        </w:rPr>
        <w:t>,-</w:t>
      </w:r>
      <w:r w:rsidRPr="00710C70">
        <w:rPr>
          <w:rFonts w:ascii="Arial" w:hAnsi="Arial" w:cs="Arial"/>
          <w:bCs/>
        </w:rPr>
        <w:t xml:space="preserve"> </w:t>
      </w:r>
      <w:r w:rsidR="002B7EE9" w:rsidRPr="00710C70">
        <w:rPr>
          <w:rFonts w:ascii="Arial" w:hAnsi="Arial" w:cs="Arial"/>
          <w:bCs/>
        </w:rPr>
        <w:t>Ft-</w:t>
      </w:r>
      <w:r w:rsidRPr="00710C70">
        <w:rPr>
          <w:rFonts w:ascii="Arial" w:hAnsi="Arial" w:cs="Arial"/>
          <w:bCs/>
        </w:rPr>
        <w:t>os bérleti alapdíja a „Bérleti alapdíj(Ft/hónap)” oszlopba kerüljön át.</w:t>
      </w:r>
    </w:p>
    <w:p w14:paraId="651D03AD" w14:textId="77777777" w:rsidR="008B15BF" w:rsidRPr="00710C70" w:rsidRDefault="008B15BF" w:rsidP="0029343E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72F62E08" w14:textId="0D039657" w:rsidR="0029343E" w:rsidRPr="0029343E" w:rsidRDefault="008B15BF" w:rsidP="0029343E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>F</w:t>
      </w:r>
      <w:r w:rsidR="0029343E" w:rsidRPr="00710C70">
        <w:rPr>
          <w:rFonts w:ascii="Arial" w:hAnsi="Arial" w:cs="Arial"/>
          <w:bCs/>
        </w:rPr>
        <w:t xml:space="preserve">elhatalmazza a Szombathelyi Sportközpont és Sportiskola Nonprofit Kft. ügyvezetőjét valamint a Polgármestert a </w:t>
      </w:r>
      <w:r w:rsidRPr="00710C70">
        <w:rPr>
          <w:rFonts w:ascii="Arial" w:hAnsi="Arial" w:cs="Arial"/>
          <w:bCs/>
        </w:rPr>
        <w:t xml:space="preserve">módosítás átvezetését követően a </w:t>
      </w:r>
      <w:r w:rsidR="0029343E" w:rsidRPr="00710C70">
        <w:rPr>
          <w:rFonts w:ascii="Arial" w:hAnsi="Arial" w:cs="Arial"/>
          <w:bCs/>
        </w:rPr>
        <w:t>szerződés aláírására.</w:t>
      </w:r>
    </w:p>
    <w:p w14:paraId="72F62E09" w14:textId="77777777" w:rsidR="0029343E" w:rsidRPr="0029343E" w:rsidRDefault="0029343E" w:rsidP="0029343E">
      <w:pPr>
        <w:jc w:val="both"/>
        <w:rPr>
          <w:rFonts w:ascii="Arial" w:hAnsi="Arial" w:cs="Arial"/>
          <w:b/>
          <w:bCs/>
          <w:u w:val="single"/>
        </w:rPr>
      </w:pPr>
    </w:p>
    <w:p w14:paraId="72F62E0A" w14:textId="20375637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Tivadar, polgármester</w:t>
      </w:r>
    </w:p>
    <w:p w14:paraId="72F62E0B" w14:textId="77777777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Koczka Tibor, alpolgármester</w:t>
      </w:r>
    </w:p>
    <w:p w14:paraId="72F62E0C" w14:textId="77777777" w:rsidR="0029343E" w:rsidRPr="0029343E" w:rsidRDefault="0029343E" w:rsidP="0029343E">
      <w:pPr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 xml:space="preserve">Dr. Károlyi Ákos, jegyző </w:t>
      </w:r>
    </w:p>
    <w:p w14:paraId="72F62E0D" w14:textId="13B44997" w:rsidR="0029343E" w:rsidRPr="0029343E" w:rsidRDefault="007B7BCF" w:rsidP="00293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343E" w:rsidRPr="0029343E">
        <w:rPr>
          <w:rFonts w:ascii="Arial" w:hAnsi="Arial" w:cs="Arial"/>
        </w:rPr>
        <w:tab/>
        <w:t>(A végrehajtás előkészítéséért:</w:t>
      </w:r>
    </w:p>
    <w:p w14:paraId="72F62E0E" w14:textId="77777777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Dr. Bencsics Enikő, az Egészségügyi és Közszolgálati Osztály vezetője,</w:t>
      </w:r>
    </w:p>
    <w:p w14:paraId="72F62E0F" w14:textId="77777777" w:rsidR="0029343E" w:rsidRPr="0029343E" w:rsidRDefault="0029343E" w:rsidP="0029343E">
      <w:pPr>
        <w:ind w:left="1418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Karácsony Krisztina, a Szombathelyi Sportközpont és Sportiskola Nonprofit Kft. ügyvezetője).</w:t>
      </w:r>
    </w:p>
    <w:p w14:paraId="72F62E10" w14:textId="77777777" w:rsidR="0029343E" w:rsidRPr="0029343E" w:rsidRDefault="0029343E" w:rsidP="0029343E">
      <w:pPr>
        <w:ind w:left="1418"/>
        <w:jc w:val="both"/>
        <w:rPr>
          <w:rFonts w:ascii="Arial" w:hAnsi="Arial" w:cs="Arial"/>
        </w:rPr>
      </w:pPr>
    </w:p>
    <w:p w14:paraId="72F62E11" w14:textId="6CBA7159" w:rsidR="0029343E" w:rsidRPr="0029343E" w:rsidRDefault="0029343E" w:rsidP="0029343E">
      <w:pPr>
        <w:jc w:val="both"/>
        <w:rPr>
          <w:rFonts w:ascii="Arial" w:hAnsi="Arial" w:cs="Arial"/>
          <w:b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azonnal</w:t>
      </w:r>
    </w:p>
    <w:p w14:paraId="72F62E12" w14:textId="77777777" w:rsidR="0029343E" w:rsidRPr="0029343E" w:rsidRDefault="0029343E" w:rsidP="0029343E">
      <w:pPr>
        <w:jc w:val="both"/>
        <w:rPr>
          <w:rFonts w:ascii="Arial" w:hAnsi="Arial" w:cs="Arial"/>
          <w:b/>
          <w:sz w:val="22"/>
          <w:szCs w:val="22"/>
        </w:rPr>
      </w:pPr>
    </w:p>
    <w:p w14:paraId="72F62E13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14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15" w14:textId="419DD956" w:rsidR="00652B87" w:rsidRPr="00652B87" w:rsidRDefault="007B7BC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281/</w:t>
      </w:r>
      <w:r w:rsidR="00652B87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E16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17" w14:textId="3BF7D1A7" w:rsidR="0029343E" w:rsidRPr="0029343E" w:rsidRDefault="0029343E" w:rsidP="0029343E">
      <w:pPr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1.</w:t>
      </w:r>
      <w:r w:rsidRPr="0029343E">
        <w:rPr>
          <w:rFonts w:ascii="Arial" w:hAnsi="Arial" w:cs="Arial"/>
        </w:rPr>
        <w:tab/>
        <w:t xml:space="preserve">A Közgyűlés a Mesebolt Bábszínház igazgatói feladatainak ellátására pályázatot ír ki, egyúttal a pályázati felhívást az előterjesztés melléklete </w:t>
      </w:r>
      <w:r w:rsidR="007B7BCF">
        <w:rPr>
          <w:rFonts w:ascii="Arial" w:hAnsi="Arial" w:cs="Arial"/>
        </w:rPr>
        <w:t>szerinti tartalommal elfogadja.</w:t>
      </w:r>
    </w:p>
    <w:p w14:paraId="72F62E18" w14:textId="0B0ED07F" w:rsidR="0029343E" w:rsidRPr="0029343E" w:rsidRDefault="0029343E" w:rsidP="0029343E">
      <w:pPr>
        <w:suppressAutoHyphens/>
        <w:ind w:left="705" w:hanging="705"/>
        <w:jc w:val="both"/>
        <w:rPr>
          <w:rFonts w:ascii="Arial" w:hAnsi="Arial" w:cs="Arial"/>
        </w:rPr>
      </w:pPr>
    </w:p>
    <w:p w14:paraId="72F62E19" w14:textId="6ED9A5AB" w:rsidR="0029343E" w:rsidRPr="0029343E" w:rsidRDefault="007B7BCF" w:rsidP="0029343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29343E" w:rsidRPr="0029343E">
        <w:rPr>
          <w:rFonts w:ascii="Arial" w:hAnsi="Arial" w:cs="Arial"/>
        </w:rPr>
        <w:t>A Közgyűlés felhatalmazza a polgármestert a pályázati felhívásnak a 155/</w:t>
      </w:r>
      <w:r>
        <w:rPr>
          <w:rFonts w:ascii="Arial" w:hAnsi="Arial" w:cs="Arial"/>
        </w:rPr>
        <w:t xml:space="preserve">2017. (VI.15.) </w:t>
      </w:r>
      <w:r w:rsidR="0029343E" w:rsidRPr="0029343E">
        <w:rPr>
          <w:rFonts w:ascii="Arial" w:hAnsi="Arial" w:cs="Arial"/>
        </w:rPr>
        <w:t>Korm. rendeletben foglaltaknak megfelelő közzétételére.</w:t>
      </w:r>
    </w:p>
    <w:p w14:paraId="72F62E1A" w14:textId="77777777" w:rsidR="0029343E" w:rsidRPr="0029343E" w:rsidRDefault="0029343E" w:rsidP="0029343E">
      <w:pPr>
        <w:suppressAutoHyphens/>
        <w:jc w:val="both"/>
        <w:rPr>
          <w:rFonts w:ascii="Arial" w:hAnsi="Arial" w:cs="Arial"/>
        </w:rPr>
      </w:pPr>
    </w:p>
    <w:p w14:paraId="72F62E1B" w14:textId="06920F1B" w:rsidR="0029343E" w:rsidRPr="0029343E" w:rsidRDefault="0029343E" w:rsidP="0029343E">
      <w:pPr>
        <w:suppressAutoHyphens/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3.</w:t>
      </w:r>
      <w:r w:rsidR="007B7BCF">
        <w:rPr>
          <w:rFonts w:ascii="Arial" w:hAnsi="Arial" w:cs="Arial"/>
        </w:rPr>
        <w:tab/>
      </w:r>
      <w:r w:rsidRPr="0029343E">
        <w:rPr>
          <w:rFonts w:ascii="Arial" w:hAnsi="Arial" w:cs="Arial"/>
        </w:rPr>
        <w:t>A Közgyűlés az alábbi 2 személyt delegálja a pályázók személyes meghallgatását és a szakmai vélemény kialakítását biztosító szakmai bizottságba.</w:t>
      </w:r>
    </w:p>
    <w:p w14:paraId="72F62E1C" w14:textId="77777777" w:rsidR="0029343E" w:rsidRPr="0029343E" w:rsidRDefault="0029343E" w:rsidP="0029343E">
      <w:pPr>
        <w:suppressAutoHyphens/>
        <w:ind w:left="284" w:hanging="284"/>
        <w:jc w:val="both"/>
        <w:rPr>
          <w:rFonts w:ascii="Arial" w:hAnsi="Arial" w:cs="Arial"/>
        </w:rPr>
      </w:pPr>
    </w:p>
    <w:p w14:paraId="72F62E1D" w14:textId="04373B1C" w:rsidR="0029343E" w:rsidRPr="00710C70" w:rsidRDefault="0029343E" w:rsidP="0029343E">
      <w:pPr>
        <w:suppressAutoHyphens/>
        <w:ind w:left="284" w:hanging="284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</w:rPr>
        <w:tab/>
      </w:r>
      <w:r w:rsidR="007B7BCF" w:rsidRPr="00710C70">
        <w:rPr>
          <w:rFonts w:ascii="Arial" w:hAnsi="Arial" w:cs="Arial"/>
        </w:rPr>
        <w:t>Koczka Tibor</w:t>
      </w:r>
    </w:p>
    <w:p w14:paraId="72F62E1E" w14:textId="77777777" w:rsidR="0029343E" w:rsidRPr="00710C70" w:rsidRDefault="0029343E" w:rsidP="0029343E">
      <w:pPr>
        <w:suppressAutoHyphens/>
        <w:ind w:left="284" w:hanging="284"/>
        <w:jc w:val="both"/>
        <w:rPr>
          <w:rFonts w:ascii="Arial" w:hAnsi="Arial" w:cs="Arial"/>
        </w:rPr>
      </w:pPr>
    </w:p>
    <w:p w14:paraId="72F62E1F" w14:textId="78C91D90" w:rsidR="0029343E" w:rsidRPr="0029343E" w:rsidRDefault="007B7BCF" w:rsidP="0029343E">
      <w:pPr>
        <w:suppressAutoHyphens/>
        <w:ind w:left="993" w:firstLine="425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</w:t>
      </w:r>
      <w:r w:rsidR="0029343E" w:rsidRPr="00710C70">
        <w:rPr>
          <w:rFonts w:ascii="Arial" w:hAnsi="Arial" w:cs="Arial"/>
        </w:rPr>
        <w:t>.</w:t>
      </w:r>
      <w:r w:rsidRPr="00710C70">
        <w:rPr>
          <w:rFonts w:ascii="Arial" w:hAnsi="Arial" w:cs="Arial"/>
        </w:rPr>
        <w:t xml:space="preserve"> László Győző</w:t>
      </w:r>
    </w:p>
    <w:p w14:paraId="72F62E21" w14:textId="77777777" w:rsidR="0029343E" w:rsidRPr="0029343E" w:rsidRDefault="0029343E" w:rsidP="007B7BCF">
      <w:pPr>
        <w:suppressAutoHyphens/>
        <w:jc w:val="both"/>
        <w:rPr>
          <w:rFonts w:ascii="Arial" w:hAnsi="Arial" w:cs="Arial"/>
        </w:rPr>
      </w:pPr>
    </w:p>
    <w:p w14:paraId="72F62E22" w14:textId="728AFE5A" w:rsidR="0029343E" w:rsidRPr="0029343E" w:rsidRDefault="0029343E" w:rsidP="0029343E">
      <w:pPr>
        <w:ind w:left="284" w:hanging="284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4.</w:t>
      </w:r>
      <w:r w:rsidR="007B7BCF">
        <w:rPr>
          <w:rFonts w:ascii="Arial" w:hAnsi="Arial" w:cs="Arial"/>
        </w:rPr>
        <w:tab/>
      </w:r>
      <w:r w:rsidRPr="0029343E">
        <w:rPr>
          <w:rFonts w:ascii="Arial" w:hAnsi="Arial" w:cs="Arial"/>
        </w:rPr>
        <w:t>A Közgyűlés felkéri az általa delegált két személyből, továbbá a 155/2017. (VI.15.) Korm. rendelet 4.§ (1) bekezdése alapján delegált tagokból álló szakmai bizottságot a pályázók személyes meghallgatására és a szakmai vélemény kialakításá</w:t>
      </w:r>
      <w:r w:rsidR="007B7BCF">
        <w:rPr>
          <w:rFonts w:ascii="Arial" w:hAnsi="Arial" w:cs="Arial"/>
        </w:rPr>
        <w:t>ra.</w:t>
      </w:r>
    </w:p>
    <w:p w14:paraId="72F62E23" w14:textId="77777777" w:rsidR="0029343E" w:rsidRPr="0029343E" w:rsidRDefault="0029343E" w:rsidP="0029343E">
      <w:pPr>
        <w:rPr>
          <w:rFonts w:ascii="Arial" w:hAnsi="Arial" w:cs="Arial"/>
        </w:rPr>
      </w:pPr>
    </w:p>
    <w:p w14:paraId="72F62E24" w14:textId="30086B93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 polgármester</w:t>
      </w:r>
    </w:p>
    <w:p w14:paraId="72F62E25" w14:textId="597F3F9D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="007B7BCF">
        <w:rPr>
          <w:rFonts w:ascii="Arial" w:hAnsi="Arial" w:cs="Arial"/>
        </w:rPr>
        <w:tab/>
      </w:r>
      <w:r w:rsidRPr="0029343E">
        <w:rPr>
          <w:rFonts w:ascii="Arial" w:hAnsi="Arial" w:cs="Arial"/>
        </w:rPr>
        <w:t>Koczka Tibor alpolgármester</w:t>
      </w:r>
    </w:p>
    <w:p w14:paraId="72F62E26" w14:textId="77777777" w:rsidR="0029343E" w:rsidRPr="0029343E" w:rsidRDefault="0029343E" w:rsidP="0029343E">
      <w:pPr>
        <w:ind w:left="1425"/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>Dr. Takátsné Dr. Tenki Mária, a Jogi és Társadalmi Kapcsolatok Bizottsága elnöke</w:t>
      </w:r>
    </w:p>
    <w:p w14:paraId="72F62E27" w14:textId="60E147AB" w:rsidR="0029343E" w:rsidRPr="0029343E" w:rsidRDefault="007B7BCF" w:rsidP="002934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43E" w:rsidRPr="0029343E">
        <w:rPr>
          <w:rFonts w:ascii="Arial" w:hAnsi="Arial" w:cs="Arial"/>
        </w:rPr>
        <w:t>(A végrehajtás előkészítéséért:</w:t>
      </w:r>
    </w:p>
    <w:p w14:paraId="72F62E28" w14:textId="3D875AD7" w:rsidR="0029343E" w:rsidRPr="0029343E" w:rsidRDefault="0029343E" w:rsidP="0029343E">
      <w:pPr>
        <w:tabs>
          <w:tab w:val="left" w:pos="1080"/>
        </w:tabs>
        <w:ind w:left="1416"/>
        <w:rPr>
          <w:rFonts w:ascii="Arial" w:hAnsi="Arial" w:cs="Arial"/>
        </w:rPr>
      </w:pPr>
      <w:r w:rsidRPr="0029343E">
        <w:rPr>
          <w:rFonts w:ascii="Arial" w:hAnsi="Arial" w:cs="Arial"/>
        </w:rPr>
        <w:t>Dr. Bencsics Enikő, az Egészségügyi és Közszolgálati Osztály vezetője)</w:t>
      </w:r>
    </w:p>
    <w:p w14:paraId="72F62E29" w14:textId="77777777" w:rsidR="0029343E" w:rsidRPr="0029343E" w:rsidRDefault="0029343E" w:rsidP="0029343E">
      <w:pPr>
        <w:rPr>
          <w:rFonts w:ascii="Arial" w:hAnsi="Arial" w:cs="Arial"/>
        </w:rPr>
      </w:pPr>
    </w:p>
    <w:p w14:paraId="72F62E2A" w14:textId="09DD9BB2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</w:t>
      </w:r>
      <w:r w:rsidR="007B7BCF">
        <w:rPr>
          <w:rFonts w:ascii="Arial" w:hAnsi="Arial" w:cs="Arial"/>
        </w:rPr>
        <w:t>nal (1-3. pont vonatkozásában)</w:t>
      </w:r>
    </w:p>
    <w:p w14:paraId="72F62E2B" w14:textId="51BA167B" w:rsidR="0029343E" w:rsidRPr="0029343E" w:rsidRDefault="0029343E" w:rsidP="007B7BCF">
      <w:pPr>
        <w:tabs>
          <w:tab w:val="left" w:pos="1350"/>
        </w:tabs>
        <w:ind w:left="1350" w:firstLine="68"/>
        <w:jc w:val="both"/>
        <w:rPr>
          <w:rFonts w:ascii="Arial" w:hAnsi="Arial" w:cs="Arial"/>
          <w:bCs/>
        </w:rPr>
      </w:pPr>
      <w:proofErr w:type="gramStart"/>
      <w:r w:rsidRPr="0029343E">
        <w:rPr>
          <w:rFonts w:ascii="Arial" w:hAnsi="Arial" w:cs="Arial"/>
          <w:bCs/>
        </w:rPr>
        <w:t>a</w:t>
      </w:r>
      <w:proofErr w:type="gramEnd"/>
      <w:r w:rsidRPr="0029343E">
        <w:rPr>
          <w:rFonts w:ascii="Arial" w:hAnsi="Arial" w:cs="Arial"/>
          <w:bCs/>
        </w:rPr>
        <w:t xml:space="preserve"> pályázati felhí</w:t>
      </w:r>
      <w:r w:rsidR="007B7BCF">
        <w:rPr>
          <w:rFonts w:ascii="Arial" w:hAnsi="Arial" w:cs="Arial"/>
          <w:bCs/>
        </w:rPr>
        <w:t>vásban foglaltaknak megfelelően</w:t>
      </w:r>
    </w:p>
    <w:p w14:paraId="72F62E2C" w14:textId="28D9297C" w:rsidR="0029343E" w:rsidRPr="0029343E" w:rsidRDefault="0029343E" w:rsidP="007B7BCF">
      <w:pPr>
        <w:tabs>
          <w:tab w:val="left" w:pos="1350"/>
        </w:tabs>
        <w:ind w:left="1350" w:firstLine="68"/>
        <w:jc w:val="both"/>
        <w:rPr>
          <w:rFonts w:ascii="Arial" w:hAnsi="Arial" w:cs="Arial"/>
          <w:bCs/>
        </w:rPr>
      </w:pPr>
      <w:r w:rsidRPr="0029343E">
        <w:rPr>
          <w:rFonts w:ascii="Arial" w:hAnsi="Arial" w:cs="Arial"/>
          <w:bCs/>
        </w:rPr>
        <w:t>(4. pont vonatkozásában)</w:t>
      </w:r>
    </w:p>
    <w:p w14:paraId="72F62E2D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5503C968" w14:textId="77777777" w:rsidR="000B4F13" w:rsidRDefault="000B4F13" w:rsidP="00652B87">
      <w:pPr>
        <w:jc w:val="center"/>
        <w:rPr>
          <w:rFonts w:ascii="Arial" w:hAnsi="Arial" w:cs="Arial"/>
          <w:b/>
          <w:u w:val="single"/>
        </w:rPr>
      </w:pPr>
    </w:p>
    <w:p w14:paraId="72F62E2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2F" w14:textId="66DCF4B8" w:rsidR="00652B87" w:rsidRPr="00652B87" w:rsidRDefault="004F1471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282</w:t>
      </w:r>
      <w:r w:rsidR="00652B87">
        <w:rPr>
          <w:rFonts w:ascii="Arial" w:hAnsi="Arial" w:cs="Arial"/>
          <w:b/>
          <w:u w:val="single"/>
        </w:rPr>
        <w:t>/2018.</w:t>
      </w:r>
      <w:r w:rsidR="00221764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 xml:space="preserve">(X.25.) Kgy. </w:t>
      </w:r>
      <w:proofErr w:type="gramStart"/>
      <w:r w:rsidR="00652B87">
        <w:rPr>
          <w:rFonts w:ascii="Arial" w:hAnsi="Arial" w:cs="Arial"/>
          <w:b/>
          <w:u w:val="single"/>
        </w:rPr>
        <w:t>sz.</w:t>
      </w:r>
      <w:proofErr w:type="gramEnd"/>
      <w:r w:rsidR="00652B87">
        <w:rPr>
          <w:rFonts w:ascii="Arial" w:hAnsi="Arial" w:cs="Arial"/>
          <w:b/>
          <w:u w:val="single"/>
        </w:rPr>
        <w:t xml:space="preserve"> határozat</w:t>
      </w:r>
    </w:p>
    <w:p w14:paraId="72F62E30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31" w14:textId="67652DDB" w:rsidR="0029343E" w:rsidRPr="0029343E" w:rsidRDefault="0029343E" w:rsidP="0029343E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1.</w:t>
      </w:r>
      <w:r w:rsidRPr="0029343E">
        <w:rPr>
          <w:rFonts w:ascii="Arial" w:hAnsi="Arial" w:cs="Arial"/>
        </w:rPr>
        <w:tab/>
        <w:t xml:space="preserve">Szombathely Megyei Jogú Város Közgyűlése a </w:t>
      </w:r>
      <w:r w:rsidRPr="0029343E">
        <w:rPr>
          <w:rFonts w:ascii="Arial" w:hAnsi="Arial" w:cs="Arial"/>
          <w:sz w:val="22"/>
          <w:szCs w:val="22"/>
        </w:rPr>
        <w:t>„</w:t>
      </w:r>
      <w:r w:rsidRPr="0029343E">
        <w:rPr>
          <w:rFonts w:ascii="Arial" w:hAnsi="Arial" w:cs="Arial"/>
        </w:rPr>
        <w:t>Savaria Történelmi Karnevál” Közhasznú Közalapítvány és a Savaria Turizmus Nonprofit Kft. 2018. évi Savaria Történelmi Karneválról szóló beszámolóját tudomásul veszi.</w:t>
      </w:r>
    </w:p>
    <w:p w14:paraId="72F62E32" w14:textId="77777777" w:rsidR="0029343E" w:rsidRPr="0029343E" w:rsidRDefault="0029343E" w:rsidP="0029343E">
      <w:pPr>
        <w:ind w:left="705" w:hanging="705"/>
        <w:jc w:val="both"/>
        <w:rPr>
          <w:rFonts w:ascii="Arial" w:hAnsi="Arial" w:cs="Arial"/>
        </w:rPr>
      </w:pPr>
    </w:p>
    <w:p w14:paraId="72F62E33" w14:textId="1608AB2A" w:rsidR="0029343E" w:rsidRDefault="00221764" w:rsidP="0029343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9343E" w:rsidRPr="0029343E">
        <w:rPr>
          <w:rFonts w:ascii="Arial" w:hAnsi="Arial" w:cs="Arial"/>
        </w:rPr>
        <w:tab/>
        <w:t>A Közgyűlés egyetért azzal, hogy a XX. Savaria Történelmi Karnevál 2019. augusztus 22-25. között kerüljön megrendezésre.</w:t>
      </w:r>
    </w:p>
    <w:p w14:paraId="4FCD6781" w14:textId="700B7239" w:rsidR="00221764" w:rsidRPr="0029343E" w:rsidRDefault="00221764" w:rsidP="0029343E">
      <w:pPr>
        <w:ind w:left="705" w:hanging="705"/>
        <w:jc w:val="both"/>
        <w:rPr>
          <w:rFonts w:ascii="Arial" w:hAnsi="Arial" w:cs="Arial"/>
        </w:rPr>
      </w:pPr>
    </w:p>
    <w:p w14:paraId="72F62E34" w14:textId="447411DA" w:rsidR="0029343E" w:rsidRPr="0029343E" w:rsidRDefault="0029343E" w:rsidP="0029343E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3.</w:t>
      </w:r>
      <w:r w:rsidRPr="0029343E">
        <w:rPr>
          <w:rFonts w:ascii="Arial" w:hAnsi="Arial" w:cs="Arial"/>
        </w:rPr>
        <w:tab/>
        <w:t xml:space="preserve">A Közgyűlés elhatározza, hogy az Önkormányzat 2019. évi költségvetésében a </w:t>
      </w:r>
      <w:r w:rsidRPr="0029343E">
        <w:rPr>
          <w:rFonts w:ascii="Arial" w:hAnsi="Arial" w:cs="Arial"/>
        </w:rPr>
        <w:tab/>
        <w:t>Savaria Történelmi Karnevál 2019. évi megszerv</w:t>
      </w:r>
      <w:r w:rsidR="00221764">
        <w:rPr>
          <w:rFonts w:ascii="Arial" w:hAnsi="Arial" w:cs="Arial"/>
        </w:rPr>
        <w:t xml:space="preserve">ezéséhez a 2018. évi támogatás </w:t>
      </w:r>
      <w:r w:rsidRPr="0029343E">
        <w:rPr>
          <w:rFonts w:ascii="Arial" w:hAnsi="Arial" w:cs="Arial"/>
        </w:rPr>
        <w:t>mértékével azonos összegű, a Savaria Turizmus Nonprofit Kft. részére 37,5 millió Ft összegű, a „Savaria Történelmi Karnevál” Közhasznú Közalapítvány részére 10 millió Ft összegű támogatást kíván biztosítani.</w:t>
      </w:r>
    </w:p>
    <w:p w14:paraId="72F62E35" w14:textId="77777777" w:rsidR="0029343E" w:rsidRPr="0029343E" w:rsidRDefault="0029343E" w:rsidP="0029343E">
      <w:pPr>
        <w:jc w:val="both"/>
        <w:rPr>
          <w:rFonts w:ascii="Arial" w:hAnsi="Arial" w:cs="Arial"/>
        </w:rPr>
      </w:pPr>
    </w:p>
    <w:p w14:paraId="72F62E36" w14:textId="731E9762" w:rsidR="0029343E" w:rsidRPr="0029343E" w:rsidRDefault="0029343E" w:rsidP="0029343E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4.</w:t>
      </w:r>
      <w:r w:rsidRPr="0029343E"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 w:rsidRPr="0029343E">
          <w:rPr>
            <w:rFonts w:ascii="Arial" w:hAnsi="Arial" w:cs="Arial"/>
          </w:rPr>
          <w:t>Savaria Turizmus Nonprofit Kft.</w:t>
        </w:r>
      </w:smartTag>
      <w:r w:rsidR="00221764">
        <w:rPr>
          <w:rFonts w:ascii="Arial" w:hAnsi="Arial" w:cs="Arial"/>
        </w:rPr>
        <w:t xml:space="preserve"> ügyvezető igazgatóját, hogy </w:t>
      </w:r>
      <w:r w:rsidRPr="0029343E">
        <w:rPr>
          <w:rFonts w:ascii="Arial" w:hAnsi="Arial" w:cs="Arial"/>
        </w:rPr>
        <w:t>terjessze a Jogi és Társadalmi Kapcsolatok Bizot</w:t>
      </w:r>
      <w:r w:rsidR="00221764">
        <w:rPr>
          <w:rFonts w:ascii="Arial" w:hAnsi="Arial" w:cs="Arial"/>
        </w:rPr>
        <w:t xml:space="preserve">tsága elé a Savaria Történelmi Karnevál 2019. évi </w:t>
      </w:r>
      <w:r w:rsidRPr="0029343E">
        <w:rPr>
          <w:rFonts w:ascii="Arial" w:hAnsi="Arial" w:cs="Arial"/>
        </w:rPr>
        <w:t>programtervezetét. A Közg</w:t>
      </w:r>
      <w:r w:rsidR="00221764">
        <w:rPr>
          <w:rFonts w:ascii="Arial" w:hAnsi="Arial" w:cs="Arial"/>
        </w:rPr>
        <w:t xml:space="preserve">yűlés egyúttal felhatalmazza a </w:t>
      </w:r>
      <w:r w:rsidRPr="0029343E">
        <w:rPr>
          <w:rFonts w:ascii="Arial" w:hAnsi="Arial" w:cs="Arial"/>
        </w:rPr>
        <w:t>Bizottságot a programtervezet elfogadására.</w:t>
      </w:r>
    </w:p>
    <w:p w14:paraId="72F62E37" w14:textId="77777777" w:rsidR="0029343E" w:rsidRPr="0029343E" w:rsidRDefault="0029343E" w:rsidP="0029343E">
      <w:pPr>
        <w:jc w:val="both"/>
        <w:rPr>
          <w:rFonts w:ascii="Arial" w:hAnsi="Arial" w:cs="Arial"/>
        </w:rPr>
      </w:pPr>
    </w:p>
    <w:p w14:paraId="72F62E38" w14:textId="39B1EEA9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 polgármester</w:t>
      </w:r>
    </w:p>
    <w:p w14:paraId="72F62E39" w14:textId="77777777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lastRenderedPageBreak/>
        <w:tab/>
      </w:r>
      <w:r w:rsidRPr="0029343E">
        <w:rPr>
          <w:rFonts w:ascii="Arial" w:hAnsi="Arial" w:cs="Arial"/>
        </w:rPr>
        <w:tab/>
      </w:r>
      <w:smartTag w:uri="urn:schemas-microsoft-com:office:smarttags" w:element="PersonName">
        <w:r w:rsidRPr="0029343E">
          <w:rPr>
            <w:rFonts w:ascii="Arial" w:hAnsi="Arial" w:cs="Arial"/>
          </w:rPr>
          <w:t>Koczka Tibor</w:t>
        </w:r>
      </w:smartTag>
      <w:r w:rsidRPr="0029343E">
        <w:rPr>
          <w:rFonts w:ascii="Arial" w:hAnsi="Arial" w:cs="Arial"/>
        </w:rPr>
        <w:t xml:space="preserve"> alpolgármester</w:t>
      </w:r>
    </w:p>
    <w:p w14:paraId="72F62E3A" w14:textId="77777777" w:rsidR="0029343E" w:rsidRPr="0029343E" w:rsidRDefault="0029343E" w:rsidP="0029343E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Molnár Miklós alpolgármester</w:t>
      </w:r>
    </w:p>
    <w:p w14:paraId="72F62E3B" w14:textId="77777777" w:rsidR="0029343E" w:rsidRPr="0029343E" w:rsidRDefault="0029343E" w:rsidP="0029343E">
      <w:pPr>
        <w:ind w:left="1418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Dr. Takátsné Dr. Tenki Mária, a Jogi és Társadalmi Kapcsolatok Bizottságának elnöke</w:t>
      </w:r>
    </w:p>
    <w:p w14:paraId="72F62E3C" w14:textId="77777777" w:rsidR="0029343E" w:rsidRPr="0029343E" w:rsidRDefault="0029343E" w:rsidP="0029343E">
      <w:pPr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 xml:space="preserve">Dr. Károlyi Ákos jegyző </w:t>
      </w:r>
    </w:p>
    <w:p w14:paraId="72F62E3D" w14:textId="5DC149D4" w:rsidR="0029343E" w:rsidRPr="0029343E" w:rsidRDefault="00221764" w:rsidP="002934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343E" w:rsidRPr="0029343E">
        <w:rPr>
          <w:rFonts w:ascii="Arial" w:hAnsi="Arial" w:cs="Arial"/>
        </w:rPr>
        <w:tab/>
        <w:t>(A végrehajtás előkészítéséért:</w:t>
      </w:r>
    </w:p>
    <w:p w14:paraId="72F62E3E" w14:textId="77777777" w:rsidR="0029343E" w:rsidRPr="0029343E" w:rsidRDefault="0029343E" w:rsidP="0029343E">
      <w:pPr>
        <w:ind w:left="1410"/>
        <w:rPr>
          <w:rFonts w:ascii="Arial" w:hAnsi="Arial" w:cs="Arial"/>
        </w:rPr>
      </w:pPr>
      <w:r w:rsidRPr="0029343E">
        <w:rPr>
          <w:rFonts w:ascii="Arial" w:hAnsi="Arial" w:cs="Arial"/>
        </w:rPr>
        <w:t xml:space="preserve">Grünwald Stefánia, </w:t>
      </w:r>
      <w:smartTag w:uri="urn:schemas-microsoft-com:office:smarttags" w:element="PersonName">
        <w:r w:rsidRPr="0029343E">
          <w:rPr>
            <w:rFonts w:ascii="Arial" w:hAnsi="Arial" w:cs="Arial"/>
          </w:rPr>
          <w:t>Savaria Turizmus Nonprofit Kft.</w:t>
        </w:r>
      </w:smartTag>
      <w:r w:rsidRPr="0029343E">
        <w:rPr>
          <w:rFonts w:ascii="Arial" w:hAnsi="Arial" w:cs="Arial"/>
        </w:rPr>
        <w:t xml:space="preserve"> ügyvezető igazgatója</w:t>
      </w:r>
    </w:p>
    <w:p w14:paraId="72F62E3F" w14:textId="77777777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Csapláros Andrea, a „Savaria Tör</w:t>
      </w:r>
      <w:r>
        <w:rPr>
          <w:rFonts w:ascii="Arial" w:hAnsi="Arial" w:cs="Arial"/>
        </w:rPr>
        <w:t xml:space="preserve">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Közalapítvány kuratóriumának elnöke</w:t>
      </w:r>
    </w:p>
    <w:p w14:paraId="72F62E40" w14:textId="77777777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</w:r>
      <w:smartTag w:uri="urn:schemas-microsoft-com:office:smarttags" w:element="PersonName">
        <w:r w:rsidRPr="0029343E">
          <w:rPr>
            <w:rFonts w:ascii="Arial" w:hAnsi="Arial" w:cs="Arial"/>
          </w:rPr>
          <w:t>Stéger Gábor</w:t>
        </w:r>
      </w:smartTag>
      <w:r w:rsidRPr="0029343E">
        <w:rPr>
          <w:rFonts w:ascii="Arial" w:hAnsi="Arial" w:cs="Arial"/>
        </w:rPr>
        <w:t>, a Közgazdasági és Adó Osztály vezetője</w:t>
      </w:r>
    </w:p>
    <w:p w14:paraId="72F62E41" w14:textId="77777777" w:rsidR="0029343E" w:rsidRPr="0029343E" w:rsidRDefault="0029343E" w:rsidP="0029343E">
      <w:pPr>
        <w:ind w:left="1416"/>
        <w:rPr>
          <w:rFonts w:ascii="Arial" w:hAnsi="Arial" w:cs="Arial"/>
        </w:rPr>
      </w:pPr>
      <w:r w:rsidRPr="0029343E">
        <w:rPr>
          <w:rFonts w:ascii="Arial" w:hAnsi="Arial" w:cs="Arial"/>
        </w:rPr>
        <w:t>Dr. Bencsics Enikő, az Egészségügyi és Közszolgálati Osztály vezetője)</w:t>
      </w:r>
    </w:p>
    <w:p w14:paraId="72F62E42" w14:textId="77777777" w:rsidR="0029343E" w:rsidRPr="0029343E" w:rsidRDefault="0029343E" w:rsidP="0029343E">
      <w:pPr>
        <w:rPr>
          <w:rFonts w:ascii="Arial" w:hAnsi="Arial" w:cs="Arial"/>
        </w:rPr>
      </w:pPr>
    </w:p>
    <w:p w14:paraId="72F62E43" w14:textId="2420B301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azonnal</w:t>
      </w:r>
      <w:r w:rsidR="00221764">
        <w:rPr>
          <w:rFonts w:ascii="Arial" w:hAnsi="Arial" w:cs="Arial"/>
        </w:rPr>
        <w:t xml:space="preserve"> /1. és 2. pont vonatkozásában/</w:t>
      </w:r>
    </w:p>
    <w:p w14:paraId="72F62E44" w14:textId="77777777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2019. évi költségvetési rendelet megalkotása /3. pont vonatkozásában/</w:t>
      </w:r>
    </w:p>
    <w:p w14:paraId="72F62E45" w14:textId="7A65CB2C" w:rsidR="0029343E" w:rsidRPr="0029343E" w:rsidRDefault="0029343E" w:rsidP="0029343E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2019. április 30. /4. pont vonatkozásában/</w:t>
      </w:r>
    </w:p>
    <w:p w14:paraId="0382AA9C" w14:textId="77777777" w:rsidR="006A3798" w:rsidRDefault="006A3798" w:rsidP="00652B87">
      <w:pPr>
        <w:jc w:val="center"/>
        <w:rPr>
          <w:rFonts w:ascii="Arial" w:hAnsi="Arial" w:cs="Arial"/>
          <w:b/>
          <w:u w:val="single"/>
        </w:rPr>
      </w:pPr>
    </w:p>
    <w:p w14:paraId="56CBC10D" w14:textId="77777777" w:rsidR="006A3798" w:rsidRDefault="006A3798" w:rsidP="00652B87">
      <w:pPr>
        <w:jc w:val="center"/>
        <w:rPr>
          <w:rFonts w:ascii="Arial" w:hAnsi="Arial" w:cs="Arial"/>
          <w:b/>
          <w:u w:val="single"/>
        </w:rPr>
      </w:pPr>
    </w:p>
    <w:p w14:paraId="4119F59C" w14:textId="77777777" w:rsidR="006A3798" w:rsidRDefault="006A3798" w:rsidP="00652B87">
      <w:pPr>
        <w:jc w:val="center"/>
        <w:rPr>
          <w:rFonts w:ascii="Arial" w:hAnsi="Arial" w:cs="Arial"/>
          <w:b/>
          <w:u w:val="single"/>
        </w:rPr>
      </w:pPr>
    </w:p>
    <w:p w14:paraId="72F62E49" w14:textId="406E8B44" w:rsidR="00652B87" w:rsidRPr="00652B87" w:rsidRDefault="006A3798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283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4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4B" w14:textId="77777777" w:rsidR="008A0BD8" w:rsidRPr="007334C1" w:rsidRDefault="008A0BD8" w:rsidP="008A0BD8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tudomásul veszi a </w:t>
      </w:r>
      <w:r w:rsidRPr="007334C1">
        <w:rPr>
          <w:rFonts w:ascii="Arial" w:hAnsi="Arial" w:cs="Arial"/>
          <w:b/>
          <w:color w:val="000000"/>
        </w:rPr>
        <w:t>Dr. Kovács Éva</w:t>
      </w:r>
      <w:r w:rsidRPr="007334C1">
        <w:rPr>
          <w:rFonts w:ascii="Arial" w:hAnsi="Arial" w:cs="Arial"/>
          <w:color w:val="000000"/>
        </w:rPr>
        <w:t xml:space="preserve"> házi gyermekorvossal kötött három oldalú megállapodás 2018. december 31. napjával történő megszűnését.</w:t>
      </w:r>
    </w:p>
    <w:p w14:paraId="72F62E4C" w14:textId="77777777" w:rsidR="008A0BD8" w:rsidRPr="007334C1" w:rsidRDefault="008A0BD8" w:rsidP="008A0BD8">
      <w:pPr>
        <w:tabs>
          <w:tab w:val="num" w:pos="644"/>
        </w:tabs>
        <w:ind w:left="644"/>
        <w:jc w:val="both"/>
        <w:rPr>
          <w:rFonts w:ascii="Arial" w:hAnsi="Arial" w:cs="Arial"/>
          <w:color w:val="000000"/>
        </w:rPr>
      </w:pPr>
    </w:p>
    <w:p w14:paraId="72F62E4D" w14:textId="717954CC" w:rsidR="008A0BD8" w:rsidRPr="007334C1" w:rsidRDefault="008A0BD8" w:rsidP="008A0BD8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tudomásul veszi, hogy Dr. Kovács Éva praxisát – mivel a praxisjog értékesítési szándékától elállt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2019. január 1. napjától az Önkormányzat működteti a Szombathelyi Egészségügyi és Kulturális GESZ által, amelynek keretében a 15. számú házi gyermekorvosi körzet lakosságának ellátását helyettesítéssel Dr. </w:t>
      </w:r>
      <w:proofErr w:type="spellStart"/>
      <w:r w:rsidRPr="007334C1">
        <w:rPr>
          <w:rFonts w:ascii="Arial" w:hAnsi="Arial" w:cs="Arial"/>
          <w:color w:val="000000"/>
        </w:rPr>
        <w:t>Sóla</w:t>
      </w:r>
      <w:proofErr w:type="spellEnd"/>
      <w:r w:rsidRPr="007334C1">
        <w:rPr>
          <w:rFonts w:ascii="Arial" w:hAnsi="Arial" w:cs="Arial"/>
          <w:color w:val="000000"/>
        </w:rPr>
        <w:t xml:space="preserve"> Gyöngyi házi gyermekorvos vállalja 1 évig, a hatályos jogszabályi előírások figyelembevételével. </w:t>
      </w:r>
    </w:p>
    <w:p w14:paraId="72F62E4E" w14:textId="318F0DC6" w:rsidR="008A0BD8" w:rsidRPr="007334C1" w:rsidRDefault="008A0BD8" w:rsidP="008A0BD8">
      <w:pPr>
        <w:numPr>
          <w:ilvl w:val="0"/>
          <w:numId w:val="8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A Közgyűlés felkéri a Szombathelyi Egészségügyi és Kulturális GESZ igazgatóját, hogy a 15. számú házi gyermekorvosi körzet ellátása érdekében hirdetés útján tegye meg a szükséges intézkedéseket, sikertelen pályázat esetén pedig tegyen javaslatot a házi gyermekorvosi körzetek t</w:t>
      </w:r>
      <w:r w:rsidR="006461F9">
        <w:rPr>
          <w:rFonts w:ascii="Arial" w:hAnsi="Arial" w:cs="Arial"/>
          <w:color w:val="000000"/>
        </w:rPr>
        <w:t>erület szerinti újraosztására.</w:t>
      </w:r>
    </w:p>
    <w:p w14:paraId="72F62E4F" w14:textId="444B0193" w:rsidR="008A0BD8" w:rsidRPr="007334C1" w:rsidRDefault="008A0BD8" w:rsidP="008A0BD8">
      <w:pPr>
        <w:numPr>
          <w:ilvl w:val="0"/>
          <w:numId w:val="8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Kovács Éva háziorvos, a korábban az Önkormányzattól a tulajdonába került és a rendelőben használt felszerelési tárgyakat az 1. pont szerinti megállapodás megszűnését követően a Szombathelyi Egészségügyi és Kulturális Intézmények Gazdasági Ellátó Szervezete </w:t>
      </w:r>
      <w:r w:rsidR="006461F9">
        <w:rPr>
          <w:rFonts w:ascii="Arial" w:hAnsi="Arial" w:cs="Arial"/>
          <w:color w:val="000000"/>
        </w:rPr>
        <w:t>részére térítésmentesen átadja.</w:t>
      </w:r>
    </w:p>
    <w:p w14:paraId="72F62E50" w14:textId="7F4DFF60" w:rsidR="008A0BD8" w:rsidRPr="007334C1" w:rsidRDefault="008A0BD8" w:rsidP="008A0BD8">
      <w:pPr>
        <w:numPr>
          <w:ilvl w:val="0"/>
          <w:numId w:val="8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A Közgyűlés felkéri a Szombathelyi Egészségügyi és Kulturális Intézmények Gazdasági Ellátó Szervezetének igazgatóját, hogy a 2. pont szerinti helyettesítési szerződés elkészítésér</w:t>
      </w:r>
      <w:r w:rsidR="006461F9">
        <w:rPr>
          <w:rFonts w:ascii="Arial" w:hAnsi="Arial" w:cs="Arial"/>
          <w:color w:val="000000"/>
        </w:rPr>
        <w:t>ől és aláírásáról gondoskodjon.</w:t>
      </w:r>
    </w:p>
    <w:p w14:paraId="72F62E51" w14:textId="77777777" w:rsidR="008A0BD8" w:rsidRPr="007334C1" w:rsidRDefault="008A0BD8" w:rsidP="008A0BD8">
      <w:pPr>
        <w:ind w:left="644"/>
        <w:jc w:val="both"/>
        <w:rPr>
          <w:rFonts w:ascii="Arial" w:hAnsi="Arial" w:cs="Arial"/>
          <w:color w:val="000000"/>
        </w:rPr>
      </w:pPr>
    </w:p>
    <w:p w14:paraId="72F62E52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14:paraId="72F62E53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14:paraId="72F62E54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lastRenderedPageBreak/>
        <w:t xml:space="preserve">/a végrehajtás előkészítéséért: </w:t>
      </w:r>
    </w:p>
    <w:p w14:paraId="72F62E55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14:paraId="72F62E56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14:paraId="72F62E57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72F62E58" w14:textId="33597456" w:rsidR="008A0BD8" w:rsidRPr="007334C1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és a 2. pont vonatkozásában)</w:t>
      </w:r>
    </w:p>
    <w:p w14:paraId="72F62E59" w14:textId="6A222BDE" w:rsidR="008A0BD8" w:rsidRPr="007334C1" w:rsidRDefault="006461F9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0BD8" w:rsidRPr="007334C1">
        <w:rPr>
          <w:rFonts w:ascii="Arial" w:hAnsi="Arial" w:cs="Arial"/>
          <w:color w:val="000000"/>
        </w:rPr>
        <w:t>2019. január 1. napjától folyamatosan (a 3. pont vonatkozásában)</w:t>
      </w:r>
    </w:p>
    <w:p w14:paraId="72F62E5A" w14:textId="49B9F120" w:rsidR="008A0BD8" w:rsidRPr="007334C1" w:rsidRDefault="006461F9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0BD8" w:rsidRPr="007334C1">
        <w:rPr>
          <w:rFonts w:ascii="Arial" w:hAnsi="Arial" w:cs="Arial"/>
          <w:color w:val="000000"/>
        </w:rPr>
        <w:t>2018. december 31. (a 4. és a 5. pont vonatkozásában)</w:t>
      </w:r>
    </w:p>
    <w:p w14:paraId="58672386" w14:textId="77777777" w:rsidR="006E6BDB" w:rsidRDefault="006E6BDB" w:rsidP="00652B87">
      <w:pPr>
        <w:jc w:val="center"/>
        <w:rPr>
          <w:rFonts w:ascii="Arial" w:hAnsi="Arial" w:cs="Arial"/>
          <w:b/>
          <w:u w:val="single"/>
        </w:rPr>
      </w:pPr>
    </w:p>
    <w:p w14:paraId="4A556B17" w14:textId="77777777" w:rsidR="006E6BDB" w:rsidRDefault="006E6BDB" w:rsidP="00652B87">
      <w:pPr>
        <w:jc w:val="center"/>
        <w:rPr>
          <w:rFonts w:ascii="Arial" w:hAnsi="Arial" w:cs="Arial"/>
          <w:b/>
          <w:u w:val="single"/>
        </w:rPr>
      </w:pPr>
    </w:p>
    <w:p w14:paraId="21FA4AFF" w14:textId="77777777" w:rsidR="006E6BDB" w:rsidRDefault="006E6BDB" w:rsidP="00652B87">
      <w:pPr>
        <w:jc w:val="center"/>
        <w:rPr>
          <w:rFonts w:ascii="Arial" w:hAnsi="Arial" w:cs="Arial"/>
          <w:b/>
          <w:u w:val="single"/>
        </w:rPr>
      </w:pPr>
    </w:p>
    <w:p w14:paraId="72F62E5E" w14:textId="30AC12DB" w:rsidR="00652B87" w:rsidRPr="00652B87" w:rsidRDefault="006E4EC4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284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5F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60" w14:textId="33DA0A5A" w:rsidR="008A0BD8" w:rsidRPr="007334C1" w:rsidRDefault="008A0BD8" w:rsidP="008A0BD8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jóváhagyja a </w:t>
      </w:r>
      <w:r w:rsidRPr="007334C1">
        <w:rPr>
          <w:rFonts w:ascii="Arial" w:hAnsi="Arial" w:cs="Arial"/>
          <w:b/>
          <w:color w:val="000000"/>
        </w:rPr>
        <w:t>Dr. Simon József</w:t>
      </w:r>
      <w:r w:rsidRPr="007334C1">
        <w:rPr>
          <w:rFonts w:ascii="Arial" w:hAnsi="Arial" w:cs="Arial"/>
          <w:color w:val="000000"/>
        </w:rPr>
        <w:t xml:space="preserve"> házi gyermekorvossal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 w:rsidR="006461F9"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 xml:space="preserve">háziorvosi feladatok ellátása tárgyában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kötött</w:t>
      </w:r>
      <w:r w:rsidR="006461F9"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három oldalú megállapodás közös megegyezéssel történő megszűné</w:t>
      </w:r>
      <w:r w:rsidR="006461F9">
        <w:rPr>
          <w:rFonts w:ascii="Arial" w:hAnsi="Arial" w:cs="Arial"/>
          <w:color w:val="000000"/>
        </w:rPr>
        <w:t>sét 2019. január 31. napjával.</w:t>
      </w:r>
    </w:p>
    <w:p w14:paraId="72F62E61" w14:textId="77777777" w:rsidR="008A0BD8" w:rsidRPr="007334C1" w:rsidRDefault="008A0BD8" w:rsidP="008A0BD8">
      <w:pPr>
        <w:ind w:left="644"/>
        <w:jc w:val="both"/>
        <w:rPr>
          <w:rFonts w:ascii="Arial" w:hAnsi="Arial" w:cs="Arial"/>
          <w:color w:val="000000"/>
        </w:rPr>
      </w:pPr>
    </w:p>
    <w:p w14:paraId="72F62E62" w14:textId="260CD3A5" w:rsidR="008A0BD8" w:rsidRPr="007334C1" w:rsidRDefault="008A0BD8" w:rsidP="008A0BD8">
      <w:pPr>
        <w:numPr>
          <w:ilvl w:val="0"/>
          <w:numId w:val="9"/>
        </w:numPr>
        <w:ind w:left="646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felkéri a Szombathelyi Egészségügyi és Kulturális GESZ igazgatóját, hogy amennyiben Dr. Simon József praxisjoga nem kerül értékesítésre 2019. január 31. napjáig, úgy 2019. február 1. napjától gondoskodjon a praxis helyettesítés útján történő működtetéséről. Amennyiben Dr. Simon József a praxisjogát nem tudja értékesíteni 2019. július 31. napjáig, úgy a praxis további működtetése iránt a szükséges intézkedéseket (helyettesítés, bejelentés, hirdetés)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 w:rsidR="006461F9"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jogszabálynak megfelelően – tegye meg.</w:t>
      </w:r>
    </w:p>
    <w:p w14:paraId="72F62E63" w14:textId="77777777" w:rsidR="008A0BD8" w:rsidRPr="007334C1" w:rsidRDefault="008A0BD8" w:rsidP="008A0BD8">
      <w:pPr>
        <w:ind w:left="646"/>
        <w:jc w:val="both"/>
        <w:rPr>
          <w:rFonts w:ascii="Arial" w:hAnsi="Arial" w:cs="Arial"/>
          <w:color w:val="000000"/>
        </w:rPr>
      </w:pPr>
    </w:p>
    <w:p w14:paraId="72F62E64" w14:textId="77777777" w:rsidR="008A0BD8" w:rsidRPr="007334C1" w:rsidRDefault="008A0BD8" w:rsidP="008A0BD8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Simon József háziorvos,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14:paraId="72F62E65" w14:textId="77777777" w:rsidR="008A0BD8" w:rsidRPr="007334C1" w:rsidRDefault="008A0BD8" w:rsidP="008A0BD8">
      <w:pPr>
        <w:pStyle w:val="Listaszerbekezds"/>
        <w:rPr>
          <w:rFonts w:ascii="Arial" w:hAnsi="Arial" w:cs="Arial"/>
          <w:color w:val="000000"/>
        </w:rPr>
      </w:pPr>
    </w:p>
    <w:p w14:paraId="72F62E66" w14:textId="77777777" w:rsidR="008A0BD8" w:rsidRPr="007334C1" w:rsidRDefault="008A0BD8" w:rsidP="008A0BD8">
      <w:pPr>
        <w:numPr>
          <w:ilvl w:val="0"/>
          <w:numId w:val="9"/>
        </w:numPr>
        <w:tabs>
          <w:tab w:val="clear" w:pos="644"/>
        </w:tabs>
        <w:ind w:left="72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felhatalmazza a polgármestert, valamint a Szombathelyi Egészségügyi és Kulturális Intézmények Gazdasági Ellátó Szervezetének igazgatóját a Dr. Simon József házi gyermekorvossal az 1. pont szerinti megállapodás aláírására. </w:t>
      </w:r>
    </w:p>
    <w:p w14:paraId="72F62E67" w14:textId="77777777" w:rsidR="008A0BD8" w:rsidRPr="007334C1" w:rsidRDefault="008A0BD8" w:rsidP="008A0BD8">
      <w:pPr>
        <w:ind w:left="720"/>
        <w:jc w:val="both"/>
        <w:rPr>
          <w:rFonts w:ascii="Arial" w:hAnsi="Arial" w:cs="Arial"/>
          <w:color w:val="000000"/>
        </w:rPr>
      </w:pPr>
    </w:p>
    <w:p w14:paraId="72F62E68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14:paraId="72F62E69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14:paraId="72F62E6A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/a végrehajtás előkészítéséért: </w:t>
      </w:r>
    </w:p>
    <w:p w14:paraId="72F62E6B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14:paraId="72F62E6C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14:paraId="72F62E6D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72F62E6E" w14:textId="0C252BBD" w:rsidR="008A0BD8" w:rsidRPr="007334C1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pont vonatkozásában)</w:t>
      </w:r>
    </w:p>
    <w:p w14:paraId="72F62E6F" w14:textId="2ABF68D3" w:rsidR="008A0BD8" w:rsidRPr="007334C1" w:rsidRDefault="008A0BD8" w:rsidP="006461F9">
      <w:pPr>
        <w:pStyle w:val="Szvegtrzs"/>
        <w:tabs>
          <w:tab w:val="left" w:pos="1260"/>
          <w:tab w:val="left" w:pos="1620"/>
        </w:tabs>
        <w:spacing w:after="0"/>
        <w:ind w:firstLine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folyamatos (a 2. pont vonatkozásában) </w:t>
      </w:r>
    </w:p>
    <w:p w14:paraId="72F62E70" w14:textId="77777777" w:rsidR="008A0BD8" w:rsidRPr="007334C1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  <w:t>2019. január 31. (a 3. és a 4. pont vonatkozásában)</w:t>
      </w:r>
    </w:p>
    <w:p w14:paraId="72F62E71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72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73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74" w14:textId="442995FF" w:rsidR="00652B87" w:rsidRPr="00652B87" w:rsidRDefault="006E4EC4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285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7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76" w14:textId="3F75476E" w:rsidR="008A0BD8" w:rsidRPr="007334C1" w:rsidRDefault="008A0BD8" w:rsidP="008A0BD8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jóváhagyja </w:t>
      </w:r>
      <w:r w:rsidRPr="007334C1">
        <w:rPr>
          <w:rFonts w:ascii="Arial" w:hAnsi="Arial" w:cs="Arial"/>
          <w:b/>
          <w:color w:val="000000"/>
        </w:rPr>
        <w:t>Dr. Zsolnai Gyöngyi</w:t>
      </w:r>
      <w:r w:rsidRPr="007334C1">
        <w:rPr>
          <w:rFonts w:ascii="Arial" w:hAnsi="Arial" w:cs="Arial"/>
          <w:color w:val="000000"/>
        </w:rPr>
        <w:t xml:space="preserve"> házi gyermekorvossal, a praxisjog birtokosával, a </w:t>
      </w:r>
      <w:r w:rsidRPr="007334C1">
        <w:rPr>
          <w:rFonts w:ascii="Arial" w:hAnsi="Arial" w:cs="Arial"/>
          <w:bCs/>
          <w:color w:val="000000"/>
          <w:shd w:val="clear" w:color="auto" w:fill="FFFFFF"/>
        </w:rPr>
        <w:t xml:space="preserve">SAVANEST Egészségügyi és Szolgáltató Kft tagjával, </w:t>
      </w:r>
      <w:r w:rsidRPr="007334C1">
        <w:rPr>
          <w:rFonts w:ascii="Arial" w:hAnsi="Arial" w:cs="Arial"/>
          <w:color w:val="000000"/>
        </w:rPr>
        <w:t>a háziorvosi feladatok ellátása tárgyában kötött három oldalú megállapodás közös megegyezéssel történő megszűné</w:t>
      </w:r>
      <w:r w:rsidR="006461F9">
        <w:rPr>
          <w:rFonts w:ascii="Arial" w:hAnsi="Arial" w:cs="Arial"/>
          <w:color w:val="000000"/>
        </w:rPr>
        <w:t>sét 2019. január 31. napjával.</w:t>
      </w:r>
    </w:p>
    <w:p w14:paraId="72F62E77" w14:textId="77777777" w:rsidR="008A0BD8" w:rsidRPr="007334C1" w:rsidRDefault="008A0BD8" w:rsidP="008A0BD8">
      <w:pPr>
        <w:ind w:left="644"/>
        <w:jc w:val="both"/>
        <w:rPr>
          <w:rFonts w:ascii="Arial" w:hAnsi="Arial" w:cs="Arial"/>
          <w:color w:val="000000"/>
        </w:rPr>
      </w:pPr>
    </w:p>
    <w:p w14:paraId="72F62E78" w14:textId="79E8E416" w:rsidR="008A0BD8" w:rsidRPr="007334C1" w:rsidRDefault="008A0BD8" w:rsidP="008A0BD8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felkéri a Szombathelyi Egészségügyi és Kulturális GESZ igazgatóját, hogy amennyiben Dr. Zsolnai Gyöngyi praxisjoga nem kerül értékesítésre 2019. január 31. napjáig, úgy 2019. február 1. napjától gondoskodjon a praxis helyettesítés útján történő működtetéséről. Amennyiben Dr. Zsolnai Gyöngyi a praxisjogát nem tudja értékesíteni 2019. július 31. napjáig, úgy a praxis további működtetése iránt a szükséges intézkedéseket (helyettesítés, bejelentés, hirdetés)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 w:rsidR="006461F9"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jogszabálynak megfelelően – tegye meg.</w:t>
      </w:r>
    </w:p>
    <w:p w14:paraId="72F62E79" w14:textId="77777777" w:rsidR="008A0BD8" w:rsidRPr="007334C1" w:rsidRDefault="008A0BD8" w:rsidP="008A0BD8">
      <w:pPr>
        <w:ind w:left="646"/>
        <w:jc w:val="both"/>
        <w:rPr>
          <w:rFonts w:ascii="Arial" w:hAnsi="Arial" w:cs="Arial"/>
          <w:color w:val="000000"/>
        </w:rPr>
      </w:pPr>
    </w:p>
    <w:p w14:paraId="72F62E7A" w14:textId="77777777" w:rsidR="008A0BD8" w:rsidRPr="007334C1" w:rsidRDefault="008A0BD8" w:rsidP="008A0BD8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Zsolnai Gyöngyi háziorvos,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14:paraId="72F62E7B" w14:textId="77777777" w:rsidR="008A0BD8" w:rsidRPr="007334C1" w:rsidRDefault="008A0BD8" w:rsidP="008A0BD8">
      <w:pPr>
        <w:pStyle w:val="Listaszerbekezds"/>
        <w:rPr>
          <w:rFonts w:ascii="Arial" w:hAnsi="Arial" w:cs="Arial"/>
          <w:color w:val="000000"/>
        </w:rPr>
      </w:pPr>
    </w:p>
    <w:p w14:paraId="72F62E7C" w14:textId="23BAF5AB" w:rsidR="008A0BD8" w:rsidRPr="007334C1" w:rsidRDefault="008A0BD8" w:rsidP="008A0BD8">
      <w:pPr>
        <w:numPr>
          <w:ilvl w:val="0"/>
          <w:numId w:val="10"/>
        </w:numPr>
        <w:tabs>
          <w:tab w:val="clear" w:pos="644"/>
        </w:tabs>
        <w:ind w:left="720" w:hanging="436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felhatalmazza a polgármestert, valamint a Szombathelyi Egészségügyi és Kulturális Intézmények Gazdasági Ellátó Szervezetének igazgatóját a </w:t>
      </w:r>
      <w:r w:rsidRPr="007334C1">
        <w:rPr>
          <w:rFonts w:ascii="Arial" w:hAnsi="Arial" w:cs="Arial"/>
          <w:bCs/>
          <w:color w:val="000000"/>
          <w:shd w:val="clear" w:color="auto" w:fill="FFFFFF"/>
        </w:rPr>
        <w:t xml:space="preserve">SAVANEST Egészségügyi és Szolgáltató Kft ügyvezetőjével, és </w:t>
      </w:r>
      <w:r w:rsidRPr="007334C1">
        <w:rPr>
          <w:rFonts w:ascii="Arial" w:hAnsi="Arial" w:cs="Arial"/>
          <w:color w:val="000000"/>
        </w:rPr>
        <w:t>Dr. Zsolnai Gyöngyi h</w:t>
      </w:r>
      <w:r w:rsidR="006461F9">
        <w:rPr>
          <w:rFonts w:ascii="Arial" w:hAnsi="Arial" w:cs="Arial"/>
          <w:color w:val="000000"/>
        </w:rPr>
        <w:t>ázi gyermekorvossal kötendő – 1.</w:t>
      </w:r>
      <w:r w:rsidRPr="007334C1">
        <w:rPr>
          <w:rFonts w:ascii="Arial" w:hAnsi="Arial" w:cs="Arial"/>
          <w:color w:val="000000"/>
        </w:rPr>
        <w:t xml:space="preserve"> pont szerinti </w:t>
      </w:r>
      <w:r w:rsidR="006461F9"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megállapodás</w:t>
      </w:r>
      <w:r w:rsidR="006461F9">
        <w:rPr>
          <w:rFonts w:ascii="Arial" w:hAnsi="Arial" w:cs="Arial"/>
          <w:color w:val="000000"/>
        </w:rPr>
        <w:t xml:space="preserve"> aláírására.</w:t>
      </w:r>
    </w:p>
    <w:p w14:paraId="72F62E7D" w14:textId="77777777" w:rsidR="008A0BD8" w:rsidRPr="007334C1" w:rsidRDefault="008A0BD8" w:rsidP="008A0BD8">
      <w:pPr>
        <w:ind w:left="720"/>
        <w:jc w:val="both"/>
        <w:rPr>
          <w:rFonts w:ascii="Arial" w:hAnsi="Arial" w:cs="Arial"/>
          <w:color w:val="000000"/>
        </w:rPr>
      </w:pPr>
    </w:p>
    <w:p w14:paraId="72F62E7E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14:paraId="72F62E7F" w14:textId="77777777" w:rsidR="008A0BD8" w:rsidRPr="007334C1" w:rsidRDefault="008A0BD8" w:rsidP="008A0BD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14:paraId="72F62E80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/a végrehajtás előkészítéséért: </w:t>
      </w:r>
    </w:p>
    <w:p w14:paraId="72F62E81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14:paraId="72F62E82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14:paraId="72F62E83" w14:textId="77777777" w:rsidR="008A0BD8" w:rsidRPr="007334C1" w:rsidRDefault="008A0BD8" w:rsidP="008A0BD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72F62E84" w14:textId="11421C9B" w:rsidR="008A0BD8" w:rsidRPr="007334C1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pont vonatkozásában)</w:t>
      </w:r>
    </w:p>
    <w:p w14:paraId="72F62E85" w14:textId="5EC777F9" w:rsidR="008A0BD8" w:rsidRPr="007334C1" w:rsidRDefault="006461F9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</w:t>
      </w:r>
      <w:r w:rsidR="008A0BD8" w:rsidRPr="007334C1">
        <w:rPr>
          <w:rFonts w:ascii="Arial" w:hAnsi="Arial" w:cs="Arial"/>
          <w:color w:val="000000"/>
        </w:rPr>
        <w:t>olyamatos (a 2. pont vonatkozásában)</w:t>
      </w:r>
    </w:p>
    <w:p w14:paraId="72F62E86" w14:textId="77777777" w:rsidR="008A0BD8" w:rsidRPr="007334C1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  <w:t>2019. január 31. (a 3. és a 4. pont vonatkozásában)</w:t>
      </w:r>
    </w:p>
    <w:p w14:paraId="72F62E87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8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25527170" w14:textId="60A2DF85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13DB56F0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428A0478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59DD6DAF" w14:textId="77777777" w:rsidR="006461F9" w:rsidRDefault="006461F9" w:rsidP="00652B87">
      <w:pPr>
        <w:jc w:val="center"/>
        <w:rPr>
          <w:rFonts w:ascii="Arial" w:hAnsi="Arial" w:cs="Arial"/>
          <w:b/>
          <w:u w:val="single"/>
        </w:rPr>
      </w:pPr>
    </w:p>
    <w:p w14:paraId="72F62E89" w14:textId="0239B8DA" w:rsidR="00652B87" w:rsidRPr="00652B87" w:rsidRDefault="006E4EC4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286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8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8B" w14:textId="77777777" w:rsidR="008A0BD8" w:rsidRPr="00390AD2" w:rsidRDefault="008A0BD8" w:rsidP="008A0BD8">
      <w:pPr>
        <w:pStyle w:val="Szvegtrzs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 xml:space="preserve">Szombathely Megyei Jogú Város Közgyűlése az iskolaorvosok kiegészítő díjazásáról szóló előterjesztést megtárgyalta, és elhatározza, hogy az általános iskolákban iskolaorvosi feladatokat ellátó gyermekorvosok jogszabály szerinti </w:t>
      </w:r>
      <w:r w:rsidRPr="00390AD2">
        <w:rPr>
          <w:rFonts w:ascii="Arial" w:hAnsi="Arial" w:cs="Arial"/>
        </w:rPr>
        <w:lastRenderedPageBreak/>
        <w:t xml:space="preserve">díjazását havonta tanulónként bruttó 50 Ft/fő összeggel egészíti ki 2018. szeptember 01. napjától. </w:t>
      </w:r>
    </w:p>
    <w:p w14:paraId="72F62E8C" w14:textId="77777777" w:rsidR="008A0BD8" w:rsidRPr="00390AD2" w:rsidRDefault="008A0BD8" w:rsidP="006461F9">
      <w:pPr>
        <w:pStyle w:val="Szvegtrzs"/>
        <w:spacing w:after="0"/>
        <w:jc w:val="both"/>
        <w:rPr>
          <w:rFonts w:ascii="Arial" w:hAnsi="Arial" w:cs="Arial"/>
        </w:rPr>
      </w:pPr>
    </w:p>
    <w:p w14:paraId="72F62E8D" w14:textId="7C54B160" w:rsidR="008A0BD8" w:rsidRPr="00390AD2" w:rsidRDefault="008A0BD8" w:rsidP="008A0BD8">
      <w:pPr>
        <w:pStyle w:val="Szvegtrzs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A Közgyűlés a gyermekorvosokkal kötendő megállapodást az előterjesztés melléklete sz</w:t>
      </w:r>
      <w:r w:rsidR="006461F9">
        <w:rPr>
          <w:rFonts w:ascii="Arial" w:hAnsi="Arial" w:cs="Arial"/>
        </w:rPr>
        <w:t>erinti tartalommal jóváhagyja.</w:t>
      </w:r>
    </w:p>
    <w:p w14:paraId="72F62E8E" w14:textId="77777777" w:rsidR="008A0BD8" w:rsidRPr="006461F9" w:rsidRDefault="008A0BD8" w:rsidP="006461F9">
      <w:pPr>
        <w:rPr>
          <w:rFonts w:ascii="Arial" w:hAnsi="Arial" w:cs="Arial"/>
        </w:rPr>
      </w:pPr>
    </w:p>
    <w:p w14:paraId="72F62E8F" w14:textId="77777777" w:rsidR="008A0BD8" w:rsidRPr="00390AD2" w:rsidRDefault="008A0BD8" w:rsidP="008A0BD8">
      <w:pPr>
        <w:pStyle w:val="Szvegtrzs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A Közgyűlés felhatalmazza a polgármestert és a Szombathelyi Egészségügyi és Kulturális GESZ igazgatóját a 2. pont szerinti megállapodás aláírására.</w:t>
      </w:r>
    </w:p>
    <w:p w14:paraId="72F62E90" w14:textId="77777777" w:rsidR="008A0BD8" w:rsidRDefault="008A0BD8" w:rsidP="008A0BD8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14:paraId="72F62E91" w14:textId="77777777" w:rsidR="008A0BD8" w:rsidRPr="00390AD2" w:rsidRDefault="008A0BD8" w:rsidP="008A0BD8">
      <w:pPr>
        <w:pStyle w:val="Szvegtrzs"/>
        <w:spacing w:after="0"/>
        <w:jc w:val="both"/>
        <w:rPr>
          <w:rFonts w:ascii="Arial" w:hAnsi="Arial" w:cs="Arial"/>
        </w:rPr>
      </w:pPr>
      <w:r w:rsidRPr="00390AD2">
        <w:rPr>
          <w:rFonts w:ascii="Arial" w:hAnsi="Arial" w:cs="Arial"/>
          <w:b/>
          <w:u w:val="single"/>
        </w:rPr>
        <w:t>Felelős:</w:t>
      </w:r>
      <w:r w:rsidRPr="00390AD2">
        <w:rPr>
          <w:rFonts w:ascii="Arial" w:hAnsi="Arial" w:cs="Arial"/>
        </w:rPr>
        <w:tab/>
        <w:t>Dr. Puskás Tivadar polgármester</w:t>
      </w:r>
    </w:p>
    <w:p w14:paraId="72F62E92" w14:textId="77777777" w:rsidR="008A0BD8" w:rsidRPr="00390AD2" w:rsidRDefault="008A0BD8" w:rsidP="008A0BD8">
      <w:pPr>
        <w:pStyle w:val="Szvegtrzs"/>
        <w:spacing w:after="0"/>
        <w:ind w:firstLine="142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  <w:r w:rsidRPr="00390AD2">
        <w:rPr>
          <w:rFonts w:ascii="Arial" w:hAnsi="Arial" w:cs="Arial"/>
        </w:rPr>
        <w:tab/>
        <w:t>Dr. Károlyi Ákos, jegyző</w:t>
      </w:r>
    </w:p>
    <w:p w14:paraId="72F62E93" w14:textId="77777777" w:rsidR="008A0BD8" w:rsidRPr="00390AD2" w:rsidRDefault="008A0BD8" w:rsidP="008A0BD8">
      <w:pPr>
        <w:pStyle w:val="Szvegtrzs"/>
        <w:spacing w:after="0"/>
        <w:ind w:firstLine="142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  <w:r w:rsidRPr="00390AD2">
        <w:rPr>
          <w:rFonts w:ascii="Arial" w:hAnsi="Arial" w:cs="Arial"/>
        </w:rPr>
        <w:tab/>
        <w:t xml:space="preserve">/a végrehajtás előkészítéséért: </w:t>
      </w:r>
    </w:p>
    <w:p w14:paraId="72F62E94" w14:textId="77777777" w:rsidR="008A0BD8" w:rsidRPr="00390AD2" w:rsidRDefault="008A0BD8" w:rsidP="008A0BD8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Dr. Bencsics Enikő, az Egészségügyi és Közszolgálati Osztály vezetője</w:t>
      </w:r>
    </w:p>
    <w:p w14:paraId="72F62E95" w14:textId="77777777" w:rsidR="008A0BD8" w:rsidRPr="00390AD2" w:rsidRDefault="008A0BD8" w:rsidP="008A0BD8">
      <w:pPr>
        <w:pStyle w:val="Szvegtrzs"/>
        <w:spacing w:after="0"/>
        <w:ind w:left="1416"/>
        <w:jc w:val="both"/>
        <w:rPr>
          <w:rFonts w:ascii="Arial" w:hAnsi="Arial" w:cs="Arial"/>
        </w:rPr>
      </w:pPr>
      <w:proofErr w:type="spellStart"/>
      <w:r w:rsidRPr="00390AD2">
        <w:rPr>
          <w:rFonts w:ascii="Arial" w:hAnsi="Arial" w:cs="Arial"/>
        </w:rPr>
        <w:t>Vigné</w:t>
      </w:r>
      <w:proofErr w:type="spellEnd"/>
      <w:r w:rsidRPr="00390AD2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72F62E96" w14:textId="77777777" w:rsidR="008A0BD8" w:rsidRPr="00390AD2" w:rsidRDefault="008A0BD8" w:rsidP="008A0BD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</w:p>
    <w:p w14:paraId="72F62E97" w14:textId="1028E284" w:rsidR="008A0BD8" w:rsidRPr="00390AD2" w:rsidRDefault="008A0BD8" w:rsidP="00B51449">
      <w:pPr>
        <w:pStyle w:val="Szvegtrzs"/>
        <w:tabs>
          <w:tab w:val="left" w:pos="1418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  <w:b/>
          <w:u w:val="single"/>
        </w:rPr>
        <w:t>Határidő:</w:t>
      </w:r>
      <w:r w:rsidRPr="00390AD2">
        <w:rPr>
          <w:rFonts w:ascii="Arial" w:hAnsi="Arial" w:cs="Arial"/>
        </w:rPr>
        <w:tab/>
        <w:t>azonnal /az 1. és a 2. pont vonatkozásában/</w:t>
      </w:r>
    </w:p>
    <w:p w14:paraId="72F62E98" w14:textId="6D25D04F" w:rsidR="008A0BD8" w:rsidRPr="00390AD2" w:rsidRDefault="008A0BD8" w:rsidP="00B51449">
      <w:pPr>
        <w:pStyle w:val="Szvegtrzs"/>
        <w:tabs>
          <w:tab w:val="left" w:pos="1418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</w:rPr>
        <w:tab/>
        <w:t>2018. november 30. /a 3. pont vonatkozásában/</w:t>
      </w:r>
    </w:p>
    <w:p w14:paraId="72F62E99" w14:textId="77777777" w:rsidR="008A0BD8" w:rsidRDefault="008A0BD8" w:rsidP="008A0BD8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</w:rPr>
      </w:pPr>
    </w:p>
    <w:p w14:paraId="72F62E9A" w14:textId="77777777" w:rsidR="008A0BD8" w:rsidRPr="00390AD2" w:rsidRDefault="008A0BD8" w:rsidP="008A0BD8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</w:rPr>
      </w:pPr>
    </w:p>
    <w:p w14:paraId="72F62E9B" w14:textId="77777777" w:rsidR="008A0BD8" w:rsidRDefault="008A0BD8" w:rsidP="008A0BD8">
      <w:pPr>
        <w:jc w:val="both"/>
        <w:rPr>
          <w:rFonts w:ascii="Arial" w:hAnsi="Arial" w:cs="Arial"/>
        </w:rPr>
      </w:pPr>
    </w:p>
    <w:p w14:paraId="72F62E9C" w14:textId="77777777" w:rsidR="008A0BD8" w:rsidRDefault="008A0BD8" w:rsidP="008A0B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Önkormányzata Közgyűlésének</w:t>
      </w:r>
    </w:p>
    <w:p w14:paraId="72F62E9D" w14:textId="1889B31F" w:rsidR="008A0BD8" w:rsidRPr="00EC0529" w:rsidRDefault="006E4EC4" w:rsidP="008A0B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8A0BD8" w:rsidRPr="00EC0529">
        <w:rPr>
          <w:rFonts w:ascii="Arial" w:hAnsi="Arial" w:cs="Arial"/>
          <w:b/>
          <w:bCs/>
        </w:rPr>
        <w:t>/2018. (</w:t>
      </w:r>
      <w:r w:rsidR="00C97517">
        <w:rPr>
          <w:rFonts w:ascii="Arial" w:hAnsi="Arial" w:cs="Arial"/>
          <w:b/>
          <w:bCs/>
        </w:rPr>
        <w:t>X.25.</w:t>
      </w:r>
      <w:r w:rsidR="008A0BD8" w:rsidRPr="00EC0529">
        <w:rPr>
          <w:rFonts w:ascii="Arial" w:hAnsi="Arial" w:cs="Arial"/>
          <w:b/>
          <w:bCs/>
        </w:rPr>
        <w:t>) önkormányzati rendelete</w:t>
      </w:r>
    </w:p>
    <w:p w14:paraId="72F62E9E" w14:textId="77777777" w:rsidR="008A0BD8" w:rsidRPr="00EC0529" w:rsidRDefault="008A0BD8" w:rsidP="008A0BD8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</w:rPr>
        <w:t>az egészségügyi alapellátásról és körzeteinek meghatározásáról</w:t>
      </w:r>
    </w:p>
    <w:p w14:paraId="72F62E9F" w14:textId="77777777" w:rsidR="008A0BD8" w:rsidRPr="00EC0529" w:rsidRDefault="008A0BD8" w:rsidP="008A0BD8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  <w:bCs/>
        </w:rPr>
        <w:t xml:space="preserve">szóló </w:t>
      </w:r>
      <w:r w:rsidRPr="00EC0529">
        <w:rPr>
          <w:rFonts w:ascii="Arial" w:hAnsi="Arial" w:cs="Arial"/>
          <w:b/>
        </w:rPr>
        <w:t xml:space="preserve">8/2018. (V.7.) önkormányzati rendelet </w:t>
      </w:r>
    </w:p>
    <w:p w14:paraId="72F62EA0" w14:textId="77777777" w:rsidR="008A0BD8" w:rsidRDefault="008A0BD8" w:rsidP="008A0BD8">
      <w:pPr>
        <w:jc w:val="center"/>
        <w:rPr>
          <w:rFonts w:ascii="Arial" w:hAnsi="Arial" w:cs="Arial"/>
        </w:rPr>
      </w:pPr>
      <w:r w:rsidRPr="00EC0529">
        <w:rPr>
          <w:rFonts w:ascii="Arial" w:hAnsi="Arial" w:cs="Arial"/>
          <w:b/>
          <w:bCs/>
        </w:rPr>
        <w:t>módosításáról</w:t>
      </w:r>
    </w:p>
    <w:p w14:paraId="72F62EA1" w14:textId="77777777" w:rsidR="008A0BD8" w:rsidRPr="00390AD2" w:rsidRDefault="008A0BD8" w:rsidP="008A0BD8">
      <w:pPr>
        <w:jc w:val="both"/>
        <w:rPr>
          <w:rFonts w:ascii="Arial" w:hAnsi="Arial" w:cs="Arial"/>
        </w:rPr>
      </w:pPr>
    </w:p>
    <w:p w14:paraId="72F62EA5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EA6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EA7" w14:textId="75A95B77" w:rsidR="00652B87" w:rsidRPr="00652B87" w:rsidRDefault="00F81D97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287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A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A9" w14:textId="77777777" w:rsidR="008A0BD8" w:rsidRPr="00710C70" w:rsidRDefault="008A0BD8" w:rsidP="008A0BD8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EF3DF0">
        <w:rPr>
          <w:rFonts w:ascii="Arial" w:hAnsi="Arial" w:cs="Arial"/>
          <w:lang w:eastAsia="en-US"/>
        </w:rPr>
        <w:t xml:space="preserve">Szombathely Megyei Jogú Város Közgyűlése a </w:t>
      </w:r>
      <w:r w:rsidRPr="00EF3DF0">
        <w:rPr>
          <w:rFonts w:ascii="Arial" w:hAnsi="Arial" w:cs="Arial"/>
          <w:spacing w:val="-3"/>
          <w:lang w:eastAsia="en-US"/>
        </w:rPr>
        <w:t xml:space="preserve">nemzeti köznevelésről szóló 2011. évi CXC. törvény 50. § (8) bekezdése alapján a </w:t>
      </w:r>
      <w:r w:rsidRPr="00EF3DF0">
        <w:rPr>
          <w:rFonts w:ascii="Arial" w:hAnsi="Arial" w:cs="Arial"/>
          <w:lang w:eastAsia="en-US"/>
        </w:rPr>
        <w:t xml:space="preserve">2019/2020. tanévre vonatkozó általános iskolai felvételi körzetek véleményezését elvégezte, és a Szombathelyi Tankerületi Központhoz tartozó általános iskolák 2019/2020. tanévre vonatkozó körzetkijelölését azzal a kiegészítéssel javasolja elkészíteni, hogy az </w:t>
      </w:r>
      <w:proofErr w:type="spellStart"/>
      <w:r w:rsidRPr="00EF3DF0">
        <w:rPr>
          <w:rFonts w:ascii="Arial" w:hAnsi="Arial" w:cs="Arial"/>
          <w:lang w:eastAsia="en-US"/>
        </w:rPr>
        <w:t>Oladi</w:t>
      </w:r>
      <w:proofErr w:type="spellEnd"/>
      <w:r w:rsidRPr="00EF3DF0">
        <w:rPr>
          <w:rFonts w:ascii="Arial" w:hAnsi="Arial" w:cs="Arial"/>
          <w:lang w:eastAsia="en-US"/>
        </w:rPr>
        <w:t xml:space="preserve"> Általános Iskola felvételi körzeténél a Boldog Brenner János liget kerüljön </w:t>
      </w:r>
      <w:r w:rsidRPr="00710C70">
        <w:rPr>
          <w:rFonts w:ascii="Arial" w:hAnsi="Arial" w:cs="Arial"/>
          <w:lang w:eastAsia="en-US"/>
        </w:rPr>
        <w:t xml:space="preserve">nevesítésre. </w:t>
      </w:r>
    </w:p>
    <w:p w14:paraId="2AEBCBFB" w14:textId="30E7CECF" w:rsidR="00EF3DF0" w:rsidRPr="00EF3DF0" w:rsidRDefault="00EF3DF0" w:rsidP="00EF3DF0">
      <w:pPr>
        <w:spacing w:after="200"/>
        <w:ind w:left="426"/>
        <w:contextualSpacing/>
        <w:jc w:val="both"/>
        <w:rPr>
          <w:rFonts w:ascii="Arial" w:hAnsi="Arial" w:cs="Arial"/>
          <w:lang w:eastAsia="en-US"/>
        </w:rPr>
      </w:pPr>
      <w:r w:rsidRPr="00710C70">
        <w:rPr>
          <w:rFonts w:ascii="Arial" w:hAnsi="Arial" w:cs="Arial"/>
          <w:lang w:eastAsia="en-US"/>
        </w:rPr>
        <w:t xml:space="preserve">Kéri továbbá a Közgyűlés a Vas Megyei Kormányhivatalt, hogy a magas tanulólétszámra, illetve az intézmény népszerűségére való tekintettel vizsgálja meg az </w:t>
      </w:r>
      <w:proofErr w:type="spellStart"/>
      <w:r w:rsidRPr="00710C70">
        <w:rPr>
          <w:rFonts w:ascii="Arial" w:hAnsi="Arial" w:cs="Arial"/>
          <w:lang w:eastAsia="en-US"/>
        </w:rPr>
        <w:t>Oladi</w:t>
      </w:r>
      <w:proofErr w:type="spellEnd"/>
      <w:r w:rsidRPr="00710C70">
        <w:rPr>
          <w:rFonts w:ascii="Arial" w:hAnsi="Arial" w:cs="Arial"/>
          <w:lang w:eastAsia="en-US"/>
        </w:rPr>
        <w:t xml:space="preserve"> Általános Iskola felvételi körzetének szűkítését a 2020/2021. tanévre vonatkozóan.</w:t>
      </w:r>
    </w:p>
    <w:p w14:paraId="72F62EAA" w14:textId="77777777" w:rsidR="008A0BD8" w:rsidRPr="008A0BD8" w:rsidRDefault="008A0BD8" w:rsidP="008A0BD8">
      <w:pPr>
        <w:spacing w:after="200"/>
        <w:ind w:left="426"/>
        <w:contextualSpacing/>
        <w:jc w:val="both"/>
        <w:rPr>
          <w:rFonts w:ascii="Arial" w:hAnsi="Arial" w:cs="Arial"/>
          <w:b/>
          <w:lang w:eastAsia="en-US"/>
        </w:rPr>
      </w:pPr>
    </w:p>
    <w:p w14:paraId="72F62EAB" w14:textId="77777777" w:rsidR="008A0BD8" w:rsidRPr="008A0BD8" w:rsidRDefault="008A0BD8" w:rsidP="008A0BD8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rFonts w:ascii="Arial" w:hAnsi="Arial" w:cs="Arial"/>
          <w:spacing w:val="-3"/>
          <w:lang w:eastAsia="en-US"/>
        </w:rPr>
      </w:pPr>
      <w:r w:rsidRPr="008A0BD8">
        <w:rPr>
          <w:rFonts w:ascii="Arial" w:hAnsi="Arial" w:cs="Arial"/>
          <w:spacing w:val="-3"/>
          <w:lang w:eastAsia="en-US"/>
        </w:rPr>
        <w:t>A Közgyűlés felkéri a polgármestert, hogy a Közgyűlés döntéséről a Vas Megyei Kormányhivatalt tájékoztassa.</w:t>
      </w:r>
    </w:p>
    <w:p w14:paraId="72F62EAC" w14:textId="77777777" w:rsidR="008A0BD8" w:rsidRPr="008A0BD8" w:rsidRDefault="008A0BD8" w:rsidP="008A0BD8">
      <w:pPr>
        <w:jc w:val="both"/>
        <w:rPr>
          <w:rFonts w:ascii="Arial" w:hAnsi="Arial" w:cs="Arial"/>
        </w:rPr>
      </w:pPr>
    </w:p>
    <w:p w14:paraId="72F62EAD" w14:textId="26B5E1FC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Dr. Puskás Tivadar polgármester</w:t>
      </w:r>
    </w:p>
    <w:p w14:paraId="72F62EAE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Koczka Tibor alpolgármester </w:t>
      </w:r>
    </w:p>
    <w:p w14:paraId="72F62EAF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</w:p>
    <w:p w14:paraId="72F62EB0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lastRenderedPageBreak/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/a végrehajtás előkészítéséért: </w:t>
      </w:r>
    </w:p>
    <w:p w14:paraId="72F62EB1" w14:textId="43C9C051" w:rsidR="008A0BD8" w:rsidRPr="008A0BD8" w:rsidRDefault="006461F9" w:rsidP="008A0BD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BD8" w:rsidRPr="008A0BD8">
        <w:rPr>
          <w:rFonts w:ascii="Arial" w:hAnsi="Arial" w:cs="Arial"/>
        </w:rPr>
        <w:tab/>
        <w:t>dr. Bencsics Enikő, az Egészségügyi és Közszolgálati Osztály vezetője/</w:t>
      </w:r>
    </w:p>
    <w:p w14:paraId="72F62EB3" w14:textId="77777777" w:rsidR="008A0BD8" w:rsidRPr="008A0BD8" w:rsidRDefault="008A0BD8" w:rsidP="008A0BD8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2F62EB4" w14:textId="5262813F" w:rsidR="008A0BD8" w:rsidRPr="008A0BD8" w:rsidRDefault="008A0BD8" w:rsidP="008A0BD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A0BD8">
        <w:rPr>
          <w:rFonts w:ascii="Arial" w:hAnsi="Arial" w:cs="Arial"/>
          <w:b/>
          <w:bCs/>
          <w:u w:val="single"/>
        </w:rPr>
        <w:t>Határidő:</w:t>
      </w:r>
      <w:r w:rsidR="00B51449">
        <w:rPr>
          <w:rFonts w:ascii="Arial" w:hAnsi="Arial" w:cs="Arial"/>
          <w:b/>
          <w:bCs/>
        </w:rPr>
        <w:tab/>
      </w:r>
      <w:r w:rsidRPr="008A0BD8">
        <w:rPr>
          <w:rFonts w:ascii="Arial" w:hAnsi="Arial" w:cs="Arial"/>
          <w:bCs/>
        </w:rPr>
        <w:t>2018. október 31.</w:t>
      </w:r>
    </w:p>
    <w:p w14:paraId="72F62EB5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2F47DA4B" w14:textId="4DAB459A" w:rsidR="00C97517" w:rsidRDefault="00C97517" w:rsidP="00652B87">
      <w:pPr>
        <w:jc w:val="center"/>
        <w:rPr>
          <w:rFonts w:ascii="Arial" w:hAnsi="Arial" w:cs="Arial"/>
          <w:b/>
          <w:u w:val="single"/>
        </w:rPr>
      </w:pPr>
    </w:p>
    <w:p w14:paraId="7DF8D25D" w14:textId="77777777" w:rsidR="00C97517" w:rsidRDefault="00C97517" w:rsidP="00652B87">
      <w:pPr>
        <w:jc w:val="center"/>
        <w:rPr>
          <w:rFonts w:ascii="Arial" w:hAnsi="Arial" w:cs="Arial"/>
          <w:b/>
          <w:u w:val="single"/>
        </w:rPr>
      </w:pPr>
    </w:p>
    <w:p w14:paraId="3456A95E" w14:textId="1D4DB4D6" w:rsidR="004C422F" w:rsidRDefault="004C422F" w:rsidP="004C42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288/2018.</w:t>
      </w:r>
      <w:r w:rsidR="00C9751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(X.25.) Kgy. sz. határozat</w:t>
      </w:r>
    </w:p>
    <w:p w14:paraId="752E23A2" w14:textId="0A358886" w:rsidR="0041365A" w:rsidRDefault="0041365A" w:rsidP="004C422F">
      <w:pPr>
        <w:jc w:val="center"/>
        <w:rPr>
          <w:rFonts w:ascii="Arial" w:hAnsi="Arial" w:cs="Arial"/>
          <w:b/>
          <w:u w:val="single"/>
        </w:rPr>
      </w:pPr>
    </w:p>
    <w:p w14:paraId="3EDB9D7D" w14:textId="4B075D82" w:rsidR="0041365A" w:rsidRPr="00710C70" w:rsidRDefault="0041365A" w:rsidP="0041365A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Szombathely Megyei Jogú Város Közgyűlése támogatja, hogy Balassa Péter városi képviselő kérésére az Önkormányzat 2018. évi költségvetéséről szóló 3/2018.</w:t>
      </w:r>
      <w:r w:rsidR="006461F9" w:rsidRPr="00710C70">
        <w:rPr>
          <w:rFonts w:ascii="Arial" w:hAnsi="Arial" w:cs="Arial"/>
        </w:rPr>
        <w:t xml:space="preserve"> </w:t>
      </w:r>
      <w:r w:rsidR="00B51449" w:rsidRPr="00710C70">
        <w:rPr>
          <w:rFonts w:ascii="Arial" w:hAnsi="Arial" w:cs="Arial"/>
        </w:rPr>
        <w:t>(II.21.) önkormányzati rendelet</w:t>
      </w:r>
      <w:r w:rsidRPr="00710C70">
        <w:rPr>
          <w:rFonts w:ascii="Arial" w:hAnsi="Arial" w:cs="Arial"/>
        </w:rPr>
        <w:t xml:space="preserve"> „Városfejlesztési alap – Képviselői keret” előirányzata terhére a Savaria Táncsport Egyesület 1.250.000,- Ft támogatásban részesüljön</w:t>
      </w:r>
      <w:r w:rsidR="004B3647" w:rsidRPr="00710C70">
        <w:rPr>
          <w:rFonts w:ascii="Arial" w:hAnsi="Arial" w:cs="Arial"/>
        </w:rPr>
        <w:t xml:space="preserve"> a 2018. évi világbajnokság kiutazása költségeire</w:t>
      </w:r>
      <w:r w:rsidRPr="00710C70">
        <w:rPr>
          <w:rFonts w:ascii="Arial" w:hAnsi="Arial" w:cs="Arial"/>
        </w:rPr>
        <w:t>.</w:t>
      </w:r>
    </w:p>
    <w:p w14:paraId="09AA45A1" w14:textId="77777777" w:rsidR="0041365A" w:rsidRPr="00710C70" w:rsidRDefault="0041365A" w:rsidP="0041365A">
      <w:pPr>
        <w:jc w:val="both"/>
        <w:rPr>
          <w:rFonts w:ascii="Arial" w:hAnsi="Arial" w:cs="Arial"/>
        </w:rPr>
      </w:pPr>
    </w:p>
    <w:p w14:paraId="52555E19" w14:textId="785BD934" w:rsidR="0041365A" w:rsidRPr="00710C70" w:rsidRDefault="00710C70" w:rsidP="0041365A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f</w:t>
      </w:r>
      <w:r w:rsidR="004B3647" w:rsidRPr="00710C70">
        <w:rPr>
          <w:rFonts w:ascii="Arial" w:hAnsi="Arial" w:cs="Arial"/>
        </w:rPr>
        <w:t>elkéri továbbá a polgármestert, hogy a fenti célra átcsoportosítás útján további 500.000,- Ft támogatást nyújtson.</w:t>
      </w:r>
    </w:p>
    <w:p w14:paraId="275CC980" w14:textId="77777777" w:rsidR="004B3647" w:rsidRPr="00710C70" w:rsidRDefault="004B3647" w:rsidP="0041365A">
      <w:pPr>
        <w:jc w:val="both"/>
        <w:rPr>
          <w:rFonts w:ascii="Arial" w:hAnsi="Arial" w:cs="Arial"/>
        </w:rPr>
      </w:pPr>
    </w:p>
    <w:p w14:paraId="2DAAF61D" w14:textId="1117BA35" w:rsidR="004B3647" w:rsidRPr="00710C70" w:rsidRDefault="004B3647" w:rsidP="006461F9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/>
          <w:u w:val="single"/>
        </w:rPr>
        <w:t>Felelős:</w:t>
      </w:r>
      <w:r w:rsidR="006461F9" w:rsidRPr="00710C70">
        <w:rPr>
          <w:rFonts w:ascii="Arial" w:hAnsi="Arial" w:cs="Arial"/>
        </w:rPr>
        <w:tab/>
      </w:r>
      <w:r w:rsidRPr="00710C70">
        <w:rPr>
          <w:rFonts w:ascii="Arial" w:hAnsi="Arial" w:cs="Arial"/>
          <w:bCs/>
        </w:rPr>
        <w:t>Dr. Puskás Tivadar polgármester</w:t>
      </w:r>
    </w:p>
    <w:p w14:paraId="12B07C5F" w14:textId="04A34BCE" w:rsidR="004B3647" w:rsidRPr="00710C70" w:rsidRDefault="006461F9" w:rsidP="006461F9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</w:r>
      <w:r w:rsidR="004B3647" w:rsidRPr="00710C70">
        <w:rPr>
          <w:rFonts w:ascii="Arial" w:hAnsi="Arial" w:cs="Arial"/>
          <w:bCs/>
        </w:rPr>
        <w:t>Dr. Károlyi Ákos jegyző</w:t>
      </w:r>
    </w:p>
    <w:p w14:paraId="17A00714" w14:textId="498D19CE" w:rsidR="004B3647" w:rsidRPr="00710C70" w:rsidRDefault="006461F9" w:rsidP="006461F9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</w:r>
      <w:r w:rsidR="004B3647" w:rsidRPr="00710C70">
        <w:rPr>
          <w:rFonts w:ascii="Arial" w:hAnsi="Arial" w:cs="Arial"/>
          <w:bCs/>
        </w:rPr>
        <w:t>(</w:t>
      </w:r>
      <w:r w:rsidR="004B3647" w:rsidRPr="00710C70">
        <w:rPr>
          <w:rFonts w:ascii="Arial" w:hAnsi="Arial" w:cs="Arial"/>
          <w:bCs/>
          <w:u w:val="single"/>
        </w:rPr>
        <w:t>A végrehajtás előkészítéséért:</w:t>
      </w:r>
    </w:p>
    <w:p w14:paraId="713C5770" w14:textId="604B0F97" w:rsidR="004B3647" w:rsidRPr="00710C70" w:rsidRDefault="006461F9" w:rsidP="006461F9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  <w:bCs/>
        </w:rPr>
        <w:tab/>
      </w:r>
      <w:r w:rsidR="004B3647" w:rsidRPr="00710C70">
        <w:rPr>
          <w:rFonts w:ascii="Arial" w:hAnsi="Arial" w:cs="Arial"/>
        </w:rPr>
        <w:t>Dr. Bencsics Enikő, az Egészségügyi és Közszolgálati Osztály vezetője;</w:t>
      </w:r>
    </w:p>
    <w:p w14:paraId="32F36756" w14:textId="7D19A4D6" w:rsidR="004B3647" w:rsidRPr="00710C70" w:rsidRDefault="006461F9" w:rsidP="006461F9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</w:rPr>
        <w:tab/>
      </w:r>
      <w:r w:rsidR="00B51449" w:rsidRPr="00710C70">
        <w:rPr>
          <w:rFonts w:ascii="Arial" w:hAnsi="Arial" w:cs="Arial"/>
        </w:rPr>
        <w:t>Lakézi Gábor</w:t>
      </w:r>
      <w:r w:rsidR="004B3647" w:rsidRPr="00710C70">
        <w:rPr>
          <w:rFonts w:ascii="Arial" w:hAnsi="Arial" w:cs="Arial"/>
        </w:rPr>
        <w:t xml:space="preserve">, a </w:t>
      </w:r>
      <w:r w:rsidR="00B51449" w:rsidRPr="00710C70">
        <w:rPr>
          <w:rFonts w:ascii="Arial" w:hAnsi="Arial" w:cs="Arial"/>
        </w:rPr>
        <w:t>Városüzemeltetési Osztály</w:t>
      </w:r>
      <w:r w:rsidR="004B3647" w:rsidRPr="00710C70">
        <w:rPr>
          <w:rFonts w:ascii="Arial" w:hAnsi="Arial" w:cs="Arial"/>
        </w:rPr>
        <w:t xml:space="preserve"> vezetője;</w:t>
      </w:r>
    </w:p>
    <w:p w14:paraId="3ED02DA0" w14:textId="292BD1AE" w:rsidR="004B3647" w:rsidRPr="00710C70" w:rsidRDefault="004B3647" w:rsidP="004B3647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710C70">
        <w:rPr>
          <w:rFonts w:ascii="Arial" w:hAnsi="Arial" w:cs="Arial"/>
        </w:rPr>
        <w:t>Stéger Gábor, a Közgazd</w:t>
      </w:r>
      <w:r w:rsidR="006461F9" w:rsidRPr="00710C70">
        <w:rPr>
          <w:rFonts w:ascii="Arial" w:hAnsi="Arial" w:cs="Arial"/>
        </w:rPr>
        <w:t>asági és Adó Osztály vezetője)</w:t>
      </w:r>
    </w:p>
    <w:p w14:paraId="537335BB" w14:textId="77777777" w:rsidR="004B3647" w:rsidRPr="00710C70" w:rsidRDefault="004B3647" w:rsidP="004B3647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05E12246" w14:textId="58E71D44" w:rsidR="004B3647" w:rsidRPr="00710C70" w:rsidRDefault="004B3647" w:rsidP="006461F9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="006461F9" w:rsidRPr="00710C70">
        <w:rPr>
          <w:rFonts w:ascii="Arial" w:hAnsi="Arial" w:cs="Arial"/>
        </w:rPr>
        <w:tab/>
      </w:r>
      <w:r w:rsidRPr="00710C70">
        <w:rPr>
          <w:rFonts w:ascii="Arial" w:hAnsi="Arial" w:cs="Arial"/>
        </w:rPr>
        <w:t>azonnal (1. pont vonatkozásában)</w:t>
      </w:r>
    </w:p>
    <w:p w14:paraId="28EC9B04" w14:textId="76268920" w:rsidR="004B3647" w:rsidRPr="008A0BD8" w:rsidRDefault="006461F9" w:rsidP="006461F9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</w:rPr>
        <w:tab/>
      </w:r>
      <w:r w:rsidR="004B3647" w:rsidRPr="00710C70">
        <w:rPr>
          <w:rFonts w:ascii="Arial" w:hAnsi="Arial" w:cs="Arial"/>
        </w:rPr>
        <w:t>2018. november 15. (2. pont vonatkozásában)</w:t>
      </w:r>
    </w:p>
    <w:p w14:paraId="51296D2F" w14:textId="77777777" w:rsidR="004B3647" w:rsidRDefault="004B3647" w:rsidP="0041365A">
      <w:pPr>
        <w:jc w:val="both"/>
        <w:rPr>
          <w:rFonts w:ascii="Arial" w:hAnsi="Arial" w:cs="Arial"/>
        </w:rPr>
      </w:pPr>
    </w:p>
    <w:p w14:paraId="7B1ECFA8" w14:textId="77777777" w:rsidR="006461F9" w:rsidRDefault="006461F9" w:rsidP="0041365A">
      <w:pPr>
        <w:jc w:val="both"/>
        <w:rPr>
          <w:rFonts w:ascii="Arial" w:hAnsi="Arial" w:cs="Arial"/>
        </w:rPr>
      </w:pPr>
    </w:p>
    <w:p w14:paraId="096C9BAD" w14:textId="77777777" w:rsidR="004B3647" w:rsidRPr="00652B87" w:rsidRDefault="004B3647" w:rsidP="0041365A">
      <w:pPr>
        <w:jc w:val="both"/>
        <w:rPr>
          <w:rFonts w:ascii="Arial" w:hAnsi="Arial" w:cs="Arial"/>
          <w:b/>
          <w:u w:val="single"/>
        </w:rPr>
      </w:pPr>
    </w:p>
    <w:p w14:paraId="712D871E" w14:textId="7FE1C6C5" w:rsidR="004C422F" w:rsidRPr="00710C70" w:rsidRDefault="004C422F" w:rsidP="004C422F">
      <w:pPr>
        <w:jc w:val="center"/>
        <w:rPr>
          <w:rFonts w:ascii="Arial" w:hAnsi="Arial" w:cs="Arial"/>
          <w:b/>
          <w:u w:val="single"/>
        </w:rPr>
      </w:pPr>
      <w:r w:rsidRPr="00710C70">
        <w:rPr>
          <w:rFonts w:ascii="Arial" w:hAnsi="Arial" w:cs="Arial"/>
          <w:b/>
          <w:u w:val="single"/>
        </w:rPr>
        <w:t>289/2018.</w:t>
      </w:r>
      <w:r w:rsidR="00C97517" w:rsidRPr="00710C70">
        <w:rPr>
          <w:rFonts w:ascii="Arial" w:hAnsi="Arial" w:cs="Arial"/>
          <w:b/>
          <w:u w:val="single"/>
        </w:rPr>
        <w:t xml:space="preserve"> </w:t>
      </w:r>
      <w:r w:rsidRPr="00710C70">
        <w:rPr>
          <w:rFonts w:ascii="Arial" w:hAnsi="Arial" w:cs="Arial"/>
          <w:b/>
          <w:u w:val="single"/>
        </w:rPr>
        <w:t>(X.25.) Kgy. sz. határozat</w:t>
      </w:r>
    </w:p>
    <w:p w14:paraId="72F62EB7" w14:textId="77777777" w:rsidR="00652B87" w:rsidRPr="00710C70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6C46F0E5" w14:textId="13F51208" w:rsidR="002C3B5E" w:rsidRPr="00710C70" w:rsidRDefault="002C3B5E" w:rsidP="002C3B5E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úgy határoz, hogy a köznevelési intézményekben történt, a közétkeztetéssel összefüggésbe hozott megbetegedések tárgyában vizsgálóbizottságot állít fel. A vizsgálóbizottság tagjai:</w:t>
      </w:r>
    </w:p>
    <w:p w14:paraId="68360340" w14:textId="77777777" w:rsidR="002C3B5E" w:rsidRPr="00710C70" w:rsidRDefault="002C3B5E" w:rsidP="002C3B5E">
      <w:pPr>
        <w:jc w:val="both"/>
        <w:rPr>
          <w:rFonts w:ascii="Arial" w:hAnsi="Arial" w:cs="Arial"/>
        </w:rPr>
      </w:pPr>
    </w:p>
    <w:p w14:paraId="33AC1F45" w14:textId="7354E572" w:rsidR="002C3B5E" w:rsidRPr="00710C70" w:rsidRDefault="002C3B5E" w:rsidP="002C3B5E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Dr. Kecskés László </w:t>
      </w:r>
    </w:p>
    <w:p w14:paraId="5134D825" w14:textId="70C1CD47" w:rsidR="002C3B5E" w:rsidRPr="00710C70" w:rsidRDefault="002C3B5E" w:rsidP="002C3B5E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Dr. Nemény András</w:t>
      </w:r>
    </w:p>
    <w:p w14:paraId="3BC16A63" w14:textId="77777777" w:rsidR="002C3B5E" w:rsidRPr="00710C70" w:rsidRDefault="002C3B5E" w:rsidP="002C3B5E">
      <w:pPr>
        <w:jc w:val="both"/>
        <w:rPr>
          <w:rFonts w:ascii="Arial" w:hAnsi="Arial" w:cs="Arial"/>
        </w:rPr>
      </w:pPr>
    </w:p>
    <w:p w14:paraId="061B3BA0" w14:textId="35AC66C1" w:rsidR="002C3B5E" w:rsidRPr="00710C70" w:rsidRDefault="00710C70" w:rsidP="002C3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="002C3B5E" w:rsidRPr="00710C70">
        <w:rPr>
          <w:rFonts w:ascii="Arial" w:hAnsi="Arial" w:cs="Arial"/>
        </w:rPr>
        <w:t>elkéri a bizottság tagjait, hogy a szükséges információk, dokumentumok beszerzését és azok összegzését követően adjanak tájékoztatást a Közgyűlésnek a vizsgálat eredményéről.</w:t>
      </w:r>
    </w:p>
    <w:p w14:paraId="18752F30" w14:textId="77777777" w:rsidR="002C3B5E" w:rsidRPr="00710C70" w:rsidRDefault="002C3B5E" w:rsidP="002C3B5E">
      <w:pPr>
        <w:jc w:val="both"/>
        <w:rPr>
          <w:rFonts w:ascii="Arial" w:hAnsi="Arial" w:cs="Arial"/>
        </w:rPr>
      </w:pPr>
    </w:p>
    <w:p w14:paraId="2E0042CB" w14:textId="77777777" w:rsidR="002C3B5E" w:rsidRPr="00710C70" w:rsidRDefault="002C3B5E" w:rsidP="002C3B5E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/>
          <w:u w:val="single"/>
        </w:rPr>
        <w:t>Felelős:</w:t>
      </w: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  <w:bCs/>
        </w:rPr>
        <w:t>Dr. Puskás Tivadar polgármester</w:t>
      </w:r>
    </w:p>
    <w:p w14:paraId="5B0F3FE2" w14:textId="77777777" w:rsidR="002C3B5E" w:rsidRPr="00710C70" w:rsidRDefault="002C3B5E" w:rsidP="002C3B5E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Dr. Károlyi Ákos jegyző</w:t>
      </w:r>
    </w:p>
    <w:p w14:paraId="7312AEA5" w14:textId="77777777" w:rsidR="002C3B5E" w:rsidRPr="00710C70" w:rsidRDefault="002C3B5E" w:rsidP="002C3B5E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(</w:t>
      </w:r>
      <w:r w:rsidRPr="00710C70">
        <w:rPr>
          <w:rFonts w:ascii="Arial" w:hAnsi="Arial" w:cs="Arial"/>
          <w:bCs/>
          <w:u w:val="single"/>
        </w:rPr>
        <w:t>A végrehajtás előkészítéséért:</w:t>
      </w:r>
    </w:p>
    <w:p w14:paraId="02A2CF82" w14:textId="19290477" w:rsidR="002C3B5E" w:rsidRPr="00710C70" w:rsidRDefault="002C3B5E" w:rsidP="002C3B5E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</w:rPr>
        <w:t>Dr. Bencsics Enikő, az Egészségügyi és Közszolgálati Osztály vezetője)</w:t>
      </w:r>
    </w:p>
    <w:p w14:paraId="3AFF7064" w14:textId="77777777" w:rsidR="002C3B5E" w:rsidRPr="00710C70" w:rsidRDefault="002C3B5E" w:rsidP="002C3B5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1F0DD56F" w14:textId="4B592A0B" w:rsidR="002C3B5E" w:rsidRDefault="002C3B5E" w:rsidP="002C3B5E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Pr="00710C70">
        <w:rPr>
          <w:rFonts w:ascii="Arial" w:hAnsi="Arial" w:cs="Arial"/>
        </w:rPr>
        <w:tab/>
        <w:t>a vizsgálat lezárását követő Közgyűlés</w:t>
      </w:r>
    </w:p>
    <w:p w14:paraId="337FAC91" w14:textId="77777777" w:rsidR="002C3B5E" w:rsidRPr="002C3B5E" w:rsidRDefault="002C3B5E" w:rsidP="002C3B5E">
      <w:pPr>
        <w:jc w:val="both"/>
        <w:rPr>
          <w:rFonts w:ascii="Arial" w:hAnsi="Arial" w:cs="Arial"/>
        </w:rPr>
      </w:pPr>
    </w:p>
    <w:p w14:paraId="08082B87" w14:textId="77777777" w:rsidR="00C97517" w:rsidRDefault="00C97517" w:rsidP="00652B87">
      <w:pPr>
        <w:jc w:val="center"/>
        <w:rPr>
          <w:rFonts w:ascii="Arial" w:hAnsi="Arial" w:cs="Arial"/>
          <w:b/>
          <w:u w:val="single"/>
        </w:rPr>
      </w:pPr>
    </w:p>
    <w:p w14:paraId="6D8E77D9" w14:textId="77777777" w:rsidR="00C97517" w:rsidRDefault="00C97517" w:rsidP="00652B87">
      <w:pPr>
        <w:jc w:val="center"/>
        <w:rPr>
          <w:rFonts w:ascii="Arial" w:hAnsi="Arial" w:cs="Arial"/>
          <w:b/>
          <w:u w:val="single"/>
        </w:rPr>
      </w:pPr>
    </w:p>
    <w:p w14:paraId="72F62EB8" w14:textId="6DA02CDF" w:rsidR="00652B87" w:rsidRPr="00652B87" w:rsidRDefault="004C422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290</w:t>
      </w:r>
      <w:r w:rsidR="00652B87">
        <w:rPr>
          <w:rFonts w:ascii="Arial" w:hAnsi="Arial" w:cs="Arial"/>
          <w:b/>
          <w:u w:val="single"/>
        </w:rPr>
        <w:t>/2018.</w:t>
      </w:r>
      <w:r w:rsidR="00C97517">
        <w:rPr>
          <w:rFonts w:ascii="Arial" w:hAnsi="Arial" w:cs="Arial"/>
          <w:b/>
          <w:u w:val="single"/>
        </w:rPr>
        <w:t xml:space="preserve"> </w:t>
      </w:r>
      <w:r w:rsidR="00652B87">
        <w:rPr>
          <w:rFonts w:ascii="Arial" w:hAnsi="Arial" w:cs="Arial"/>
          <w:b/>
          <w:u w:val="single"/>
        </w:rPr>
        <w:t>(X.25.) Kgy. sz. határozat</w:t>
      </w:r>
    </w:p>
    <w:p w14:paraId="72F62EB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BB" w14:textId="41F153A9" w:rsidR="008A0BD8" w:rsidRPr="008A0BD8" w:rsidRDefault="008A0BD8" w:rsidP="008A0BD8">
      <w:pPr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8A0BD8">
        <w:rPr>
          <w:rFonts w:ascii="Arial" w:hAnsi="Arial" w:cs="Arial"/>
          <w:bCs/>
        </w:rPr>
        <w:t>„Mák Dóri</w:t>
      </w:r>
      <w:r w:rsidR="00483820">
        <w:rPr>
          <w:rFonts w:ascii="Arial" w:hAnsi="Arial" w:cs="Arial"/>
          <w:bCs/>
        </w:rPr>
        <w:t xml:space="preserve"> </w:t>
      </w:r>
      <w:r w:rsidRPr="008A0BD8">
        <w:rPr>
          <w:rFonts w:ascii="Arial" w:hAnsi="Arial" w:cs="Arial"/>
          <w:bCs/>
        </w:rPr>
        <w:t>-</w:t>
      </w:r>
      <w:r w:rsidR="00483820">
        <w:rPr>
          <w:rFonts w:ascii="Arial" w:hAnsi="Arial" w:cs="Arial"/>
          <w:bCs/>
        </w:rPr>
        <w:t xml:space="preserve"> </w:t>
      </w:r>
      <w:r w:rsidRPr="008A0BD8">
        <w:rPr>
          <w:rFonts w:ascii="Arial" w:hAnsi="Arial" w:cs="Arial"/>
          <w:bCs/>
        </w:rPr>
        <w:t xml:space="preserve">Divatbemutató kicsit másképp” Alapítvány </w:t>
      </w:r>
      <w:r w:rsidRPr="008A0BD8">
        <w:rPr>
          <w:rFonts w:ascii="Arial" w:hAnsi="Arial" w:cs="Arial"/>
        </w:rPr>
        <w:t>kérelme – budapesti divatbemutató támogatása - az önkormányzat 2018. évi költségvetéséről szóló 3/2018. (II.21.) önkormányzati rendelet 13. számú mellékletében található „Polgármesteri keret” tételsor terhére 200.000,- forint összegű támogatásban részesüljön.</w:t>
      </w:r>
    </w:p>
    <w:p w14:paraId="72F62EBC" w14:textId="77777777" w:rsidR="008A0BD8" w:rsidRPr="008A0BD8" w:rsidRDefault="008A0BD8" w:rsidP="008A0BD8">
      <w:pPr>
        <w:ind w:left="720"/>
        <w:rPr>
          <w:rFonts w:ascii="Arial" w:eastAsia="Arial Unicode MS" w:hAnsi="Arial" w:cs="Arial"/>
        </w:rPr>
      </w:pPr>
    </w:p>
    <w:p w14:paraId="72F62EBD" w14:textId="77777777" w:rsidR="008A0BD8" w:rsidRPr="008A0BD8" w:rsidRDefault="008A0BD8" w:rsidP="008A0BD8">
      <w:pPr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felhatalmazza a polgármestert a támogatási szerződés aláírására.</w:t>
      </w:r>
    </w:p>
    <w:p w14:paraId="72F62EBE" w14:textId="77777777" w:rsidR="008A0BD8" w:rsidRPr="008A0BD8" w:rsidRDefault="008A0BD8" w:rsidP="008A0BD8">
      <w:pPr>
        <w:jc w:val="center"/>
        <w:rPr>
          <w:rFonts w:ascii="Arial" w:hAnsi="Arial" w:cs="Arial"/>
          <w:b/>
          <w:u w:val="single"/>
        </w:rPr>
      </w:pPr>
    </w:p>
    <w:p w14:paraId="72F62EBF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Cs/>
        </w:rPr>
        <w:t xml:space="preserve">   Dr. Puskás Tivadar polgármester</w:t>
      </w:r>
    </w:p>
    <w:p w14:paraId="72F62EC0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Dr. Károlyi Ákos jegyző</w:t>
      </w:r>
    </w:p>
    <w:p w14:paraId="72F62EC1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(</w:t>
      </w:r>
      <w:r w:rsidRPr="008A0BD8">
        <w:rPr>
          <w:rFonts w:ascii="Arial" w:hAnsi="Arial" w:cs="Arial"/>
          <w:bCs/>
          <w:u w:val="single"/>
        </w:rPr>
        <w:t>A végrehajtás előkészítéséért:</w:t>
      </w:r>
    </w:p>
    <w:p w14:paraId="72F62EC2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ab/>
        <w:t xml:space="preserve">             </w:t>
      </w:r>
      <w:r w:rsidRPr="008A0BD8">
        <w:rPr>
          <w:rFonts w:ascii="Arial" w:hAnsi="Arial" w:cs="Arial"/>
        </w:rPr>
        <w:t>Dr. Bencsics Enikő, az Egészségügyi és Közszolgálati Osztály vezetője;</w:t>
      </w:r>
    </w:p>
    <w:p w14:paraId="72F62EC3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Dr. Telek Miklós, a Polgármesteri Kabinet vezetője;</w:t>
      </w:r>
    </w:p>
    <w:p w14:paraId="72F62EC4" w14:textId="77777777" w:rsidR="008A0BD8" w:rsidRPr="008A0BD8" w:rsidRDefault="008A0BD8" w:rsidP="008A0BD8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8A0BD8">
        <w:rPr>
          <w:rFonts w:ascii="Arial" w:hAnsi="Arial" w:cs="Arial"/>
        </w:rPr>
        <w:t>Stéger Gábor, a Közgazdasági és Adó Osztály vezetője)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14:paraId="72F62EC5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72F62EC6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 azonnal (1. pont vonatkozásában)</w:t>
      </w:r>
    </w:p>
    <w:p w14:paraId="72F62EC7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ab/>
        <w:t xml:space="preserve"> 2018. november 15. (2. pont vonatkozásában)</w:t>
      </w:r>
    </w:p>
    <w:p w14:paraId="72F62EC8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C9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C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CB" w14:textId="2D06A8E5" w:rsidR="00652B87" w:rsidRPr="00652B87" w:rsidRDefault="00F97D2A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291</w:t>
      </w:r>
      <w:r w:rsidR="00652B87">
        <w:rPr>
          <w:rFonts w:ascii="Arial" w:hAnsi="Arial" w:cs="Arial"/>
          <w:b/>
          <w:u w:val="single"/>
        </w:rPr>
        <w:t>/2018.(X.25.) Kgy. sz. határozat</w:t>
      </w:r>
    </w:p>
    <w:p w14:paraId="72F62ECC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CD" w14:textId="77777777" w:rsidR="008A0BD8" w:rsidRPr="008A0BD8" w:rsidRDefault="008A0BD8" w:rsidP="008A0BD8">
      <w:pPr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8A0BD8">
        <w:rPr>
          <w:rFonts w:ascii="Arial" w:hAnsi="Arial" w:cs="Arial"/>
          <w:bCs/>
        </w:rPr>
        <w:t xml:space="preserve">Savaria University Press Alapítvány </w:t>
      </w:r>
      <w:r w:rsidRPr="008A0BD8">
        <w:rPr>
          <w:rFonts w:ascii="Arial" w:hAnsi="Arial" w:cs="Arial"/>
        </w:rPr>
        <w:t>kérelme – A véges végtelen című könyv kiadásának támogatása - az önkormányzat 2018. évi költségvetéséről szóló 3/2018. (II.21.) önkormányzati rendelet 13. számú mellékletében található „Polgármesteri keret” tételsor terhére 200.000,- forint összegű támogatásban részesüljön.</w:t>
      </w:r>
    </w:p>
    <w:p w14:paraId="72F62ECE" w14:textId="77777777" w:rsidR="008A0BD8" w:rsidRPr="008A0BD8" w:rsidRDefault="008A0BD8" w:rsidP="008A0BD8">
      <w:pPr>
        <w:ind w:left="720"/>
        <w:rPr>
          <w:rFonts w:ascii="Arial" w:eastAsia="Arial Unicode MS" w:hAnsi="Arial" w:cs="Arial"/>
        </w:rPr>
      </w:pPr>
    </w:p>
    <w:p w14:paraId="72F62ECF" w14:textId="77777777" w:rsidR="008A0BD8" w:rsidRPr="008A0BD8" w:rsidRDefault="008A0BD8" w:rsidP="008A0BD8">
      <w:pPr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felhatalmazza a polgármestert a támogatási szerződés aláírására.</w:t>
      </w:r>
    </w:p>
    <w:p w14:paraId="72F62ED0" w14:textId="77777777" w:rsidR="008A0BD8" w:rsidRPr="008A0BD8" w:rsidRDefault="008A0BD8" w:rsidP="008A0BD8">
      <w:pPr>
        <w:jc w:val="center"/>
        <w:rPr>
          <w:rFonts w:ascii="Arial" w:hAnsi="Arial" w:cs="Arial"/>
          <w:b/>
          <w:u w:val="single"/>
        </w:rPr>
      </w:pPr>
    </w:p>
    <w:p w14:paraId="72F62ED1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Cs/>
        </w:rPr>
        <w:t xml:space="preserve">   Dr. Puskás Tivadar polgármester</w:t>
      </w:r>
    </w:p>
    <w:p w14:paraId="72F62ED2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Dr. Károlyi Ákos jegyző</w:t>
      </w:r>
    </w:p>
    <w:p w14:paraId="72F62ED3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(A végrehajtás előkészítéséért:</w:t>
      </w:r>
    </w:p>
    <w:p w14:paraId="72F62ED4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ab/>
        <w:t xml:space="preserve">             </w:t>
      </w:r>
      <w:r w:rsidRPr="008A0BD8">
        <w:rPr>
          <w:rFonts w:ascii="Arial" w:hAnsi="Arial" w:cs="Arial"/>
        </w:rPr>
        <w:t>Dr. Bencsics Enikő, az Egészségügyi és Közszolgálati Osztály vezetője;</w:t>
      </w:r>
    </w:p>
    <w:p w14:paraId="72F62ED5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Dr. Telek Miklós, a Polgármesteri Kabinet vezetője;</w:t>
      </w:r>
    </w:p>
    <w:p w14:paraId="72F62ED6" w14:textId="77777777" w:rsidR="008A0BD8" w:rsidRPr="008A0BD8" w:rsidRDefault="008A0BD8" w:rsidP="008A0BD8">
      <w:pPr>
        <w:tabs>
          <w:tab w:val="center" w:pos="4536"/>
          <w:tab w:val="right" w:pos="9072"/>
        </w:tabs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A0BD8">
        <w:rPr>
          <w:rFonts w:ascii="Arial" w:hAnsi="Arial" w:cs="Arial"/>
        </w:rPr>
        <w:t>Stéger Gábor, a Közgazdasági és Adó Osztály vezetője)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14:paraId="72F62ED7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72F62ED8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 azonnal (1. pont vonatkozásában)</w:t>
      </w:r>
    </w:p>
    <w:p w14:paraId="72F62ED9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  <w:t xml:space="preserve"> 2018. november 15. (2. pont vonatkozásában)</w:t>
      </w:r>
    </w:p>
    <w:p w14:paraId="72F62EDA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DB" w14:textId="77777777" w:rsidR="00652B87" w:rsidRDefault="00652B87" w:rsidP="008A0BD8">
      <w:pPr>
        <w:rPr>
          <w:rFonts w:ascii="Arial" w:hAnsi="Arial" w:cs="Arial"/>
          <w:b/>
          <w:u w:val="single"/>
        </w:rPr>
      </w:pPr>
    </w:p>
    <w:p w14:paraId="72F62EDC" w14:textId="64E10CA6" w:rsidR="00652B87" w:rsidRPr="00652B87" w:rsidRDefault="0068517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292</w:t>
      </w:r>
      <w:r w:rsidR="00652B87">
        <w:rPr>
          <w:rFonts w:ascii="Arial" w:hAnsi="Arial" w:cs="Arial"/>
          <w:b/>
          <w:u w:val="single"/>
        </w:rPr>
        <w:t>/2018.(X.25.) Kgy. sz. határozat</w:t>
      </w:r>
    </w:p>
    <w:p w14:paraId="72F62EDD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DE" w14:textId="77777777" w:rsidR="008A0BD8" w:rsidRPr="008A0BD8" w:rsidRDefault="008A0BD8" w:rsidP="008A0BD8">
      <w:pPr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hozzájárul ahhoz, hogy a Magyarországi Kneipp Szövetség a pályázati önrészre elkülönített 13.000,- Eurót, azaz 4.095.000,- Forintot óvodapedagógusok képzésére, óvodai foglalkozások folytatására és a 2019. június 20-23. között Szombathelyen és környékén megrendezésre kerülő IKAT konferencia megvalósítására fordíthassa.</w:t>
      </w:r>
    </w:p>
    <w:p w14:paraId="72F62EDF" w14:textId="77777777" w:rsidR="008A0BD8" w:rsidRPr="008A0BD8" w:rsidRDefault="008A0BD8" w:rsidP="008A0BD8">
      <w:pPr>
        <w:ind w:left="720"/>
        <w:rPr>
          <w:rFonts w:ascii="Arial" w:eastAsia="Arial Unicode MS" w:hAnsi="Arial" w:cs="Arial"/>
        </w:rPr>
      </w:pPr>
    </w:p>
    <w:p w14:paraId="72F62EE0" w14:textId="77777777" w:rsidR="008A0BD8" w:rsidRPr="008A0BD8" w:rsidRDefault="008A0BD8" w:rsidP="008A0BD8">
      <w:pPr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felhatalmazza a polgármestert a támogatási szerződés aláírására.</w:t>
      </w:r>
    </w:p>
    <w:p w14:paraId="72F62EE1" w14:textId="77777777" w:rsidR="008A0BD8" w:rsidRPr="008A0BD8" w:rsidRDefault="008A0BD8" w:rsidP="008A0BD8">
      <w:pPr>
        <w:jc w:val="center"/>
        <w:rPr>
          <w:rFonts w:ascii="Arial" w:hAnsi="Arial" w:cs="Arial"/>
          <w:b/>
          <w:u w:val="single"/>
        </w:rPr>
      </w:pPr>
    </w:p>
    <w:p w14:paraId="72F62EE2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Cs/>
        </w:rPr>
        <w:t xml:space="preserve">    Dr. Puskás Tivadar polgármester</w:t>
      </w:r>
    </w:p>
    <w:p w14:paraId="72F62EE3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Molnár Miklós alpolgármester</w:t>
      </w:r>
    </w:p>
    <w:p w14:paraId="72F62EE4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Dr. Károlyi Ákos jegyző</w:t>
      </w:r>
    </w:p>
    <w:p w14:paraId="72F62EE5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(</w:t>
      </w:r>
      <w:r w:rsidRPr="008A0BD8">
        <w:rPr>
          <w:rFonts w:ascii="Arial" w:hAnsi="Arial" w:cs="Arial"/>
          <w:bCs/>
          <w:u w:val="single"/>
        </w:rPr>
        <w:t>A végrehajtás előkészítéséért:</w:t>
      </w:r>
    </w:p>
    <w:p w14:paraId="72F62EE6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ab/>
        <w:t xml:space="preserve">               </w:t>
      </w:r>
      <w:r w:rsidRPr="008A0BD8">
        <w:rPr>
          <w:rFonts w:ascii="Arial" w:hAnsi="Arial" w:cs="Arial"/>
        </w:rPr>
        <w:t>Dr. Bencsics Enikő, az Egészségügyi és Közszolgálati Osztály vezetője;</w:t>
      </w:r>
    </w:p>
    <w:p w14:paraId="72F62EE7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Dr. Telek Miklós, a Polgármesteri Kabinet vezetője;</w:t>
      </w:r>
    </w:p>
    <w:p w14:paraId="72F62EE8" w14:textId="77777777" w:rsidR="008A0BD8" w:rsidRPr="008A0BD8" w:rsidRDefault="008A0BD8" w:rsidP="008A0BD8">
      <w:pPr>
        <w:tabs>
          <w:tab w:val="center" w:pos="4536"/>
          <w:tab w:val="right" w:pos="9072"/>
        </w:tabs>
        <w:ind w:left="1276" w:hanging="1276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Stéger Gábor, a Közgazdasági és Adó Osztály vezetője)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14:paraId="72F62EE9" w14:textId="77777777" w:rsidR="008A0BD8" w:rsidRPr="008A0BD8" w:rsidRDefault="008A0BD8" w:rsidP="008A0BD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72F62EEA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 azonnal (1. pont vonatkozásában)</w:t>
      </w:r>
    </w:p>
    <w:p w14:paraId="72F62EEB" w14:textId="77777777" w:rsidR="008A0BD8" w:rsidRPr="008A0BD8" w:rsidRDefault="008A0BD8" w:rsidP="008A0BD8">
      <w:pPr>
        <w:tabs>
          <w:tab w:val="left" w:pos="1080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  <w:t xml:space="preserve"> 2018. november 15. (2. pont vonatkozásában)</w:t>
      </w:r>
    </w:p>
    <w:p w14:paraId="72F62EEC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ED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E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EEF" w14:textId="694589BC" w:rsidR="00652B87" w:rsidRDefault="0068517F" w:rsidP="00652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293</w:t>
      </w:r>
      <w:r w:rsidR="00652B87">
        <w:rPr>
          <w:rFonts w:ascii="Arial" w:hAnsi="Arial" w:cs="Arial"/>
          <w:b/>
          <w:u w:val="single"/>
        </w:rPr>
        <w:t>/2018.(X.25.) Kgy. sz. határozat</w:t>
      </w:r>
    </w:p>
    <w:p w14:paraId="72F62EF0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EF1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EF2" w14:textId="77777777" w:rsidR="008A0BD8" w:rsidRPr="008A0BD8" w:rsidRDefault="008A0BD8" w:rsidP="008A0BD8">
      <w:pPr>
        <w:jc w:val="both"/>
        <w:rPr>
          <w:rFonts w:ascii="Arial" w:hAnsi="Arial" w:cs="Arial"/>
          <w:color w:val="000000"/>
        </w:rPr>
      </w:pPr>
      <w:r w:rsidRPr="008A0BD8">
        <w:rPr>
          <w:rFonts w:ascii="Arial" w:hAnsi="Arial" w:cs="Arial"/>
        </w:rPr>
        <w:t xml:space="preserve">Szombathely Megyei Jogú Város Közgyűlése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taggyűlése számára elfogadásra javasolja a társaság által benyújtott GINOP-6.1.5-17-2018-00047 számú nyertes pályázathoz kapcsolódó okiratok jóváhagyását, továbbá az ügyvezető igazgató felhatalmazását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eastAsia="Batang" w:hAnsi="Arial" w:cs="Arial"/>
        </w:rPr>
        <w:t xml:space="preserve"> Kft. képviseletében a pályázathoz kapcsolódó valamennyi okirat aláírására</w:t>
      </w:r>
      <w:r w:rsidRPr="008A0BD8">
        <w:rPr>
          <w:rFonts w:ascii="Arial" w:hAnsi="Arial" w:cs="Arial"/>
        </w:rPr>
        <w:t xml:space="preserve">. </w:t>
      </w:r>
    </w:p>
    <w:p w14:paraId="72F62EF3" w14:textId="77777777" w:rsidR="008A0BD8" w:rsidRPr="008A0BD8" w:rsidRDefault="008A0BD8" w:rsidP="008A0BD8">
      <w:pPr>
        <w:ind w:left="284"/>
        <w:jc w:val="both"/>
        <w:rPr>
          <w:rFonts w:ascii="Arial" w:hAnsi="Arial" w:cs="Arial"/>
        </w:rPr>
      </w:pPr>
    </w:p>
    <w:p w14:paraId="72F62EF4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Közgyűlés felhatalmazza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vezérigazgatóját, hogy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taggyűlésén a fenti döntésnek megfelelően szavazzon.</w:t>
      </w:r>
    </w:p>
    <w:p w14:paraId="72F62EF5" w14:textId="77777777" w:rsidR="008A0BD8" w:rsidRPr="008A0BD8" w:rsidRDefault="008A0BD8" w:rsidP="008A0BD8">
      <w:pPr>
        <w:ind w:left="420"/>
        <w:jc w:val="both"/>
        <w:rPr>
          <w:rFonts w:ascii="Arial" w:hAnsi="Arial" w:cs="Arial"/>
        </w:rPr>
      </w:pPr>
    </w:p>
    <w:p w14:paraId="72F62EF6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</w:rPr>
        <w:tab/>
        <w:t>Dr. Puskás Tivadar polgármester</w:t>
      </w:r>
    </w:p>
    <w:p w14:paraId="72F62EF7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Illés Károly alpolgármester</w:t>
      </w:r>
    </w:p>
    <w:p w14:paraId="72F62EF8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Molnár Miklós alpolgármester</w:t>
      </w:r>
    </w:p>
    <w:p w14:paraId="72F62EF9" w14:textId="77777777" w:rsidR="008A0BD8" w:rsidRPr="008A0BD8" w:rsidRDefault="008A0BD8" w:rsidP="008A0BD8">
      <w:pPr>
        <w:ind w:left="708" w:firstLine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Dr. Károlyi Ákos jegyző</w:t>
      </w:r>
    </w:p>
    <w:p w14:paraId="72F62EFA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   </w:t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végrehajtásért:</w:t>
      </w:r>
    </w:p>
    <w:p w14:paraId="72F62EFB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</w:t>
      </w:r>
    </w:p>
    <w:p w14:paraId="72F62EFC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Kovács Márta, a Szombathelyi </w:t>
      </w:r>
      <w:proofErr w:type="spellStart"/>
      <w:r w:rsidRPr="008A0BD8">
        <w:rPr>
          <w:rFonts w:ascii="Arial" w:hAnsi="Arial" w:cs="Arial"/>
        </w:rPr>
        <w:t>Távhőszolgáltató</w:t>
      </w:r>
      <w:proofErr w:type="spellEnd"/>
      <w:r w:rsidRPr="008A0BD8">
        <w:rPr>
          <w:rFonts w:ascii="Arial" w:hAnsi="Arial" w:cs="Arial"/>
        </w:rPr>
        <w:t xml:space="preserve"> Kft. ügyvezetője</w:t>
      </w:r>
    </w:p>
    <w:p w14:paraId="72F62EFD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Dr. Németh Gábor,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>. vezérigazgatója)</w:t>
      </w:r>
    </w:p>
    <w:p w14:paraId="72F62EFE" w14:textId="77777777" w:rsidR="008A0BD8" w:rsidRPr="008A0BD8" w:rsidRDefault="008A0BD8" w:rsidP="008A0BD8">
      <w:pPr>
        <w:jc w:val="both"/>
        <w:rPr>
          <w:rFonts w:ascii="Arial" w:hAnsi="Arial" w:cs="Arial"/>
          <w:b/>
          <w:u w:val="single"/>
        </w:rPr>
      </w:pPr>
    </w:p>
    <w:p w14:paraId="72F62EFF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>a társaság taggyűlése</w:t>
      </w:r>
    </w:p>
    <w:p w14:paraId="72F62F00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01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02" w14:textId="6B455E7C" w:rsidR="008A0BD8" w:rsidRPr="00652B87" w:rsidRDefault="00E126AA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294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03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04" w14:textId="77777777" w:rsidR="008A0BD8" w:rsidRPr="008A0BD8" w:rsidRDefault="008A0BD8" w:rsidP="008A0BD8">
      <w:pPr>
        <w:jc w:val="both"/>
        <w:rPr>
          <w:rFonts w:ascii="Arial" w:hAnsi="Arial" w:cs="Arial"/>
          <w:b/>
          <w:bCs/>
          <w:u w:val="single"/>
        </w:rPr>
      </w:pPr>
      <w:r w:rsidRPr="008A0BD8">
        <w:rPr>
          <w:rFonts w:ascii="Arial" w:hAnsi="Arial" w:cs="Arial"/>
        </w:rPr>
        <w:t>A Közgyűlés SZOVA Nonprofit</w:t>
      </w:r>
      <w:r w:rsidRPr="008A0BD8">
        <w:rPr>
          <w:rFonts w:ascii="Arial" w:hAnsi="Arial" w:cs="Arial"/>
          <w:b/>
        </w:rPr>
        <w:t xml:space="preserve">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Felügyelőbizottságába </w:t>
      </w:r>
      <w:proofErr w:type="spellStart"/>
      <w:r w:rsidRPr="008A0BD8">
        <w:rPr>
          <w:rFonts w:ascii="Arial" w:hAnsi="Arial" w:cs="Arial"/>
        </w:rPr>
        <w:t>Nahodil</w:t>
      </w:r>
      <w:proofErr w:type="spellEnd"/>
      <w:r w:rsidRPr="008A0BD8">
        <w:rPr>
          <w:rFonts w:ascii="Arial" w:hAnsi="Arial" w:cs="Arial"/>
        </w:rPr>
        <w:t xml:space="preserve"> Norbert munkavállalói küldöttként történő delegálását tudomásul veszi és felhatalmazza a polgármestert a társaság Alapszabály módosításának aláírására.</w:t>
      </w:r>
    </w:p>
    <w:p w14:paraId="72F62F05" w14:textId="77777777" w:rsidR="008A0BD8" w:rsidRPr="008A0BD8" w:rsidRDefault="008A0BD8" w:rsidP="008A0BD8">
      <w:pPr>
        <w:jc w:val="both"/>
        <w:rPr>
          <w:rFonts w:ascii="Arial" w:hAnsi="Arial" w:cs="Arial"/>
          <w:b/>
          <w:bCs/>
          <w:u w:val="single"/>
        </w:rPr>
      </w:pPr>
    </w:p>
    <w:p w14:paraId="72F62F06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</w:rPr>
        <w:tab/>
        <w:t>Dr. Puskás Tivadar polgármester</w:t>
      </w:r>
    </w:p>
    <w:p w14:paraId="72F62F07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Molnár Miklós alpolgármester</w:t>
      </w:r>
    </w:p>
    <w:p w14:paraId="72F62F08" w14:textId="77777777" w:rsidR="008A0BD8" w:rsidRPr="008A0BD8" w:rsidRDefault="008A0BD8" w:rsidP="008A0BD8">
      <w:pPr>
        <w:ind w:left="708" w:firstLine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Dr. Károlyi Ákos jegyző</w:t>
      </w:r>
    </w:p>
    <w:p w14:paraId="72F62F09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   </w:t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végrehajtásért:</w:t>
      </w:r>
    </w:p>
    <w:p w14:paraId="72F62F0A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</w:t>
      </w:r>
    </w:p>
    <w:p w14:paraId="72F62F0B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Dr. Németh Gábor,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>. vezérigazgatója)</w:t>
      </w:r>
    </w:p>
    <w:p w14:paraId="72F62F0C" w14:textId="77777777" w:rsidR="008A0BD8" w:rsidRPr="008A0BD8" w:rsidRDefault="008A0BD8" w:rsidP="008A0BD8">
      <w:pPr>
        <w:jc w:val="both"/>
        <w:rPr>
          <w:rFonts w:ascii="Arial" w:hAnsi="Arial" w:cs="Arial"/>
          <w:b/>
          <w:u w:val="single"/>
        </w:rPr>
      </w:pPr>
    </w:p>
    <w:p w14:paraId="72F62F0D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azonnal </w:t>
      </w:r>
    </w:p>
    <w:p w14:paraId="72F62F0E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0F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10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11" w14:textId="3D1A1E67" w:rsidR="008A0BD8" w:rsidRPr="00652B87" w:rsidRDefault="00F67C40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295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12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13" w14:textId="77777777" w:rsidR="008A0BD8" w:rsidRPr="008A0BD8" w:rsidRDefault="008A0BD8" w:rsidP="008A0BD8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A Közgyűlés a Savaria Turizmus Nonprofit Kft. társasági szerződésének módosítását a következőképpen javasolja a taggyűlésnek elfogadásra:  </w:t>
      </w:r>
    </w:p>
    <w:p w14:paraId="72F62F14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</w:r>
    </w:p>
    <w:p w14:paraId="72F62F15" w14:textId="77777777" w:rsidR="008A0BD8" w:rsidRPr="008A0BD8" w:rsidRDefault="008A0BD8" w:rsidP="008A0BD8">
      <w:pPr>
        <w:pStyle w:val="Listaszerbekezds"/>
        <w:numPr>
          <w:ilvl w:val="0"/>
          <w:numId w:val="16"/>
        </w:numPr>
        <w:ind w:left="567" w:hanging="283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1.2.3. pont: a társaság e-mail címe: </w:t>
      </w:r>
      <w:hyperlink r:id="rId11" w:history="1">
        <w:r w:rsidRPr="008A0BD8">
          <w:rPr>
            <w:rStyle w:val="Hiperhivatkozs"/>
            <w:rFonts w:ascii="Arial" w:hAnsi="Arial" w:cs="Arial"/>
            <w:iCs/>
          </w:rPr>
          <w:t>grunwald.stefania@turizmus.szombathely.hu</w:t>
        </w:r>
      </w:hyperlink>
    </w:p>
    <w:p w14:paraId="72F62F16" w14:textId="77777777" w:rsidR="008A0BD8" w:rsidRPr="008A0BD8" w:rsidRDefault="008A0BD8" w:rsidP="008A0BD8">
      <w:pPr>
        <w:pStyle w:val="Listaszerbekezds"/>
        <w:numPr>
          <w:ilvl w:val="0"/>
          <w:numId w:val="16"/>
        </w:numPr>
        <w:ind w:left="567" w:hanging="283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7.1. pont: A társaság ügyvezetőjének címe: 9700 Szombathely, </w:t>
      </w:r>
      <w:proofErr w:type="spellStart"/>
      <w:r w:rsidRPr="008A0BD8">
        <w:rPr>
          <w:rFonts w:ascii="Arial" w:hAnsi="Arial" w:cs="Arial"/>
        </w:rPr>
        <w:t>Matók</w:t>
      </w:r>
      <w:proofErr w:type="spellEnd"/>
      <w:r w:rsidRPr="008A0BD8">
        <w:rPr>
          <w:rFonts w:ascii="Arial" w:hAnsi="Arial" w:cs="Arial"/>
        </w:rPr>
        <w:t xml:space="preserve"> Leó utca 4/B.</w:t>
      </w:r>
    </w:p>
    <w:p w14:paraId="72F62F17" w14:textId="77777777" w:rsidR="008A0BD8" w:rsidRPr="008A0BD8" w:rsidRDefault="008A0BD8" w:rsidP="008A0BD8">
      <w:pPr>
        <w:pStyle w:val="Listaszerbekezds"/>
        <w:numPr>
          <w:ilvl w:val="0"/>
          <w:numId w:val="16"/>
        </w:numPr>
        <w:ind w:left="567" w:hanging="283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>8.1. pont: Szendi Zsuzsanna felügyelőbizottsági tag címe: 3300 Eger, II. Rákóczi Ferenc u. 44. 7. em. 53.</w:t>
      </w:r>
    </w:p>
    <w:p w14:paraId="72F62F18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</w:p>
    <w:p w14:paraId="72F62F19" w14:textId="77777777" w:rsidR="008A0BD8" w:rsidRPr="008A0BD8" w:rsidRDefault="008A0BD8" w:rsidP="008A0BD8">
      <w:pPr>
        <w:pStyle w:val="Listaszerbekezds"/>
        <w:numPr>
          <w:ilvl w:val="0"/>
          <w:numId w:val="17"/>
        </w:numPr>
        <w:tabs>
          <w:tab w:val="left" w:pos="-2520"/>
        </w:tabs>
        <w:ind w:left="426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A Közgyűlés felhatalmazza a polgármestert, hogy a társaság taggyűlésén a fenti döntést képviselje, valamint a módosított társasági szerződést aláírja. </w:t>
      </w:r>
    </w:p>
    <w:p w14:paraId="72F62F1A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72F62F1B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</w:t>
      </w:r>
      <w:r w:rsidRPr="008A0BD8">
        <w:rPr>
          <w:rFonts w:ascii="Arial" w:hAnsi="Arial" w:cs="Arial"/>
        </w:rPr>
        <w:t xml:space="preserve">: </w:t>
      </w:r>
      <w:r w:rsidRPr="008A0BD8">
        <w:rPr>
          <w:rFonts w:ascii="Arial" w:hAnsi="Arial" w:cs="Arial"/>
        </w:rPr>
        <w:tab/>
        <w:t>Dr. Puskás Tivadar polgármester</w:t>
      </w:r>
    </w:p>
    <w:p w14:paraId="72F62F1C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               </w:t>
      </w:r>
      <w:r w:rsidRPr="008A0BD8">
        <w:rPr>
          <w:rFonts w:ascii="Arial" w:hAnsi="Arial" w:cs="Arial"/>
        </w:rPr>
        <w:tab/>
        <w:t>Koczka Tibor alpolgármester</w:t>
      </w:r>
    </w:p>
    <w:p w14:paraId="72F62F1D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</w:p>
    <w:p w14:paraId="72F62F1E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 felelős:</w:t>
      </w:r>
      <w:r w:rsidRPr="008A0BD8">
        <w:rPr>
          <w:rFonts w:ascii="Arial" w:hAnsi="Arial" w:cs="Arial"/>
        </w:rPr>
        <w:t xml:space="preserve"> </w:t>
      </w:r>
    </w:p>
    <w:p w14:paraId="72F62F1F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Grünwald Stefánia, a társaság ügyvezetője</w:t>
      </w:r>
    </w:p>
    <w:p w14:paraId="72F62F20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 xml:space="preserve">   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vezetője)</w:t>
      </w:r>
    </w:p>
    <w:p w14:paraId="72F62F21" w14:textId="77777777" w:rsidR="008A0BD8" w:rsidRPr="008A0BD8" w:rsidRDefault="008A0BD8" w:rsidP="008A0BD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72F62F22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</w:t>
      </w:r>
      <w:r w:rsidRPr="008A0BD8">
        <w:rPr>
          <w:rFonts w:ascii="Arial" w:hAnsi="Arial" w:cs="Arial"/>
        </w:rPr>
        <w:t xml:space="preserve">: </w:t>
      </w:r>
      <w:r w:rsidRPr="008A0BD8">
        <w:rPr>
          <w:rFonts w:ascii="Arial" w:hAnsi="Arial" w:cs="Arial"/>
        </w:rPr>
        <w:tab/>
        <w:t>1. pont: azonnal</w:t>
      </w:r>
    </w:p>
    <w:p w14:paraId="72F62F23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2. pont: a társaság taggyűlése</w:t>
      </w:r>
    </w:p>
    <w:p w14:paraId="72F62F24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25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26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27" w14:textId="22C54DC2" w:rsidR="008A0BD8" w:rsidRPr="00652B87" w:rsidRDefault="00455BE3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296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28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29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Közgyűlés - Szombathely Megyei Jogú Város Önkormányzatának a helyiségbérlet szabályairól szóló 17/2006. (V. 25.) számú rendeletének 2. § (2) bekezdése alapján – a 7311/A/4 helyrajzi számú, Szombathely, Puskás Tivadar utca 3/d - 5. szám alatti 2638 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 alapterületű üzem megnevezésű ingatlan részeként, az épület II. szintjén </w:t>
      </w:r>
      <w:r w:rsidRPr="008A0BD8">
        <w:rPr>
          <w:rFonts w:ascii="Arial" w:hAnsi="Arial" w:cs="Arial"/>
          <w:bCs/>
        </w:rPr>
        <w:lastRenderedPageBreak/>
        <w:t>kialakított 712 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 nagyságú tanműhely</w:t>
      </w:r>
      <w:r w:rsidRPr="008A0BD8">
        <w:rPr>
          <w:rFonts w:ascii="Arial" w:hAnsi="Arial" w:cs="Arial"/>
          <w:b/>
          <w:bCs/>
        </w:rPr>
        <w:t xml:space="preserve"> </w:t>
      </w:r>
      <w:r w:rsidRPr="008A0BD8">
        <w:rPr>
          <w:rFonts w:ascii="Arial" w:hAnsi="Arial" w:cs="Arial"/>
          <w:bCs/>
        </w:rPr>
        <w:t>bérlőjévé a Szombathelyi Szolgáltatási Szakképzési Centrumot jelöli ki 2017. december 20. napjára visszamenőleges hatállyal, 10 éves határozott időtartamra az alábbi feltételekkel:</w:t>
      </w:r>
    </w:p>
    <w:p w14:paraId="72F62F2A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</w:p>
    <w:p w14:paraId="72F62F2B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bérleti díj 217,- Ft/m</w:t>
      </w:r>
      <w:r w:rsidRPr="008A0BD8">
        <w:rPr>
          <w:rFonts w:ascii="Arial" w:hAnsi="Arial" w:cs="Arial"/>
          <w:bCs/>
          <w:vertAlign w:val="superscript"/>
        </w:rPr>
        <w:t>2</w:t>
      </w:r>
      <w:r w:rsidRPr="008A0BD8">
        <w:rPr>
          <w:rFonts w:ascii="Arial" w:hAnsi="Arial" w:cs="Arial"/>
          <w:bCs/>
        </w:rPr>
        <w:t xml:space="preserve">/hónap + áfa, vagyis 1.854.048,- Ft+ÁFA/év; </w:t>
      </w:r>
    </w:p>
    <w:p w14:paraId="72F62F2C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Szombathely Megyei Jogú Város Önkormányzata, a </w:t>
      </w:r>
      <w:r w:rsidRPr="008A0BD8">
        <w:rPr>
          <w:rFonts w:ascii="Arial" w:hAnsi="Arial" w:cs="Arial"/>
        </w:rPr>
        <w:t xml:space="preserve">Szombathelyi Szolgáltatási Szakképzési Centrum </w:t>
      </w:r>
      <w:r w:rsidRPr="008A0BD8">
        <w:rPr>
          <w:rFonts w:ascii="Arial" w:hAnsi="Arial" w:cs="Arial"/>
          <w:bCs/>
        </w:rPr>
        <w:t>és a Nemzeti Szakképzési és Felnőttképzési Hivatal között 2016. június 13. napján létrejött vagyonkezelési szerződés 47. pontjára tekintettel a szerződésben rögzítésre kerül, hogy az Önkormányzat kötelezettséget vállal arra, hogy amennyiben a bérleti szerződés a 9700 Szombathely, Puskás Tivadar u. 3. szám alatti ingatlanban a jövőben bármely ok miatt megszűnik, az Önkormányzat a Centrum részére a képzés elhelyezéséhez térítésmentesen cserehelyiséget biztosít. E feltételnek eleget téve a szerződő felek a bérleti díj megfizetésétől eltekintenek. A szerződéssel kapcsolatban felmerült általános forgalmi adó megfizetését az Önkormányzat vállalja;</w:t>
      </w:r>
    </w:p>
    <w:p w14:paraId="72F62F2D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72F62F2E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bérlő a helyiség használatát másnak nem engedheti át,</w:t>
      </w:r>
    </w:p>
    <w:p w14:paraId="72F62F2F" w14:textId="77777777" w:rsidR="008A0BD8" w:rsidRPr="008A0BD8" w:rsidRDefault="008A0BD8" w:rsidP="008A0BD8">
      <w:pPr>
        <w:numPr>
          <w:ilvl w:val="0"/>
          <w:numId w:val="18"/>
        </w:numPr>
        <w:contextualSpacing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bérlő köteles az ingatlan közüzemi költségeit az alábbiak szerint megfizetni </w:t>
      </w:r>
    </w:p>
    <w:p w14:paraId="72F62F30" w14:textId="77777777" w:rsidR="008A0BD8" w:rsidRPr="008A0BD8" w:rsidRDefault="008A0BD8" w:rsidP="008A0BD8">
      <w:pPr>
        <w:numPr>
          <w:ilvl w:val="0"/>
          <w:numId w:val="19"/>
        </w:numPr>
        <w:ind w:left="1418" w:hanging="425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villamos energia díját a beépített </w:t>
      </w:r>
      <w:proofErr w:type="spellStart"/>
      <w:r w:rsidRPr="008A0BD8">
        <w:rPr>
          <w:rFonts w:ascii="Arial" w:hAnsi="Arial" w:cs="Arial"/>
          <w:bCs/>
        </w:rPr>
        <w:t>almérő</w:t>
      </w:r>
      <w:proofErr w:type="spellEnd"/>
      <w:r w:rsidRPr="008A0BD8">
        <w:rPr>
          <w:rFonts w:ascii="Arial" w:hAnsi="Arial" w:cs="Arial"/>
          <w:bCs/>
        </w:rPr>
        <w:t xml:space="preserve"> által mért fogyasztás, </w:t>
      </w:r>
    </w:p>
    <w:p w14:paraId="72F62F31" w14:textId="77777777" w:rsidR="008A0BD8" w:rsidRPr="008A0BD8" w:rsidRDefault="008A0BD8" w:rsidP="008A0BD8">
      <w:pPr>
        <w:numPr>
          <w:ilvl w:val="0"/>
          <w:numId w:val="19"/>
        </w:numPr>
        <w:ind w:left="1418" w:hanging="425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fűtést a bérlemény légköbmétere alapján, </w:t>
      </w:r>
    </w:p>
    <w:p w14:paraId="72F62F32" w14:textId="77777777" w:rsidR="008A0BD8" w:rsidRPr="008A0BD8" w:rsidRDefault="008A0BD8" w:rsidP="008A0BD8">
      <w:pPr>
        <w:numPr>
          <w:ilvl w:val="0"/>
          <w:numId w:val="19"/>
        </w:numPr>
        <w:tabs>
          <w:tab w:val="left" w:pos="851"/>
        </w:tabs>
        <w:ind w:left="993" w:firstLine="0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víz- és csatornadíjat átalány díjként, havi 10 m3 fogyasztás figyelembe </w:t>
      </w:r>
      <w:r w:rsidRPr="008A0BD8">
        <w:rPr>
          <w:rFonts w:ascii="Arial" w:hAnsi="Arial" w:cs="Arial"/>
          <w:bCs/>
        </w:rPr>
        <w:tab/>
        <w:t xml:space="preserve">vételével a társasház többségi tulajdonosa, a STYL </w:t>
      </w:r>
      <w:proofErr w:type="spellStart"/>
      <w:r w:rsidRPr="008A0BD8">
        <w:rPr>
          <w:rFonts w:ascii="Arial" w:hAnsi="Arial" w:cs="Arial"/>
          <w:bCs/>
        </w:rPr>
        <w:t>Fashion</w:t>
      </w:r>
      <w:proofErr w:type="spellEnd"/>
      <w:r w:rsidRPr="008A0BD8">
        <w:rPr>
          <w:rFonts w:ascii="Arial" w:hAnsi="Arial" w:cs="Arial"/>
          <w:bCs/>
        </w:rPr>
        <w:t xml:space="preserve"> Kft. „</w:t>
      </w:r>
      <w:proofErr w:type="spellStart"/>
      <w:r w:rsidRPr="008A0BD8">
        <w:rPr>
          <w:rFonts w:ascii="Arial" w:hAnsi="Arial" w:cs="Arial"/>
          <w:bCs/>
        </w:rPr>
        <w:t>cs.a</w:t>
      </w:r>
      <w:proofErr w:type="spellEnd"/>
      <w:r w:rsidRPr="008A0BD8">
        <w:rPr>
          <w:rFonts w:ascii="Arial" w:hAnsi="Arial" w:cs="Arial"/>
          <w:bCs/>
        </w:rPr>
        <w:t xml:space="preserve">” </w:t>
      </w:r>
      <w:r w:rsidRPr="008A0BD8">
        <w:rPr>
          <w:rFonts w:ascii="Arial" w:hAnsi="Arial" w:cs="Arial"/>
          <w:bCs/>
        </w:rPr>
        <w:tab/>
        <w:t xml:space="preserve">által </w:t>
      </w:r>
      <w:r w:rsidRPr="008A0BD8">
        <w:rPr>
          <w:rFonts w:ascii="Arial" w:hAnsi="Arial" w:cs="Arial"/>
          <w:bCs/>
        </w:rPr>
        <w:tab/>
        <w:t xml:space="preserve">kiállított számla alapján; </w:t>
      </w:r>
    </w:p>
    <w:p w14:paraId="72F62F33" w14:textId="77777777" w:rsidR="008A0BD8" w:rsidRPr="008A0BD8" w:rsidRDefault="008A0BD8" w:rsidP="008A0BD8">
      <w:pPr>
        <w:numPr>
          <w:ilvl w:val="0"/>
          <w:numId w:val="19"/>
        </w:numPr>
        <w:tabs>
          <w:tab w:val="left" w:pos="851"/>
        </w:tabs>
        <w:ind w:left="993" w:firstLine="0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társasházi közös költségnek az Önkormányzatot terhelő összegéből a </w:t>
      </w:r>
      <w:r w:rsidRPr="008A0BD8">
        <w:rPr>
          <w:rFonts w:ascii="Arial" w:hAnsi="Arial" w:cs="Arial"/>
          <w:bCs/>
        </w:rPr>
        <w:tab/>
        <w:t xml:space="preserve">helyiségre eső arányos részét (712/5155 rész) köteles a társasház </w:t>
      </w:r>
      <w:r w:rsidRPr="008A0BD8">
        <w:rPr>
          <w:rFonts w:ascii="Arial" w:hAnsi="Arial" w:cs="Arial"/>
          <w:bCs/>
        </w:rPr>
        <w:tab/>
        <w:t xml:space="preserve">többségi tulajdonosa, a STYL </w:t>
      </w:r>
      <w:proofErr w:type="spellStart"/>
      <w:r w:rsidRPr="008A0BD8">
        <w:rPr>
          <w:rFonts w:ascii="Arial" w:hAnsi="Arial" w:cs="Arial"/>
          <w:bCs/>
        </w:rPr>
        <w:t>Fashion</w:t>
      </w:r>
      <w:proofErr w:type="spellEnd"/>
      <w:r w:rsidRPr="008A0BD8">
        <w:rPr>
          <w:rFonts w:ascii="Arial" w:hAnsi="Arial" w:cs="Arial"/>
          <w:bCs/>
        </w:rPr>
        <w:t xml:space="preserve"> Kft. „</w:t>
      </w:r>
      <w:proofErr w:type="spellStart"/>
      <w:r w:rsidRPr="008A0BD8">
        <w:rPr>
          <w:rFonts w:ascii="Arial" w:hAnsi="Arial" w:cs="Arial"/>
          <w:bCs/>
        </w:rPr>
        <w:t>cs.a</w:t>
      </w:r>
      <w:proofErr w:type="spellEnd"/>
      <w:r w:rsidRPr="008A0BD8">
        <w:rPr>
          <w:rFonts w:ascii="Arial" w:hAnsi="Arial" w:cs="Arial"/>
          <w:bCs/>
        </w:rPr>
        <w:t xml:space="preserve">” által kiállított számla </w:t>
      </w:r>
      <w:r w:rsidRPr="008A0BD8">
        <w:rPr>
          <w:rFonts w:ascii="Arial" w:hAnsi="Arial" w:cs="Arial"/>
          <w:bCs/>
        </w:rPr>
        <w:tab/>
        <w:t>alapján közvetlenül megfizetni.</w:t>
      </w:r>
    </w:p>
    <w:p w14:paraId="72F62F34" w14:textId="77777777" w:rsidR="008A0BD8" w:rsidRPr="008A0BD8" w:rsidRDefault="008A0BD8" w:rsidP="008A0BD8">
      <w:pPr>
        <w:tabs>
          <w:tab w:val="left" w:pos="851"/>
        </w:tabs>
        <w:ind w:left="993"/>
        <w:jc w:val="both"/>
        <w:rPr>
          <w:rFonts w:ascii="Arial" w:hAnsi="Arial" w:cs="Arial"/>
          <w:bCs/>
        </w:rPr>
      </w:pPr>
    </w:p>
    <w:p w14:paraId="72F62F35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>a Bérbeadó kötelezettséget vállal, hogy a bérleti jogviszony bármilyen módon történő megszűnése esetén a vagyonkezelési szerződés alapján a bérlő részére a képzés elhelyezéséhez térítésmentesen cserehelyiséget biztosít.</w:t>
      </w:r>
    </w:p>
    <w:p w14:paraId="72F62F36" w14:textId="77777777" w:rsidR="008A0BD8" w:rsidRPr="008A0BD8" w:rsidRDefault="008A0BD8" w:rsidP="008A0BD8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a bérlő a bérlet megszűnésekor a helyiséget köteles tisztán, kiürítve, </w:t>
      </w:r>
      <w:proofErr w:type="spellStart"/>
      <w:r w:rsidRPr="008A0BD8">
        <w:rPr>
          <w:rFonts w:ascii="Arial" w:hAnsi="Arial" w:cs="Arial"/>
          <w:bCs/>
        </w:rPr>
        <w:t>átadáskori</w:t>
      </w:r>
      <w:proofErr w:type="spellEnd"/>
      <w:r w:rsidRPr="008A0BD8">
        <w:rPr>
          <w:rFonts w:ascii="Arial" w:hAnsi="Arial" w:cs="Arial"/>
          <w:bCs/>
        </w:rPr>
        <w:t xml:space="preserve"> állapotban és felszereltséggel visszaadni, és ráfordításainak, illetve azok időarányos részének megtérítésére nem tarthat igényt.</w:t>
      </w:r>
    </w:p>
    <w:p w14:paraId="72F62F37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</w:p>
    <w:p w14:paraId="72F62F38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>A Közgyűlés felhatalmazza a polgármestert, hogy a bérleti szerződést a fent megjelölt feltételek mellett a Szombathelyi Szolgáltatási Szakképzési Centrummal megkösse.</w:t>
      </w:r>
    </w:p>
    <w:p w14:paraId="72F62F39" w14:textId="77777777" w:rsidR="008A0BD8" w:rsidRPr="008A0BD8" w:rsidRDefault="008A0BD8" w:rsidP="008A0BD8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72F62F3A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bCs/>
          <w:u w:val="single"/>
        </w:rPr>
        <w:t>Felelős</w:t>
      </w:r>
      <w:r w:rsidRPr="008A0BD8">
        <w:rPr>
          <w:rFonts w:ascii="Arial" w:hAnsi="Arial" w:cs="Arial"/>
          <w:bCs/>
        </w:rPr>
        <w:t xml:space="preserve">:  </w:t>
      </w:r>
      <w:r w:rsidRPr="008A0BD8">
        <w:rPr>
          <w:rFonts w:ascii="Arial" w:hAnsi="Arial" w:cs="Arial"/>
          <w:bCs/>
        </w:rPr>
        <w:tab/>
        <w:t>Dr. Puskás Tivadar polgármester</w:t>
      </w:r>
    </w:p>
    <w:p w14:paraId="72F62F3B" w14:textId="77777777" w:rsidR="008A0BD8" w:rsidRPr="008A0BD8" w:rsidRDefault="008A0BD8" w:rsidP="008A0BD8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  <w:t>Dr. Károlyi Ákos jegyző</w:t>
      </w:r>
    </w:p>
    <w:p w14:paraId="72F62F3C" w14:textId="77777777" w:rsidR="008A0BD8" w:rsidRPr="008A0BD8" w:rsidRDefault="008A0BD8" w:rsidP="008A0BD8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</w:t>
      </w: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  <w:t>(</w:t>
      </w:r>
      <w:r w:rsidRPr="008A0BD8">
        <w:rPr>
          <w:rFonts w:ascii="Arial" w:hAnsi="Arial" w:cs="Arial"/>
          <w:bCs/>
          <w:u w:val="single"/>
        </w:rPr>
        <w:t>A végrehajtásért felelős</w:t>
      </w:r>
      <w:r w:rsidRPr="008A0BD8">
        <w:rPr>
          <w:rFonts w:ascii="Arial" w:hAnsi="Arial" w:cs="Arial"/>
          <w:bCs/>
        </w:rPr>
        <w:t>:</w:t>
      </w:r>
    </w:p>
    <w:p w14:paraId="72F62F3D" w14:textId="77777777" w:rsidR="008A0BD8" w:rsidRPr="008A0BD8" w:rsidRDefault="008A0BD8" w:rsidP="008A0BD8">
      <w:pPr>
        <w:ind w:left="1080" w:hanging="372"/>
        <w:jc w:val="both"/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</w:t>
      </w:r>
      <w:r w:rsidRPr="008A0BD8">
        <w:rPr>
          <w:rFonts w:ascii="Arial" w:hAnsi="Arial" w:cs="Arial"/>
          <w:bCs/>
        </w:rPr>
        <w:tab/>
      </w:r>
      <w:r w:rsidRPr="008A0BD8">
        <w:rPr>
          <w:rFonts w:ascii="Arial" w:hAnsi="Arial" w:cs="Arial"/>
          <w:bCs/>
        </w:rPr>
        <w:tab/>
      </w:r>
      <w:smartTag w:uri="urn:schemas-microsoft-com:office:smarttags" w:element="metricconverter">
        <w:r w:rsidRPr="008A0BD8">
          <w:rPr>
            <w:rFonts w:ascii="Arial" w:hAnsi="Arial" w:cs="Arial"/>
            <w:bCs/>
          </w:rPr>
          <w:t>Lakézi Gábor</w:t>
        </w:r>
      </w:smartTag>
      <w:r w:rsidRPr="008A0BD8">
        <w:rPr>
          <w:rFonts w:ascii="Arial" w:hAnsi="Arial" w:cs="Arial"/>
          <w:bCs/>
        </w:rPr>
        <w:t>, a Városüzemeltetési Osztály vezetője)</w:t>
      </w:r>
    </w:p>
    <w:p w14:paraId="72F62F3E" w14:textId="77777777" w:rsidR="008A0BD8" w:rsidRPr="008A0BD8" w:rsidRDefault="008A0BD8" w:rsidP="008A0BD8">
      <w:pPr>
        <w:jc w:val="both"/>
        <w:rPr>
          <w:rFonts w:ascii="Arial" w:hAnsi="Arial" w:cs="Arial"/>
          <w:bCs/>
        </w:rPr>
      </w:pPr>
    </w:p>
    <w:p w14:paraId="72F62F3F" w14:textId="77777777" w:rsidR="008A0BD8" w:rsidRPr="008A0BD8" w:rsidRDefault="008A0BD8" w:rsidP="008A0BD8">
      <w:pPr>
        <w:rPr>
          <w:rFonts w:ascii="Arial" w:hAnsi="Arial" w:cs="Arial"/>
          <w:b/>
          <w:u w:val="single"/>
        </w:rPr>
      </w:pPr>
      <w:r w:rsidRPr="008A0BD8">
        <w:rPr>
          <w:rFonts w:ascii="Arial" w:hAnsi="Arial" w:cs="Arial"/>
          <w:b/>
          <w:bCs/>
          <w:u w:val="single"/>
        </w:rPr>
        <w:t>Határidő</w:t>
      </w:r>
      <w:r w:rsidRPr="008A0BD8">
        <w:rPr>
          <w:rFonts w:ascii="Arial" w:hAnsi="Arial" w:cs="Arial"/>
          <w:bCs/>
        </w:rPr>
        <w:t>:</w:t>
      </w:r>
      <w:r w:rsidRPr="008A0BD8">
        <w:rPr>
          <w:rFonts w:ascii="Arial" w:hAnsi="Arial" w:cs="Arial"/>
          <w:bCs/>
        </w:rPr>
        <w:tab/>
        <w:t xml:space="preserve">2018. október 31.  </w:t>
      </w:r>
    </w:p>
    <w:p w14:paraId="72F62F40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41" w14:textId="4D19C983" w:rsidR="008A0BD8" w:rsidRPr="00652B87" w:rsidRDefault="006E50E3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297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42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43" w14:textId="77777777" w:rsidR="008A0BD8" w:rsidRPr="008A0BD8" w:rsidRDefault="008A0BD8" w:rsidP="008A0BD8">
      <w:pPr>
        <w:numPr>
          <w:ilvl w:val="0"/>
          <w:numId w:val="22"/>
        </w:numPr>
        <w:spacing w:before="12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lastRenderedPageBreak/>
        <w:t xml:space="preserve">Szombathely Megyei Jogú Város Közgyűlése úgy dönt, hogy az </w:t>
      </w:r>
      <w:r w:rsidRPr="008A0BD8">
        <w:rPr>
          <w:rFonts w:ascii="Arial" w:hAnsi="Arial" w:cs="Arial"/>
          <w:shd w:val="clear" w:color="auto" w:fill="FFFFFF"/>
        </w:rPr>
        <w:t xml:space="preserve">életvitelszerű közterületi tartózkodás szabályainak megsértése szabálysértéssel kapcsolatban közreműködő egyes szervek kijelöléséről és feladatairól szóló 178/2018. (X.2.) Korm. rendeletben (a továbbiakban: kormányrendelet) foglalt feladatok ellátásában az Önkormányzat mint ideiglenes tárolást végző szerv a kormányrendelet 4. § (9) bekezdése alapján az ideiglenes tárolással összefüggő feladatok végrehajtása során közreműködőként </w:t>
      </w:r>
      <w:r w:rsidRPr="008A0BD8">
        <w:rPr>
          <w:rFonts w:ascii="Arial" w:hAnsi="Arial" w:cs="Arial"/>
        </w:rPr>
        <w:t xml:space="preserve">a Fogyatékkal Élőket és Hajléktalanokat Ellátó Nonprofit </w:t>
      </w:r>
      <w:proofErr w:type="spellStart"/>
      <w:r w:rsidRPr="008A0BD8">
        <w:rPr>
          <w:rFonts w:ascii="Arial" w:hAnsi="Arial" w:cs="Arial"/>
        </w:rPr>
        <w:t>Kft.-t</w:t>
      </w:r>
      <w:proofErr w:type="spellEnd"/>
      <w:r w:rsidRPr="008A0BD8">
        <w:rPr>
          <w:rFonts w:ascii="Arial" w:hAnsi="Arial" w:cs="Arial"/>
        </w:rPr>
        <w:t xml:space="preserve"> veszi igénybe.</w:t>
      </w:r>
    </w:p>
    <w:p w14:paraId="72F62F44" w14:textId="77777777" w:rsidR="008A0BD8" w:rsidRPr="008A0BD8" w:rsidRDefault="008A0BD8" w:rsidP="008A0BD8">
      <w:pPr>
        <w:rPr>
          <w:rFonts w:ascii="Arial" w:hAnsi="Arial" w:cs="Arial"/>
        </w:rPr>
      </w:pPr>
    </w:p>
    <w:p w14:paraId="72F62F45" w14:textId="77777777" w:rsidR="008A0BD8" w:rsidRPr="008A0BD8" w:rsidRDefault="008A0BD8" w:rsidP="008A0BD8">
      <w:pPr>
        <w:numPr>
          <w:ilvl w:val="0"/>
          <w:numId w:val="22"/>
        </w:numPr>
        <w:ind w:left="714" w:hanging="357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6472/A/1 </w:t>
      </w:r>
      <w:proofErr w:type="spellStart"/>
      <w:r w:rsidRPr="008A0BD8">
        <w:rPr>
          <w:rFonts w:ascii="Arial" w:hAnsi="Arial" w:cs="Arial"/>
        </w:rPr>
        <w:t>hrsz-ú</w:t>
      </w:r>
      <w:proofErr w:type="spellEnd"/>
      <w:r w:rsidRPr="008A0BD8">
        <w:rPr>
          <w:rFonts w:ascii="Arial" w:hAnsi="Arial" w:cs="Arial"/>
        </w:rPr>
        <w:t>, Thököly u. 34. szám alatt található 52 m</w:t>
      </w:r>
      <w:r w:rsidRPr="008A0BD8">
        <w:rPr>
          <w:rFonts w:ascii="Arial" w:hAnsi="Arial" w:cs="Arial"/>
          <w:vertAlign w:val="superscript"/>
        </w:rPr>
        <w:t>2</w:t>
      </w:r>
      <w:r w:rsidRPr="008A0BD8">
        <w:rPr>
          <w:rFonts w:ascii="Arial" w:hAnsi="Arial" w:cs="Arial"/>
        </w:rPr>
        <w:t xml:space="preserve"> területű használaton kívüli légópince ingyenes használatát 2018. november 1. napjától 2028. október 31. napjáig terjedő határozott időtartamra engedélyezi a Fogyatékkal Élőket és Hajléktalanokat Ellátó Nonprofit Kft. részére az életvitelszerű közterületi tartózkodás szabályainak megsértése szabálysértéssel kapcsolatban közreműködő egyes szervek kijelöléséről és feladatairól szóló 178/2018. (X.2.) Korm. rendeletben rögzített feladatok ellátása érdekében.</w:t>
      </w:r>
    </w:p>
    <w:p w14:paraId="72F62F46" w14:textId="77777777" w:rsidR="008A0BD8" w:rsidRPr="008A0BD8" w:rsidRDefault="008A0BD8" w:rsidP="008A0BD8">
      <w:pPr>
        <w:spacing w:before="100" w:beforeAutospacing="1"/>
        <w:ind w:left="709"/>
        <w:rPr>
          <w:rFonts w:ascii="Arial" w:hAnsi="Arial" w:cs="Arial"/>
        </w:rPr>
      </w:pPr>
      <w:r w:rsidRPr="008A0BD8">
        <w:rPr>
          <w:rFonts w:ascii="Arial" w:hAnsi="Arial" w:cs="Arial"/>
        </w:rPr>
        <w:t>A Közgyűlés a Kft. részére ingyenes használatot biztosít az alábbi feltételekkel:</w:t>
      </w:r>
    </w:p>
    <w:p w14:paraId="72F62F47" w14:textId="77777777" w:rsidR="008A0BD8" w:rsidRPr="008A0BD8" w:rsidRDefault="008A0BD8" w:rsidP="008A0BD8">
      <w:pPr>
        <w:numPr>
          <w:ilvl w:val="0"/>
          <w:numId w:val="21"/>
        </w:numPr>
        <w:tabs>
          <w:tab w:val="clear" w:pos="360"/>
          <w:tab w:val="left" w:pos="540"/>
          <w:tab w:val="num" w:pos="1068"/>
        </w:tabs>
        <w:spacing w:after="100" w:afterAutospacing="1"/>
        <w:ind w:left="1066" w:hanging="357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helyiség fenntartásával, üzemeltetésével kapcsolatos költségek a használót terhelik,</w:t>
      </w:r>
    </w:p>
    <w:p w14:paraId="72F62F48" w14:textId="77777777" w:rsidR="008A0BD8" w:rsidRPr="008A0BD8" w:rsidRDefault="008A0BD8" w:rsidP="008A0BD8">
      <w:pPr>
        <w:numPr>
          <w:ilvl w:val="0"/>
          <w:numId w:val="2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használó a helyiséget kizárólag a </w:t>
      </w:r>
      <w:r w:rsidRPr="008A0BD8">
        <w:rPr>
          <w:rFonts w:ascii="Arial" w:hAnsi="Arial" w:cs="Arial"/>
          <w:shd w:val="clear" w:color="auto" w:fill="FFFFFF"/>
        </w:rPr>
        <w:t>kormányrendeletben foglalt</w:t>
      </w:r>
      <w:r w:rsidRPr="008A0BD8">
        <w:rPr>
          <w:rFonts w:ascii="Arial" w:hAnsi="Arial" w:cs="Arial"/>
        </w:rPr>
        <w:t xml:space="preserve"> feladatainak ellátására használhatja,</w:t>
      </w:r>
    </w:p>
    <w:p w14:paraId="72F62F49" w14:textId="77777777" w:rsidR="008A0BD8" w:rsidRPr="008A0BD8" w:rsidRDefault="008A0BD8" w:rsidP="008A0BD8">
      <w:pPr>
        <w:numPr>
          <w:ilvl w:val="0"/>
          <w:numId w:val="2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használó a helyiség használatát másnak nem engedheti át,</w:t>
      </w:r>
    </w:p>
    <w:p w14:paraId="72F62F4A" w14:textId="77777777" w:rsidR="008A0BD8" w:rsidRPr="008A0BD8" w:rsidRDefault="008A0BD8" w:rsidP="008A0BD8">
      <w:pPr>
        <w:numPr>
          <w:ilvl w:val="0"/>
          <w:numId w:val="2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72F62F4B" w14:textId="77777777" w:rsidR="008A0BD8" w:rsidRPr="008A0BD8" w:rsidRDefault="008A0BD8" w:rsidP="008A0BD8">
      <w:pPr>
        <w:numPr>
          <w:ilvl w:val="0"/>
          <w:numId w:val="2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A0BD8">
        <w:rPr>
          <w:rFonts w:ascii="Arial" w:hAnsi="Arial" w:cs="Arial"/>
        </w:rPr>
        <w:t>átadáskori</w:t>
      </w:r>
      <w:proofErr w:type="spellEnd"/>
      <w:r w:rsidRPr="008A0BD8">
        <w:rPr>
          <w:rFonts w:ascii="Arial" w:hAnsi="Arial" w:cs="Arial"/>
        </w:rPr>
        <w:t xml:space="preserve"> állapotban és felszereltséggel köteles visszaadni.</w:t>
      </w:r>
    </w:p>
    <w:p w14:paraId="72F62F4C" w14:textId="77777777" w:rsidR="008A0BD8" w:rsidRPr="008A0BD8" w:rsidRDefault="008A0BD8" w:rsidP="008A0BD8">
      <w:pPr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Közgyűlés felhatalmazza a polgármestert, hogy a Fogyatékkal Élőket és Hajléktalanokat Ellátó Nonprofit </w:t>
      </w:r>
      <w:proofErr w:type="spellStart"/>
      <w:r w:rsidRPr="008A0BD8">
        <w:rPr>
          <w:rFonts w:ascii="Arial" w:hAnsi="Arial" w:cs="Arial"/>
        </w:rPr>
        <w:t>Kft.-vel</w:t>
      </w:r>
      <w:proofErr w:type="spellEnd"/>
      <w:r w:rsidRPr="008A0BD8">
        <w:rPr>
          <w:rFonts w:ascii="Arial" w:hAnsi="Arial" w:cs="Arial"/>
        </w:rPr>
        <w:t xml:space="preserve"> az ingyenes használatra vonatkozó megállapodást megkösse. </w:t>
      </w:r>
    </w:p>
    <w:p w14:paraId="72F62F4D" w14:textId="77777777" w:rsidR="008A0BD8" w:rsidRPr="008A0BD8" w:rsidRDefault="008A0BD8" w:rsidP="008A0BD8">
      <w:pPr>
        <w:rPr>
          <w:rFonts w:ascii="Arial" w:eastAsia="Calibri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eastAsia="Calibri" w:hAnsi="Arial" w:cs="Arial"/>
        </w:rPr>
        <w:t>Dr. Puskás Tivadar polgármester</w:t>
      </w:r>
    </w:p>
    <w:p w14:paraId="72F62F4E" w14:textId="77777777" w:rsidR="008A0BD8" w:rsidRPr="008A0BD8" w:rsidRDefault="008A0BD8" w:rsidP="008A0BD8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Koczka Tibor alpolgármester</w:t>
      </w:r>
    </w:p>
    <w:p w14:paraId="72F62F4F" w14:textId="77777777" w:rsidR="008A0BD8" w:rsidRPr="008A0BD8" w:rsidRDefault="008A0BD8" w:rsidP="008A0BD8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Illés Károly alpolgármester</w:t>
      </w:r>
    </w:p>
    <w:p w14:paraId="72F62F50" w14:textId="77777777" w:rsidR="008A0BD8" w:rsidRPr="008A0BD8" w:rsidRDefault="008A0BD8" w:rsidP="008A0BD8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Dr. Károlyi Ákos jegyző</w:t>
      </w:r>
    </w:p>
    <w:p w14:paraId="72F62F51" w14:textId="77777777" w:rsidR="008A0BD8" w:rsidRPr="008A0BD8" w:rsidRDefault="008A0BD8" w:rsidP="008A0BD8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(</w:t>
      </w:r>
      <w:r w:rsidRPr="008A0BD8">
        <w:rPr>
          <w:rFonts w:ascii="Arial" w:eastAsia="Calibri" w:hAnsi="Arial" w:cs="Arial"/>
          <w:u w:val="single"/>
        </w:rPr>
        <w:t>A végrehajtás előkészítéséért:</w:t>
      </w:r>
    </w:p>
    <w:p w14:paraId="72F62F52" w14:textId="77777777" w:rsidR="008A0BD8" w:rsidRPr="008A0BD8" w:rsidRDefault="008A0BD8" w:rsidP="008A0BD8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Dr. Bencsics Enikő, az Egészségügyi és Közszolgálati Osztály vezetője,</w:t>
      </w:r>
    </w:p>
    <w:p w14:paraId="72F62F53" w14:textId="77777777" w:rsidR="008A0BD8" w:rsidRPr="008A0BD8" w:rsidRDefault="008A0BD8" w:rsidP="008A0BD8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Lakézi Gábor, a Városüzemeltetési Osztály vezetője,</w:t>
      </w:r>
    </w:p>
    <w:p w14:paraId="72F62F54" w14:textId="77777777" w:rsidR="008A0BD8" w:rsidRPr="008A0BD8" w:rsidRDefault="008A0BD8" w:rsidP="008A0BD8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Németh Klára, a Fogyatékkal Élőket és Hajléktalanokat Ellátó Közhasznú Nonprofit Kft. ügyvezetője)</w:t>
      </w:r>
    </w:p>
    <w:p w14:paraId="72F62F55" w14:textId="77777777" w:rsidR="008A0BD8" w:rsidRPr="008A0BD8" w:rsidRDefault="008A0BD8" w:rsidP="008A0BD8">
      <w:pPr>
        <w:ind w:left="1416"/>
        <w:rPr>
          <w:rFonts w:ascii="Arial" w:eastAsia="Calibri" w:hAnsi="Arial" w:cs="Arial"/>
        </w:rPr>
      </w:pPr>
    </w:p>
    <w:p w14:paraId="72F62F56" w14:textId="77777777" w:rsidR="008A0BD8" w:rsidRPr="008A0BD8" w:rsidRDefault="008A0BD8" w:rsidP="008A0BD8">
      <w:pPr>
        <w:ind w:left="1440" w:hanging="1440"/>
        <w:outlineLvl w:val="0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1.</w:t>
      </w:r>
      <w:r w:rsidRPr="008A0BD8">
        <w:rPr>
          <w:rFonts w:ascii="Arial" w:hAnsi="Arial" w:cs="Arial"/>
          <w:b/>
        </w:rPr>
        <w:t xml:space="preserve"> </w:t>
      </w:r>
      <w:r w:rsidRPr="008A0BD8">
        <w:rPr>
          <w:rFonts w:ascii="Arial" w:hAnsi="Arial" w:cs="Arial"/>
        </w:rPr>
        <w:t>azonnal</w:t>
      </w:r>
    </w:p>
    <w:p w14:paraId="72F62F57" w14:textId="77777777" w:rsidR="008A0BD8" w:rsidRPr="008A0BD8" w:rsidRDefault="008A0BD8" w:rsidP="008A0BD8">
      <w:pPr>
        <w:ind w:left="1440" w:hanging="1440"/>
        <w:outlineLvl w:val="0"/>
        <w:rPr>
          <w:rFonts w:ascii="Arial" w:hAnsi="Arial" w:cs="Arial"/>
        </w:rPr>
      </w:pPr>
      <w:r w:rsidRPr="008A0BD8">
        <w:rPr>
          <w:rFonts w:ascii="Arial" w:hAnsi="Arial" w:cs="Arial"/>
        </w:rPr>
        <w:tab/>
        <w:t>2. 2018. október 31.</w:t>
      </w:r>
    </w:p>
    <w:p w14:paraId="72F62F58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59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5A" w14:textId="6B72119B" w:rsidR="008A0BD8" w:rsidRPr="00652B87" w:rsidRDefault="00807D87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298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5B" w14:textId="77777777" w:rsidR="008A0BD8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72F62F5C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Szombathely Megyei Jogú Város Közgyűlése a „Javaslat ingó vagyon térítésmentes átadására” című előterjesztést megtárgyalta, és Szombathely Megyei Jogú Város Önkormányzata vagyonáról szóló, 40/2014. (XII.23.) önkormányzati rendelet 11. §</w:t>
      </w:r>
      <w:proofErr w:type="spellStart"/>
      <w:r w:rsidRPr="008A0BD8">
        <w:rPr>
          <w:rFonts w:ascii="Arial" w:hAnsi="Arial" w:cs="Arial"/>
        </w:rPr>
        <w:t>-ának</w:t>
      </w:r>
      <w:proofErr w:type="spellEnd"/>
      <w:r w:rsidRPr="008A0BD8">
        <w:rPr>
          <w:rFonts w:ascii="Arial" w:hAnsi="Arial" w:cs="Arial"/>
        </w:rPr>
        <w:t xml:space="preserve"> a) pontja alapján engedélyezi, hogy a Szombathelyi Köznevelési GAMESZ az előterjesztés mellékletében foglalt eszközöket az érintett iskolák részére térítésmentesen átadja.</w:t>
      </w:r>
    </w:p>
    <w:p w14:paraId="72F62F5D" w14:textId="77777777" w:rsidR="008A0BD8" w:rsidRPr="008A0BD8" w:rsidRDefault="008A0BD8" w:rsidP="008A0BD8">
      <w:pPr>
        <w:pStyle w:val="Nincstrkz"/>
        <w:jc w:val="both"/>
        <w:rPr>
          <w:rFonts w:ascii="Arial" w:hAnsi="Arial" w:cs="Arial"/>
          <w:b/>
          <w:u w:val="single"/>
        </w:rPr>
      </w:pPr>
    </w:p>
    <w:p w14:paraId="72F62F5E" w14:textId="77777777" w:rsidR="008A0BD8" w:rsidRPr="008A0BD8" w:rsidRDefault="008A0BD8" w:rsidP="008A0BD8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Dr. Puskás Tivadar polgármester</w:t>
      </w:r>
    </w:p>
    <w:p w14:paraId="72F62F5F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Koczka Tibor alpolgármester </w:t>
      </w:r>
    </w:p>
    <w:p w14:paraId="72F62F60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14:paraId="72F62F61" w14:textId="77777777" w:rsidR="008A0BD8" w:rsidRPr="008A0BD8" w:rsidRDefault="008A0BD8" w:rsidP="008A0BD8">
      <w:pPr>
        <w:tabs>
          <w:tab w:val="left" w:pos="284"/>
        </w:tabs>
        <w:jc w:val="both"/>
        <w:rPr>
          <w:rFonts w:ascii="Arial" w:hAnsi="Arial" w:cs="Arial"/>
          <w:u w:val="single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/</w:t>
      </w:r>
      <w:r w:rsidRPr="008A0BD8">
        <w:rPr>
          <w:rFonts w:ascii="Arial" w:hAnsi="Arial" w:cs="Arial"/>
          <w:u w:val="single"/>
        </w:rPr>
        <w:t xml:space="preserve">a végrehajtás előkészítéséért: </w:t>
      </w:r>
    </w:p>
    <w:p w14:paraId="72F62F62" w14:textId="77777777" w:rsidR="008A0BD8" w:rsidRPr="008A0BD8" w:rsidRDefault="008A0BD8" w:rsidP="008A0BD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Bencsics Enikő, az Egészségügyi és Közszolgálati Osztály vezetője</w:t>
      </w:r>
    </w:p>
    <w:p w14:paraId="72F62F63" w14:textId="77777777" w:rsidR="008A0BD8" w:rsidRPr="008A0BD8" w:rsidRDefault="008A0BD8" w:rsidP="008A0BD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Imréné Erényi Katalin, a Szombathelyi Köznevelési GAMESZ igazgatója/</w:t>
      </w:r>
    </w:p>
    <w:p w14:paraId="72F62F64" w14:textId="77777777" w:rsidR="008A0BD8" w:rsidRPr="008A0BD8" w:rsidRDefault="008A0BD8" w:rsidP="008A0BD8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72F62F65" w14:textId="77777777" w:rsidR="008A0BD8" w:rsidRPr="008A0BD8" w:rsidRDefault="008A0BD8" w:rsidP="008A0BD8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A0BD8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A0BD8">
        <w:rPr>
          <w:rFonts w:ascii="Arial" w:hAnsi="Arial" w:cs="Arial"/>
          <w:b/>
          <w:sz w:val="24"/>
          <w:szCs w:val="24"/>
        </w:rPr>
        <w:t xml:space="preserve"> </w:t>
      </w:r>
      <w:r w:rsidRPr="008A0BD8">
        <w:rPr>
          <w:rFonts w:ascii="Arial" w:hAnsi="Arial" w:cs="Arial"/>
          <w:b/>
          <w:sz w:val="24"/>
          <w:szCs w:val="24"/>
        </w:rPr>
        <w:tab/>
      </w:r>
      <w:r w:rsidRPr="008A0BD8">
        <w:rPr>
          <w:rFonts w:ascii="Arial" w:hAnsi="Arial" w:cs="Arial"/>
          <w:sz w:val="24"/>
          <w:szCs w:val="24"/>
        </w:rPr>
        <w:t>azonnal</w:t>
      </w:r>
    </w:p>
    <w:p w14:paraId="72F62F66" w14:textId="77777777" w:rsidR="008A0BD8" w:rsidRDefault="008A0BD8" w:rsidP="008A0BD8">
      <w:pPr>
        <w:pStyle w:val="Nincstrkz"/>
        <w:jc w:val="both"/>
        <w:rPr>
          <w:rFonts w:cs="Arial"/>
          <w:b/>
          <w:sz w:val="24"/>
          <w:szCs w:val="24"/>
        </w:rPr>
      </w:pPr>
    </w:p>
    <w:p w14:paraId="72F62F67" w14:textId="77777777" w:rsidR="008A0BD8" w:rsidRDefault="008A0BD8" w:rsidP="008220E1">
      <w:pPr>
        <w:rPr>
          <w:rFonts w:ascii="Arial" w:hAnsi="Arial" w:cs="Arial"/>
          <w:b/>
          <w:u w:val="single"/>
        </w:rPr>
      </w:pPr>
    </w:p>
    <w:p w14:paraId="72F62F68" w14:textId="3A421B33" w:rsidR="008A0BD8" w:rsidRDefault="00F57082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299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69" w14:textId="77777777" w:rsidR="008220E1" w:rsidRDefault="008220E1" w:rsidP="008A0BD8">
      <w:pPr>
        <w:jc w:val="center"/>
        <w:rPr>
          <w:rFonts w:ascii="Arial" w:hAnsi="Arial" w:cs="Arial"/>
          <w:b/>
          <w:u w:val="single"/>
        </w:rPr>
      </w:pPr>
    </w:p>
    <w:p w14:paraId="72F62F6A" w14:textId="77777777" w:rsidR="008220E1" w:rsidRPr="000C2FCC" w:rsidRDefault="008220E1" w:rsidP="008220E1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  <w:r w:rsidRPr="000C2FCC">
        <w:rPr>
          <w:rFonts w:ascii="Arial" w:eastAsia="Calibri" w:hAnsi="Arial" w:cs="Arial"/>
          <w:lang w:eastAsia="en-US"/>
        </w:rPr>
        <w:t>Szombathely Megyei Jogú Város Közgyűlése a Szombathelyen 2018. szeptember 27. napján kezdődött iskolai megbetegedésekkel kapcsolatosan a Vas Megyei Kormányhivatal Népegészségügyi Főosztálya és a Szombathelyi Járási Hivatal Hatósági Főosztály Népegészségügyi Osztálya, valamint a Vas Megyei Kormányhivatal Szombathelyi Járási Hivatal Élelmiszerlánc – biztonsági és Állategészségügyi Osztálya által beküldött tájékoztatóban foglaltakat tudomásul veszi.</w:t>
      </w:r>
    </w:p>
    <w:p w14:paraId="72F62F6B" w14:textId="77777777" w:rsidR="008220E1" w:rsidRPr="000C2FCC" w:rsidRDefault="008220E1" w:rsidP="008220E1">
      <w:pPr>
        <w:autoSpaceDE w:val="0"/>
        <w:autoSpaceDN w:val="0"/>
        <w:jc w:val="both"/>
        <w:rPr>
          <w:rFonts w:ascii="Arial" w:eastAsia="Calibri" w:hAnsi="Arial" w:cs="Arial"/>
          <w:b/>
          <w:color w:val="000000"/>
        </w:rPr>
      </w:pPr>
    </w:p>
    <w:p w14:paraId="72F62F6C" w14:textId="77777777" w:rsidR="008220E1" w:rsidRPr="000C2FCC" w:rsidRDefault="008220E1" w:rsidP="008220E1">
      <w:pPr>
        <w:jc w:val="both"/>
        <w:rPr>
          <w:rFonts w:ascii="Arial" w:eastAsia="Calibri" w:hAnsi="Arial" w:cs="Arial"/>
        </w:rPr>
      </w:pPr>
      <w:r w:rsidRPr="000C2FCC">
        <w:rPr>
          <w:rFonts w:ascii="Arial" w:hAnsi="Arial" w:cs="Arial"/>
          <w:b/>
          <w:u w:val="single"/>
        </w:rPr>
        <w:t>Felelős:</w:t>
      </w:r>
      <w:r w:rsidRPr="000C2FCC">
        <w:rPr>
          <w:rFonts w:ascii="Arial" w:hAnsi="Arial" w:cs="Arial"/>
          <w:b/>
        </w:rPr>
        <w:t xml:space="preserve">   </w:t>
      </w:r>
      <w:r w:rsidRPr="000C2FCC">
        <w:rPr>
          <w:rFonts w:ascii="Arial" w:eastAsia="Calibri" w:hAnsi="Arial" w:cs="Arial"/>
        </w:rPr>
        <w:t>Dr. Puskás Tivadar polgármester</w:t>
      </w:r>
    </w:p>
    <w:p w14:paraId="72F62F6D" w14:textId="77777777" w:rsidR="008220E1" w:rsidRPr="000C2FCC" w:rsidRDefault="008220E1" w:rsidP="008220E1">
      <w:pPr>
        <w:jc w:val="both"/>
        <w:rPr>
          <w:rFonts w:ascii="Arial" w:eastAsia="Calibri" w:hAnsi="Arial" w:cs="Arial"/>
        </w:rPr>
      </w:pPr>
      <w:r w:rsidRPr="000C2FCC">
        <w:rPr>
          <w:rFonts w:ascii="Arial" w:eastAsia="Calibri" w:hAnsi="Arial" w:cs="Arial"/>
        </w:rPr>
        <w:t xml:space="preserve">                (</w:t>
      </w:r>
      <w:r>
        <w:rPr>
          <w:rFonts w:ascii="Arial" w:eastAsia="Calibri" w:hAnsi="Arial" w:cs="Arial"/>
        </w:rPr>
        <w:t>a v</w:t>
      </w:r>
      <w:r w:rsidRPr="000C2FCC">
        <w:rPr>
          <w:rFonts w:ascii="Arial" w:eastAsia="Calibri" w:hAnsi="Arial" w:cs="Arial"/>
        </w:rPr>
        <w:t>égrehajtás előkészítéséért: dr. Bencsics Enikő, az Egészségügyi és</w:t>
      </w:r>
    </w:p>
    <w:p w14:paraId="72F62F6E" w14:textId="77777777" w:rsidR="008220E1" w:rsidRPr="000C2FCC" w:rsidRDefault="008220E1" w:rsidP="008220E1">
      <w:pPr>
        <w:jc w:val="both"/>
        <w:rPr>
          <w:rFonts w:ascii="Arial" w:eastAsia="Calibri" w:hAnsi="Arial" w:cs="Arial"/>
        </w:rPr>
      </w:pPr>
      <w:r w:rsidRPr="000C2FCC">
        <w:rPr>
          <w:rFonts w:ascii="Arial" w:eastAsia="Calibri" w:hAnsi="Arial" w:cs="Arial"/>
        </w:rPr>
        <w:t xml:space="preserve">                 Közszolgálati Osztály vezetője)</w:t>
      </w:r>
    </w:p>
    <w:p w14:paraId="72F62F6F" w14:textId="77777777" w:rsidR="008220E1" w:rsidRPr="000C2FCC" w:rsidRDefault="008220E1" w:rsidP="008220E1">
      <w:pPr>
        <w:spacing w:before="60"/>
        <w:jc w:val="both"/>
        <w:rPr>
          <w:rFonts w:ascii="Arial" w:hAnsi="Arial" w:cs="Arial"/>
        </w:rPr>
      </w:pPr>
      <w:r w:rsidRPr="000C2FCC">
        <w:rPr>
          <w:rFonts w:ascii="Arial" w:eastAsia="Calibri" w:hAnsi="Arial" w:cs="Arial"/>
        </w:rPr>
        <w:tab/>
      </w:r>
      <w:r w:rsidRPr="000C2FCC">
        <w:rPr>
          <w:rFonts w:ascii="Arial" w:eastAsia="Calibri" w:hAnsi="Arial" w:cs="Arial"/>
        </w:rPr>
        <w:tab/>
      </w:r>
    </w:p>
    <w:p w14:paraId="72F62F70" w14:textId="77777777" w:rsidR="008220E1" w:rsidRDefault="008220E1" w:rsidP="008220E1">
      <w:pPr>
        <w:spacing w:before="60"/>
        <w:ind w:left="1440" w:hanging="1440"/>
        <w:jc w:val="both"/>
        <w:outlineLvl w:val="0"/>
        <w:rPr>
          <w:rFonts w:ascii="Arial" w:hAnsi="Arial" w:cs="Arial"/>
        </w:rPr>
      </w:pPr>
      <w:r w:rsidRPr="000C2FCC">
        <w:rPr>
          <w:rFonts w:ascii="Arial" w:hAnsi="Arial" w:cs="Arial"/>
          <w:b/>
          <w:u w:val="single"/>
        </w:rPr>
        <w:t>Határidő:</w:t>
      </w:r>
      <w:r w:rsidRPr="000C2FCC">
        <w:rPr>
          <w:rFonts w:ascii="Arial" w:hAnsi="Arial" w:cs="Arial"/>
          <w:b/>
        </w:rPr>
        <w:t xml:space="preserve">  </w:t>
      </w:r>
      <w:r w:rsidRPr="000C2FCC">
        <w:rPr>
          <w:rFonts w:ascii="Arial" w:hAnsi="Arial" w:cs="Arial"/>
        </w:rPr>
        <w:t>azonnal</w:t>
      </w:r>
    </w:p>
    <w:p w14:paraId="72F62F71" w14:textId="77777777" w:rsidR="008220E1" w:rsidRDefault="008220E1" w:rsidP="008A0BD8">
      <w:pPr>
        <w:jc w:val="center"/>
        <w:rPr>
          <w:rFonts w:ascii="Arial" w:hAnsi="Arial" w:cs="Arial"/>
          <w:b/>
          <w:u w:val="single"/>
        </w:rPr>
      </w:pPr>
    </w:p>
    <w:p w14:paraId="72F62F72" w14:textId="77777777" w:rsidR="008220E1" w:rsidRDefault="008220E1" w:rsidP="008A0BD8">
      <w:pPr>
        <w:jc w:val="center"/>
        <w:rPr>
          <w:rFonts w:ascii="Arial" w:hAnsi="Arial" w:cs="Arial"/>
          <w:b/>
          <w:u w:val="single"/>
        </w:rPr>
      </w:pPr>
    </w:p>
    <w:p w14:paraId="72F62F73" w14:textId="082443DE" w:rsidR="008220E1" w:rsidRPr="00652B87" w:rsidRDefault="00F57082" w:rsidP="008220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300</w:t>
      </w:r>
      <w:r w:rsidR="008220E1">
        <w:rPr>
          <w:rFonts w:ascii="Arial" w:hAnsi="Arial" w:cs="Arial"/>
          <w:b/>
          <w:u w:val="single"/>
        </w:rPr>
        <w:t>/2018.(X.25.) Kgy. sz. határozat</w:t>
      </w:r>
    </w:p>
    <w:p w14:paraId="72F62F74" w14:textId="77777777" w:rsidR="008220E1" w:rsidRDefault="008220E1" w:rsidP="008A0BD8">
      <w:pPr>
        <w:jc w:val="center"/>
        <w:rPr>
          <w:rFonts w:ascii="Arial" w:hAnsi="Arial" w:cs="Arial"/>
          <w:b/>
          <w:u w:val="single"/>
        </w:rPr>
      </w:pPr>
    </w:p>
    <w:p w14:paraId="72F62F75" w14:textId="77777777" w:rsidR="008220E1" w:rsidRPr="002B79C9" w:rsidRDefault="008220E1" w:rsidP="008220E1">
      <w:pPr>
        <w:numPr>
          <w:ilvl w:val="0"/>
          <w:numId w:val="24"/>
        </w:numPr>
        <w:spacing w:before="60"/>
        <w:jc w:val="both"/>
        <w:rPr>
          <w:rFonts w:ascii="Arial" w:eastAsia="Arial Unicode MS" w:hAnsi="Arial" w:cs="Arial"/>
        </w:rPr>
      </w:pPr>
      <w:r w:rsidRPr="002B79C9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2B79C9">
        <w:rPr>
          <w:rFonts w:ascii="Arial" w:hAnsi="Arial" w:cs="Arial"/>
          <w:bCs/>
        </w:rPr>
        <w:t xml:space="preserve">Vas Megyei Mentésügyi Alapítvány </w:t>
      </w:r>
      <w:r w:rsidRPr="002B79C9">
        <w:rPr>
          <w:rFonts w:ascii="Arial" w:hAnsi="Arial" w:cs="Arial"/>
        </w:rPr>
        <w:t xml:space="preserve">kérelme – </w:t>
      </w:r>
      <w:r w:rsidRPr="002B79C9">
        <w:rPr>
          <w:rFonts w:ascii="Arial" w:hAnsi="Arial" w:cs="Arial"/>
          <w:bCs/>
        </w:rPr>
        <w:t xml:space="preserve">Vas megyei mentők jubileumi albumának kiadása </w:t>
      </w:r>
      <w:r w:rsidRPr="002B79C9">
        <w:rPr>
          <w:rFonts w:ascii="Arial" w:hAnsi="Arial" w:cs="Arial"/>
        </w:rPr>
        <w:t>- az önkormányzat 2018. évi költségvetéséről szóló 3/2018. (II.21.) önkormányzati rendelet 13. számú mellékletében található „Polgármesteri keret” tételsor terhére 300.000,- forint összegű támogatásban részesüljön.</w:t>
      </w:r>
    </w:p>
    <w:p w14:paraId="72F62F76" w14:textId="77777777" w:rsidR="008220E1" w:rsidRPr="002B79C9" w:rsidRDefault="008220E1" w:rsidP="008220E1">
      <w:pPr>
        <w:ind w:left="720"/>
        <w:jc w:val="both"/>
        <w:rPr>
          <w:rFonts w:ascii="Arial" w:eastAsia="Arial Unicode MS" w:hAnsi="Arial" w:cs="Arial"/>
        </w:rPr>
      </w:pPr>
    </w:p>
    <w:p w14:paraId="72F62F77" w14:textId="77777777" w:rsidR="008220E1" w:rsidRPr="002B79C9" w:rsidRDefault="008220E1" w:rsidP="008220E1">
      <w:pPr>
        <w:numPr>
          <w:ilvl w:val="0"/>
          <w:numId w:val="24"/>
        </w:numPr>
        <w:spacing w:before="60"/>
        <w:jc w:val="both"/>
        <w:rPr>
          <w:rFonts w:ascii="Arial" w:eastAsia="Arial Unicode MS" w:hAnsi="Arial" w:cs="Arial"/>
        </w:rPr>
      </w:pPr>
      <w:r w:rsidRPr="002B79C9">
        <w:rPr>
          <w:rFonts w:ascii="Arial" w:hAnsi="Arial"/>
        </w:rPr>
        <w:lastRenderedPageBreak/>
        <w:t>A Közgyűlés felhatalmazza a polgármestert a támogatási szerződés aláírására.</w:t>
      </w:r>
    </w:p>
    <w:p w14:paraId="72F62F78" w14:textId="77777777" w:rsidR="008220E1" w:rsidRPr="002B79C9" w:rsidRDefault="008220E1" w:rsidP="008220E1">
      <w:pPr>
        <w:jc w:val="center"/>
        <w:rPr>
          <w:rFonts w:ascii="Arial" w:hAnsi="Arial" w:cs="Arial"/>
          <w:b/>
          <w:u w:val="single"/>
        </w:rPr>
      </w:pPr>
    </w:p>
    <w:p w14:paraId="72F62F79" w14:textId="77777777" w:rsidR="008220E1" w:rsidRPr="002B79C9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/>
          <w:u w:val="single"/>
        </w:rPr>
        <w:t>Felelős:</w:t>
      </w:r>
      <w:r w:rsidRPr="002B79C9">
        <w:rPr>
          <w:rFonts w:ascii="Arial" w:hAnsi="Arial" w:cs="Arial"/>
          <w:bCs/>
        </w:rPr>
        <w:t xml:space="preserve">   Dr. Puskás Tivadar polgármester</w:t>
      </w:r>
    </w:p>
    <w:p w14:paraId="72F62F7A" w14:textId="77777777" w:rsidR="008220E1" w:rsidRPr="002B79C9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Cs/>
        </w:rPr>
        <w:t xml:space="preserve">                 Dr. Károlyi Ákos jegyző</w:t>
      </w:r>
    </w:p>
    <w:p w14:paraId="72F62F7B" w14:textId="77777777" w:rsidR="008220E1" w:rsidRPr="002B79C9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Cs/>
        </w:rPr>
        <w:t xml:space="preserve">                 (A végrehajtás előkészítéséért:</w:t>
      </w:r>
    </w:p>
    <w:p w14:paraId="72F62F7C" w14:textId="77777777" w:rsidR="008220E1" w:rsidRPr="002B79C9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B79C9">
        <w:rPr>
          <w:rFonts w:ascii="Arial" w:hAnsi="Arial" w:cs="Arial"/>
          <w:bCs/>
        </w:rPr>
        <w:tab/>
        <w:t xml:space="preserve">             </w:t>
      </w:r>
      <w:r w:rsidRPr="002B79C9">
        <w:rPr>
          <w:rFonts w:ascii="Arial" w:hAnsi="Arial" w:cs="Arial"/>
        </w:rPr>
        <w:t>Dr. Bencsics Enikő, az Egészségügyi és Közszolgálati Osztály vezetője;</w:t>
      </w:r>
    </w:p>
    <w:p w14:paraId="72F62F7D" w14:textId="77777777" w:rsidR="008220E1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B79C9">
        <w:rPr>
          <w:rFonts w:ascii="Arial" w:hAnsi="Arial" w:cs="Arial"/>
        </w:rPr>
        <w:t xml:space="preserve">                 Dr. Telek Miklós, a </w:t>
      </w:r>
      <w:r>
        <w:rPr>
          <w:rFonts w:ascii="Arial" w:hAnsi="Arial" w:cs="Arial"/>
        </w:rPr>
        <w:t>Polgármesteri Kabinet vezetője;</w:t>
      </w:r>
    </w:p>
    <w:p w14:paraId="72F62F7E" w14:textId="77777777" w:rsidR="008220E1" w:rsidRPr="002B79C9" w:rsidRDefault="008220E1" w:rsidP="008220E1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2B79C9">
        <w:rPr>
          <w:rFonts w:ascii="Arial" w:hAnsi="Arial" w:cs="Arial"/>
        </w:rPr>
        <w:t>Stéger Gábor, a Közgazdasági és Adó Osztály vezetője)</w:t>
      </w:r>
      <w:r w:rsidRPr="002B79C9">
        <w:rPr>
          <w:rFonts w:ascii="Arial" w:hAnsi="Arial" w:cs="Arial"/>
        </w:rPr>
        <w:tab/>
      </w:r>
      <w:r w:rsidRPr="002B79C9">
        <w:rPr>
          <w:rFonts w:ascii="Arial" w:hAnsi="Arial" w:cs="Arial"/>
        </w:rPr>
        <w:tab/>
      </w:r>
    </w:p>
    <w:p w14:paraId="72F62F7F" w14:textId="77777777" w:rsidR="008220E1" w:rsidRPr="002B79C9" w:rsidRDefault="008220E1" w:rsidP="008220E1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72F62F80" w14:textId="77777777" w:rsidR="008220E1" w:rsidRPr="002B79C9" w:rsidRDefault="008220E1" w:rsidP="008220E1">
      <w:pPr>
        <w:tabs>
          <w:tab w:val="left" w:pos="1080"/>
        </w:tabs>
        <w:jc w:val="both"/>
        <w:rPr>
          <w:rFonts w:ascii="Arial" w:hAnsi="Arial" w:cs="Arial"/>
        </w:rPr>
      </w:pPr>
      <w:r w:rsidRPr="002B79C9">
        <w:rPr>
          <w:rFonts w:ascii="Arial" w:hAnsi="Arial" w:cs="Arial"/>
          <w:b/>
          <w:u w:val="single"/>
        </w:rPr>
        <w:t>Határidő:</w:t>
      </w:r>
      <w:r w:rsidRPr="002B79C9">
        <w:rPr>
          <w:rFonts w:ascii="Arial" w:hAnsi="Arial" w:cs="Arial"/>
        </w:rPr>
        <w:tab/>
        <w:t xml:space="preserve"> azonnal (1. pont vonatkozásában)</w:t>
      </w:r>
    </w:p>
    <w:p w14:paraId="72F62F81" w14:textId="77777777" w:rsidR="008220E1" w:rsidRDefault="008220E1" w:rsidP="008220E1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 w:rsidRPr="002B79C9">
        <w:rPr>
          <w:rFonts w:ascii="Arial" w:hAnsi="Arial" w:cs="Arial"/>
        </w:rPr>
        <w:tab/>
        <w:t xml:space="preserve"> 2018. november 15. (2. pont vonatkozásában)</w:t>
      </w:r>
    </w:p>
    <w:p w14:paraId="72F62F82" w14:textId="77777777" w:rsidR="008220E1" w:rsidRDefault="008220E1" w:rsidP="008220E1">
      <w:pPr>
        <w:jc w:val="center"/>
        <w:rPr>
          <w:rFonts w:ascii="Arial" w:hAnsi="Arial" w:cs="Arial"/>
          <w:b/>
          <w:bCs/>
        </w:rPr>
      </w:pPr>
    </w:p>
    <w:p w14:paraId="741CD4F3" w14:textId="57FAA9CB" w:rsidR="00F57082" w:rsidRDefault="006E6BDB" w:rsidP="00F570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301</w:t>
      </w:r>
      <w:r w:rsidR="00F57082">
        <w:rPr>
          <w:rFonts w:ascii="Arial" w:hAnsi="Arial" w:cs="Arial"/>
          <w:b/>
          <w:u w:val="single"/>
        </w:rPr>
        <w:t>/2018.(X.25.) Kgy. sz. határozat</w:t>
      </w:r>
    </w:p>
    <w:p w14:paraId="6D039A72" w14:textId="77777777" w:rsidR="00F57082" w:rsidRDefault="00F57082" w:rsidP="00F57082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3467203F" w14:textId="6027C8F7" w:rsidR="00F10C2E" w:rsidRPr="00710C70" w:rsidRDefault="00F10C2E" w:rsidP="00F10C2E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A Közgyűlés felkéri a </w:t>
      </w:r>
      <w:r w:rsidR="00710C70" w:rsidRPr="00710C70">
        <w:rPr>
          <w:rFonts w:ascii="Arial" w:hAnsi="Arial" w:cs="Arial"/>
        </w:rPr>
        <w:t>Bűnmegelőzési és Közbiztonsági Bizottságot</w:t>
      </w:r>
      <w:r w:rsidRPr="00710C70">
        <w:rPr>
          <w:rFonts w:ascii="Arial" w:hAnsi="Arial" w:cs="Arial"/>
        </w:rPr>
        <w:t xml:space="preserve">, </w:t>
      </w:r>
      <w:r w:rsidR="00710C70" w:rsidRPr="00710C70">
        <w:rPr>
          <w:rFonts w:ascii="Arial" w:hAnsi="Arial" w:cs="Arial"/>
        </w:rPr>
        <w:t xml:space="preserve">hogy </w:t>
      </w:r>
      <w:r w:rsidRPr="00710C70">
        <w:rPr>
          <w:rFonts w:ascii="Arial" w:hAnsi="Arial" w:cs="Arial"/>
        </w:rPr>
        <w:t xml:space="preserve">vizsgálja meg annak lehetőségét, van-e mód a városi közlekedésben a reggeli </w:t>
      </w:r>
      <w:r w:rsidR="00AA5B82" w:rsidRPr="00710C70">
        <w:rPr>
          <w:rFonts w:ascii="Arial" w:hAnsi="Arial" w:cs="Arial"/>
        </w:rPr>
        <w:t>és délutáni kritikus időszakban</w:t>
      </w:r>
      <w:r w:rsidRPr="00710C70">
        <w:rPr>
          <w:rFonts w:ascii="Arial" w:hAnsi="Arial" w:cs="Arial"/>
        </w:rPr>
        <w:t xml:space="preserve"> és forgalommal leginkább terhelt helyeken a forgalom irányításával enyhíteni a közlekedési problémákon.</w:t>
      </w:r>
    </w:p>
    <w:p w14:paraId="0BBA7C7B" w14:textId="77777777" w:rsidR="00F10C2E" w:rsidRPr="00710C70" w:rsidRDefault="00F10C2E" w:rsidP="00F10C2E">
      <w:pPr>
        <w:jc w:val="both"/>
        <w:rPr>
          <w:rFonts w:ascii="Arial" w:hAnsi="Arial" w:cs="Arial"/>
        </w:rPr>
      </w:pPr>
    </w:p>
    <w:p w14:paraId="2F80FC6A" w14:textId="77777777" w:rsidR="00F10C2E" w:rsidRPr="00710C70" w:rsidRDefault="00F10C2E" w:rsidP="00F10C2E">
      <w:pPr>
        <w:rPr>
          <w:rFonts w:ascii="Arial" w:eastAsia="Calibri" w:hAnsi="Arial" w:cs="Arial"/>
        </w:rPr>
      </w:pPr>
      <w:r w:rsidRPr="00710C70">
        <w:rPr>
          <w:rFonts w:ascii="Arial" w:hAnsi="Arial" w:cs="Arial"/>
          <w:b/>
          <w:u w:val="single"/>
        </w:rPr>
        <w:t>Felelős:</w:t>
      </w:r>
      <w:r w:rsidRPr="00710C70">
        <w:rPr>
          <w:rFonts w:ascii="Arial" w:hAnsi="Arial" w:cs="Arial"/>
          <w:b/>
        </w:rPr>
        <w:tab/>
      </w:r>
      <w:r w:rsidRPr="00710C70">
        <w:rPr>
          <w:rFonts w:ascii="Arial" w:eastAsia="Calibri" w:hAnsi="Arial" w:cs="Arial"/>
        </w:rPr>
        <w:t>Dr. Puskás Tivadar polgármester</w:t>
      </w:r>
    </w:p>
    <w:p w14:paraId="4137A1DA" w14:textId="7155A184" w:rsidR="00F10C2E" w:rsidRDefault="00F10C2E" w:rsidP="00F10C2E">
      <w:pPr>
        <w:rPr>
          <w:rFonts w:ascii="Arial" w:eastAsia="Calibri" w:hAnsi="Arial" w:cs="Arial"/>
        </w:rPr>
      </w:pPr>
      <w:r w:rsidRPr="00710C70">
        <w:rPr>
          <w:rFonts w:ascii="Arial" w:eastAsia="Calibri" w:hAnsi="Arial" w:cs="Arial"/>
        </w:rPr>
        <w:tab/>
      </w:r>
      <w:r w:rsidRPr="00710C70">
        <w:rPr>
          <w:rFonts w:ascii="Arial" w:eastAsia="Calibri" w:hAnsi="Arial" w:cs="Arial"/>
        </w:rPr>
        <w:tab/>
        <w:t>Illés Károly alpolgármester</w:t>
      </w:r>
    </w:p>
    <w:p w14:paraId="7D223378" w14:textId="70C85D62" w:rsidR="00710C70" w:rsidRPr="00710C70" w:rsidRDefault="00710C70" w:rsidP="00F10C2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Ágh Ernő, a </w:t>
      </w:r>
      <w:r w:rsidRPr="00710C70">
        <w:rPr>
          <w:rFonts w:ascii="Arial" w:hAnsi="Arial" w:cs="Arial"/>
        </w:rPr>
        <w:t>Bűnmegelőzési és Közbiztonsági Bizottság</w:t>
      </w:r>
      <w:r>
        <w:rPr>
          <w:rFonts w:ascii="Arial" w:hAnsi="Arial" w:cs="Arial"/>
        </w:rPr>
        <w:t xml:space="preserve"> elnöke</w:t>
      </w:r>
    </w:p>
    <w:p w14:paraId="20CC085D" w14:textId="04065354" w:rsidR="00F10C2E" w:rsidRPr="00710C70" w:rsidRDefault="00F10C2E" w:rsidP="00F10C2E">
      <w:pPr>
        <w:ind w:left="1416"/>
        <w:rPr>
          <w:rFonts w:ascii="Arial" w:eastAsia="Calibri" w:hAnsi="Arial" w:cs="Arial"/>
        </w:rPr>
      </w:pPr>
      <w:r w:rsidRPr="00710C70">
        <w:rPr>
          <w:rFonts w:ascii="Arial" w:eastAsia="Calibri" w:hAnsi="Arial" w:cs="Arial"/>
        </w:rPr>
        <w:t>(</w:t>
      </w:r>
      <w:r w:rsidRPr="00710C70">
        <w:rPr>
          <w:rFonts w:ascii="Arial" w:eastAsia="Calibri" w:hAnsi="Arial" w:cs="Arial"/>
          <w:u w:val="single"/>
        </w:rPr>
        <w:t>A végrehajtás előkészítéséért:</w:t>
      </w:r>
    </w:p>
    <w:p w14:paraId="3F9401DF" w14:textId="6864B1A6" w:rsidR="00F10C2E" w:rsidRPr="00710C70" w:rsidRDefault="00710C70" w:rsidP="00F10C2E">
      <w:pPr>
        <w:ind w:left="14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Keringer Zsolt, az Informatikai, Minőségügyi és Gondnoksági Kabinet vezetője</w:t>
      </w:r>
      <w:r w:rsidR="00F10C2E" w:rsidRPr="00710C70">
        <w:rPr>
          <w:rFonts w:ascii="Arial" w:eastAsia="Calibri" w:hAnsi="Arial" w:cs="Arial"/>
        </w:rPr>
        <w:t>)</w:t>
      </w:r>
    </w:p>
    <w:p w14:paraId="2C18A29A" w14:textId="77777777" w:rsidR="00F10C2E" w:rsidRPr="00710C70" w:rsidRDefault="00F10C2E" w:rsidP="00F10C2E">
      <w:pPr>
        <w:ind w:left="1416"/>
        <w:rPr>
          <w:rFonts w:ascii="Arial" w:eastAsia="Calibri" w:hAnsi="Arial" w:cs="Arial"/>
        </w:rPr>
      </w:pPr>
    </w:p>
    <w:p w14:paraId="770FB5F1" w14:textId="1AB1B4DE" w:rsidR="00F10C2E" w:rsidRPr="008A0BD8" w:rsidRDefault="00F10C2E" w:rsidP="00F10C2E">
      <w:pPr>
        <w:ind w:left="1440" w:hanging="1440"/>
        <w:outlineLvl w:val="0"/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Pr="00710C70">
        <w:rPr>
          <w:rFonts w:ascii="Arial" w:hAnsi="Arial" w:cs="Arial"/>
          <w:b/>
        </w:rPr>
        <w:tab/>
      </w:r>
      <w:r w:rsidRPr="00710C70">
        <w:rPr>
          <w:rFonts w:ascii="Arial" w:hAnsi="Arial" w:cs="Arial"/>
        </w:rPr>
        <w:t>2018. decemberi Közgyűlés</w:t>
      </w:r>
    </w:p>
    <w:p w14:paraId="30C3D6E3" w14:textId="77777777" w:rsidR="00F10C2E" w:rsidRDefault="00F10C2E" w:rsidP="00F10C2E">
      <w:pPr>
        <w:jc w:val="center"/>
        <w:rPr>
          <w:rFonts w:ascii="Arial" w:hAnsi="Arial" w:cs="Arial"/>
          <w:b/>
          <w:u w:val="single"/>
        </w:rPr>
      </w:pPr>
    </w:p>
    <w:p w14:paraId="4CFC1FF9" w14:textId="77777777" w:rsidR="00F10C2E" w:rsidRDefault="00F10C2E" w:rsidP="00F10C2E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6580C18E" w14:textId="77777777" w:rsidR="00F57082" w:rsidRDefault="00F57082" w:rsidP="00F57082">
      <w:pPr>
        <w:jc w:val="center"/>
        <w:rPr>
          <w:rFonts w:ascii="Arial" w:hAnsi="Arial" w:cs="Arial"/>
          <w:b/>
          <w:u w:val="single"/>
        </w:rPr>
      </w:pPr>
    </w:p>
    <w:p w14:paraId="72F62F84" w14:textId="1196F838" w:rsidR="008A0BD8" w:rsidRDefault="00402716" w:rsidP="008A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302</w:t>
      </w:r>
      <w:r w:rsidR="008A0BD8">
        <w:rPr>
          <w:rFonts w:ascii="Arial" w:hAnsi="Arial" w:cs="Arial"/>
          <w:b/>
          <w:u w:val="single"/>
        </w:rPr>
        <w:t>/2018.(X.25.) Kgy. sz. határozat</w:t>
      </w:r>
    </w:p>
    <w:p w14:paraId="72F62F85" w14:textId="77777777" w:rsidR="008A0BD8" w:rsidRDefault="008A0BD8" w:rsidP="008A0BD8">
      <w:pPr>
        <w:jc w:val="center"/>
        <w:rPr>
          <w:rFonts w:ascii="Arial" w:hAnsi="Arial" w:cs="Arial"/>
          <w:b/>
          <w:u w:val="single"/>
        </w:rPr>
      </w:pPr>
    </w:p>
    <w:p w14:paraId="72F62F86" w14:textId="7A001693" w:rsidR="008A66F9" w:rsidRPr="00273312" w:rsidRDefault="008A66F9" w:rsidP="008A66F9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72F62F87" w14:textId="77777777" w:rsidR="008A66F9" w:rsidRDefault="008A66F9" w:rsidP="008A66F9">
      <w:pPr>
        <w:rPr>
          <w:rFonts w:ascii="Arial" w:hAnsi="Arial" w:cs="Arial"/>
          <w:b/>
          <w:u w:val="single"/>
        </w:rPr>
      </w:pPr>
    </w:p>
    <w:p w14:paraId="72F62F88" w14:textId="77777777" w:rsidR="008A66F9" w:rsidRPr="00273312" w:rsidRDefault="008A66F9" w:rsidP="008A66F9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14:paraId="72F62F89" w14:textId="77777777" w:rsidR="008A66F9" w:rsidRPr="00273312" w:rsidRDefault="008A66F9" w:rsidP="008A66F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72F62F8A" w14:textId="77777777" w:rsidR="008A66F9" w:rsidRDefault="008A66F9" w:rsidP="008A66F9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14:paraId="72F62F8B" w14:textId="77777777" w:rsidR="008A0BD8" w:rsidRPr="00652B87" w:rsidRDefault="008A0BD8" w:rsidP="008A0BD8">
      <w:pPr>
        <w:jc w:val="center"/>
        <w:rPr>
          <w:rFonts w:ascii="Arial" w:hAnsi="Arial" w:cs="Arial"/>
          <w:b/>
          <w:u w:val="single"/>
        </w:rPr>
      </w:pPr>
    </w:p>
    <w:p w14:paraId="72F62F8C" w14:textId="77777777" w:rsidR="008A0BD8" w:rsidRPr="00652B87" w:rsidRDefault="008A0BD8" w:rsidP="00652B87">
      <w:pPr>
        <w:jc w:val="center"/>
        <w:rPr>
          <w:rFonts w:ascii="Arial" w:hAnsi="Arial" w:cs="Arial"/>
          <w:b/>
          <w:u w:val="single"/>
        </w:rPr>
      </w:pPr>
    </w:p>
    <w:p w14:paraId="00DEC88E" w14:textId="77777777" w:rsidR="0086690E" w:rsidRDefault="0086690E" w:rsidP="008A66F9">
      <w:pPr>
        <w:jc w:val="center"/>
        <w:rPr>
          <w:rFonts w:ascii="Arial" w:hAnsi="Arial" w:cs="Arial"/>
          <w:b/>
          <w:u w:val="single"/>
        </w:rPr>
      </w:pPr>
    </w:p>
    <w:p w14:paraId="3D556C8A" w14:textId="77777777" w:rsidR="0086690E" w:rsidRDefault="0086690E" w:rsidP="008A66F9">
      <w:pPr>
        <w:jc w:val="center"/>
        <w:rPr>
          <w:rFonts w:ascii="Arial" w:hAnsi="Arial" w:cs="Arial"/>
          <w:b/>
          <w:u w:val="single"/>
        </w:rPr>
      </w:pPr>
    </w:p>
    <w:p w14:paraId="3F47F71B" w14:textId="77777777" w:rsidR="0086690E" w:rsidRDefault="0086690E" w:rsidP="008A66F9">
      <w:pPr>
        <w:jc w:val="center"/>
        <w:rPr>
          <w:rFonts w:ascii="Arial" w:hAnsi="Arial" w:cs="Arial"/>
          <w:b/>
          <w:u w:val="single"/>
        </w:rPr>
      </w:pPr>
    </w:p>
    <w:p w14:paraId="7B7941D6" w14:textId="77777777" w:rsidR="0086690E" w:rsidRDefault="0086690E" w:rsidP="008A66F9">
      <w:pPr>
        <w:jc w:val="center"/>
        <w:rPr>
          <w:rFonts w:ascii="Arial" w:hAnsi="Arial" w:cs="Arial"/>
          <w:b/>
          <w:u w:val="single"/>
        </w:rPr>
      </w:pPr>
    </w:p>
    <w:p w14:paraId="72F62F8D" w14:textId="2A47AFC0" w:rsidR="008A66F9" w:rsidRDefault="007269CF" w:rsidP="008A6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303</w:t>
      </w:r>
      <w:r w:rsidR="008A66F9">
        <w:rPr>
          <w:rFonts w:ascii="Arial" w:hAnsi="Arial" w:cs="Arial"/>
          <w:b/>
          <w:u w:val="single"/>
        </w:rPr>
        <w:t>/2018.(X.25.) Kgy. sz. határozat</w:t>
      </w:r>
    </w:p>
    <w:p w14:paraId="72F62F8E" w14:textId="77777777" w:rsidR="00652B87" w:rsidRDefault="00652B87" w:rsidP="00652B87">
      <w:pPr>
        <w:jc w:val="center"/>
        <w:rPr>
          <w:rFonts w:ascii="Arial" w:hAnsi="Arial" w:cs="Arial"/>
          <w:b/>
          <w:u w:val="single"/>
        </w:rPr>
      </w:pPr>
    </w:p>
    <w:p w14:paraId="72F62F8F" w14:textId="77777777" w:rsidR="008A66F9" w:rsidRDefault="008A66F9" w:rsidP="00652B87">
      <w:pPr>
        <w:jc w:val="center"/>
        <w:rPr>
          <w:rFonts w:ascii="Arial" w:hAnsi="Arial" w:cs="Arial"/>
          <w:b/>
          <w:u w:val="single"/>
        </w:rPr>
      </w:pPr>
    </w:p>
    <w:p w14:paraId="72F62F90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1.</w:t>
      </w:r>
      <w:r w:rsidRPr="003D5F5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72F62F91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</w:p>
    <w:p w14:paraId="72F62F92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2.</w:t>
      </w:r>
      <w:r w:rsidRPr="003D5F5F">
        <w:rPr>
          <w:rFonts w:ascii="Arial" w:hAnsi="Arial" w:cs="Arial"/>
        </w:rPr>
        <w:tab/>
        <w:t>A Közgyűlés jóváhagyja a 156/2018. Kgy. sz. határozat 3. pontja határidejének 2018. november 15. napjára történő módosítását.</w:t>
      </w:r>
    </w:p>
    <w:p w14:paraId="72F62F93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</w:p>
    <w:p w14:paraId="72F62F94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3.</w:t>
      </w:r>
      <w:r w:rsidRPr="003D5F5F">
        <w:rPr>
          <w:rFonts w:ascii="Arial" w:hAnsi="Arial" w:cs="Arial"/>
        </w:rPr>
        <w:tab/>
        <w:t>A Közgyűlés jóváhagyja a 157/2018. Kgy. sz. határozat 3. pontja határidejének 2018. november 15. napjára történő módosítását.</w:t>
      </w:r>
    </w:p>
    <w:p w14:paraId="72F62F95" w14:textId="77777777" w:rsidR="008A66F9" w:rsidRPr="003D5F5F" w:rsidRDefault="008A66F9" w:rsidP="008A66F9">
      <w:pPr>
        <w:ind w:left="709" w:hanging="709"/>
        <w:jc w:val="both"/>
        <w:rPr>
          <w:rFonts w:ascii="Arial" w:hAnsi="Arial" w:cs="Arial"/>
        </w:rPr>
      </w:pPr>
    </w:p>
    <w:p w14:paraId="72F62F96" w14:textId="77777777" w:rsidR="008A66F9" w:rsidRPr="003D5F5F" w:rsidRDefault="008A66F9" w:rsidP="008A66F9">
      <w:pPr>
        <w:jc w:val="both"/>
        <w:rPr>
          <w:rFonts w:ascii="Arial" w:hAnsi="Arial" w:cs="Arial"/>
        </w:rPr>
      </w:pPr>
      <w:r w:rsidRPr="003D5F5F">
        <w:rPr>
          <w:rFonts w:ascii="Arial" w:hAnsi="Arial" w:cs="Arial"/>
          <w:b/>
          <w:u w:val="single"/>
        </w:rPr>
        <w:t>Felelős:</w:t>
      </w:r>
      <w:r w:rsidRPr="003D5F5F">
        <w:rPr>
          <w:rFonts w:ascii="Arial" w:hAnsi="Arial" w:cs="Arial"/>
          <w:b/>
        </w:rPr>
        <w:tab/>
      </w:r>
      <w:r w:rsidRPr="003D5F5F">
        <w:rPr>
          <w:rFonts w:ascii="Arial" w:hAnsi="Arial" w:cs="Arial"/>
        </w:rPr>
        <w:t>Dr. Károlyi Ákos jegyző</w:t>
      </w:r>
    </w:p>
    <w:p w14:paraId="72F62F97" w14:textId="77777777" w:rsidR="008A66F9" w:rsidRPr="003D5F5F" w:rsidRDefault="008A66F9" w:rsidP="008A66F9">
      <w:pPr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ab/>
      </w:r>
      <w:r w:rsidRPr="003D5F5F">
        <w:rPr>
          <w:rFonts w:ascii="Arial" w:hAnsi="Arial" w:cs="Arial"/>
        </w:rPr>
        <w:tab/>
        <w:t xml:space="preserve">(A végrehajtás előkészítéséért: </w:t>
      </w:r>
    </w:p>
    <w:p w14:paraId="72F62F98" w14:textId="77777777" w:rsidR="008A66F9" w:rsidRPr="003D5F5F" w:rsidRDefault="008A66F9" w:rsidP="008A66F9">
      <w:pPr>
        <w:ind w:left="1416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Lakézi Gábor, a Városüzemeltetési Osztály vezetője)</w:t>
      </w:r>
    </w:p>
    <w:p w14:paraId="72F62F99" w14:textId="77777777" w:rsidR="008A66F9" w:rsidRPr="003D5F5F" w:rsidRDefault="008A66F9" w:rsidP="008A66F9">
      <w:pPr>
        <w:ind w:left="1416"/>
        <w:jc w:val="both"/>
        <w:rPr>
          <w:rFonts w:ascii="Arial" w:hAnsi="Arial" w:cs="Arial"/>
        </w:rPr>
      </w:pPr>
    </w:p>
    <w:p w14:paraId="72F62F9A" w14:textId="77777777" w:rsidR="008A66F9" w:rsidRPr="003D5F5F" w:rsidRDefault="008A66F9" w:rsidP="008A66F9">
      <w:pPr>
        <w:jc w:val="both"/>
        <w:outlineLvl w:val="0"/>
        <w:rPr>
          <w:rFonts w:ascii="Arial" w:hAnsi="Arial" w:cs="Arial"/>
        </w:rPr>
      </w:pPr>
      <w:r w:rsidRPr="003D5F5F">
        <w:rPr>
          <w:rFonts w:ascii="Arial" w:hAnsi="Arial" w:cs="Arial"/>
          <w:b/>
          <w:u w:val="single"/>
        </w:rPr>
        <w:t>Határidő:</w:t>
      </w:r>
      <w:r w:rsidRPr="003D5F5F">
        <w:rPr>
          <w:rFonts w:ascii="Arial" w:hAnsi="Arial" w:cs="Arial"/>
        </w:rPr>
        <w:tab/>
        <w:t>a 2</w:t>
      </w:r>
      <w:r>
        <w:rPr>
          <w:rFonts w:ascii="Arial" w:hAnsi="Arial" w:cs="Arial"/>
        </w:rPr>
        <w:t>-3</w:t>
      </w:r>
      <w:r w:rsidRPr="003D5F5F">
        <w:rPr>
          <w:rFonts w:ascii="Arial" w:hAnsi="Arial" w:cs="Arial"/>
        </w:rPr>
        <w:t>. pont</w:t>
      </w:r>
      <w:r>
        <w:rPr>
          <w:rFonts w:ascii="Arial" w:hAnsi="Arial" w:cs="Arial"/>
        </w:rPr>
        <w:t>okban foglaltak szerint</w:t>
      </w:r>
    </w:p>
    <w:p w14:paraId="72F62F9B" w14:textId="77777777" w:rsidR="008A66F9" w:rsidRDefault="008A66F9" w:rsidP="00652B87">
      <w:pPr>
        <w:jc w:val="center"/>
        <w:rPr>
          <w:rFonts w:ascii="Arial" w:hAnsi="Arial" w:cs="Arial"/>
          <w:b/>
          <w:u w:val="single"/>
        </w:rPr>
      </w:pPr>
    </w:p>
    <w:p w14:paraId="72F62F9C" w14:textId="77777777" w:rsidR="008A66F9" w:rsidRDefault="008A66F9" w:rsidP="00B418FF">
      <w:pPr>
        <w:rPr>
          <w:rFonts w:ascii="Arial" w:hAnsi="Arial" w:cs="Arial"/>
          <w:b/>
          <w:u w:val="single"/>
        </w:rPr>
      </w:pPr>
    </w:p>
    <w:p w14:paraId="72F62F9D" w14:textId="57FD2327" w:rsidR="008A66F9" w:rsidRDefault="007269CF" w:rsidP="008A6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304</w:t>
      </w:r>
      <w:r w:rsidR="008A66F9">
        <w:rPr>
          <w:rFonts w:ascii="Arial" w:hAnsi="Arial" w:cs="Arial"/>
          <w:b/>
          <w:u w:val="single"/>
        </w:rPr>
        <w:t>/2018.(X.25.) Kgy. sz. határozat</w:t>
      </w:r>
    </w:p>
    <w:p w14:paraId="72F62F9E" w14:textId="77777777" w:rsidR="008A66F9" w:rsidRDefault="008A66F9" w:rsidP="008A66F9">
      <w:pPr>
        <w:jc w:val="center"/>
        <w:rPr>
          <w:rFonts w:ascii="Arial" w:hAnsi="Arial" w:cs="Arial"/>
          <w:b/>
          <w:u w:val="single"/>
        </w:rPr>
      </w:pPr>
    </w:p>
    <w:p w14:paraId="72F62F9F" w14:textId="77777777" w:rsidR="008A66F9" w:rsidRPr="008A66F9" w:rsidRDefault="008A66F9" w:rsidP="008A66F9">
      <w:pPr>
        <w:jc w:val="both"/>
        <w:rPr>
          <w:rFonts w:ascii="Arial" w:hAnsi="Arial" w:cs="Arial"/>
        </w:rPr>
      </w:pPr>
      <w:r w:rsidRPr="008A66F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72F62FA0" w14:textId="77777777" w:rsidR="008A66F9" w:rsidRPr="008A66F9" w:rsidRDefault="008A66F9" w:rsidP="008A66F9">
      <w:pPr>
        <w:jc w:val="both"/>
        <w:rPr>
          <w:rFonts w:ascii="Arial" w:hAnsi="Arial" w:cs="Arial"/>
        </w:rPr>
      </w:pPr>
    </w:p>
    <w:p w14:paraId="72F62FA1" w14:textId="77777777" w:rsidR="008A66F9" w:rsidRPr="008A66F9" w:rsidRDefault="008A66F9" w:rsidP="008A66F9">
      <w:pPr>
        <w:jc w:val="both"/>
        <w:rPr>
          <w:rFonts w:ascii="Arial" w:hAnsi="Arial" w:cs="Arial"/>
        </w:rPr>
      </w:pPr>
      <w:r w:rsidRPr="008A66F9">
        <w:rPr>
          <w:rFonts w:ascii="Arial" w:hAnsi="Arial" w:cs="Arial"/>
          <w:b/>
          <w:bCs/>
          <w:u w:val="single"/>
        </w:rPr>
        <w:t>Felelős:</w:t>
      </w:r>
      <w:r w:rsidRPr="008A66F9">
        <w:rPr>
          <w:rFonts w:ascii="Arial" w:hAnsi="Arial" w:cs="Arial"/>
        </w:rPr>
        <w:tab/>
        <w:t>Dr. Károlyi Ákos, jegyző</w:t>
      </w:r>
    </w:p>
    <w:p w14:paraId="72F62FA2" w14:textId="77777777" w:rsidR="008A66F9" w:rsidRPr="008A66F9" w:rsidRDefault="008A66F9" w:rsidP="008A66F9">
      <w:pPr>
        <w:jc w:val="both"/>
        <w:rPr>
          <w:rFonts w:ascii="Arial" w:hAnsi="Arial" w:cs="Arial"/>
        </w:rPr>
      </w:pPr>
    </w:p>
    <w:p w14:paraId="72F62FA3" w14:textId="77777777" w:rsidR="008A66F9" w:rsidRPr="008A66F9" w:rsidRDefault="008A66F9" w:rsidP="008A66F9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A66F9">
        <w:rPr>
          <w:rFonts w:ascii="Arial" w:hAnsi="Arial" w:cs="Arial"/>
          <w:b/>
          <w:u w:val="single"/>
        </w:rPr>
        <w:t>Határidő:</w:t>
      </w:r>
      <w:r w:rsidRPr="008A66F9">
        <w:rPr>
          <w:rFonts w:ascii="Arial" w:hAnsi="Arial" w:cs="Arial"/>
        </w:rPr>
        <w:tab/>
      </w:r>
      <w:r w:rsidRPr="008A66F9">
        <w:rPr>
          <w:rFonts w:ascii="Arial" w:hAnsi="Arial" w:cs="Arial"/>
          <w:bCs/>
        </w:rPr>
        <w:t>azonnal</w:t>
      </w:r>
    </w:p>
    <w:p w14:paraId="72F62FA4" w14:textId="77777777" w:rsidR="008A66F9" w:rsidRDefault="008A66F9" w:rsidP="008A66F9">
      <w:pPr>
        <w:jc w:val="center"/>
        <w:rPr>
          <w:rFonts w:ascii="Arial" w:hAnsi="Arial" w:cs="Arial"/>
          <w:b/>
          <w:u w:val="single"/>
        </w:rPr>
      </w:pPr>
    </w:p>
    <w:p w14:paraId="198017E2" w14:textId="1281FB2C" w:rsidR="00B52D7F" w:rsidRDefault="00B52D7F" w:rsidP="008A66F9">
      <w:pPr>
        <w:jc w:val="center"/>
        <w:rPr>
          <w:rFonts w:ascii="Arial" w:hAnsi="Arial" w:cs="Arial"/>
          <w:b/>
          <w:u w:val="single"/>
        </w:rPr>
      </w:pPr>
    </w:p>
    <w:p w14:paraId="4EB00B57" w14:textId="58E7B0E8" w:rsidR="00B52D7F" w:rsidRDefault="00C2237B" w:rsidP="00B52D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305</w:t>
      </w:r>
      <w:r w:rsidR="00B52D7F">
        <w:rPr>
          <w:rFonts w:ascii="Arial" w:hAnsi="Arial" w:cs="Arial"/>
          <w:b/>
          <w:u w:val="single"/>
        </w:rPr>
        <w:t>/2018.(X.25.) Kgy. sz. határozat</w:t>
      </w:r>
    </w:p>
    <w:p w14:paraId="7ABC66D0" w14:textId="77777777" w:rsidR="00800D00" w:rsidRDefault="00800D00" w:rsidP="00B52D7F">
      <w:pPr>
        <w:jc w:val="center"/>
        <w:rPr>
          <w:rFonts w:ascii="Arial" w:hAnsi="Arial" w:cs="Arial"/>
          <w:b/>
          <w:u w:val="single"/>
        </w:rPr>
      </w:pPr>
    </w:p>
    <w:p w14:paraId="79F0B7E6" w14:textId="0201BFFE" w:rsidR="00D20DA9" w:rsidRPr="00D20DA9" w:rsidRDefault="00D20DA9" w:rsidP="00D20DA9">
      <w:pPr>
        <w:numPr>
          <w:ilvl w:val="0"/>
          <w:numId w:val="26"/>
        </w:numPr>
        <w:ind w:left="360"/>
        <w:jc w:val="both"/>
        <w:rPr>
          <w:rFonts w:ascii="Arial" w:hAnsi="Arial" w:cs="Arial"/>
          <w:color w:val="000000"/>
        </w:rPr>
      </w:pPr>
      <w:r w:rsidRPr="00D20DA9">
        <w:rPr>
          <w:rFonts w:ascii="Arial" w:hAnsi="Arial" w:cs="Arial"/>
          <w:color w:val="000000"/>
        </w:rPr>
        <w:t xml:space="preserve">Szombathely Megyei Jogú Város Közgyűlése a „Javaslat az I. világháborús emlékmű felújítására, új emlékmű állítására előkészítet pályázattal kapcsolatos döntések meghozatalára” című előterjesztést megtárgyalta, és a </w:t>
      </w:r>
      <w:proofErr w:type="spellStart"/>
      <w:r w:rsidRPr="00D20DA9">
        <w:rPr>
          <w:rFonts w:ascii="Arial" w:hAnsi="Arial" w:cs="Arial"/>
          <w:color w:val="000000"/>
        </w:rPr>
        <w:t>gyöngyösszőlősi</w:t>
      </w:r>
      <w:proofErr w:type="spellEnd"/>
      <w:r w:rsidRPr="00D20DA9">
        <w:rPr>
          <w:rFonts w:ascii="Arial" w:hAnsi="Arial" w:cs="Arial"/>
          <w:color w:val="000000"/>
        </w:rPr>
        <w:t xml:space="preserve"> I. világháborús hősi emlékmű felújítására, konzerválására, valamint az I. világháborúban elesett szombathelyi tűzoltók tiszteletére készített emlékmű rekonstruálására, újbóli elkészítésére összeállított pályázat benyújtását jóváhagyja.</w:t>
      </w:r>
    </w:p>
    <w:p w14:paraId="22CBEE0A" w14:textId="77777777" w:rsidR="00D20DA9" w:rsidRPr="00D20DA9" w:rsidRDefault="00D20DA9" w:rsidP="00D20DA9">
      <w:pPr>
        <w:ind w:left="66"/>
        <w:jc w:val="both"/>
        <w:rPr>
          <w:rFonts w:ascii="Arial" w:hAnsi="Arial" w:cs="Arial"/>
          <w:color w:val="000000"/>
        </w:rPr>
      </w:pPr>
    </w:p>
    <w:p w14:paraId="0477B64D" w14:textId="77777777" w:rsidR="00D20DA9" w:rsidRPr="00800D00" w:rsidRDefault="00D20DA9" w:rsidP="00D20DA9">
      <w:pPr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D20DA9">
        <w:rPr>
          <w:rFonts w:ascii="Arial" w:hAnsi="Arial" w:cs="Arial"/>
          <w:color w:val="000000"/>
        </w:rPr>
        <w:t>A Közgyűlés nyertes pályázat esetén a tűzoltó emlékmű megvalósításához szükséges 15 millió Ft saját forrást az Önkormányzat 2019. évi költségvetésében, a pályázat önrészeként biztosítja.</w:t>
      </w:r>
    </w:p>
    <w:p w14:paraId="1D695517" w14:textId="77777777" w:rsidR="00800D00" w:rsidRDefault="00800D00" w:rsidP="00800D00">
      <w:pPr>
        <w:pStyle w:val="Listaszerbekezds"/>
        <w:rPr>
          <w:rFonts w:ascii="Arial" w:hAnsi="Arial" w:cs="Arial"/>
        </w:rPr>
      </w:pPr>
    </w:p>
    <w:p w14:paraId="5ECD1253" w14:textId="54E2555C" w:rsidR="00800D00" w:rsidRPr="00710C70" w:rsidRDefault="00800D00" w:rsidP="00D20DA9">
      <w:pPr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A Közgyűlés kinyilvánítja azon szándékát, hogy a </w:t>
      </w:r>
      <w:proofErr w:type="spellStart"/>
      <w:r w:rsidRPr="00710C70">
        <w:rPr>
          <w:rFonts w:ascii="Arial" w:hAnsi="Arial" w:cs="Arial"/>
          <w:color w:val="000000"/>
        </w:rPr>
        <w:t>gyöngyösszőlősi</w:t>
      </w:r>
      <w:proofErr w:type="spellEnd"/>
      <w:r w:rsidRPr="00710C70">
        <w:rPr>
          <w:rFonts w:ascii="Arial" w:hAnsi="Arial" w:cs="Arial"/>
          <w:color w:val="000000"/>
        </w:rPr>
        <w:t xml:space="preserve"> I. világháborús hősi emlékmű Szőlősben kerüljön elhelyezésre.</w:t>
      </w:r>
    </w:p>
    <w:p w14:paraId="7F995214" w14:textId="77777777" w:rsidR="00D20DA9" w:rsidRPr="00D20DA9" w:rsidRDefault="00D20DA9" w:rsidP="00D20DA9">
      <w:pPr>
        <w:ind w:left="708"/>
        <w:rPr>
          <w:rFonts w:ascii="Arial" w:hAnsi="Arial" w:cs="Arial"/>
          <w:color w:val="000000"/>
        </w:rPr>
      </w:pPr>
    </w:p>
    <w:p w14:paraId="37EECC9E" w14:textId="77777777" w:rsidR="00D20DA9" w:rsidRPr="00D20DA9" w:rsidRDefault="00D20DA9" w:rsidP="00D20DA9">
      <w:pPr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D20DA9">
        <w:rPr>
          <w:rFonts w:ascii="Arial" w:hAnsi="Arial" w:cs="Arial"/>
          <w:color w:val="000000"/>
        </w:rPr>
        <w:t>A Közgyűlés felkéri a Polgármestert, hogy a pályázat pozitív elbírálása esetén a részletes, költségvetéssel alátámasztott javaslatot terjessze a Közgyűlés elé.</w:t>
      </w:r>
    </w:p>
    <w:p w14:paraId="5F2C8CE8" w14:textId="77777777" w:rsidR="00D20DA9" w:rsidRPr="00D20DA9" w:rsidRDefault="00D20DA9" w:rsidP="00D20DA9">
      <w:pPr>
        <w:jc w:val="both"/>
        <w:rPr>
          <w:rFonts w:ascii="Arial" w:hAnsi="Arial" w:cs="Arial"/>
          <w:szCs w:val="20"/>
        </w:rPr>
      </w:pPr>
    </w:p>
    <w:p w14:paraId="4B26935F" w14:textId="77777777" w:rsidR="00D20DA9" w:rsidRPr="00D20DA9" w:rsidRDefault="00D20DA9" w:rsidP="00D20DA9">
      <w:pPr>
        <w:jc w:val="both"/>
        <w:rPr>
          <w:rFonts w:ascii="Arial" w:hAnsi="Arial" w:cs="Arial"/>
        </w:rPr>
      </w:pPr>
    </w:p>
    <w:p w14:paraId="21F07D5A" w14:textId="77777777" w:rsidR="00D20DA9" w:rsidRPr="00D20DA9" w:rsidRDefault="00D20DA9" w:rsidP="00D20DA9">
      <w:pPr>
        <w:jc w:val="both"/>
        <w:rPr>
          <w:rFonts w:ascii="Arial" w:hAnsi="Arial" w:cs="Arial"/>
        </w:rPr>
      </w:pPr>
      <w:r w:rsidRPr="00D20DA9">
        <w:rPr>
          <w:rFonts w:ascii="Arial" w:hAnsi="Arial" w:cs="Arial"/>
          <w:b/>
          <w:bCs/>
          <w:u w:val="single"/>
        </w:rPr>
        <w:t>Felelős:</w:t>
      </w:r>
      <w:r w:rsidRPr="00D20DA9">
        <w:rPr>
          <w:rFonts w:ascii="Arial" w:hAnsi="Arial" w:cs="Arial"/>
        </w:rPr>
        <w:tab/>
        <w:t>Dr. Puskás Tivadar polgármester</w:t>
      </w:r>
    </w:p>
    <w:p w14:paraId="2205B75F" w14:textId="77777777" w:rsidR="00D20DA9" w:rsidRPr="00D20DA9" w:rsidRDefault="00D20DA9" w:rsidP="00D20DA9">
      <w:pPr>
        <w:ind w:left="709" w:firstLine="709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Illés Károly alpolgármester</w:t>
      </w:r>
    </w:p>
    <w:p w14:paraId="50586A8A" w14:textId="77777777" w:rsidR="00D20DA9" w:rsidRPr="00D20DA9" w:rsidRDefault="00D20DA9" w:rsidP="00D20DA9">
      <w:pPr>
        <w:ind w:left="709" w:firstLine="709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Molnár Miklós alpolgármester</w:t>
      </w:r>
    </w:p>
    <w:p w14:paraId="6AFBFE5B" w14:textId="77777777" w:rsidR="00D20DA9" w:rsidRPr="00D20DA9" w:rsidRDefault="00D20DA9" w:rsidP="00D20DA9">
      <w:pPr>
        <w:ind w:left="709" w:firstLine="731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Dr. Károlyi Ákos jegyző</w:t>
      </w:r>
    </w:p>
    <w:p w14:paraId="6059DB2C" w14:textId="77777777" w:rsidR="00D20DA9" w:rsidRPr="00D20DA9" w:rsidRDefault="00D20DA9" w:rsidP="00D20DA9">
      <w:pPr>
        <w:ind w:left="709" w:firstLine="731"/>
        <w:jc w:val="both"/>
        <w:rPr>
          <w:rFonts w:ascii="Arial" w:hAnsi="Arial" w:cs="Arial"/>
          <w:szCs w:val="20"/>
        </w:rPr>
      </w:pPr>
      <w:r w:rsidRPr="00D20DA9">
        <w:rPr>
          <w:rFonts w:ascii="Arial" w:hAnsi="Arial" w:cs="Arial"/>
          <w:szCs w:val="20"/>
        </w:rPr>
        <w:t>(A végrehajtás előkészítéséért:</w:t>
      </w:r>
    </w:p>
    <w:p w14:paraId="723A1966" w14:textId="77777777" w:rsidR="00D20DA9" w:rsidRPr="00D20DA9" w:rsidRDefault="00D20DA9" w:rsidP="00D20DA9">
      <w:pPr>
        <w:ind w:left="708" w:firstLine="708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lastRenderedPageBreak/>
        <w:t>Dr. Telek Miklós, a Polgármesteri Kabinet vezetője</w:t>
      </w:r>
    </w:p>
    <w:p w14:paraId="39ED45E8" w14:textId="77777777" w:rsidR="00D20DA9" w:rsidRPr="00D20DA9" w:rsidRDefault="00D20DA9" w:rsidP="00D20DA9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D20DA9">
          <w:rPr>
            <w:rFonts w:ascii="Arial" w:hAnsi="Arial" w:cs="Arial"/>
          </w:rPr>
          <w:t>Stéger Gábor</w:t>
        </w:r>
      </w:smartTag>
      <w:r w:rsidRPr="00D20DA9">
        <w:rPr>
          <w:rFonts w:ascii="Arial" w:hAnsi="Arial" w:cs="Arial"/>
        </w:rPr>
        <w:t>, a Közgazdasági és Adó Osztály vezetője</w:t>
      </w:r>
    </w:p>
    <w:p w14:paraId="5E9FA5D4" w14:textId="77777777" w:rsidR="00D20DA9" w:rsidRPr="00D20DA9" w:rsidRDefault="00D20DA9" w:rsidP="00D20DA9">
      <w:pPr>
        <w:ind w:left="708" w:firstLine="708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Lakézi Gábor, a Városüzemeltetési Osztály vezetője)</w:t>
      </w:r>
    </w:p>
    <w:p w14:paraId="2DA999F9" w14:textId="77777777" w:rsidR="00D20DA9" w:rsidRPr="00D20DA9" w:rsidRDefault="00D20DA9" w:rsidP="00D20DA9">
      <w:pPr>
        <w:jc w:val="both"/>
        <w:rPr>
          <w:rFonts w:ascii="Arial" w:hAnsi="Arial" w:cs="Arial"/>
        </w:rPr>
      </w:pPr>
    </w:p>
    <w:p w14:paraId="5E84A4C5" w14:textId="6027ABA5" w:rsidR="00D20DA9" w:rsidRPr="00710C70" w:rsidRDefault="00D20DA9" w:rsidP="00D20DA9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</w:t>
      </w:r>
      <w:r w:rsidRPr="00710C70">
        <w:rPr>
          <w:rFonts w:ascii="Arial" w:hAnsi="Arial" w:cs="Arial"/>
          <w:b/>
        </w:rPr>
        <w:t>:</w:t>
      </w:r>
      <w:r w:rsidRPr="00710C70">
        <w:rPr>
          <w:rFonts w:ascii="Arial" w:hAnsi="Arial" w:cs="Arial"/>
        </w:rPr>
        <w:tab/>
        <w:t xml:space="preserve">1. </w:t>
      </w:r>
      <w:r w:rsidR="00800D00" w:rsidRPr="00710C70">
        <w:rPr>
          <w:rFonts w:ascii="Arial" w:hAnsi="Arial" w:cs="Arial"/>
        </w:rPr>
        <w:t xml:space="preserve">és 3. </w:t>
      </w:r>
      <w:r w:rsidRPr="00710C70">
        <w:rPr>
          <w:rFonts w:ascii="Arial" w:hAnsi="Arial" w:cs="Arial"/>
        </w:rPr>
        <w:t>pont: azonnal</w:t>
      </w:r>
    </w:p>
    <w:p w14:paraId="21B20611" w14:textId="77777777" w:rsidR="00D20DA9" w:rsidRPr="00710C70" w:rsidRDefault="00D20DA9" w:rsidP="00D20DA9">
      <w:pPr>
        <w:ind w:left="1416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2. pont: nyertes pályázat esetén az Önkormányzat 2019. évi költségvetési rendelete</w:t>
      </w:r>
    </w:p>
    <w:p w14:paraId="459F6E40" w14:textId="16B8E60E" w:rsidR="00D20DA9" w:rsidRPr="00D20DA9" w:rsidRDefault="00800D00" w:rsidP="00D20DA9">
      <w:pPr>
        <w:ind w:left="1416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4</w:t>
      </w:r>
      <w:r w:rsidR="00D20DA9" w:rsidRPr="00710C70">
        <w:rPr>
          <w:rFonts w:ascii="Arial" w:hAnsi="Arial" w:cs="Arial"/>
        </w:rPr>
        <w:t>. pont: a pályázat elbírálását követő közgyűlés</w:t>
      </w:r>
    </w:p>
    <w:p w14:paraId="72F62FA5" w14:textId="77777777" w:rsidR="008A66F9" w:rsidRDefault="008A66F9" w:rsidP="008A66F9">
      <w:pPr>
        <w:jc w:val="center"/>
        <w:rPr>
          <w:rFonts w:ascii="Arial" w:hAnsi="Arial" w:cs="Arial"/>
          <w:b/>
          <w:u w:val="single"/>
        </w:rPr>
      </w:pPr>
    </w:p>
    <w:p w14:paraId="2A015995" w14:textId="08A7FE43" w:rsidR="00D20DA9" w:rsidRDefault="00D20DA9" w:rsidP="008A66F9">
      <w:pPr>
        <w:jc w:val="center"/>
        <w:rPr>
          <w:rFonts w:ascii="Arial" w:hAnsi="Arial" w:cs="Arial"/>
          <w:b/>
          <w:u w:val="single"/>
        </w:rPr>
      </w:pPr>
    </w:p>
    <w:p w14:paraId="1BBEFACB" w14:textId="77777777" w:rsidR="00D20DA9" w:rsidRDefault="00D20DA9" w:rsidP="008A66F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D20DA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2FCC" w14:textId="77777777" w:rsidR="009C5764" w:rsidRDefault="009C5764" w:rsidP="008A66F9">
      <w:r>
        <w:separator/>
      </w:r>
    </w:p>
  </w:endnote>
  <w:endnote w:type="continuationSeparator" w:id="0">
    <w:p w14:paraId="72F62FCD" w14:textId="77777777" w:rsidR="009C5764" w:rsidRDefault="009C5764" w:rsidP="008A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667510"/>
      <w:docPartObj>
        <w:docPartGallery w:val="Page Numbers (Bottom of Page)"/>
        <w:docPartUnique/>
      </w:docPartObj>
    </w:sdtPr>
    <w:sdtEndPr/>
    <w:sdtContent>
      <w:p w14:paraId="72F62FCE" w14:textId="77777777" w:rsidR="009C5764" w:rsidRDefault="009C57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18">
          <w:rPr>
            <w:noProof/>
          </w:rPr>
          <w:t>24</w:t>
        </w:r>
        <w:r>
          <w:fldChar w:fldCharType="end"/>
        </w:r>
      </w:p>
    </w:sdtContent>
  </w:sdt>
  <w:p w14:paraId="72F62FCF" w14:textId="77777777" w:rsidR="009C5764" w:rsidRDefault="009C57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62FCA" w14:textId="77777777" w:rsidR="009C5764" w:rsidRDefault="009C5764" w:rsidP="008A66F9">
      <w:r>
        <w:separator/>
      </w:r>
    </w:p>
  </w:footnote>
  <w:footnote w:type="continuationSeparator" w:id="0">
    <w:p w14:paraId="72F62FCB" w14:textId="77777777" w:rsidR="009C5764" w:rsidRDefault="009C5764" w:rsidP="008A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77403"/>
    <w:multiLevelType w:val="hybridMultilevel"/>
    <w:tmpl w:val="BBD2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064CB"/>
    <w:multiLevelType w:val="hybridMultilevel"/>
    <w:tmpl w:val="FDFC7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4409B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698B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36" w:hanging="360"/>
      </w:pPr>
    </w:lvl>
    <w:lvl w:ilvl="2" w:tplc="040E001B" w:tentative="1">
      <w:start w:val="1"/>
      <w:numFmt w:val="lowerRoman"/>
      <w:lvlText w:val="%3."/>
      <w:lvlJc w:val="right"/>
      <w:pPr>
        <w:ind w:left="4956" w:hanging="180"/>
      </w:pPr>
    </w:lvl>
    <w:lvl w:ilvl="3" w:tplc="040E000F" w:tentative="1">
      <w:start w:val="1"/>
      <w:numFmt w:val="decimal"/>
      <w:lvlText w:val="%4."/>
      <w:lvlJc w:val="left"/>
      <w:pPr>
        <w:ind w:left="5676" w:hanging="360"/>
      </w:pPr>
    </w:lvl>
    <w:lvl w:ilvl="4" w:tplc="040E0019" w:tentative="1">
      <w:start w:val="1"/>
      <w:numFmt w:val="lowerLetter"/>
      <w:lvlText w:val="%5."/>
      <w:lvlJc w:val="left"/>
      <w:pPr>
        <w:ind w:left="6396" w:hanging="360"/>
      </w:pPr>
    </w:lvl>
    <w:lvl w:ilvl="5" w:tplc="040E001B" w:tentative="1">
      <w:start w:val="1"/>
      <w:numFmt w:val="lowerRoman"/>
      <w:lvlText w:val="%6."/>
      <w:lvlJc w:val="right"/>
      <w:pPr>
        <w:ind w:left="7116" w:hanging="180"/>
      </w:pPr>
    </w:lvl>
    <w:lvl w:ilvl="6" w:tplc="040E000F" w:tentative="1">
      <w:start w:val="1"/>
      <w:numFmt w:val="decimal"/>
      <w:lvlText w:val="%7."/>
      <w:lvlJc w:val="left"/>
      <w:pPr>
        <w:ind w:left="7836" w:hanging="360"/>
      </w:pPr>
    </w:lvl>
    <w:lvl w:ilvl="7" w:tplc="040E0019" w:tentative="1">
      <w:start w:val="1"/>
      <w:numFmt w:val="lowerLetter"/>
      <w:lvlText w:val="%8."/>
      <w:lvlJc w:val="left"/>
      <w:pPr>
        <w:ind w:left="8556" w:hanging="360"/>
      </w:pPr>
    </w:lvl>
    <w:lvl w:ilvl="8" w:tplc="040E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DDC3B03"/>
    <w:multiLevelType w:val="hybridMultilevel"/>
    <w:tmpl w:val="C7F6B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5ED8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F345D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76D6"/>
    <w:multiLevelType w:val="hybridMultilevel"/>
    <w:tmpl w:val="63065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A65C6"/>
    <w:multiLevelType w:val="hybridMultilevel"/>
    <w:tmpl w:val="BF6C04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6"/>
  </w:num>
  <w:num w:numId="12">
    <w:abstractNumId w:val="20"/>
  </w:num>
  <w:num w:numId="13">
    <w:abstractNumId w:val="3"/>
  </w:num>
  <w:num w:numId="14">
    <w:abstractNumId w:val="25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6"/>
  </w:num>
  <w:num w:numId="20">
    <w:abstractNumId w:val="13"/>
  </w:num>
  <w:num w:numId="21">
    <w:abstractNumId w:val="17"/>
  </w:num>
  <w:num w:numId="22">
    <w:abstractNumId w:val="2"/>
  </w:num>
  <w:num w:numId="23">
    <w:abstractNumId w:val="14"/>
  </w:num>
  <w:num w:numId="24">
    <w:abstractNumId w:val="12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87"/>
    <w:rsid w:val="00014194"/>
    <w:rsid w:val="000266EC"/>
    <w:rsid w:val="00035D52"/>
    <w:rsid w:val="00093162"/>
    <w:rsid w:val="000B2085"/>
    <w:rsid w:val="000B4F13"/>
    <w:rsid w:val="000C790D"/>
    <w:rsid w:val="00120879"/>
    <w:rsid w:val="00123A89"/>
    <w:rsid w:val="001240B9"/>
    <w:rsid w:val="00124E70"/>
    <w:rsid w:val="0014326F"/>
    <w:rsid w:val="00151350"/>
    <w:rsid w:val="00177602"/>
    <w:rsid w:val="001D39D0"/>
    <w:rsid w:val="001D6B44"/>
    <w:rsid w:val="001E54AE"/>
    <w:rsid w:val="00213493"/>
    <w:rsid w:val="0022156A"/>
    <w:rsid w:val="00221764"/>
    <w:rsid w:val="00254421"/>
    <w:rsid w:val="00275723"/>
    <w:rsid w:val="0029343E"/>
    <w:rsid w:val="002B143A"/>
    <w:rsid w:val="002B7EE9"/>
    <w:rsid w:val="002C3B5E"/>
    <w:rsid w:val="002C3E62"/>
    <w:rsid w:val="002D288A"/>
    <w:rsid w:val="002E60FD"/>
    <w:rsid w:val="002F1410"/>
    <w:rsid w:val="003336A9"/>
    <w:rsid w:val="003400CB"/>
    <w:rsid w:val="00365995"/>
    <w:rsid w:val="00393611"/>
    <w:rsid w:val="0039642A"/>
    <w:rsid w:val="003B1092"/>
    <w:rsid w:val="003D1236"/>
    <w:rsid w:val="00402716"/>
    <w:rsid w:val="0041365A"/>
    <w:rsid w:val="00413BE4"/>
    <w:rsid w:val="00455BE3"/>
    <w:rsid w:val="00483820"/>
    <w:rsid w:val="004B3647"/>
    <w:rsid w:val="004B43D1"/>
    <w:rsid w:val="004C422F"/>
    <w:rsid w:val="004D3D18"/>
    <w:rsid w:val="004F1471"/>
    <w:rsid w:val="004F75B8"/>
    <w:rsid w:val="00544A28"/>
    <w:rsid w:val="005915B0"/>
    <w:rsid w:val="0059336B"/>
    <w:rsid w:val="005A34A6"/>
    <w:rsid w:val="005A5337"/>
    <w:rsid w:val="005E7522"/>
    <w:rsid w:val="0062179C"/>
    <w:rsid w:val="00627D81"/>
    <w:rsid w:val="00631BCA"/>
    <w:rsid w:val="006461F9"/>
    <w:rsid w:val="00646F28"/>
    <w:rsid w:val="00652B87"/>
    <w:rsid w:val="0068517F"/>
    <w:rsid w:val="006A3798"/>
    <w:rsid w:val="006A4642"/>
    <w:rsid w:val="006E2538"/>
    <w:rsid w:val="006E4EC4"/>
    <w:rsid w:val="006E50E3"/>
    <w:rsid w:val="006E6BDB"/>
    <w:rsid w:val="0070131E"/>
    <w:rsid w:val="00710C70"/>
    <w:rsid w:val="007269CF"/>
    <w:rsid w:val="0074722D"/>
    <w:rsid w:val="00761143"/>
    <w:rsid w:val="007625DC"/>
    <w:rsid w:val="0076373D"/>
    <w:rsid w:val="007B7BCF"/>
    <w:rsid w:val="007F2841"/>
    <w:rsid w:val="00800D00"/>
    <w:rsid w:val="00802584"/>
    <w:rsid w:val="00807D87"/>
    <w:rsid w:val="00815F2F"/>
    <w:rsid w:val="008220E1"/>
    <w:rsid w:val="00832340"/>
    <w:rsid w:val="00842203"/>
    <w:rsid w:val="0086690E"/>
    <w:rsid w:val="008A0BD8"/>
    <w:rsid w:val="008A66F9"/>
    <w:rsid w:val="008B15BF"/>
    <w:rsid w:val="008E7A08"/>
    <w:rsid w:val="008F7C3C"/>
    <w:rsid w:val="00907A3F"/>
    <w:rsid w:val="00924209"/>
    <w:rsid w:val="00930DE1"/>
    <w:rsid w:val="00932803"/>
    <w:rsid w:val="00932DE0"/>
    <w:rsid w:val="0098519D"/>
    <w:rsid w:val="009B7C42"/>
    <w:rsid w:val="009C5764"/>
    <w:rsid w:val="00A740A5"/>
    <w:rsid w:val="00AA5B82"/>
    <w:rsid w:val="00B250A7"/>
    <w:rsid w:val="00B418FF"/>
    <w:rsid w:val="00B51449"/>
    <w:rsid w:val="00B52D7F"/>
    <w:rsid w:val="00B71695"/>
    <w:rsid w:val="00BA25C8"/>
    <w:rsid w:val="00BB7DA1"/>
    <w:rsid w:val="00BD0A22"/>
    <w:rsid w:val="00C17C54"/>
    <w:rsid w:val="00C2237B"/>
    <w:rsid w:val="00C244C2"/>
    <w:rsid w:val="00C96D4B"/>
    <w:rsid w:val="00C97517"/>
    <w:rsid w:val="00CC761D"/>
    <w:rsid w:val="00CE3759"/>
    <w:rsid w:val="00D20DA9"/>
    <w:rsid w:val="00D21A0A"/>
    <w:rsid w:val="00D36CB7"/>
    <w:rsid w:val="00D47ED7"/>
    <w:rsid w:val="00D57E41"/>
    <w:rsid w:val="00D85AFD"/>
    <w:rsid w:val="00D9166F"/>
    <w:rsid w:val="00DA4FFA"/>
    <w:rsid w:val="00DE457A"/>
    <w:rsid w:val="00E07566"/>
    <w:rsid w:val="00E126AA"/>
    <w:rsid w:val="00E2385A"/>
    <w:rsid w:val="00E42AD6"/>
    <w:rsid w:val="00E439FF"/>
    <w:rsid w:val="00E66503"/>
    <w:rsid w:val="00E714AE"/>
    <w:rsid w:val="00EB093F"/>
    <w:rsid w:val="00EB61BC"/>
    <w:rsid w:val="00EF3DF0"/>
    <w:rsid w:val="00F10C2E"/>
    <w:rsid w:val="00F32EA9"/>
    <w:rsid w:val="00F57082"/>
    <w:rsid w:val="00F67C40"/>
    <w:rsid w:val="00F81D97"/>
    <w:rsid w:val="00F9216E"/>
    <w:rsid w:val="00F97D2A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F62CF8"/>
  <w15:chartTrackingRefBased/>
  <w15:docId w15:val="{5CD02892-0D67-48BF-B79A-A26EBDEF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2B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652B87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652B8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A0BD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A0BD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8A0BD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A0BD8"/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rsid w:val="008A0BD8"/>
    <w:rPr>
      <w:color w:val="0563C1"/>
      <w:u w:val="single"/>
    </w:rPr>
  </w:style>
  <w:style w:type="paragraph" w:styleId="Nincstrkz">
    <w:name w:val="No Spacing"/>
    <w:uiPriority w:val="1"/>
    <w:qFormat/>
    <w:rsid w:val="008A0BD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8A66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6F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unwald.stefania@turizmus.szombathely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BDBD-A133-45AB-9358-CFCA0D0EC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EEDFE-EB2A-41A4-BADB-CF2EF3511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9C73B-92B1-41EF-90C5-AF2CD46CB330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8CB420-25BE-4DB2-91DD-A52C2C50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6092</Words>
  <Characters>42037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8</cp:revision>
  <dcterms:created xsi:type="dcterms:W3CDTF">2018-10-30T07:08:00Z</dcterms:created>
  <dcterms:modified xsi:type="dcterms:W3CDTF">2018-10-31T08:29:00Z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