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3379EFD5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440D87F9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8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0D15EB">
        <w:rPr>
          <w:rFonts w:ascii="Arial Black" w:hAnsi="Arial Black" w:cs="Arial"/>
          <w:bCs/>
          <w:sz w:val="32"/>
          <w:szCs w:val="32"/>
          <w:u w:val="single"/>
        </w:rPr>
        <w:t xml:space="preserve">október </w:t>
      </w:r>
      <w:r w:rsidR="00775708">
        <w:rPr>
          <w:rFonts w:ascii="Arial Black" w:hAnsi="Arial Black" w:cs="Arial"/>
          <w:bCs/>
          <w:sz w:val="32"/>
          <w:szCs w:val="32"/>
          <w:u w:val="single"/>
        </w:rPr>
        <w:t>25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csütörtök)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2465952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AC08AE2" w14:textId="77777777" w:rsidR="000C7FB4" w:rsidRDefault="000C7FB4" w:rsidP="000C7FB4">
      <w:pPr>
        <w:jc w:val="center"/>
        <w:rPr>
          <w:b/>
        </w:rPr>
      </w:pPr>
    </w:p>
    <w:p w14:paraId="0F3A57D6" w14:textId="77777777" w:rsidR="001A10EF" w:rsidRDefault="000C7FB4" w:rsidP="000C7FB4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D5AED">
        <w:rPr>
          <w:rFonts w:ascii="Arial" w:hAnsi="Arial" w:cs="Arial"/>
          <w:b/>
          <w:sz w:val="22"/>
          <w:szCs w:val="22"/>
        </w:rPr>
        <w:t>1./</w:t>
      </w:r>
      <w:r w:rsidRPr="002D5AED">
        <w:rPr>
          <w:rFonts w:ascii="Arial" w:hAnsi="Arial" w:cs="Arial"/>
          <w:b/>
          <w:sz w:val="22"/>
          <w:szCs w:val="22"/>
        </w:rPr>
        <w:tab/>
        <w:t>Tájékoztató a 2018. október 14. napján megtartott időközi önkormányzati képviselőválasztásról, a megválasztott önkormányzati képviselő eskütétele</w:t>
      </w:r>
      <w:r w:rsidR="00741819" w:rsidRPr="002D5AED">
        <w:rPr>
          <w:rFonts w:ascii="Arial" w:hAnsi="Arial" w:cs="Arial"/>
          <w:b/>
          <w:sz w:val="22"/>
          <w:szCs w:val="22"/>
        </w:rPr>
        <w:t xml:space="preserve"> </w:t>
      </w:r>
    </w:p>
    <w:p w14:paraId="2ACFDB08" w14:textId="4C486FF4" w:rsidR="000C7FB4" w:rsidRPr="002D5AED" w:rsidRDefault="00741819" w:rsidP="001A10EF">
      <w:pPr>
        <w:ind w:left="70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D5AED">
        <w:rPr>
          <w:rFonts w:ascii="Arial" w:hAnsi="Arial" w:cs="Arial"/>
          <w:b/>
          <w:i/>
          <w:sz w:val="22"/>
          <w:szCs w:val="22"/>
          <w:u w:val="single"/>
        </w:rPr>
        <w:t>/</w:t>
      </w:r>
      <w:r w:rsidR="00F95A31">
        <w:rPr>
          <w:rFonts w:ascii="Arial" w:hAnsi="Arial" w:cs="Arial"/>
          <w:b/>
          <w:i/>
          <w:sz w:val="22"/>
          <w:szCs w:val="22"/>
          <w:u w:val="single"/>
        </w:rPr>
        <w:t>A  tájékoztató később kerül megküldésre/</w:t>
      </w:r>
    </w:p>
    <w:p w14:paraId="170C3C8E" w14:textId="53B71F4C" w:rsidR="00741819" w:rsidRPr="00741819" w:rsidRDefault="00741819" w:rsidP="000C7FB4">
      <w:pPr>
        <w:ind w:left="705" w:hanging="70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ab/>
      </w:r>
      <w:r w:rsidRPr="00741819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Pop</w:t>
      </w:r>
      <w:r w:rsidRPr="00741819">
        <w:rPr>
          <w:rFonts w:ascii="Arial" w:hAnsi="Arial" w:cs="Arial"/>
          <w:sz w:val="22"/>
          <w:szCs w:val="22"/>
        </w:rPr>
        <w:t>gyákunik Péter, 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1819">
        <w:rPr>
          <w:rFonts w:ascii="Arial" w:hAnsi="Arial" w:cs="Arial"/>
          <w:sz w:val="22"/>
          <w:szCs w:val="22"/>
        </w:rPr>
        <w:t>Helyi Választási Bizottság elnöke</w:t>
      </w:r>
    </w:p>
    <w:p w14:paraId="33A8A23D" w14:textId="57338E4C" w:rsidR="00D92CD1" w:rsidRDefault="00D92CD1" w:rsidP="00D92CD1">
      <w:pPr>
        <w:ind w:left="705" w:hanging="705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5F8F2E52" w14:textId="77777777" w:rsidR="004C6B47" w:rsidRDefault="004C6B47" w:rsidP="00F76F4C">
      <w:pPr>
        <w:ind w:left="705" w:hanging="70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2D1EE5" w:rsidRPr="004B4904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2D1EE5" w:rsidRPr="00F76F4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17511" w:rsidRPr="00F76F4C">
        <w:rPr>
          <w:rFonts w:ascii="Arial" w:hAnsi="Arial" w:cs="Arial"/>
          <w:b/>
          <w:sz w:val="22"/>
          <w:szCs w:val="22"/>
          <w:lang w:eastAsia="en-US"/>
        </w:rPr>
        <w:t xml:space="preserve">Javaslat </w:t>
      </w:r>
      <w:r w:rsidR="00F76F4C" w:rsidRPr="00F76F4C">
        <w:rPr>
          <w:rFonts w:ascii="Arial" w:hAnsi="Arial" w:cs="Arial"/>
          <w:b/>
          <w:sz w:val="22"/>
          <w:szCs w:val="22"/>
          <w:lang w:eastAsia="en-US"/>
        </w:rPr>
        <w:t xml:space="preserve"> „A helyi identitás és kohézió erősítése” című  pályázat benyújtásával kapcsolatos döntések meghozatalára</w:t>
      </w:r>
      <w:r w:rsidR="00817511" w:rsidRPr="00817511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46F55B3" w14:textId="48942102" w:rsidR="002D1EE5" w:rsidRDefault="004C6B47" w:rsidP="004C6B47">
      <w:pPr>
        <w:ind w:left="705"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4C6B4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/A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z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előterjesztés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később kerül megküldésre</w:t>
      </w:r>
      <w:r>
        <w:rPr>
          <w:rFonts w:ascii="Arial" w:hAnsi="Arial" w:cs="Arial"/>
          <w:b/>
          <w:i/>
          <w:sz w:val="22"/>
          <w:szCs w:val="22"/>
          <w:u w:val="single"/>
        </w:rPr>
        <w:t>/</w:t>
      </w:r>
    </w:p>
    <w:p w14:paraId="7E377E34" w14:textId="77777777" w:rsidR="002D1EE5" w:rsidRPr="00232FBC" w:rsidRDefault="002D1EE5" w:rsidP="002D1EE5">
      <w:pPr>
        <w:ind w:left="720" w:hanging="1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31F18A5A" w14:textId="77777777" w:rsidR="002D1EE5" w:rsidRPr="00232FBC" w:rsidRDefault="002D1EE5" w:rsidP="002D1EE5">
      <w:pPr>
        <w:ind w:left="720" w:hanging="1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Illés Károly</w:t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1888C074" w14:textId="2D92C515" w:rsidR="001A4476" w:rsidRDefault="002D1EE5" w:rsidP="00485ADC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Cs/>
          <w:i/>
          <w:sz w:val="22"/>
          <w:szCs w:val="22"/>
          <w:highlight w:val="yellow"/>
          <w:lang w:eastAsia="en-US"/>
        </w:rPr>
      </w:pPr>
      <w:r w:rsidRPr="00232FBC">
        <w:rPr>
          <w:rFonts w:ascii="Arial" w:eastAsiaTheme="minorHAnsi" w:hAnsi="Arial" w:cs="Arial"/>
          <w:b/>
          <w:i/>
          <w:color w:val="FF0000"/>
          <w:sz w:val="22"/>
          <w:szCs w:val="22"/>
          <w:lang w:eastAsia="en-US"/>
        </w:rPr>
        <w:tab/>
      </w:r>
    </w:p>
    <w:p w14:paraId="56E06898" w14:textId="450A1622" w:rsidR="002D1EE5" w:rsidRPr="001A10EF" w:rsidRDefault="004C6B47" w:rsidP="002D1EE5">
      <w:pPr>
        <w:ind w:left="705" w:hanging="705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2D1EE5" w:rsidRPr="001A10EF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2D1EE5" w:rsidRPr="001A10EF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szombathelyi Fedett U</w:t>
      </w:r>
      <w:r w:rsidR="001C46CC" w:rsidRPr="001A10EF">
        <w:rPr>
          <w:rFonts w:ascii="Arial" w:eastAsiaTheme="minorHAnsi" w:hAnsi="Arial" w:cs="Arial"/>
          <w:b/>
          <w:sz w:val="22"/>
          <w:szCs w:val="22"/>
          <w:lang w:eastAsia="en-US"/>
        </w:rPr>
        <w:t>szodával</w:t>
      </w:r>
      <w:r w:rsidR="002D1EE5" w:rsidRPr="001A10E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kapcsolatos döntés meghozatalára </w:t>
      </w:r>
    </w:p>
    <w:p w14:paraId="4F85D758" w14:textId="77777777" w:rsidR="002D1EE5" w:rsidRPr="00232FBC" w:rsidRDefault="002D1EE5" w:rsidP="002D1EE5">
      <w:pPr>
        <w:ind w:left="720" w:hanging="1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5CA32A0D" w14:textId="77777777" w:rsidR="002D1EE5" w:rsidRPr="00232FBC" w:rsidRDefault="002D1EE5" w:rsidP="002D1EE5">
      <w:pPr>
        <w:ind w:left="720" w:hanging="1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Illés Károly</w:t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2A691F73" w14:textId="23B08370" w:rsidR="000D65D3" w:rsidRPr="000D65D3" w:rsidRDefault="000D65D3" w:rsidP="002D1EE5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/>
          <w:color w:val="FF0000"/>
          <w:sz w:val="22"/>
          <w:szCs w:val="22"/>
          <w:lang w:eastAsia="en-US"/>
        </w:rPr>
        <w:tab/>
      </w:r>
      <w:r w:rsidRPr="000D65D3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tab/>
      </w:r>
      <w:r w:rsidRPr="000D65D3">
        <w:rPr>
          <w:rFonts w:ascii="Arial" w:eastAsiaTheme="minorHAnsi" w:hAnsi="Arial" w:cs="Arial"/>
          <w:sz w:val="22"/>
          <w:szCs w:val="22"/>
          <w:lang w:eastAsia="en-US"/>
        </w:rPr>
        <w:t>Dr. Kohuth Viktor, a VASIVÍZ ZRt. vezérigazgatója</w:t>
      </w:r>
    </w:p>
    <w:p w14:paraId="455AE344" w14:textId="77777777" w:rsidR="002D5AED" w:rsidRPr="004C6B47" w:rsidRDefault="002D5AED" w:rsidP="000D65D3">
      <w:pPr>
        <w:ind w:left="1428" w:firstLine="696"/>
        <w:jc w:val="both"/>
        <w:rPr>
          <w:rFonts w:ascii="Arial" w:eastAsiaTheme="minorHAnsi" w:hAnsi="Arial" w:cs="Arial"/>
          <w:b/>
          <w:i/>
          <w:color w:val="FF0000"/>
          <w:sz w:val="22"/>
          <w:szCs w:val="22"/>
          <w:u w:val="single"/>
          <w:lang w:eastAsia="en-US"/>
        </w:rPr>
      </w:pPr>
    </w:p>
    <w:p w14:paraId="21721679" w14:textId="73D2C2DB" w:rsidR="00EE08B7" w:rsidRPr="001A10EF" w:rsidRDefault="004C6B47" w:rsidP="00EE08B7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4</w:t>
      </w:r>
      <w:r w:rsidR="00EE08B7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  <w:r w:rsidR="005A126A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a.</w:t>
      </w:r>
      <w:r w:rsidR="00EE08B7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</w:t>
      </w:r>
      <w:r w:rsidR="00EE08B7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  <w:t>Javaslat a településrendezési eszköz módosításához kapcsolódó döntés meghozatalára a „Szombathelyi északi iparterület fejlesztése” proje</w:t>
      </w:r>
      <w:r w:rsidR="006868EE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kt megvalósíthatósága érdekében</w:t>
      </w:r>
    </w:p>
    <w:p w14:paraId="0857C1D2" w14:textId="77777777" w:rsidR="001A10EF" w:rsidRPr="001A10EF" w:rsidRDefault="001A10EF" w:rsidP="005A126A">
      <w:pPr>
        <w:ind w:left="705" w:hanging="705"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50B3613A" w14:textId="123BBBAC" w:rsidR="009C79BD" w:rsidRPr="001A10EF" w:rsidRDefault="005A126A" w:rsidP="005A126A">
      <w:pPr>
        <w:ind w:left="705" w:hanging="70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</w:t>
      </w:r>
      <w:r w:rsidR="009C79BD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b./</w:t>
      </w:r>
      <w:r w:rsidR="009C79BD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  <w:t>Javaslat előzetes településfejlesztési döntés meghozatalára a településrendezési eszköz</w:t>
      </w:r>
      <w:r w:rsidR="00981E9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ök</w:t>
      </w:r>
      <w:r w:rsidR="009C79BD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generális </w:t>
      </w:r>
      <w:r w:rsidR="001A10EF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felülvizsgálat</w:t>
      </w:r>
      <w:r w:rsidR="000758A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 érdekében</w:t>
      </w:r>
      <w:bookmarkStart w:id="0" w:name="_GoBack"/>
      <w:bookmarkEnd w:id="0"/>
      <w:r w:rsidR="001A10EF" w:rsidRPr="001A10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0CA5D181" w14:textId="77777777" w:rsidR="009C79BD" w:rsidRPr="009C79BD" w:rsidRDefault="009C79BD" w:rsidP="009C79BD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79BD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9C79BD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9C79BD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5062F6C3" w14:textId="77777777" w:rsidR="009C79BD" w:rsidRPr="009C79BD" w:rsidRDefault="009C79BD" w:rsidP="009C79B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79B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9C79B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9C79BD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7FA179D1" w14:textId="77777777" w:rsidR="009C79BD" w:rsidRPr="009C79BD" w:rsidRDefault="009C79BD" w:rsidP="009C79B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79B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9C79B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9C79BD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50EB64AB" w14:textId="2AD7C8AC" w:rsidR="001A10EF" w:rsidRDefault="009C79BD" w:rsidP="004C6B47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C79BD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522A7606" w14:textId="68D88F4F" w:rsidR="00EA16DE" w:rsidRPr="007754AC" w:rsidRDefault="004C6B47" w:rsidP="009C79BD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="00EA16DE" w:rsidRPr="007754AC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EA16DE" w:rsidRPr="007754A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0D65D3" w:rsidRPr="007754A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Javaslat Szombathely </w:t>
      </w:r>
      <w:r w:rsidR="00EA16DE" w:rsidRPr="007754AC">
        <w:rPr>
          <w:rFonts w:ascii="Arial" w:eastAsiaTheme="minorHAnsi" w:hAnsi="Arial" w:cs="Arial"/>
          <w:b/>
          <w:sz w:val="22"/>
          <w:szCs w:val="22"/>
          <w:lang w:eastAsia="en-US"/>
        </w:rPr>
        <w:t>közlekedés</w:t>
      </w:r>
      <w:r w:rsidR="000D65D3" w:rsidRPr="007754AC">
        <w:rPr>
          <w:rFonts w:ascii="Arial" w:eastAsiaTheme="minorHAnsi" w:hAnsi="Arial" w:cs="Arial"/>
          <w:b/>
          <w:sz w:val="22"/>
          <w:szCs w:val="22"/>
          <w:lang w:eastAsia="en-US"/>
        </w:rPr>
        <w:t>i rendszerének felülvizsgálatára</w:t>
      </w:r>
      <w:r w:rsidR="00EA16DE" w:rsidRPr="007754A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23ADD7BC" w14:textId="77777777" w:rsidR="00EA16DE" w:rsidRPr="009C79BD" w:rsidRDefault="00EA16DE" w:rsidP="00EA16DE">
      <w:pPr>
        <w:ind w:left="70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C79BD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9C79B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9C79B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5F39FDD8" w14:textId="77777777" w:rsidR="00EA16DE" w:rsidRPr="009C79BD" w:rsidRDefault="00EA16DE" w:rsidP="00EA16DE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79BD">
        <w:rPr>
          <w:rFonts w:ascii="Arial" w:eastAsiaTheme="minorHAnsi" w:hAnsi="Arial" w:cs="Arial"/>
          <w:sz w:val="22"/>
          <w:szCs w:val="22"/>
          <w:lang w:eastAsia="en-US"/>
        </w:rPr>
        <w:t>Illés Károly alpolgármester</w:t>
      </w:r>
    </w:p>
    <w:p w14:paraId="75BA2626" w14:textId="020DAE03" w:rsidR="000D65D3" w:rsidRPr="000D65D3" w:rsidRDefault="00EA16DE" w:rsidP="007754AC">
      <w:pPr>
        <w:jc w:val="both"/>
        <w:rPr>
          <w:rFonts w:ascii="Arial" w:eastAsiaTheme="minorHAnsi" w:hAnsi="Arial" w:cs="Arial"/>
          <w:b/>
          <w:i/>
          <w:color w:val="FF0000"/>
          <w:sz w:val="18"/>
          <w:szCs w:val="18"/>
          <w:lang w:eastAsia="en-US"/>
        </w:rPr>
      </w:pPr>
      <w:r w:rsidRPr="009C79B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D65D3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="000D65D3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="000D65D3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="000D65D3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</w:p>
    <w:p w14:paraId="3FBBDB7B" w14:textId="6E0AEED3" w:rsidR="00485ADC" w:rsidRPr="001A10EF" w:rsidRDefault="004C6B47" w:rsidP="00612F49">
      <w:pPr>
        <w:ind w:left="705" w:hanging="70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D00B6" w:rsidRPr="001A10EF">
        <w:rPr>
          <w:rFonts w:ascii="Arial" w:hAnsi="Arial" w:cs="Arial"/>
          <w:b/>
          <w:sz w:val="22"/>
          <w:szCs w:val="22"/>
        </w:rPr>
        <w:t>./</w:t>
      </w:r>
      <w:r w:rsidR="00BD00B6" w:rsidRPr="001A10EF">
        <w:rPr>
          <w:rFonts w:ascii="Arial" w:hAnsi="Arial" w:cs="Arial"/>
          <w:b/>
          <w:sz w:val="22"/>
          <w:szCs w:val="22"/>
        </w:rPr>
        <w:tab/>
      </w:r>
      <w:r w:rsidR="00485ADC" w:rsidRPr="001A10EF">
        <w:rPr>
          <w:rFonts w:ascii="Arial" w:hAnsi="Arial" w:cs="Arial"/>
          <w:b/>
          <w:bCs/>
          <w:sz w:val="22"/>
          <w:szCs w:val="22"/>
        </w:rPr>
        <w:t xml:space="preserve">Javaslat a Szombathelyi Parkfenntartási Kft. ügyvezetőjének megválasztására </w:t>
      </w:r>
    </w:p>
    <w:p w14:paraId="50A3F132" w14:textId="77777777" w:rsidR="00BD00B6" w:rsidRPr="009C79BD" w:rsidRDefault="00BD00B6" w:rsidP="00BD00B6">
      <w:pPr>
        <w:ind w:left="70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C79BD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9C79B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9C79B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3C68F2DE" w14:textId="77777777" w:rsidR="00BD00B6" w:rsidRDefault="00BD00B6" w:rsidP="00BD00B6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79BD">
        <w:rPr>
          <w:rFonts w:ascii="Arial" w:eastAsiaTheme="minorHAnsi" w:hAnsi="Arial" w:cs="Arial"/>
          <w:sz w:val="22"/>
          <w:szCs w:val="22"/>
          <w:lang w:eastAsia="en-US"/>
        </w:rPr>
        <w:t>Illés Károly alpolgármester</w:t>
      </w:r>
    </w:p>
    <w:p w14:paraId="47B63034" w14:textId="1F8289C1" w:rsidR="00BD00B6" w:rsidRPr="004C6B47" w:rsidRDefault="00BD00B6" w:rsidP="00612F49">
      <w:pPr>
        <w:jc w:val="both"/>
        <w:rPr>
          <w:rFonts w:ascii="Arial" w:hAnsi="Arial" w:cs="Arial"/>
          <w:b/>
          <w:sz w:val="20"/>
          <w:szCs w:val="20"/>
        </w:rPr>
      </w:pPr>
      <w:r w:rsidRPr="009C79BD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0D38112C" w14:textId="78BF15BC" w:rsidR="00646667" w:rsidRPr="00646667" w:rsidRDefault="004C6B47" w:rsidP="00BC44BE">
      <w:pPr>
        <w:ind w:left="705" w:hanging="705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46667" w:rsidRPr="004B4904">
        <w:rPr>
          <w:rFonts w:ascii="Arial" w:hAnsi="Arial" w:cs="Arial"/>
          <w:b/>
          <w:sz w:val="22"/>
          <w:szCs w:val="22"/>
        </w:rPr>
        <w:t>./</w:t>
      </w:r>
      <w:r w:rsidR="00646667" w:rsidRPr="004B4904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542FE1" w:rsidRPr="004B4904">
        <w:rPr>
          <w:rFonts w:ascii="Arial" w:hAnsi="Arial" w:cs="Arial"/>
          <w:b/>
          <w:sz w:val="22"/>
          <w:szCs w:val="22"/>
        </w:rPr>
        <w:t>a</w:t>
      </w:r>
      <w:r w:rsidR="00646667" w:rsidRPr="004B4904">
        <w:rPr>
          <w:rFonts w:ascii="Arial" w:hAnsi="Arial" w:cs="Arial"/>
          <w:b/>
          <w:sz w:val="22"/>
          <w:szCs w:val="22"/>
        </w:rPr>
        <w:t xml:space="preserve"> Szombathelyi Sportközpont és Sportiskola </w:t>
      </w:r>
      <w:r w:rsidR="00542FE1" w:rsidRPr="004B4904">
        <w:rPr>
          <w:rFonts w:ascii="Arial" w:hAnsi="Arial" w:cs="Arial"/>
          <w:b/>
          <w:sz w:val="22"/>
          <w:szCs w:val="22"/>
        </w:rPr>
        <w:t>Nonprofit Kft</w:t>
      </w:r>
      <w:r w:rsidR="00BC44BE" w:rsidRPr="004B4904">
        <w:rPr>
          <w:rFonts w:ascii="Arial" w:hAnsi="Arial" w:cs="Arial"/>
          <w:b/>
          <w:sz w:val="22"/>
          <w:szCs w:val="22"/>
        </w:rPr>
        <w:t>.</w:t>
      </w:r>
      <w:r w:rsidR="00542FE1" w:rsidRPr="004B4904">
        <w:rPr>
          <w:rFonts w:ascii="Arial" w:hAnsi="Arial" w:cs="Arial"/>
          <w:b/>
          <w:sz w:val="22"/>
          <w:szCs w:val="22"/>
        </w:rPr>
        <w:t>-vel kötött</w:t>
      </w:r>
      <w:r w:rsidR="00542FE1" w:rsidRPr="00542FE1">
        <w:rPr>
          <w:rFonts w:ascii="Arial" w:hAnsi="Arial" w:cs="Arial"/>
          <w:b/>
          <w:sz w:val="22"/>
          <w:szCs w:val="22"/>
        </w:rPr>
        <w:t xml:space="preserve"> </w:t>
      </w:r>
      <w:r w:rsidR="00BC44BE">
        <w:rPr>
          <w:rFonts w:ascii="Arial" w:hAnsi="Arial" w:cs="Arial"/>
          <w:b/>
          <w:sz w:val="22"/>
          <w:szCs w:val="22"/>
        </w:rPr>
        <w:t>feladat</w:t>
      </w:r>
      <w:r w:rsidR="00646667" w:rsidRPr="00542FE1">
        <w:rPr>
          <w:rFonts w:ascii="Arial" w:hAnsi="Arial" w:cs="Arial"/>
          <w:b/>
          <w:sz w:val="22"/>
          <w:szCs w:val="22"/>
        </w:rPr>
        <w:t xml:space="preserve">ellátási </w:t>
      </w:r>
      <w:r w:rsidR="00542FE1" w:rsidRPr="00542FE1">
        <w:rPr>
          <w:rFonts w:ascii="Arial" w:hAnsi="Arial" w:cs="Arial"/>
          <w:b/>
          <w:sz w:val="22"/>
          <w:szCs w:val="22"/>
        </w:rPr>
        <w:t xml:space="preserve">szerződés </w:t>
      </w:r>
      <w:r w:rsidR="00BC44BE" w:rsidRPr="00612F49">
        <w:rPr>
          <w:rFonts w:ascii="Arial" w:hAnsi="Arial" w:cs="Arial"/>
          <w:b/>
          <w:sz w:val="22"/>
          <w:szCs w:val="22"/>
        </w:rPr>
        <w:t>jóváhagyására</w:t>
      </w:r>
    </w:p>
    <w:p w14:paraId="4392B917" w14:textId="77777777" w:rsidR="00646667" w:rsidRPr="009C79BD" w:rsidRDefault="00646667" w:rsidP="00646667">
      <w:pPr>
        <w:ind w:left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C79BD">
        <w:rPr>
          <w:rFonts w:ascii="Arial" w:hAnsi="Arial" w:cs="Arial"/>
          <w:sz w:val="22"/>
          <w:szCs w:val="22"/>
        </w:rPr>
        <w:tab/>
        <w:t>Dr. Puskás Tivadar polgármester</w:t>
      </w:r>
    </w:p>
    <w:p w14:paraId="6ED37B0C" w14:textId="77777777" w:rsidR="00646667" w:rsidRPr="009C79BD" w:rsidRDefault="00646667" w:rsidP="0064666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  <w:t>Koczka Tibor alpolgármester</w:t>
      </w:r>
    </w:p>
    <w:p w14:paraId="46463BC3" w14:textId="75301498" w:rsidR="00646667" w:rsidRPr="00646667" w:rsidRDefault="00646667" w:rsidP="00646667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646667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Karácsony Krisztina, a Szombathelyi Sportközpont és Sportiskola Nonprofit Kft. ügyvezető igazgatója</w:t>
      </w:r>
    </w:p>
    <w:p w14:paraId="3AF7814D" w14:textId="01C4487F" w:rsidR="00646667" w:rsidRPr="004C6B47" w:rsidRDefault="00646667" w:rsidP="002D5AED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4C6B47">
        <w:rPr>
          <w:rFonts w:ascii="Arial" w:hAnsi="Arial" w:cs="Arial"/>
          <w:sz w:val="20"/>
          <w:szCs w:val="20"/>
        </w:rPr>
        <w:tab/>
      </w:r>
    </w:p>
    <w:p w14:paraId="1754FB35" w14:textId="3C751DE7" w:rsidR="00BB388E" w:rsidRDefault="004C6B47" w:rsidP="002D5AED">
      <w:pPr>
        <w:ind w:left="705" w:hanging="705"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="00D22234" w:rsidRPr="00C76E99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D22234" w:rsidRPr="00C76E99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Mesebolt Bábszínház </w:t>
      </w:r>
      <w:r w:rsidR="00C76E99" w:rsidRPr="00C76E99">
        <w:rPr>
          <w:rFonts w:ascii="Arial" w:eastAsiaTheme="minorHAnsi" w:hAnsi="Arial" w:cs="Arial"/>
          <w:b/>
          <w:sz w:val="22"/>
          <w:szCs w:val="22"/>
          <w:lang w:eastAsia="en-US"/>
        </w:rPr>
        <w:t>vezetői</w:t>
      </w:r>
      <w:r w:rsidR="00D22234" w:rsidRPr="00C76E9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álláshelyére kiírandó pályázati felhívás elfogadására</w:t>
      </w:r>
      <w:r w:rsidR="00BB388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3B50240" w14:textId="77777777" w:rsidR="00702123" w:rsidRPr="009C79BD" w:rsidRDefault="00702123" w:rsidP="00702123">
      <w:pPr>
        <w:ind w:left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C79BD">
        <w:rPr>
          <w:rFonts w:ascii="Arial" w:hAnsi="Arial" w:cs="Arial"/>
          <w:sz w:val="22"/>
          <w:szCs w:val="22"/>
        </w:rPr>
        <w:tab/>
        <w:t>Dr. Puskás Tivadar polgármester</w:t>
      </w:r>
    </w:p>
    <w:p w14:paraId="12241A3C" w14:textId="77777777" w:rsidR="00702123" w:rsidRPr="009C79BD" w:rsidRDefault="00702123" w:rsidP="0070212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  <w:t>Koczka Tibor alpolgármester</w:t>
      </w:r>
    </w:p>
    <w:p w14:paraId="33D82503" w14:textId="36E4425E" w:rsidR="00BB388E" w:rsidRPr="004C6B47" w:rsidRDefault="00702123" w:rsidP="00D22234">
      <w:pPr>
        <w:ind w:left="705" w:hanging="70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79BD">
        <w:rPr>
          <w:rFonts w:ascii="Arial" w:hAnsi="Arial" w:cs="Arial"/>
          <w:sz w:val="22"/>
          <w:szCs w:val="22"/>
        </w:rPr>
        <w:tab/>
      </w:r>
    </w:p>
    <w:p w14:paraId="0BFB4309" w14:textId="2A84F30F" w:rsidR="00BB388E" w:rsidRDefault="004C6B47" w:rsidP="0060729B">
      <w:pPr>
        <w:ind w:left="705" w:hanging="705"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9</w:t>
      </w:r>
      <w:r w:rsidR="00D22234" w:rsidRPr="004B4904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D22234" w:rsidRPr="004B4904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2018. évi Savaria Történelmi Karnevál szakmai és pénzügyi beszámolójának</w:t>
      </w:r>
      <w:r w:rsidR="00D22234" w:rsidRPr="0060729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elfogadására</w:t>
      </w:r>
      <w:r w:rsidR="00D22234" w:rsidRPr="00D222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244FE3C" w14:textId="77777777" w:rsidR="00702123" w:rsidRPr="009C79BD" w:rsidRDefault="00702123" w:rsidP="00702123">
      <w:pPr>
        <w:ind w:left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C79BD">
        <w:rPr>
          <w:rFonts w:ascii="Arial" w:hAnsi="Arial" w:cs="Arial"/>
          <w:sz w:val="22"/>
          <w:szCs w:val="22"/>
        </w:rPr>
        <w:tab/>
        <w:t>Dr. Puskás Tivadar polgármester</w:t>
      </w:r>
    </w:p>
    <w:p w14:paraId="3BDA262E" w14:textId="77777777" w:rsidR="00702123" w:rsidRDefault="00702123" w:rsidP="0070212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  <w:t>Koczka Tibor alpolgármester</w:t>
      </w:r>
    </w:p>
    <w:p w14:paraId="6904AB27" w14:textId="1A352106" w:rsidR="00CD7EF1" w:rsidRDefault="00CD7EF1" w:rsidP="0070212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 xml:space="preserve">Meghívottak: </w:t>
      </w:r>
      <w:r>
        <w:rPr>
          <w:rFonts w:ascii="Arial" w:hAnsi="Arial" w:cs="Arial"/>
          <w:sz w:val="22"/>
          <w:szCs w:val="22"/>
        </w:rPr>
        <w:t>Grünwald Stefánia, a Savaria Turizmus Nonprofit Kft. ügyvezető igazgatója</w:t>
      </w:r>
    </w:p>
    <w:p w14:paraId="3C51D2D4" w14:textId="412386AB" w:rsidR="00CD7EF1" w:rsidRPr="00CD7EF1" w:rsidRDefault="00CD7EF1" w:rsidP="00CD7EF1">
      <w:pPr>
        <w:ind w:left="2124" w:firstLine="6"/>
        <w:jc w:val="both"/>
        <w:rPr>
          <w:rFonts w:ascii="Arial" w:hAnsi="Arial" w:cs="Arial"/>
          <w:sz w:val="22"/>
          <w:szCs w:val="22"/>
          <w:u w:val="single"/>
        </w:rPr>
      </w:pPr>
      <w:r w:rsidRPr="00CD7EF1">
        <w:rPr>
          <w:rFonts w:ascii="Arial" w:hAnsi="Arial" w:cs="Arial"/>
          <w:sz w:val="22"/>
          <w:szCs w:val="22"/>
        </w:rPr>
        <w:t xml:space="preserve">Csapláros Andrea, a Savaria Történelmi Karnevál Közhasznú Közalapítvány </w:t>
      </w:r>
      <w:r>
        <w:rPr>
          <w:rFonts w:ascii="Arial" w:hAnsi="Arial" w:cs="Arial"/>
          <w:sz w:val="22"/>
          <w:szCs w:val="22"/>
        </w:rPr>
        <w:t>Kuratóriuma elnöke</w:t>
      </w:r>
    </w:p>
    <w:p w14:paraId="2B44A4FE" w14:textId="6DAD92A2" w:rsidR="00817511" w:rsidRPr="004C6B47" w:rsidRDefault="00702123" w:rsidP="00702123">
      <w:pPr>
        <w:ind w:left="705" w:hanging="70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79BD">
        <w:rPr>
          <w:rFonts w:ascii="Arial" w:hAnsi="Arial" w:cs="Arial"/>
          <w:sz w:val="22"/>
          <w:szCs w:val="22"/>
        </w:rPr>
        <w:tab/>
      </w:r>
    </w:p>
    <w:p w14:paraId="7138FEC6" w14:textId="682B43A9" w:rsidR="00BC44BE" w:rsidRPr="00612F49" w:rsidRDefault="00CD7EF1" w:rsidP="00D22234">
      <w:pPr>
        <w:ind w:left="705" w:hanging="70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B4904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4C6B47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  <w:r w:rsidR="00D22234" w:rsidRPr="004B4904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D22234" w:rsidRPr="000A6863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</w:t>
      </w:r>
      <w:r w:rsidR="00BC44BE" w:rsidRPr="000A6863">
        <w:rPr>
          <w:rFonts w:ascii="Arial" w:eastAsiaTheme="minorHAnsi" w:hAnsi="Arial" w:cs="Arial"/>
          <w:b/>
          <w:sz w:val="22"/>
          <w:szCs w:val="22"/>
          <w:lang w:eastAsia="en-US"/>
        </w:rPr>
        <w:t>az egészségügyi alapellátást érintő döntések meghozatalára</w:t>
      </w:r>
      <w:r w:rsidR="00BC44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2236846" w14:textId="77777777" w:rsidR="00A35F4F" w:rsidRPr="00DF23E9" w:rsidRDefault="00A35F4F" w:rsidP="00A35F4F">
      <w:pPr>
        <w:ind w:left="705"/>
        <w:jc w:val="both"/>
        <w:rPr>
          <w:rFonts w:ascii="Arial" w:hAnsi="Arial" w:cs="Arial"/>
          <w:sz w:val="22"/>
          <w:szCs w:val="22"/>
        </w:rPr>
      </w:pPr>
      <w:r w:rsidRPr="00DF23E9">
        <w:rPr>
          <w:rFonts w:ascii="Arial" w:hAnsi="Arial" w:cs="Arial"/>
          <w:b/>
          <w:sz w:val="22"/>
          <w:szCs w:val="22"/>
          <w:u w:val="single"/>
        </w:rPr>
        <w:t>Előadók:</w:t>
      </w:r>
      <w:r w:rsidRPr="00DF23E9">
        <w:rPr>
          <w:rFonts w:ascii="Arial" w:hAnsi="Arial" w:cs="Arial"/>
          <w:sz w:val="22"/>
          <w:szCs w:val="22"/>
        </w:rPr>
        <w:tab/>
        <w:t>Dr. Puskás Tivadar polgármester</w:t>
      </w:r>
    </w:p>
    <w:p w14:paraId="0364239E" w14:textId="77777777" w:rsidR="00A35F4F" w:rsidRDefault="00A35F4F" w:rsidP="00A35F4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DF23E9">
        <w:rPr>
          <w:rFonts w:ascii="Arial" w:hAnsi="Arial" w:cs="Arial"/>
          <w:sz w:val="22"/>
          <w:szCs w:val="22"/>
        </w:rPr>
        <w:tab/>
      </w:r>
      <w:r w:rsidRPr="00DF23E9">
        <w:rPr>
          <w:rFonts w:ascii="Arial" w:hAnsi="Arial" w:cs="Arial"/>
          <w:sz w:val="22"/>
          <w:szCs w:val="22"/>
        </w:rPr>
        <w:tab/>
      </w:r>
      <w:r w:rsidRPr="00DF23E9">
        <w:rPr>
          <w:rFonts w:ascii="Arial" w:hAnsi="Arial" w:cs="Arial"/>
          <w:sz w:val="22"/>
          <w:szCs w:val="22"/>
        </w:rPr>
        <w:tab/>
      </w:r>
      <w:r w:rsidRPr="00DF23E9">
        <w:rPr>
          <w:rFonts w:ascii="Arial" w:hAnsi="Arial" w:cs="Arial"/>
          <w:sz w:val="22"/>
          <w:szCs w:val="22"/>
        </w:rPr>
        <w:tab/>
        <w:t>Koczka Tibor alpolgármester</w:t>
      </w:r>
    </w:p>
    <w:p w14:paraId="527C5E68" w14:textId="2BA31464" w:rsidR="00CD7EF1" w:rsidRPr="00DF23E9" w:rsidRDefault="00CD7EF1" w:rsidP="00A35F4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77C84E15" w14:textId="1ABC38A5" w:rsidR="00143D58" w:rsidRPr="004C6B47" w:rsidRDefault="00A35F4F" w:rsidP="00485ADC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DF23E9">
        <w:rPr>
          <w:rFonts w:ascii="Arial" w:hAnsi="Arial" w:cs="Arial"/>
          <w:sz w:val="22"/>
          <w:szCs w:val="22"/>
        </w:rPr>
        <w:tab/>
      </w:r>
      <w:r w:rsidRPr="004C6B47">
        <w:rPr>
          <w:rFonts w:ascii="Arial" w:eastAsiaTheme="minorHAnsi" w:hAnsi="Arial" w:cs="Arial"/>
          <w:b/>
          <w:i/>
          <w:sz w:val="20"/>
          <w:szCs w:val="20"/>
          <w:lang w:eastAsia="en-US"/>
        </w:rPr>
        <w:tab/>
      </w:r>
    </w:p>
    <w:p w14:paraId="2A43BFFA" w14:textId="286AA26B" w:rsidR="00D22234" w:rsidRPr="00EE0813" w:rsidRDefault="00BB388E" w:rsidP="00D22234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E0813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4C6B47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Pr="00EE0813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EE081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D22234" w:rsidRPr="00EE0813">
        <w:rPr>
          <w:rFonts w:ascii="Arial" w:eastAsiaTheme="minorHAnsi" w:hAnsi="Arial" w:cs="Arial"/>
          <w:b/>
          <w:sz w:val="22"/>
          <w:szCs w:val="22"/>
          <w:lang w:eastAsia="en-US"/>
        </w:rPr>
        <w:t>Javaslat a 2019/2020. tanévre vonatkozó általános iskolai felvételi körzetek véleményezésére</w:t>
      </w:r>
    </w:p>
    <w:p w14:paraId="1461D26C" w14:textId="77777777" w:rsidR="00702123" w:rsidRPr="009C79BD" w:rsidRDefault="00702123" w:rsidP="00702123">
      <w:pPr>
        <w:ind w:left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C79BD">
        <w:rPr>
          <w:rFonts w:ascii="Arial" w:hAnsi="Arial" w:cs="Arial"/>
          <w:sz w:val="22"/>
          <w:szCs w:val="22"/>
        </w:rPr>
        <w:tab/>
        <w:t>Dr. Puskás Tivadar polgármester</w:t>
      </w:r>
    </w:p>
    <w:p w14:paraId="07D23CE6" w14:textId="77777777" w:rsidR="00702123" w:rsidRDefault="00702123" w:rsidP="0070212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  <w:t>Koczka Tibor alpolgármester</w:t>
      </w:r>
    </w:p>
    <w:p w14:paraId="7D5FCBFB" w14:textId="19CB1335" w:rsidR="00804DD1" w:rsidRPr="009C79BD" w:rsidRDefault="00804DD1" w:rsidP="0070212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4DD1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Fodor István, a Szombathelyi Tankerületi Központ igazgatója</w:t>
      </w:r>
    </w:p>
    <w:p w14:paraId="4FD0DB49" w14:textId="12A88566" w:rsidR="00702123" w:rsidRPr="004C6B47" w:rsidRDefault="00702123" w:rsidP="00702123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4C6B47">
        <w:rPr>
          <w:rFonts w:ascii="Arial" w:hAnsi="Arial" w:cs="Arial"/>
          <w:sz w:val="20"/>
          <w:szCs w:val="20"/>
        </w:rPr>
        <w:tab/>
      </w:r>
    </w:p>
    <w:p w14:paraId="2D3EBAD8" w14:textId="2F4AC6E1" w:rsidR="00515CE8" w:rsidRPr="001A10EF" w:rsidRDefault="003130A5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1A10EF">
        <w:rPr>
          <w:rFonts w:ascii="Arial" w:hAnsi="Arial" w:cs="Arial"/>
          <w:b/>
          <w:sz w:val="22"/>
          <w:szCs w:val="22"/>
        </w:rPr>
        <w:t>1</w:t>
      </w:r>
      <w:r w:rsidR="004C6B47">
        <w:rPr>
          <w:rFonts w:ascii="Arial" w:hAnsi="Arial" w:cs="Arial"/>
          <w:b/>
          <w:sz w:val="22"/>
          <w:szCs w:val="22"/>
        </w:rPr>
        <w:t>2</w:t>
      </w:r>
      <w:r w:rsidR="00515CE8" w:rsidRPr="001A10EF">
        <w:rPr>
          <w:rFonts w:ascii="Arial" w:hAnsi="Arial" w:cs="Arial"/>
          <w:b/>
          <w:sz w:val="22"/>
          <w:szCs w:val="22"/>
        </w:rPr>
        <w:t>./</w:t>
      </w:r>
      <w:r w:rsidR="00515CE8" w:rsidRPr="001A10EF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BAEA2B6" w14:textId="586A270A" w:rsidR="00515CE8" w:rsidRPr="007518C9" w:rsidRDefault="0060729B" w:rsidP="0060729B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515CE8" w:rsidRPr="00016907">
        <w:rPr>
          <w:rFonts w:ascii="Arial" w:hAnsi="Arial" w:cs="Arial"/>
          <w:b/>
          <w:sz w:val="22"/>
          <w:szCs w:val="22"/>
          <w:u w:val="single"/>
        </w:rPr>
        <w:t>lőadó:</w:t>
      </w:r>
      <w:r w:rsidR="008C1A47">
        <w:rPr>
          <w:rFonts w:ascii="Arial" w:hAnsi="Arial" w:cs="Arial"/>
          <w:sz w:val="22"/>
          <w:szCs w:val="22"/>
        </w:rPr>
        <w:tab/>
      </w:r>
      <w:r w:rsidR="00515CE8"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75405B0F" w14:textId="209F2E8E" w:rsidR="00BD00B6" w:rsidRPr="004C6B47" w:rsidRDefault="00515CE8" w:rsidP="001A10EF">
      <w:pPr>
        <w:tabs>
          <w:tab w:val="left" w:pos="709"/>
        </w:tabs>
        <w:ind w:left="851" w:hanging="851"/>
        <w:jc w:val="both"/>
        <w:rPr>
          <w:rFonts w:ascii="Arial" w:hAnsi="Arial" w:cs="Arial"/>
          <w:sz w:val="20"/>
          <w:szCs w:val="20"/>
        </w:rPr>
      </w:pPr>
      <w:r w:rsidRPr="004C6B47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151B4094" w14:textId="61E54619" w:rsidR="00515CE8" w:rsidRPr="00B137CD" w:rsidRDefault="00702123" w:rsidP="008C1A47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B137CD">
        <w:rPr>
          <w:rFonts w:ascii="Arial" w:hAnsi="Arial" w:cs="Arial"/>
          <w:b/>
          <w:sz w:val="22"/>
          <w:szCs w:val="22"/>
        </w:rPr>
        <w:t>1</w:t>
      </w:r>
      <w:r w:rsidR="004C6B47">
        <w:rPr>
          <w:rFonts w:ascii="Arial" w:hAnsi="Arial" w:cs="Arial"/>
          <w:b/>
          <w:sz w:val="22"/>
          <w:szCs w:val="22"/>
        </w:rPr>
        <w:t>3</w:t>
      </w:r>
      <w:r w:rsidR="00515CE8" w:rsidRPr="00B137CD">
        <w:rPr>
          <w:rFonts w:ascii="Arial" w:hAnsi="Arial" w:cs="Arial"/>
          <w:b/>
          <w:sz w:val="22"/>
          <w:szCs w:val="22"/>
        </w:rPr>
        <w:t>./</w:t>
      </w:r>
      <w:r w:rsidR="008C1A47" w:rsidRPr="00B137CD">
        <w:rPr>
          <w:rFonts w:ascii="Arial" w:hAnsi="Arial" w:cs="Arial"/>
          <w:b/>
          <w:sz w:val="22"/>
          <w:szCs w:val="22"/>
        </w:rPr>
        <w:tab/>
      </w:r>
      <w:r w:rsidR="00515CE8" w:rsidRPr="00B137CD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14:paraId="51892450" w14:textId="11A4B39F" w:rsidR="00515CE8" w:rsidRPr="007518C9" w:rsidRDefault="00515CE8" w:rsidP="008C1A47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8C1A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5262A1F" w14:textId="05CE0ECF" w:rsidR="00515CE8" w:rsidRPr="004C6B47" w:rsidRDefault="00515CE8" w:rsidP="00143D58">
      <w:p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4C6B47">
        <w:rPr>
          <w:rFonts w:ascii="Arial" w:hAnsi="Arial" w:cs="Arial"/>
          <w:b/>
          <w:i/>
          <w:sz w:val="20"/>
          <w:szCs w:val="20"/>
        </w:rPr>
        <w:tab/>
      </w:r>
    </w:p>
    <w:p w14:paraId="042AE273" w14:textId="7D854F4B" w:rsidR="00515CE8" w:rsidRPr="00511328" w:rsidRDefault="00702123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12F49">
        <w:rPr>
          <w:rFonts w:ascii="Arial" w:hAnsi="Arial" w:cs="Arial"/>
          <w:b/>
          <w:sz w:val="22"/>
          <w:szCs w:val="22"/>
        </w:rPr>
        <w:t>1</w:t>
      </w:r>
      <w:r w:rsidR="004C6B47">
        <w:rPr>
          <w:rFonts w:ascii="Arial" w:hAnsi="Arial" w:cs="Arial"/>
          <w:b/>
          <w:sz w:val="22"/>
          <w:szCs w:val="22"/>
        </w:rPr>
        <w:t>4</w:t>
      </w:r>
      <w:r w:rsidR="00515CE8" w:rsidRPr="00612F49">
        <w:rPr>
          <w:rFonts w:ascii="Arial" w:hAnsi="Arial" w:cs="Arial"/>
          <w:b/>
          <w:sz w:val="22"/>
          <w:szCs w:val="22"/>
        </w:rPr>
        <w:t>./</w:t>
      </w:r>
      <w:r w:rsidR="00515CE8" w:rsidRPr="007518C9">
        <w:rPr>
          <w:rFonts w:ascii="Arial" w:hAnsi="Arial" w:cs="Arial"/>
          <w:sz w:val="22"/>
          <w:szCs w:val="22"/>
        </w:rPr>
        <w:tab/>
      </w:r>
      <w:r w:rsidR="00515CE8" w:rsidRPr="00511328">
        <w:rPr>
          <w:rFonts w:ascii="Arial" w:hAnsi="Arial" w:cs="Arial"/>
          <w:b/>
          <w:sz w:val="22"/>
          <w:szCs w:val="22"/>
        </w:rPr>
        <w:t>Jegyzői tájékoztató a Polgármesteri Hivatal törvényességi és hatósági munkájáról, a Hivatal tevékenységéről</w:t>
      </w:r>
    </w:p>
    <w:p w14:paraId="7C3DFA90" w14:textId="77777777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05B56678" w14:textId="1F761D15" w:rsidR="00DE1D06" w:rsidRDefault="00515CE8" w:rsidP="002D5AE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435AF2AF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1E9144F3" w14:textId="77777777" w:rsidR="00F14EE6" w:rsidRPr="004C6B47" w:rsidRDefault="00F14EE6" w:rsidP="00F14EE6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14:paraId="460ED61A" w14:textId="731FA07F" w:rsidR="00F14EE6" w:rsidRDefault="008963E7" w:rsidP="00F14EE6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1</w:t>
      </w:r>
      <w:r w:rsidR="00743E95">
        <w:rPr>
          <w:rFonts w:ascii="Arial" w:hAnsi="Arial" w:cs="Arial"/>
          <w:b/>
          <w:bCs/>
          <w:iCs/>
          <w:color w:val="000000"/>
          <w:sz w:val="22"/>
          <w:szCs w:val="22"/>
        </w:rPr>
        <w:t>6</w:t>
      </w:r>
      <w:r w:rsidR="00BD00B6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/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>Javaslat a kultúra és a sport területén dolgozók önkormányzati kitüntetésére</w:t>
      </w:r>
    </w:p>
    <w:p w14:paraId="28717B12" w14:textId="77777777" w:rsidR="00BD00B6" w:rsidRPr="009C79BD" w:rsidRDefault="00BD00B6" w:rsidP="00BD00B6">
      <w:pPr>
        <w:ind w:left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C79BD">
        <w:rPr>
          <w:rFonts w:ascii="Arial" w:hAnsi="Arial" w:cs="Arial"/>
          <w:sz w:val="22"/>
          <w:szCs w:val="22"/>
        </w:rPr>
        <w:tab/>
        <w:t>Dr. Puskás Tivadar polgármester</w:t>
      </w:r>
    </w:p>
    <w:p w14:paraId="248B2B0C" w14:textId="77777777" w:rsidR="00BD00B6" w:rsidRPr="009C79BD" w:rsidRDefault="00BD00B6" w:rsidP="00BD00B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</w:r>
      <w:r w:rsidRPr="009C79BD">
        <w:rPr>
          <w:rFonts w:ascii="Arial" w:hAnsi="Arial" w:cs="Arial"/>
          <w:sz w:val="22"/>
          <w:szCs w:val="22"/>
        </w:rPr>
        <w:tab/>
        <w:t>Koczka Tibor alpolgármester</w:t>
      </w:r>
    </w:p>
    <w:p w14:paraId="0CA2EDCB" w14:textId="3F5F0F74" w:rsidR="008963E7" w:rsidRPr="004C6B47" w:rsidRDefault="00BD00B6" w:rsidP="002D5AED">
      <w:pPr>
        <w:ind w:left="705" w:hanging="705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9C79BD">
        <w:rPr>
          <w:rFonts w:ascii="Arial" w:hAnsi="Arial" w:cs="Arial"/>
          <w:sz w:val="22"/>
          <w:szCs w:val="22"/>
        </w:rPr>
        <w:tab/>
      </w:r>
    </w:p>
    <w:p w14:paraId="59A8C823" w14:textId="0D3CDFE8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052CE4">
        <w:rPr>
          <w:rFonts w:ascii="Arial" w:hAnsi="Arial" w:cs="Arial"/>
          <w:b/>
          <w:bCs/>
          <w:iCs/>
          <w:color w:val="000000"/>
          <w:sz w:val="22"/>
          <w:szCs w:val="22"/>
        </w:rPr>
        <w:t>8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B661AD">
        <w:rPr>
          <w:rFonts w:ascii="Arial" w:hAnsi="Arial" w:cs="Arial"/>
          <w:b/>
          <w:bCs/>
          <w:iCs/>
          <w:color w:val="000000"/>
          <w:sz w:val="22"/>
          <w:szCs w:val="22"/>
        </w:rPr>
        <w:t>október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„   „</w:t>
      </w:r>
      <w:r w:rsidR="009326FE"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61E23D75" w14:textId="77777777" w:rsidR="004C6B47" w:rsidRDefault="004C6B47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77777777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 :/</w:t>
      </w:r>
    </w:p>
    <w:p w14:paraId="334D864D" w14:textId="1B196714" w:rsidR="00D14F1A" w:rsidRDefault="00515CE8" w:rsidP="00DA14B3">
      <w:pPr>
        <w:rPr>
          <w:rFonts w:ascii="Arial" w:hAnsi="Arial" w:cs="Arial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sectPr w:rsidR="00D14F1A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950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81E9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81E9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3E34EE4"/>
    <w:multiLevelType w:val="hybridMultilevel"/>
    <w:tmpl w:val="619650D2"/>
    <w:lvl w:ilvl="0" w:tplc="A1048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3AE5"/>
    <w:multiLevelType w:val="hybridMultilevel"/>
    <w:tmpl w:val="1D8CC682"/>
    <w:lvl w:ilvl="0" w:tplc="CD8889CE">
      <w:start w:val="10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A540EA"/>
    <w:multiLevelType w:val="hybridMultilevel"/>
    <w:tmpl w:val="6B621532"/>
    <w:lvl w:ilvl="0" w:tplc="2F4843C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5963"/>
    <w:rsid w:val="00022EF5"/>
    <w:rsid w:val="00026770"/>
    <w:rsid w:val="00051905"/>
    <w:rsid w:val="00052CE4"/>
    <w:rsid w:val="00056B30"/>
    <w:rsid w:val="0006392F"/>
    <w:rsid w:val="000758AC"/>
    <w:rsid w:val="00077D12"/>
    <w:rsid w:val="000A6863"/>
    <w:rsid w:val="000B3552"/>
    <w:rsid w:val="000C4822"/>
    <w:rsid w:val="000C7FB4"/>
    <w:rsid w:val="000D15EB"/>
    <w:rsid w:val="000D5554"/>
    <w:rsid w:val="000D65D3"/>
    <w:rsid w:val="000E38E8"/>
    <w:rsid w:val="000E5B4D"/>
    <w:rsid w:val="000F1B90"/>
    <w:rsid w:val="000F41CB"/>
    <w:rsid w:val="00111540"/>
    <w:rsid w:val="00117BAD"/>
    <w:rsid w:val="0013152E"/>
    <w:rsid w:val="001320D1"/>
    <w:rsid w:val="00132161"/>
    <w:rsid w:val="00141BEC"/>
    <w:rsid w:val="00143D58"/>
    <w:rsid w:val="00167288"/>
    <w:rsid w:val="001A10EF"/>
    <w:rsid w:val="001A4476"/>
    <w:rsid w:val="001A4648"/>
    <w:rsid w:val="001B6DDC"/>
    <w:rsid w:val="001C0E62"/>
    <w:rsid w:val="001C46CC"/>
    <w:rsid w:val="001E228B"/>
    <w:rsid w:val="001E366A"/>
    <w:rsid w:val="001E42E3"/>
    <w:rsid w:val="00204D6B"/>
    <w:rsid w:val="002523B9"/>
    <w:rsid w:val="00260117"/>
    <w:rsid w:val="002D1EE5"/>
    <w:rsid w:val="002D5AED"/>
    <w:rsid w:val="002E23DE"/>
    <w:rsid w:val="002F04C5"/>
    <w:rsid w:val="003130A5"/>
    <w:rsid w:val="00325973"/>
    <w:rsid w:val="00325EDE"/>
    <w:rsid w:val="0032649B"/>
    <w:rsid w:val="003409B4"/>
    <w:rsid w:val="0034130E"/>
    <w:rsid w:val="00352059"/>
    <w:rsid w:val="00352FEE"/>
    <w:rsid w:val="00356256"/>
    <w:rsid w:val="003744CD"/>
    <w:rsid w:val="00385F1C"/>
    <w:rsid w:val="00387E79"/>
    <w:rsid w:val="003B1139"/>
    <w:rsid w:val="003B33DA"/>
    <w:rsid w:val="003C080C"/>
    <w:rsid w:val="003D5A20"/>
    <w:rsid w:val="003D7D8B"/>
    <w:rsid w:val="003E0629"/>
    <w:rsid w:val="003E534E"/>
    <w:rsid w:val="003F4ACC"/>
    <w:rsid w:val="00421096"/>
    <w:rsid w:val="00423E02"/>
    <w:rsid w:val="00425250"/>
    <w:rsid w:val="00431DB0"/>
    <w:rsid w:val="00455B5D"/>
    <w:rsid w:val="004576EC"/>
    <w:rsid w:val="00465E22"/>
    <w:rsid w:val="00485ADC"/>
    <w:rsid w:val="00497B55"/>
    <w:rsid w:val="004B4904"/>
    <w:rsid w:val="004C2ED3"/>
    <w:rsid w:val="004C5B16"/>
    <w:rsid w:val="004C6B47"/>
    <w:rsid w:val="004F0490"/>
    <w:rsid w:val="005007BF"/>
    <w:rsid w:val="00511328"/>
    <w:rsid w:val="00513297"/>
    <w:rsid w:val="00515BB6"/>
    <w:rsid w:val="00515CE8"/>
    <w:rsid w:val="00535AC3"/>
    <w:rsid w:val="00542FE1"/>
    <w:rsid w:val="005A0857"/>
    <w:rsid w:val="005A126A"/>
    <w:rsid w:val="005B2321"/>
    <w:rsid w:val="005C2C6C"/>
    <w:rsid w:val="005F19FE"/>
    <w:rsid w:val="0060729B"/>
    <w:rsid w:val="00612F49"/>
    <w:rsid w:val="006278CF"/>
    <w:rsid w:val="00627D44"/>
    <w:rsid w:val="00637430"/>
    <w:rsid w:val="00646667"/>
    <w:rsid w:val="00653628"/>
    <w:rsid w:val="00673677"/>
    <w:rsid w:val="006868EE"/>
    <w:rsid w:val="006A233E"/>
    <w:rsid w:val="006A73A5"/>
    <w:rsid w:val="006B5218"/>
    <w:rsid w:val="006C3428"/>
    <w:rsid w:val="006D33FB"/>
    <w:rsid w:val="006E0914"/>
    <w:rsid w:val="00702123"/>
    <w:rsid w:val="00717F7E"/>
    <w:rsid w:val="00730902"/>
    <w:rsid w:val="007318EA"/>
    <w:rsid w:val="007326FF"/>
    <w:rsid w:val="00736AD6"/>
    <w:rsid w:val="00741819"/>
    <w:rsid w:val="00743E95"/>
    <w:rsid w:val="00746F20"/>
    <w:rsid w:val="007533E3"/>
    <w:rsid w:val="00765BEE"/>
    <w:rsid w:val="0076796B"/>
    <w:rsid w:val="007754AC"/>
    <w:rsid w:val="00775708"/>
    <w:rsid w:val="00794C3F"/>
    <w:rsid w:val="007B2FF9"/>
    <w:rsid w:val="007C40AF"/>
    <w:rsid w:val="007E2D71"/>
    <w:rsid w:val="007E48A4"/>
    <w:rsid w:val="007F2F31"/>
    <w:rsid w:val="007F3B2B"/>
    <w:rsid w:val="0080139A"/>
    <w:rsid w:val="00804822"/>
    <w:rsid w:val="00804DD1"/>
    <w:rsid w:val="00817511"/>
    <w:rsid w:val="00827318"/>
    <w:rsid w:val="008307D5"/>
    <w:rsid w:val="008611A5"/>
    <w:rsid w:val="0087074C"/>
    <w:rsid w:val="008728D0"/>
    <w:rsid w:val="008963E7"/>
    <w:rsid w:val="00897045"/>
    <w:rsid w:val="008C1A47"/>
    <w:rsid w:val="008C4D8C"/>
    <w:rsid w:val="008D4222"/>
    <w:rsid w:val="008E2BEF"/>
    <w:rsid w:val="00900287"/>
    <w:rsid w:val="00905B18"/>
    <w:rsid w:val="00914A19"/>
    <w:rsid w:val="009326FE"/>
    <w:rsid w:val="009348EA"/>
    <w:rsid w:val="00941FE7"/>
    <w:rsid w:val="0096279B"/>
    <w:rsid w:val="00963120"/>
    <w:rsid w:val="009633EE"/>
    <w:rsid w:val="00977CD5"/>
    <w:rsid w:val="0098071F"/>
    <w:rsid w:val="00981E94"/>
    <w:rsid w:val="00990C93"/>
    <w:rsid w:val="009A71F3"/>
    <w:rsid w:val="009B5040"/>
    <w:rsid w:val="009C44DC"/>
    <w:rsid w:val="009C799F"/>
    <w:rsid w:val="009C79BD"/>
    <w:rsid w:val="00A35F4F"/>
    <w:rsid w:val="00A7360D"/>
    <w:rsid w:val="00A7633E"/>
    <w:rsid w:val="00A83062"/>
    <w:rsid w:val="00A85FA2"/>
    <w:rsid w:val="00AB7B31"/>
    <w:rsid w:val="00AD08CD"/>
    <w:rsid w:val="00B103B4"/>
    <w:rsid w:val="00B137CD"/>
    <w:rsid w:val="00B22BC1"/>
    <w:rsid w:val="00B32410"/>
    <w:rsid w:val="00B35AB7"/>
    <w:rsid w:val="00B421A3"/>
    <w:rsid w:val="00B56C52"/>
    <w:rsid w:val="00B610E8"/>
    <w:rsid w:val="00B661AD"/>
    <w:rsid w:val="00B67D90"/>
    <w:rsid w:val="00B73FE2"/>
    <w:rsid w:val="00B93131"/>
    <w:rsid w:val="00B935BB"/>
    <w:rsid w:val="00BB388E"/>
    <w:rsid w:val="00BC3E56"/>
    <w:rsid w:val="00BC44BE"/>
    <w:rsid w:val="00BC46F6"/>
    <w:rsid w:val="00BD00B6"/>
    <w:rsid w:val="00BE370B"/>
    <w:rsid w:val="00C3617A"/>
    <w:rsid w:val="00C76E99"/>
    <w:rsid w:val="00C8539B"/>
    <w:rsid w:val="00CB66CB"/>
    <w:rsid w:val="00CC77AB"/>
    <w:rsid w:val="00CD7EF1"/>
    <w:rsid w:val="00CF3890"/>
    <w:rsid w:val="00D14F1A"/>
    <w:rsid w:val="00D22234"/>
    <w:rsid w:val="00D242D3"/>
    <w:rsid w:val="00D30139"/>
    <w:rsid w:val="00D54DF8"/>
    <w:rsid w:val="00D713B0"/>
    <w:rsid w:val="00D80864"/>
    <w:rsid w:val="00D85B07"/>
    <w:rsid w:val="00D92CD1"/>
    <w:rsid w:val="00DA14B3"/>
    <w:rsid w:val="00DA6B4D"/>
    <w:rsid w:val="00DB2C1C"/>
    <w:rsid w:val="00DD3352"/>
    <w:rsid w:val="00DE1C09"/>
    <w:rsid w:val="00DE1D06"/>
    <w:rsid w:val="00DE4622"/>
    <w:rsid w:val="00DE6CAE"/>
    <w:rsid w:val="00DE7CFE"/>
    <w:rsid w:val="00DF23E9"/>
    <w:rsid w:val="00E0258E"/>
    <w:rsid w:val="00E05BAB"/>
    <w:rsid w:val="00E20D20"/>
    <w:rsid w:val="00E57CB4"/>
    <w:rsid w:val="00E82F69"/>
    <w:rsid w:val="00E950D2"/>
    <w:rsid w:val="00EA16DE"/>
    <w:rsid w:val="00EC7C11"/>
    <w:rsid w:val="00ED117D"/>
    <w:rsid w:val="00EE0813"/>
    <w:rsid w:val="00EE08B7"/>
    <w:rsid w:val="00F05402"/>
    <w:rsid w:val="00F14EE6"/>
    <w:rsid w:val="00F21337"/>
    <w:rsid w:val="00F2150D"/>
    <w:rsid w:val="00F23E2E"/>
    <w:rsid w:val="00F3311F"/>
    <w:rsid w:val="00F5188B"/>
    <w:rsid w:val="00F55CA3"/>
    <w:rsid w:val="00F7567A"/>
    <w:rsid w:val="00F76F4C"/>
    <w:rsid w:val="00F87379"/>
    <w:rsid w:val="00F944A5"/>
    <w:rsid w:val="00F95A31"/>
    <w:rsid w:val="00FA7C6E"/>
    <w:rsid w:val="00FB4014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18D818-4E38-418E-B697-C8DFF029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2018-10-10T10:52:00Z</cp:lastPrinted>
  <dcterms:created xsi:type="dcterms:W3CDTF">2018-10-10T10:30:00Z</dcterms:created>
  <dcterms:modified xsi:type="dcterms:W3CDTF">2018-10-10T11:47:00Z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