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792"/>
        <w:gridCol w:w="3189"/>
      </w:tblGrid>
      <w:tr w:rsidR="003218DF" w:rsidRPr="003218DF" w:rsidTr="003218DF">
        <w:trPr>
          <w:trHeight w:val="360"/>
        </w:trPr>
        <w:tc>
          <w:tcPr>
            <w:tcW w:w="10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DF" w:rsidRPr="003218DF" w:rsidRDefault="003218DF" w:rsidP="00321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hu-HU"/>
              </w:rPr>
            </w:pPr>
            <w:r w:rsidRPr="003218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hu-HU"/>
              </w:rPr>
              <w:t>Önkormányzati költségek felhasználása</w:t>
            </w:r>
          </w:p>
        </w:tc>
      </w:tr>
      <w:tr w:rsidR="003218DF" w:rsidRPr="003218DF" w:rsidTr="003218DF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DF" w:rsidRPr="003218DF" w:rsidRDefault="003218DF" w:rsidP="00321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hu-H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DF" w:rsidRP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DF" w:rsidRP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218DF" w:rsidRPr="003218DF" w:rsidTr="003218DF">
        <w:trPr>
          <w:trHeight w:val="315"/>
        </w:trPr>
        <w:tc>
          <w:tcPr>
            <w:tcW w:w="6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DF" w:rsidRP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</w:pPr>
            <w:r w:rsidRPr="003218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  <w:t>Rendelkezésre álló keret: 10 000 000,- Ft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DF" w:rsidRP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</w:pPr>
          </w:p>
        </w:tc>
      </w:tr>
      <w:tr w:rsidR="003218DF" w:rsidRPr="003218DF" w:rsidTr="003218DF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DF" w:rsidRP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DF" w:rsidRP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DF" w:rsidRP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218DF" w:rsidRPr="003218DF" w:rsidTr="003218DF">
        <w:trPr>
          <w:trHeight w:val="315"/>
        </w:trPr>
        <w:tc>
          <w:tcPr>
            <w:tcW w:w="10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218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Felhasználási javaslat 2018. évre</w:t>
            </w:r>
          </w:p>
          <w:p w:rsidR="005F2899" w:rsidRDefault="005F2899" w:rsidP="00321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5F2899" w:rsidRDefault="005F2899" w:rsidP="00321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3316"/>
              <w:gridCol w:w="3317"/>
              <w:gridCol w:w="3317"/>
            </w:tblGrid>
            <w:tr w:rsidR="005F2899" w:rsidTr="005F2899">
              <w:tc>
                <w:tcPr>
                  <w:tcW w:w="3316" w:type="dxa"/>
                </w:tcPr>
                <w:p w:rsidR="005F2899" w:rsidRDefault="005F2899" w:rsidP="003218D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 w:rsidRPr="003218D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>CÍM</w:t>
                  </w:r>
                </w:p>
              </w:tc>
              <w:tc>
                <w:tcPr>
                  <w:tcW w:w="3317" w:type="dxa"/>
                </w:tcPr>
                <w:p w:rsidR="005F2899" w:rsidRDefault="006607BA" w:rsidP="003218D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 xml:space="preserve">ELVÉGZENDŐ </w:t>
                  </w:r>
                  <w:bookmarkStart w:id="0" w:name="_GoBack"/>
                  <w:bookmarkEnd w:id="0"/>
                  <w:r w:rsidR="005F2899" w:rsidRPr="003218D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>KARBANTARTÁS</w:t>
                  </w:r>
                </w:p>
              </w:tc>
              <w:tc>
                <w:tcPr>
                  <w:tcW w:w="3317" w:type="dxa"/>
                </w:tcPr>
                <w:p w:rsidR="005F2899" w:rsidRDefault="005F2899" w:rsidP="003218D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 w:rsidRPr="003218D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>KÖLTSÉGE</w:t>
                  </w:r>
                </w:p>
              </w:tc>
            </w:tr>
            <w:tr w:rsidR="005F2899" w:rsidTr="005F2899">
              <w:tc>
                <w:tcPr>
                  <w:tcW w:w="3316" w:type="dxa"/>
                </w:tcPr>
                <w:p w:rsidR="005F2899" w:rsidRDefault="005F2899" w:rsidP="003218D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 w:rsidRPr="003218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Barátság u. 23. IV/17.</w:t>
                  </w:r>
                </w:p>
              </w:tc>
              <w:tc>
                <w:tcPr>
                  <w:tcW w:w="3317" w:type="dxa"/>
                </w:tcPr>
                <w:p w:rsidR="005F2899" w:rsidRDefault="006607BA" w:rsidP="003218D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 w:rsidRPr="003218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 xml:space="preserve">teljes </w:t>
                  </w:r>
                  <w:proofErr w:type="spellStart"/>
                  <w:r w:rsidRPr="003218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lakáshelyreállítás</w:t>
                  </w:r>
                  <w:proofErr w:type="spellEnd"/>
                </w:p>
              </w:tc>
              <w:tc>
                <w:tcPr>
                  <w:tcW w:w="3317" w:type="dxa"/>
                </w:tcPr>
                <w:p w:rsidR="005F2899" w:rsidRDefault="006607BA" w:rsidP="003218D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 w:rsidRPr="003218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1 625 143 Ft</w:t>
                  </w:r>
                </w:p>
              </w:tc>
            </w:tr>
            <w:tr w:rsidR="005F2899" w:rsidTr="005F2899">
              <w:tc>
                <w:tcPr>
                  <w:tcW w:w="3316" w:type="dxa"/>
                </w:tcPr>
                <w:p w:rsidR="005F2899" w:rsidRDefault="006607BA" w:rsidP="003218D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Nádasdy F. u. 27. fszt. 1.</w:t>
                  </w:r>
                </w:p>
              </w:tc>
              <w:tc>
                <w:tcPr>
                  <w:tcW w:w="3317" w:type="dxa"/>
                </w:tcPr>
                <w:p w:rsidR="005F2899" w:rsidRDefault="006607BA" w:rsidP="003218D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 w:rsidRPr="003218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 xml:space="preserve">teljes </w:t>
                  </w:r>
                  <w:proofErr w:type="spellStart"/>
                  <w:r w:rsidRPr="003218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lakáshelyreállítás</w:t>
                  </w:r>
                  <w:proofErr w:type="spellEnd"/>
                </w:p>
              </w:tc>
              <w:tc>
                <w:tcPr>
                  <w:tcW w:w="3317" w:type="dxa"/>
                </w:tcPr>
                <w:p w:rsidR="005F2899" w:rsidRDefault="006607BA" w:rsidP="003218D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 w:rsidRPr="003218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2 232 257 Ft</w:t>
                  </w:r>
                </w:p>
              </w:tc>
            </w:tr>
            <w:tr w:rsidR="005F2899" w:rsidTr="005F2899">
              <w:tc>
                <w:tcPr>
                  <w:tcW w:w="3316" w:type="dxa"/>
                </w:tcPr>
                <w:p w:rsidR="005F2899" w:rsidRDefault="005F2899" w:rsidP="003218D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 w:rsidRPr="003218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Széll K. u. 22. II/18.</w:t>
                  </w:r>
                </w:p>
              </w:tc>
              <w:tc>
                <w:tcPr>
                  <w:tcW w:w="3317" w:type="dxa"/>
                </w:tcPr>
                <w:p w:rsidR="005F2899" w:rsidRDefault="006607BA" w:rsidP="003218D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 w:rsidRPr="003218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 xml:space="preserve">teljes </w:t>
                  </w:r>
                  <w:proofErr w:type="spellStart"/>
                  <w:r w:rsidRPr="003218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lakáshelyreállítás</w:t>
                  </w:r>
                  <w:proofErr w:type="spellEnd"/>
                </w:p>
              </w:tc>
              <w:tc>
                <w:tcPr>
                  <w:tcW w:w="3317" w:type="dxa"/>
                </w:tcPr>
                <w:p w:rsidR="005F2899" w:rsidRDefault="006607BA" w:rsidP="003218D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 w:rsidRPr="003218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2 086 089 Ft</w:t>
                  </w:r>
                </w:p>
              </w:tc>
            </w:tr>
            <w:tr w:rsidR="005F2899" w:rsidTr="005F2899">
              <w:tc>
                <w:tcPr>
                  <w:tcW w:w="3316" w:type="dxa"/>
                </w:tcPr>
                <w:p w:rsidR="005F2899" w:rsidRDefault="006607BA" w:rsidP="003218D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 w:rsidRPr="003218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Koncz u. 10. fszt. 1.</w:t>
                  </w:r>
                </w:p>
              </w:tc>
              <w:tc>
                <w:tcPr>
                  <w:tcW w:w="3317" w:type="dxa"/>
                </w:tcPr>
                <w:p w:rsidR="005F2899" w:rsidRDefault="006607BA" w:rsidP="003218D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 w:rsidRPr="003218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 xml:space="preserve">teljes </w:t>
                  </w:r>
                  <w:proofErr w:type="spellStart"/>
                  <w:r w:rsidRPr="003218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lakáshelyreállítás</w:t>
                  </w:r>
                  <w:proofErr w:type="spellEnd"/>
                </w:p>
              </w:tc>
              <w:tc>
                <w:tcPr>
                  <w:tcW w:w="3317" w:type="dxa"/>
                </w:tcPr>
                <w:p w:rsidR="005F2899" w:rsidRDefault="006607BA" w:rsidP="003218D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 w:rsidRPr="003218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850 000 Ft</w:t>
                  </w:r>
                </w:p>
              </w:tc>
            </w:tr>
            <w:tr w:rsidR="005F2899" w:rsidTr="005F2899">
              <w:tc>
                <w:tcPr>
                  <w:tcW w:w="3316" w:type="dxa"/>
                </w:tcPr>
                <w:p w:rsidR="005F2899" w:rsidRDefault="006607BA" w:rsidP="003218D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 w:rsidRPr="003218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Semmelweis u. 18. fszt. 4.</w:t>
                  </w:r>
                </w:p>
              </w:tc>
              <w:tc>
                <w:tcPr>
                  <w:tcW w:w="3317" w:type="dxa"/>
                </w:tcPr>
                <w:p w:rsidR="005F2899" w:rsidRDefault="006607BA" w:rsidP="003218D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 w:rsidRPr="003218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 xml:space="preserve">teljes </w:t>
                  </w:r>
                  <w:proofErr w:type="spellStart"/>
                  <w:r w:rsidRPr="003218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lakáshelyreállítás</w:t>
                  </w:r>
                  <w:proofErr w:type="spellEnd"/>
                </w:p>
              </w:tc>
              <w:tc>
                <w:tcPr>
                  <w:tcW w:w="3317" w:type="dxa"/>
                </w:tcPr>
                <w:p w:rsidR="005F2899" w:rsidRDefault="006607BA" w:rsidP="003218D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 w:rsidRPr="003218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1 450 000 Ft</w:t>
                  </w:r>
                </w:p>
              </w:tc>
            </w:tr>
            <w:tr w:rsidR="005F2899" w:rsidTr="005F2899">
              <w:tc>
                <w:tcPr>
                  <w:tcW w:w="3316" w:type="dxa"/>
                </w:tcPr>
                <w:p w:rsidR="005F2899" w:rsidRDefault="006607BA" w:rsidP="003218D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 w:rsidRPr="003218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Vörösmarty M. u. 7. fszt. 1.</w:t>
                  </w:r>
                </w:p>
              </w:tc>
              <w:tc>
                <w:tcPr>
                  <w:tcW w:w="3317" w:type="dxa"/>
                </w:tcPr>
                <w:p w:rsidR="005F2899" w:rsidRDefault="006607BA" w:rsidP="003218D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 w:rsidRPr="003218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 xml:space="preserve">teljes </w:t>
                  </w:r>
                  <w:proofErr w:type="spellStart"/>
                  <w:r w:rsidRPr="003218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lakáshelyreállítás</w:t>
                  </w:r>
                  <w:proofErr w:type="spellEnd"/>
                </w:p>
              </w:tc>
              <w:tc>
                <w:tcPr>
                  <w:tcW w:w="3317" w:type="dxa"/>
                </w:tcPr>
                <w:p w:rsidR="005F2899" w:rsidRDefault="006607BA" w:rsidP="003218D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 w:rsidRPr="003218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1 700 000 Ft</w:t>
                  </w:r>
                </w:p>
              </w:tc>
            </w:tr>
            <w:tr w:rsidR="005F2899" w:rsidTr="005F2899">
              <w:tc>
                <w:tcPr>
                  <w:tcW w:w="3316" w:type="dxa"/>
                </w:tcPr>
                <w:p w:rsidR="005F2899" w:rsidRDefault="005F2899" w:rsidP="003218D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3317" w:type="dxa"/>
                </w:tcPr>
                <w:p w:rsidR="005F2899" w:rsidRDefault="006607BA" w:rsidP="006607BA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 w:rsidRPr="003218D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>mindösszesen:</w:t>
                  </w:r>
                </w:p>
              </w:tc>
              <w:tc>
                <w:tcPr>
                  <w:tcW w:w="3317" w:type="dxa"/>
                </w:tcPr>
                <w:p w:rsidR="005F2899" w:rsidRDefault="006607BA" w:rsidP="003218DF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 w:rsidRPr="003218D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>9 943 489 Ft</w:t>
                  </w:r>
                </w:p>
              </w:tc>
            </w:tr>
          </w:tbl>
          <w:p w:rsidR="005F2899" w:rsidRDefault="005F2899" w:rsidP="00321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5F2899" w:rsidRPr="003218DF" w:rsidRDefault="005F2899" w:rsidP="00321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3218DF" w:rsidRPr="003218DF" w:rsidTr="003218DF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DF" w:rsidRP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DF" w:rsidRP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DF" w:rsidRP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218DF" w:rsidRPr="003218DF" w:rsidTr="006607BA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8DF" w:rsidRPr="003218DF" w:rsidRDefault="003218DF" w:rsidP="00321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8DF" w:rsidRPr="003218DF" w:rsidRDefault="003218DF" w:rsidP="00321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8DF" w:rsidRPr="003218DF" w:rsidRDefault="003218DF" w:rsidP="00321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3218DF" w:rsidRPr="003218DF" w:rsidTr="006607BA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8DF" w:rsidRP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8DF" w:rsidRP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8DF" w:rsidRPr="003218DF" w:rsidRDefault="003218DF" w:rsidP="0032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3218DF" w:rsidRPr="003218DF" w:rsidTr="006607BA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8DF" w:rsidRP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8DF" w:rsidRP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8DF" w:rsidRPr="003218DF" w:rsidRDefault="003218DF" w:rsidP="0032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3218DF" w:rsidRPr="003218DF" w:rsidTr="006607BA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8DF" w:rsidRP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8DF" w:rsidRP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8DF" w:rsidRPr="003218DF" w:rsidRDefault="003218DF" w:rsidP="0032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3218DF" w:rsidRPr="003218DF" w:rsidTr="006607BA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8DF" w:rsidRP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8DF" w:rsidRP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8DF" w:rsidRPr="003218DF" w:rsidRDefault="003218DF" w:rsidP="0032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3218DF" w:rsidRPr="003218DF" w:rsidTr="006607BA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8DF" w:rsidRP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8DF" w:rsidRP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8DF" w:rsidRPr="003218DF" w:rsidRDefault="003218DF" w:rsidP="0032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3218DF" w:rsidRPr="003218DF" w:rsidTr="006607BA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8DF" w:rsidRP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8DF" w:rsidRP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8DF" w:rsidRPr="003218DF" w:rsidRDefault="003218DF" w:rsidP="0032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3218DF" w:rsidRPr="003218DF" w:rsidTr="006607BA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8DF" w:rsidRPr="003218DF" w:rsidRDefault="003218DF" w:rsidP="0032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8DF" w:rsidRPr="003218DF" w:rsidRDefault="003218DF" w:rsidP="00321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8DF" w:rsidRPr="003218DF" w:rsidRDefault="003218DF" w:rsidP="00321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3218DF" w:rsidRPr="003218DF" w:rsidTr="006607BA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8DF" w:rsidRPr="003218DF" w:rsidRDefault="003218DF" w:rsidP="00321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8DF" w:rsidRP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8DF" w:rsidRPr="003218DF" w:rsidRDefault="003218DF" w:rsidP="00321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D21E95" w:rsidRDefault="00D21E95"/>
    <w:sectPr w:rsidR="00D21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DF"/>
    <w:rsid w:val="002B754B"/>
    <w:rsid w:val="003218DF"/>
    <w:rsid w:val="00491B71"/>
    <w:rsid w:val="005F2899"/>
    <w:rsid w:val="006607BA"/>
    <w:rsid w:val="0072577E"/>
    <w:rsid w:val="00861DA9"/>
    <w:rsid w:val="00A84100"/>
    <w:rsid w:val="00BA1D24"/>
    <w:rsid w:val="00D10030"/>
    <w:rsid w:val="00D2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34720-7746-4B70-B853-DAF21EAE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F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0CBFC-A0F8-41CA-B509-CB774E0C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Zsolt</dc:creator>
  <cp:keywords/>
  <dc:description/>
  <cp:lastModifiedBy>Szentkirályi Bernadett</cp:lastModifiedBy>
  <cp:revision>4</cp:revision>
  <dcterms:created xsi:type="dcterms:W3CDTF">2018-10-05T07:17:00Z</dcterms:created>
  <dcterms:modified xsi:type="dcterms:W3CDTF">2018-10-05T07:24:00Z</dcterms:modified>
</cp:coreProperties>
</file>