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7B" w:rsidRPr="00F16D7B" w:rsidRDefault="00F16D7B" w:rsidP="00C765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F16D7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317/2018. (X.15.) GVB. számú határozat</w:t>
      </w:r>
    </w:p>
    <w:p w:rsidR="00F16D7B" w:rsidRPr="00F16D7B" w:rsidRDefault="00F16D7B" w:rsidP="00F16D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Gazdasági és Városstratégiai Bizottság </w:t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 xml:space="preserve">Szombathely Megyei Jogú Város Önkormányzata Közgyűlésének 2018. évi költségvetéséről szóló 3/2018. (II. 21.) önkormányzati rendelet 11. § (10) bekezdésében foglaltak alapján a Szombathelyi Szolgáltatási Szakképzési Centrum 2017. évi pénzügyi, szakmai beszámolóját, valamint a 2018. évi pénzügyi, szakmai tervét megtárgyalta. A Bizottság a 2018. évi költségvetésben „Szombathelyi Szolgáltatási Szakképzési Centrum - </w:t>
      </w:r>
      <w:proofErr w:type="spellStart"/>
      <w:r w:rsidRPr="00F16D7B">
        <w:rPr>
          <w:rFonts w:ascii="Arial" w:eastAsia="Times New Roman" w:hAnsi="Arial" w:cs="Arial"/>
          <w:sz w:val="24"/>
          <w:szCs w:val="24"/>
          <w:lang w:eastAsia="hu-HU"/>
        </w:rPr>
        <w:t>Oladi</w:t>
      </w:r>
      <w:proofErr w:type="spellEnd"/>
      <w:r w:rsidRPr="00F16D7B">
        <w:rPr>
          <w:rFonts w:ascii="Arial" w:eastAsia="Times New Roman" w:hAnsi="Arial" w:cs="Arial"/>
          <w:sz w:val="24"/>
          <w:szCs w:val="24"/>
          <w:lang w:eastAsia="hu-HU"/>
        </w:rPr>
        <w:t xml:space="preserve"> Szakgimnázium és Szakközépiskola tetőfelújításához hozzájárulás” tételsor terhére egyszeri támogatásként biztosított 15.000 </w:t>
      </w:r>
      <w:proofErr w:type="spellStart"/>
      <w:r w:rsidRPr="00F16D7B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Pr="00F16D7B">
        <w:rPr>
          <w:rFonts w:ascii="Arial" w:eastAsia="Times New Roman" w:hAnsi="Arial" w:cs="Arial"/>
          <w:bCs/>
          <w:sz w:val="24"/>
          <w:szCs w:val="24"/>
          <w:lang w:eastAsia="hu-HU"/>
        </w:rPr>
        <w:t>Ft</w:t>
      </w:r>
      <w:proofErr w:type="spellEnd"/>
      <w:r w:rsidRPr="00F16D7B">
        <w:rPr>
          <w:rFonts w:ascii="Arial" w:eastAsia="Times New Roman" w:hAnsi="Arial" w:cs="Arial"/>
          <w:bCs/>
          <w:sz w:val="24"/>
          <w:szCs w:val="24"/>
          <w:lang w:eastAsia="hu-HU"/>
        </w:rPr>
        <w:t>, azaz tizenötmillió</w:t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16D7B">
        <w:rPr>
          <w:rFonts w:ascii="Arial" w:eastAsia="Times New Roman" w:hAnsi="Arial" w:cs="Arial"/>
          <w:bCs/>
          <w:sz w:val="24"/>
          <w:szCs w:val="24"/>
          <w:lang w:eastAsia="hu-HU"/>
        </w:rPr>
        <w:t>forint</w:t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 xml:space="preserve"> összegű támogatás Szombathelyi Szolgáltatási Szakképzési Centrum részére történő átadását jóváhagyja.</w:t>
      </w:r>
    </w:p>
    <w:p w:rsid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>: Dr. Puskás Tivadar polgármester</w:t>
      </w: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Molnár Miklós alpolgármester</w:t>
      </w: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Illés Károly alpolgármester</w:t>
      </w: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Lendvai Ferenc, a </w:t>
      </w:r>
      <w:r w:rsidRPr="00F16D7B">
        <w:rPr>
          <w:rFonts w:ascii="Arial" w:eastAsia="Times New Roman" w:hAnsi="Arial" w:cs="Arial"/>
          <w:bCs/>
          <w:sz w:val="24"/>
          <w:szCs w:val="24"/>
          <w:lang w:eastAsia="hu-HU"/>
        </w:rPr>
        <w:t>Gazdasági és Városstratégiai Bizottság elnöke</w:t>
      </w: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bCs/>
          <w:sz w:val="24"/>
          <w:szCs w:val="24"/>
          <w:lang w:eastAsia="hu-HU"/>
        </w:rPr>
        <w:tab/>
        <w:t xml:space="preserve">   Dr. Károlyi Ákos jegyző</w:t>
      </w: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(a végrehajtásért: Lakézi Gábor Városüzemeltetési Osztály vezetője, </w:t>
      </w:r>
    </w:p>
    <w:p w:rsidR="00F16D7B" w:rsidRPr="00F16D7B" w:rsidRDefault="00F16D7B" w:rsidP="00F16D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</w:t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ab/>
        <w:t>Stéger Gábor Közgazdasági és Adó Osztály vezetője)</w:t>
      </w:r>
    </w:p>
    <w:p w:rsidR="00F16D7B" w:rsidRPr="00F16D7B" w:rsidRDefault="00F16D7B" w:rsidP="00F16D7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F16D7B" w:rsidRPr="00F16D7B" w:rsidRDefault="00F16D7B" w:rsidP="00F16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F16D7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F16D7B">
        <w:rPr>
          <w:rFonts w:ascii="Arial" w:eastAsia="Times New Roman" w:hAnsi="Arial" w:cs="Arial"/>
          <w:sz w:val="24"/>
          <w:szCs w:val="24"/>
          <w:lang w:eastAsia="hu-HU"/>
        </w:rPr>
        <w:t>: azonnal</w:t>
      </w:r>
    </w:p>
    <w:p w:rsidR="00F16D7B" w:rsidRPr="00F16D7B" w:rsidRDefault="00F16D7B" w:rsidP="00F16D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903CD2" w:rsidRPr="00903CD2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4C6ADC"/>
    <w:rsid w:val="0072411F"/>
    <w:rsid w:val="008A072B"/>
    <w:rsid w:val="00903CD2"/>
    <w:rsid w:val="009306FF"/>
    <w:rsid w:val="00943A52"/>
    <w:rsid w:val="00944517"/>
    <w:rsid w:val="009A18B6"/>
    <w:rsid w:val="00A13888"/>
    <w:rsid w:val="00A65E33"/>
    <w:rsid w:val="00A900C4"/>
    <w:rsid w:val="00B53AC5"/>
    <w:rsid w:val="00B67051"/>
    <w:rsid w:val="00B92F5D"/>
    <w:rsid w:val="00C121DB"/>
    <w:rsid w:val="00C765E9"/>
    <w:rsid w:val="00C91B2F"/>
    <w:rsid w:val="00C939AE"/>
    <w:rsid w:val="00D55B2A"/>
    <w:rsid w:val="00DE585A"/>
    <w:rsid w:val="00E85997"/>
    <w:rsid w:val="00E90F2A"/>
    <w:rsid w:val="00F16D7B"/>
    <w:rsid w:val="00F516F3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2018-10-19T08:28:00Z</dcterms:created>
  <dcterms:modified xsi:type="dcterms:W3CDTF">2019-01-02T07:45:00Z</dcterms:modified>
</cp:coreProperties>
</file>