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Pr="00B43CE4" w:rsidRDefault="004F6479" w:rsidP="004F6479">
      <w:pPr>
        <w:pStyle w:val="Cmsor4"/>
        <w:jc w:val="center"/>
        <w:rPr>
          <w:sz w:val="24"/>
          <w:u w:val="single"/>
        </w:rPr>
      </w:pPr>
      <w:r w:rsidRPr="00B43CE4">
        <w:rPr>
          <w:sz w:val="24"/>
          <w:u w:val="single"/>
        </w:rPr>
        <w:t>E L Ő T E R J E S Z T É S</w:t>
      </w:r>
    </w:p>
    <w:p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984649" w:rsidRPr="00B43CE4" w:rsidRDefault="0098464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Szombathely Megyei Jogú Város Közgyűlésének</w:t>
      </w: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lang w:bidi="he-IL"/>
        </w:rPr>
      </w:pPr>
      <w:r w:rsidRPr="00B43CE4">
        <w:rPr>
          <w:rFonts w:ascii="Arial" w:hAnsi="Arial" w:cs="Arial"/>
          <w:lang w:bidi="he-IL"/>
        </w:rPr>
        <w:t>Gazdasági és Városstratégiai Bizottságának</w:t>
      </w:r>
    </w:p>
    <w:p w:rsidR="004F6479" w:rsidRPr="00B43CE4" w:rsidRDefault="009A24AC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201</w:t>
      </w:r>
      <w:r w:rsidR="00A02B26" w:rsidRPr="00B43CE4">
        <w:rPr>
          <w:rFonts w:ascii="Arial" w:hAnsi="Arial" w:cs="Arial"/>
          <w:bCs/>
        </w:rPr>
        <w:t>8</w:t>
      </w:r>
      <w:r w:rsidR="004F6479" w:rsidRPr="00B43CE4">
        <w:rPr>
          <w:rFonts w:ascii="Arial" w:hAnsi="Arial" w:cs="Arial"/>
          <w:bCs/>
        </w:rPr>
        <w:t xml:space="preserve">. </w:t>
      </w:r>
      <w:r w:rsidR="001B4DF9">
        <w:rPr>
          <w:rFonts w:ascii="Arial" w:hAnsi="Arial" w:cs="Arial"/>
          <w:bCs/>
        </w:rPr>
        <w:t>o</w:t>
      </w:r>
      <w:r w:rsidR="00984649">
        <w:rPr>
          <w:rFonts w:ascii="Arial" w:hAnsi="Arial" w:cs="Arial"/>
          <w:bCs/>
        </w:rPr>
        <w:t>k</w:t>
      </w:r>
      <w:r w:rsidR="001B4DF9">
        <w:rPr>
          <w:rFonts w:ascii="Arial" w:hAnsi="Arial" w:cs="Arial"/>
          <w:bCs/>
        </w:rPr>
        <w:t>tóber</w:t>
      </w:r>
      <w:r w:rsidR="00A02B26" w:rsidRPr="00B43CE4">
        <w:rPr>
          <w:rFonts w:ascii="Arial" w:hAnsi="Arial" w:cs="Arial"/>
          <w:bCs/>
        </w:rPr>
        <w:t xml:space="preserve"> </w:t>
      </w:r>
      <w:r w:rsidR="00A64E3A">
        <w:rPr>
          <w:rFonts w:ascii="Arial" w:hAnsi="Arial" w:cs="Arial"/>
          <w:bCs/>
        </w:rPr>
        <w:t>1</w:t>
      </w:r>
      <w:r w:rsidR="001B4DF9">
        <w:rPr>
          <w:rFonts w:ascii="Arial" w:hAnsi="Arial" w:cs="Arial"/>
          <w:bCs/>
        </w:rPr>
        <w:t>5</w:t>
      </w:r>
      <w:r w:rsidR="004F6479" w:rsidRPr="00B43CE4">
        <w:rPr>
          <w:rFonts w:ascii="Arial" w:hAnsi="Arial" w:cs="Arial"/>
          <w:bCs/>
        </w:rPr>
        <w:t>-i ülésére</w:t>
      </w:r>
    </w:p>
    <w:p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:rsidR="00984649" w:rsidRPr="00B43CE4" w:rsidRDefault="00984649" w:rsidP="004F6479">
      <w:pPr>
        <w:jc w:val="center"/>
        <w:rPr>
          <w:rFonts w:ascii="Arial" w:hAnsi="Arial" w:cs="Arial"/>
          <w:b/>
          <w:bCs/>
        </w:rPr>
      </w:pPr>
    </w:p>
    <w:p w:rsidR="00426533" w:rsidRDefault="00426533" w:rsidP="004F6479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Tájékoztató a </w:t>
      </w:r>
      <w:r w:rsidR="004F6479" w:rsidRPr="00B43CE4">
        <w:rPr>
          <w:rFonts w:ascii="Arial" w:hAnsi="Arial" w:cs="Arial"/>
          <w:bCs/>
          <w:i/>
        </w:rPr>
        <w:t>Szombathely</w:t>
      </w:r>
      <w:r>
        <w:rPr>
          <w:rFonts w:ascii="Arial" w:hAnsi="Arial" w:cs="Arial"/>
          <w:bCs/>
          <w:i/>
        </w:rPr>
        <w:t>, Liget u-i Arany-patak híd felújításáról</w:t>
      </w:r>
    </w:p>
    <w:p w:rsidR="00426533" w:rsidRDefault="00426533" w:rsidP="00935948">
      <w:pPr>
        <w:pStyle w:val="Listaszerbekezds"/>
        <w:spacing w:before="60"/>
        <w:ind w:left="425"/>
        <w:jc w:val="both"/>
        <w:rPr>
          <w:rFonts w:ascii="Arial" w:hAnsi="Arial" w:cs="Arial"/>
        </w:rPr>
      </w:pPr>
    </w:p>
    <w:p w:rsidR="00984649" w:rsidRDefault="00984649" w:rsidP="00935948">
      <w:pPr>
        <w:pStyle w:val="Listaszerbekezds"/>
        <w:spacing w:before="60"/>
        <w:ind w:left="425"/>
        <w:jc w:val="both"/>
        <w:rPr>
          <w:rFonts w:ascii="Arial" w:hAnsi="Arial" w:cs="Arial"/>
        </w:rPr>
      </w:pPr>
    </w:p>
    <w:p w:rsidR="00630037" w:rsidRDefault="000C7EC4" w:rsidP="00630037">
      <w:pPr>
        <w:pStyle w:val="Listaszerbekezds"/>
        <w:ind w:left="0"/>
        <w:jc w:val="both"/>
        <w:rPr>
          <w:rFonts w:ascii="Arial" w:hAnsi="Arial" w:cs="Arial"/>
        </w:rPr>
      </w:pPr>
      <w:r w:rsidRPr="008C2F20">
        <w:rPr>
          <w:rFonts w:ascii="Arial" w:hAnsi="Arial" w:cs="Arial"/>
        </w:rPr>
        <w:t xml:space="preserve">A </w:t>
      </w:r>
      <w:r w:rsidR="00645A94" w:rsidRPr="008C2F20">
        <w:rPr>
          <w:rFonts w:ascii="Arial" w:hAnsi="Arial" w:cs="Arial"/>
        </w:rPr>
        <w:t xml:space="preserve">Szombathely, Liget u-i Aranypatak-híd </w:t>
      </w:r>
      <w:r w:rsidR="008C2F20" w:rsidRPr="008C2F20">
        <w:rPr>
          <w:rFonts w:ascii="Arial" w:hAnsi="Arial" w:cs="Arial"/>
        </w:rPr>
        <w:t>2018. augusztus</w:t>
      </w:r>
      <w:r w:rsidR="008C2F20">
        <w:rPr>
          <w:rFonts w:ascii="Arial" w:hAnsi="Arial" w:cs="Arial"/>
        </w:rPr>
        <w:t xml:space="preserve"> hónapban</w:t>
      </w:r>
      <w:r w:rsidR="008C2F20" w:rsidRPr="008C2F20">
        <w:rPr>
          <w:rFonts w:ascii="Arial" w:hAnsi="Arial" w:cs="Arial"/>
        </w:rPr>
        <w:t xml:space="preserve"> </w:t>
      </w:r>
      <w:r w:rsidR="008C2F20">
        <w:rPr>
          <w:rFonts w:ascii="Arial" w:hAnsi="Arial" w:cs="Arial"/>
        </w:rPr>
        <w:t xml:space="preserve">készített </w:t>
      </w:r>
      <w:r w:rsidR="00645A94" w:rsidRPr="008C2F20">
        <w:rPr>
          <w:rFonts w:ascii="Arial" w:hAnsi="Arial" w:cs="Arial"/>
        </w:rPr>
        <w:t>szakértői vizsgálat</w:t>
      </w:r>
      <w:r w:rsidR="006A2795">
        <w:rPr>
          <w:rFonts w:ascii="Arial" w:hAnsi="Arial" w:cs="Arial"/>
        </w:rPr>
        <w:t>a</w:t>
      </w:r>
      <w:r w:rsidR="008C2F20">
        <w:rPr>
          <w:rFonts w:ascii="Arial" w:hAnsi="Arial" w:cs="Arial"/>
        </w:rPr>
        <w:t xml:space="preserve"> </w:t>
      </w:r>
      <w:r w:rsidR="008C2F20" w:rsidRPr="008C2F20">
        <w:rPr>
          <w:rFonts w:ascii="Arial" w:hAnsi="Arial" w:cs="Arial"/>
        </w:rPr>
        <w:t>megállapította, hogy a</w:t>
      </w:r>
      <w:r w:rsidR="00645A94" w:rsidRPr="008C2F20">
        <w:rPr>
          <w:rFonts w:ascii="Arial" w:hAnsi="Arial" w:cs="Arial"/>
        </w:rPr>
        <w:t xml:space="preserve"> híd alépítménye rendkívül rossz állapotú, </w:t>
      </w:r>
      <w:r w:rsidR="006A2795" w:rsidRPr="006A2795">
        <w:rPr>
          <w:rFonts w:ascii="Arial" w:hAnsi="Arial" w:cs="Arial"/>
        </w:rPr>
        <w:t>a szélső pillért kitámasztó gerenda teljesen elkorhadt, szerepét már nem képes betölteni</w:t>
      </w:r>
      <w:r w:rsidR="006A2795">
        <w:rPr>
          <w:rFonts w:ascii="Arial" w:hAnsi="Arial" w:cs="Arial"/>
        </w:rPr>
        <w:t xml:space="preserve">, </w:t>
      </w:r>
      <w:r w:rsidR="00630037">
        <w:rPr>
          <w:rFonts w:ascii="Arial" w:hAnsi="Arial" w:cs="Arial"/>
        </w:rPr>
        <w:t>a</w:t>
      </w:r>
      <w:r w:rsidR="00630037" w:rsidRPr="008C2F20">
        <w:rPr>
          <w:rFonts w:ascii="Arial" w:hAnsi="Arial" w:cs="Arial"/>
        </w:rPr>
        <w:t xml:space="preserve"> gépjármű forgalom a híd burkolatát biztosító pallózást a hídon való áthaladás során elmozdította, több pallót megemelt, amelyek az egyidejű gyalogos forgalom számára fokozottan balesetveszélyesek.</w:t>
      </w:r>
      <w:r w:rsidR="00630037">
        <w:rPr>
          <w:rFonts w:ascii="Arial" w:hAnsi="Arial" w:cs="Arial"/>
        </w:rPr>
        <w:t xml:space="preserve"> A szakértői vélemény ismeretében a balesetveszély elhárítása miatt a híd 2018. szeptember 6-án </w:t>
      </w:r>
      <w:r w:rsidR="006A2795">
        <w:rPr>
          <w:rFonts w:ascii="Arial" w:hAnsi="Arial" w:cs="Arial"/>
        </w:rPr>
        <w:t xml:space="preserve">lezárásra </w:t>
      </w:r>
      <w:r w:rsidR="00630037">
        <w:rPr>
          <w:rFonts w:ascii="Arial" w:hAnsi="Arial" w:cs="Arial"/>
        </w:rPr>
        <w:t>került.</w:t>
      </w:r>
    </w:p>
    <w:p w:rsidR="00984649" w:rsidRDefault="00984649" w:rsidP="00630037">
      <w:pPr>
        <w:pStyle w:val="Listaszerbekezds"/>
        <w:ind w:left="0"/>
        <w:jc w:val="both"/>
        <w:rPr>
          <w:rFonts w:ascii="Arial" w:hAnsi="Arial" w:cs="Arial"/>
        </w:rPr>
      </w:pPr>
    </w:p>
    <w:p w:rsidR="00630037" w:rsidRPr="008C2F20" w:rsidRDefault="00630037" w:rsidP="00630037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2018. szeptember 28-án megkötött vállalkozói szerződés szerint a </w:t>
      </w:r>
      <w:r w:rsidR="00E12660">
        <w:rPr>
          <w:rFonts w:ascii="Arial" w:hAnsi="Arial" w:cs="Arial"/>
        </w:rPr>
        <w:t xml:space="preserve">közúti-gyalogos híd </w:t>
      </w:r>
      <w:proofErr w:type="gramStart"/>
      <w:r w:rsidR="00627FDF">
        <w:rPr>
          <w:rFonts w:ascii="Arial" w:hAnsi="Arial" w:cs="Arial"/>
        </w:rPr>
        <w:t>javítás</w:t>
      </w:r>
      <w:proofErr w:type="gramEnd"/>
      <w:r w:rsidR="00E12660">
        <w:rPr>
          <w:rFonts w:ascii="Arial" w:hAnsi="Arial" w:cs="Arial"/>
        </w:rPr>
        <w:t xml:space="preserve"> munkaterület átadás-átvételi eljárása </w:t>
      </w:r>
      <w:r>
        <w:rPr>
          <w:rFonts w:ascii="Arial" w:hAnsi="Arial" w:cs="Arial"/>
        </w:rPr>
        <w:t xml:space="preserve">ez év </w:t>
      </w:r>
      <w:r w:rsidR="00E12660">
        <w:rPr>
          <w:rFonts w:ascii="Arial" w:hAnsi="Arial" w:cs="Arial"/>
        </w:rPr>
        <w:t>október</w:t>
      </w:r>
      <w:r>
        <w:rPr>
          <w:rFonts w:ascii="Arial" w:hAnsi="Arial" w:cs="Arial"/>
        </w:rPr>
        <w:t xml:space="preserve"> 1. napjá</w:t>
      </w:r>
      <w:r w:rsidR="00E12660">
        <w:rPr>
          <w:rFonts w:ascii="Arial" w:hAnsi="Arial" w:cs="Arial"/>
        </w:rPr>
        <w:t xml:space="preserve">n megtörtént, a befejezésre rendelkezésre álló </w:t>
      </w:r>
      <w:r w:rsidR="00627FDF">
        <w:rPr>
          <w:rFonts w:ascii="Arial" w:hAnsi="Arial" w:cs="Arial"/>
        </w:rPr>
        <w:t>határidő 30 nap.</w:t>
      </w:r>
      <w:r>
        <w:rPr>
          <w:rFonts w:ascii="Arial" w:hAnsi="Arial" w:cs="Arial"/>
        </w:rPr>
        <w:t xml:space="preserve"> A javítás során a</w:t>
      </w:r>
      <w:r w:rsidRPr="008C2F20">
        <w:rPr>
          <w:rFonts w:ascii="Arial" w:hAnsi="Arial" w:cs="Arial"/>
        </w:rPr>
        <w:t xml:space="preserve">z alábbi munkákat végzik el: </w:t>
      </w:r>
    </w:p>
    <w:p w:rsidR="00630037" w:rsidRPr="008C2F20" w:rsidRDefault="00630037" w:rsidP="006A2795">
      <w:pPr>
        <w:pStyle w:val="Listaszerbekezds"/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8C2F20">
        <w:rPr>
          <w:rFonts w:ascii="Arial" w:hAnsi="Arial" w:cs="Arial"/>
        </w:rPr>
        <w:t>-</w:t>
      </w:r>
      <w:r w:rsidRPr="008C2F20">
        <w:rPr>
          <w:rFonts w:ascii="Arial" w:hAnsi="Arial" w:cs="Arial"/>
        </w:rPr>
        <w:tab/>
        <w:t>Meglévő tönkrement, élére állított pallók bontása, rögzítő csavarok szétvágása, elszállítása;</w:t>
      </w:r>
    </w:p>
    <w:p w:rsidR="00630037" w:rsidRPr="008C2F20" w:rsidRDefault="00630037" w:rsidP="006A2795">
      <w:pPr>
        <w:pStyle w:val="Listaszerbekezds"/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8C2F20">
        <w:rPr>
          <w:rFonts w:ascii="Arial" w:hAnsi="Arial" w:cs="Arial"/>
        </w:rPr>
        <w:t>-</w:t>
      </w:r>
      <w:r w:rsidRPr="008C2F20">
        <w:rPr>
          <w:rFonts w:ascii="Arial" w:hAnsi="Arial" w:cs="Arial"/>
        </w:rPr>
        <w:tab/>
        <w:t>Meglévő acélszerkezet tisztítása mechanikusan, ill. nagynyomású mosóval;</w:t>
      </w:r>
    </w:p>
    <w:p w:rsidR="00630037" w:rsidRPr="008C2F20" w:rsidRDefault="00630037" w:rsidP="006A2795">
      <w:pPr>
        <w:pStyle w:val="Listaszerbekezds"/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8C2F20">
        <w:rPr>
          <w:rFonts w:ascii="Arial" w:hAnsi="Arial" w:cs="Arial"/>
        </w:rPr>
        <w:t>-</w:t>
      </w:r>
      <w:r w:rsidRPr="008C2F20">
        <w:rPr>
          <w:rFonts w:ascii="Arial" w:hAnsi="Arial" w:cs="Arial"/>
        </w:rPr>
        <w:tab/>
        <w:t>Meglévő acélszerkezet átvizsgálása, szükség szerinti javítása, megerősítése hegesztéssel, rálapolással;</w:t>
      </w:r>
    </w:p>
    <w:p w:rsidR="00630037" w:rsidRPr="008C2F20" w:rsidRDefault="00630037" w:rsidP="006A2795">
      <w:pPr>
        <w:pStyle w:val="Listaszerbekezds"/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8C2F20">
        <w:rPr>
          <w:rFonts w:ascii="Arial" w:hAnsi="Arial" w:cs="Arial"/>
        </w:rPr>
        <w:t>-</w:t>
      </w:r>
      <w:r w:rsidRPr="008C2F20">
        <w:rPr>
          <w:rFonts w:ascii="Arial" w:hAnsi="Arial" w:cs="Arial"/>
        </w:rPr>
        <w:tab/>
        <w:t xml:space="preserve">Acélszerkezetek korrózió védelme, mechanikus rozsdamentesítése, </w:t>
      </w:r>
      <w:proofErr w:type="spellStart"/>
      <w:r w:rsidRPr="008C2F20">
        <w:rPr>
          <w:rFonts w:ascii="Arial" w:hAnsi="Arial" w:cs="Arial"/>
        </w:rPr>
        <w:t>rozsdagátló</w:t>
      </w:r>
      <w:proofErr w:type="spellEnd"/>
      <w:r w:rsidRPr="008C2F20">
        <w:rPr>
          <w:rFonts w:ascii="Arial" w:hAnsi="Arial" w:cs="Arial"/>
        </w:rPr>
        <w:t xml:space="preserve"> alapozás, kétrétegű fedőmázolás;</w:t>
      </w:r>
    </w:p>
    <w:p w:rsidR="00630037" w:rsidRPr="008C2F20" w:rsidRDefault="00630037" w:rsidP="006A2795">
      <w:pPr>
        <w:pStyle w:val="Listaszerbekezds"/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8C2F20">
        <w:rPr>
          <w:rFonts w:ascii="Arial" w:hAnsi="Arial" w:cs="Arial"/>
        </w:rPr>
        <w:t>-</w:t>
      </w:r>
      <w:r w:rsidRPr="008C2F20">
        <w:rPr>
          <w:rFonts w:ascii="Arial" w:hAnsi="Arial" w:cs="Arial"/>
        </w:rPr>
        <w:tab/>
        <w:t>Meglévő, megmaradó faszerkezetek impregnálása;</w:t>
      </w:r>
    </w:p>
    <w:p w:rsidR="00630037" w:rsidRPr="008C2F20" w:rsidRDefault="00630037" w:rsidP="006A2795">
      <w:pPr>
        <w:pStyle w:val="Listaszerbekezds"/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8C2F20">
        <w:rPr>
          <w:rFonts w:ascii="Arial" w:hAnsi="Arial" w:cs="Arial"/>
        </w:rPr>
        <w:t>-</w:t>
      </w:r>
      <w:r w:rsidRPr="008C2F20">
        <w:rPr>
          <w:rFonts w:ascii="Arial" w:hAnsi="Arial" w:cs="Arial"/>
        </w:rPr>
        <w:tab/>
        <w:t>Három rétegű impregnált pallóterítés kialakítása, rögzítése</w:t>
      </w:r>
    </w:p>
    <w:p w:rsidR="00630037" w:rsidRPr="008C2F20" w:rsidRDefault="00630037" w:rsidP="006A2795">
      <w:pPr>
        <w:pStyle w:val="Listaszerbekezds"/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8C2F20">
        <w:rPr>
          <w:rFonts w:ascii="Arial" w:hAnsi="Arial" w:cs="Arial"/>
        </w:rPr>
        <w:t>-</w:t>
      </w:r>
      <w:r w:rsidRPr="008C2F20">
        <w:rPr>
          <w:rFonts w:ascii="Arial" w:hAnsi="Arial" w:cs="Arial"/>
        </w:rPr>
        <w:tab/>
        <w:t>4 db kitámasztó oszlop cseréje, impregnálása, a földbe kerülő rész szigetelése</w:t>
      </w:r>
    </w:p>
    <w:p w:rsidR="00630037" w:rsidRPr="008C2F20" w:rsidRDefault="00630037" w:rsidP="006A2795">
      <w:pPr>
        <w:pStyle w:val="Listaszerbekezds"/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8C2F20">
        <w:rPr>
          <w:rFonts w:ascii="Arial" w:hAnsi="Arial" w:cs="Arial"/>
        </w:rPr>
        <w:t>-</w:t>
      </w:r>
      <w:r w:rsidRPr="008C2F20">
        <w:rPr>
          <w:rFonts w:ascii="Arial" w:hAnsi="Arial" w:cs="Arial"/>
        </w:rPr>
        <w:tab/>
        <w:t xml:space="preserve">A </w:t>
      </w:r>
      <w:proofErr w:type="gramStart"/>
      <w:r w:rsidRPr="008C2F20">
        <w:rPr>
          <w:rFonts w:ascii="Arial" w:hAnsi="Arial" w:cs="Arial"/>
        </w:rPr>
        <w:t>kovácsolt vas</w:t>
      </w:r>
      <w:proofErr w:type="gramEnd"/>
      <w:r w:rsidRPr="008C2F20">
        <w:rPr>
          <w:rFonts w:ascii="Arial" w:hAnsi="Arial" w:cs="Arial"/>
        </w:rPr>
        <w:t xml:space="preserve"> korlát sérüléseinek javítása, mázolása.</w:t>
      </w:r>
    </w:p>
    <w:p w:rsidR="00984649" w:rsidRDefault="00984649" w:rsidP="00E1266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821DCB" w:rsidRDefault="00E12660" w:rsidP="00E1266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12660">
        <w:rPr>
          <w:rFonts w:ascii="Arial" w:hAnsi="Arial" w:cs="Arial"/>
        </w:rPr>
        <w:t xml:space="preserve"> </w:t>
      </w:r>
      <w:r w:rsidR="00627FDF">
        <w:rPr>
          <w:rFonts w:ascii="Arial" w:hAnsi="Arial" w:cs="Arial"/>
        </w:rPr>
        <w:t>javítás</w:t>
      </w:r>
      <w:r>
        <w:rPr>
          <w:rFonts w:ascii="Arial" w:hAnsi="Arial" w:cs="Arial"/>
        </w:rPr>
        <w:t xml:space="preserve">t követően </w:t>
      </w:r>
      <w:r w:rsidRPr="00E12660">
        <w:rPr>
          <w:rFonts w:ascii="Arial" w:hAnsi="Arial" w:cs="Arial"/>
        </w:rPr>
        <w:t xml:space="preserve">a híd </w:t>
      </w:r>
      <w:r>
        <w:rPr>
          <w:rFonts w:ascii="Arial" w:hAnsi="Arial" w:cs="Arial"/>
        </w:rPr>
        <w:t xml:space="preserve">továbbra is </w:t>
      </w:r>
      <w:r w:rsidR="00821DCB">
        <w:rPr>
          <w:rFonts w:ascii="Arial" w:hAnsi="Arial" w:cs="Arial"/>
        </w:rPr>
        <w:t xml:space="preserve">kizárólag </w:t>
      </w:r>
      <w:r w:rsidRPr="00E12660">
        <w:rPr>
          <w:rFonts w:ascii="Arial" w:hAnsi="Arial" w:cs="Arial"/>
        </w:rPr>
        <w:t>súly-, és szélességkorlátozással üzemeltethető, konzerváljuk a meglévő állapotot</w:t>
      </w:r>
      <w:r w:rsidR="00821DCB">
        <w:rPr>
          <w:rFonts w:ascii="Arial" w:hAnsi="Arial" w:cs="Arial"/>
        </w:rPr>
        <w:t xml:space="preserve">, </w:t>
      </w:r>
      <w:r w:rsidRPr="00E12660">
        <w:rPr>
          <w:rFonts w:ascii="Arial" w:hAnsi="Arial" w:cs="Arial"/>
        </w:rPr>
        <w:t>a híd teherbírása 2,5</w:t>
      </w:r>
      <w:r w:rsidR="00821DCB">
        <w:rPr>
          <w:rFonts w:ascii="Arial" w:hAnsi="Arial" w:cs="Arial"/>
        </w:rPr>
        <w:t xml:space="preserve"> </w:t>
      </w:r>
      <w:r w:rsidR="00627FDF">
        <w:rPr>
          <w:rFonts w:ascii="Arial" w:hAnsi="Arial" w:cs="Arial"/>
        </w:rPr>
        <w:t>t</w:t>
      </w:r>
      <w:r w:rsidRPr="00E12660">
        <w:rPr>
          <w:rFonts w:ascii="Arial" w:hAnsi="Arial" w:cs="Arial"/>
        </w:rPr>
        <w:t xml:space="preserve"> marad</w:t>
      </w:r>
      <w:r w:rsidR="00821DCB">
        <w:rPr>
          <w:rFonts w:ascii="Arial" w:hAnsi="Arial" w:cs="Arial"/>
        </w:rPr>
        <w:t>, a</w:t>
      </w:r>
      <w:r w:rsidRPr="00E12660">
        <w:rPr>
          <w:rFonts w:ascii="Arial" w:hAnsi="Arial" w:cs="Arial"/>
        </w:rPr>
        <w:t xml:space="preserve"> szélesség nem megfelelő, </w:t>
      </w:r>
      <w:r w:rsidR="00821DCB">
        <w:rPr>
          <w:rFonts w:ascii="Arial" w:hAnsi="Arial" w:cs="Arial"/>
        </w:rPr>
        <w:t>egyidejű kétirányú</w:t>
      </w:r>
      <w:r w:rsidRPr="00E12660">
        <w:rPr>
          <w:rFonts w:ascii="Arial" w:hAnsi="Arial" w:cs="Arial"/>
        </w:rPr>
        <w:t xml:space="preserve"> forgalom </w:t>
      </w:r>
      <w:r w:rsidR="00821DCB">
        <w:rPr>
          <w:rFonts w:ascii="Arial" w:hAnsi="Arial" w:cs="Arial"/>
        </w:rPr>
        <w:t xml:space="preserve">nem </w:t>
      </w:r>
      <w:r w:rsidRPr="00E12660">
        <w:rPr>
          <w:rFonts w:ascii="Arial" w:hAnsi="Arial" w:cs="Arial"/>
        </w:rPr>
        <w:t xml:space="preserve">lehetséges, a gyalogosok továbbra is </w:t>
      </w:r>
      <w:r w:rsidR="00821DCB">
        <w:rPr>
          <w:rFonts w:ascii="Arial" w:hAnsi="Arial" w:cs="Arial"/>
        </w:rPr>
        <w:t>elválasztás nélkül a járműforgalommal egy szintben közlekedhetnek.</w:t>
      </w:r>
    </w:p>
    <w:p w:rsidR="00984649" w:rsidRDefault="00984649" w:rsidP="00E1266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984649" w:rsidRDefault="00984649" w:rsidP="00E1266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984649" w:rsidRDefault="00984649" w:rsidP="00E1266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627FDF" w:rsidRDefault="00627FDF" w:rsidP="00E1266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nyugati városrész forgalmi viszonyainak javítása érdekében szükséges és indokolt a Szabályozási Terv által kijelölt helyen, az Árkádia Üzletház melletti 3784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út folytatásában </w:t>
      </w:r>
      <w:r w:rsidR="00FF6972">
        <w:rPr>
          <w:rFonts w:ascii="Arial" w:hAnsi="Arial" w:cs="Arial"/>
        </w:rPr>
        <w:t>új, 2x1 forgalmi</w:t>
      </w:r>
      <w:r>
        <w:rPr>
          <w:rFonts w:ascii="Arial" w:hAnsi="Arial" w:cs="Arial"/>
        </w:rPr>
        <w:t xml:space="preserve"> sávos közúti híd építése az Arany-patak felett.</w:t>
      </w:r>
      <w:r w:rsidR="004D1AAB">
        <w:rPr>
          <w:rFonts w:ascii="Arial" w:hAnsi="Arial" w:cs="Arial"/>
        </w:rPr>
        <w:t xml:space="preserve"> A híd tervezésének előkészületei megkezdődtek. </w:t>
      </w:r>
    </w:p>
    <w:p w:rsidR="009618A8" w:rsidRDefault="009618A8" w:rsidP="00FC0071">
      <w:pPr>
        <w:jc w:val="both"/>
        <w:rPr>
          <w:rFonts w:ascii="Arial" w:hAnsi="Arial" w:cs="Arial"/>
        </w:rPr>
      </w:pPr>
    </w:p>
    <w:p w:rsidR="00206C0C" w:rsidRDefault="00B111B9" w:rsidP="00FC0071">
      <w:pPr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:rsidR="009618A8" w:rsidRDefault="009618A8" w:rsidP="005C0A3C">
      <w:pPr>
        <w:jc w:val="both"/>
        <w:rPr>
          <w:rFonts w:ascii="Arial" w:hAnsi="Arial" w:cs="Arial"/>
          <w:b/>
        </w:rPr>
      </w:pPr>
    </w:p>
    <w:p w:rsidR="004F6479" w:rsidRDefault="004F6479" w:rsidP="005C0A3C">
      <w:pPr>
        <w:jc w:val="both"/>
        <w:rPr>
          <w:rFonts w:ascii="Arial" w:hAnsi="Arial" w:cs="Arial"/>
          <w:b/>
        </w:rPr>
      </w:pPr>
      <w:r w:rsidRPr="00B43CE4">
        <w:rPr>
          <w:rFonts w:ascii="Arial" w:hAnsi="Arial" w:cs="Arial"/>
          <w:b/>
        </w:rPr>
        <w:t xml:space="preserve">Szombathely, </w:t>
      </w:r>
      <w:r w:rsidR="00A36609">
        <w:rPr>
          <w:rFonts w:ascii="Arial" w:hAnsi="Arial" w:cs="Arial"/>
          <w:b/>
        </w:rPr>
        <w:t xml:space="preserve">2018. </w:t>
      </w:r>
      <w:r w:rsidR="0071037D">
        <w:rPr>
          <w:rFonts w:ascii="Arial" w:hAnsi="Arial" w:cs="Arial"/>
          <w:b/>
        </w:rPr>
        <w:t>októ</w:t>
      </w:r>
      <w:r w:rsidR="00A36609">
        <w:rPr>
          <w:rFonts w:ascii="Arial" w:hAnsi="Arial" w:cs="Arial"/>
          <w:b/>
        </w:rPr>
        <w:t xml:space="preserve">ber </w:t>
      </w:r>
      <w:r w:rsidR="006478DE">
        <w:rPr>
          <w:rFonts w:ascii="Arial" w:hAnsi="Arial" w:cs="Arial"/>
          <w:b/>
        </w:rPr>
        <w:t>12.</w:t>
      </w:r>
      <w:bookmarkStart w:id="0" w:name="_GoBack"/>
      <w:bookmarkEnd w:id="0"/>
    </w:p>
    <w:p w:rsidR="00984649" w:rsidRDefault="00984649" w:rsidP="005C0A3C">
      <w:pPr>
        <w:jc w:val="both"/>
        <w:rPr>
          <w:rFonts w:ascii="Arial" w:hAnsi="Arial" w:cs="Arial"/>
          <w:b/>
        </w:rPr>
      </w:pPr>
    </w:p>
    <w:p w:rsidR="00984649" w:rsidRDefault="00984649" w:rsidP="005C0A3C">
      <w:pPr>
        <w:jc w:val="both"/>
        <w:rPr>
          <w:rFonts w:ascii="Arial" w:hAnsi="Arial" w:cs="Arial"/>
          <w:b/>
        </w:rPr>
      </w:pPr>
    </w:p>
    <w:p w:rsidR="005C0A3C" w:rsidRDefault="005C0A3C" w:rsidP="005C0A3C">
      <w:pPr>
        <w:jc w:val="both"/>
        <w:rPr>
          <w:rFonts w:ascii="Arial" w:hAnsi="Arial" w:cs="Arial"/>
          <w:b/>
        </w:rPr>
      </w:pPr>
    </w:p>
    <w:p w:rsidR="00A36609" w:rsidRPr="00B43CE4" w:rsidRDefault="00A36609" w:rsidP="005C0A3C">
      <w:pPr>
        <w:jc w:val="both"/>
        <w:rPr>
          <w:rFonts w:ascii="Arial" w:hAnsi="Arial" w:cs="Arial"/>
          <w:b/>
        </w:rPr>
      </w:pPr>
    </w:p>
    <w:p w:rsidR="008020A6" w:rsidRPr="006D63BC" w:rsidRDefault="008020A6" w:rsidP="008020A6">
      <w:pPr>
        <w:tabs>
          <w:tab w:val="center" w:pos="6663"/>
        </w:tabs>
        <w:jc w:val="both"/>
        <w:rPr>
          <w:rFonts w:ascii="Arial" w:hAnsi="Arial" w:cs="Arial"/>
          <w:bCs/>
          <w:spacing w:val="20"/>
        </w:rPr>
      </w:pPr>
      <w:r w:rsidRPr="00B43CE4">
        <w:rPr>
          <w:rFonts w:ascii="Arial" w:hAnsi="Arial" w:cs="Arial"/>
          <w:bCs/>
        </w:rPr>
        <w:tab/>
      </w:r>
      <w:r w:rsidRPr="006D63BC">
        <w:rPr>
          <w:rFonts w:ascii="Arial" w:hAnsi="Arial" w:cs="Arial"/>
          <w:bCs/>
          <w:spacing w:val="20"/>
        </w:rPr>
        <w:t xml:space="preserve">/: </w:t>
      </w:r>
      <w:r w:rsidR="006D63BC" w:rsidRPr="006D63BC">
        <w:rPr>
          <w:rFonts w:ascii="Arial" w:hAnsi="Arial" w:cs="Arial"/>
          <w:b/>
          <w:spacing w:val="20"/>
        </w:rPr>
        <w:t xml:space="preserve">Illés </w:t>
      </w:r>
      <w:proofErr w:type="gramStart"/>
      <w:r w:rsidR="006D63BC" w:rsidRPr="006D63BC">
        <w:rPr>
          <w:rFonts w:ascii="Arial" w:hAnsi="Arial" w:cs="Arial"/>
          <w:b/>
          <w:spacing w:val="20"/>
        </w:rPr>
        <w:t>Károly</w:t>
      </w:r>
      <w:r w:rsidRPr="006D63BC">
        <w:rPr>
          <w:rFonts w:ascii="Arial" w:hAnsi="Arial" w:cs="Arial"/>
          <w:spacing w:val="20"/>
        </w:rPr>
        <w:t xml:space="preserve"> </w:t>
      </w:r>
      <w:r w:rsidR="003643BA" w:rsidRPr="006D63BC">
        <w:rPr>
          <w:rFonts w:ascii="Arial" w:hAnsi="Arial" w:cs="Arial"/>
          <w:bCs/>
          <w:spacing w:val="20"/>
        </w:rPr>
        <w:t>:</w:t>
      </w:r>
      <w:proofErr w:type="gramEnd"/>
      <w:r w:rsidR="003643BA" w:rsidRPr="006D63BC">
        <w:rPr>
          <w:rFonts w:ascii="Arial" w:hAnsi="Arial" w:cs="Arial"/>
          <w:bCs/>
          <w:spacing w:val="20"/>
        </w:rPr>
        <w:t>/</w:t>
      </w:r>
    </w:p>
    <w:p w:rsidR="006D63BC" w:rsidRPr="001732B6" w:rsidRDefault="006D63BC" w:rsidP="008020A6">
      <w:pPr>
        <w:tabs>
          <w:tab w:val="center" w:pos="6663"/>
        </w:tabs>
        <w:jc w:val="both"/>
        <w:rPr>
          <w:rFonts w:ascii="Arial" w:hAnsi="Arial" w:cs="Arial"/>
          <w:b/>
          <w:bCs/>
        </w:rPr>
      </w:pPr>
      <w:r w:rsidRPr="001732B6">
        <w:rPr>
          <w:rFonts w:ascii="Arial" w:hAnsi="Arial" w:cs="Arial"/>
          <w:b/>
          <w:bCs/>
        </w:rPr>
        <w:tab/>
      </w:r>
      <w:proofErr w:type="gramStart"/>
      <w:r w:rsidRPr="001732B6">
        <w:rPr>
          <w:rFonts w:ascii="Arial" w:hAnsi="Arial" w:cs="Arial"/>
          <w:b/>
          <w:bCs/>
        </w:rPr>
        <w:t>alpolgármester</w:t>
      </w:r>
      <w:proofErr w:type="gramEnd"/>
    </w:p>
    <w:p w:rsidR="004F6479" w:rsidRPr="00B43CE4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br w:type="page"/>
      </w:r>
      <w:r w:rsidRPr="00B43CE4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4F6479" w:rsidRPr="00B43CE4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t>….…./201</w:t>
      </w:r>
      <w:r w:rsidR="00A34F1F">
        <w:rPr>
          <w:rFonts w:ascii="Arial" w:hAnsi="Arial" w:cs="Arial"/>
          <w:b/>
          <w:bCs/>
          <w:u w:val="single"/>
        </w:rPr>
        <w:t>8</w:t>
      </w:r>
      <w:r w:rsidR="003C2F33" w:rsidRPr="00B43CE4">
        <w:rPr>
          <w:rFonts w:ascii="Arial" w:hAnsi="Arial" w:cs="Arial"/>
          <w:b/>
          <w:bCs/>
          <w:u w:val="single"/>
        </w:rPr>
        <w:t>. (</w:t>
      </w:r>
      <w:r w:rsidR="004E24DA">
        <w:rPr>
          <w:rFonts w:ascii="Arial" w:hAnsi="Arial" w:cs="Arial"/>
          <w:b/>
          <w:bCs/>
          <w:u w:val="single"/>
        </w:rPr>
        <w:t>X</w:t>
      </w:r>
      <w:r w:rsidR="003C2F33" w:rsidRPr="00B43CE4">
        <w:rPr>
          <w:rFonts w:ascii="Arial" w:hAnsi="Arial" w:cs="Arial"/>
          <w:b/>
          <w:bCs/>
          <w:u w:val="single"/>
        </w:rPr>
        <w:t>.</w:t>
      </w:r>
      <w:r w:rsidR="00E2071A">
        <w:rPr>
          <w:rFonts w:ascii="Arial" w:hAnsi="Arial" w:cs="Arial"/>
          <w:b/>
          <w:bCs/>
          <w:u w:val="single"/>
        </w:rPr>
        <w:t>1</w:t>
      </w:r>
      <w:r w:rsidR="00E0187E">
        <w:rPr>
          <w:rFonts w:ascii="Arial" w:hAnsi="Arial" w:cs="Arial"/>
          <w:b/>
          <w:bCs/>
          <w:u w:val="single"/>
        </w:rPr>
        <w:t>5</w:t>
      </w:r>
      <w:r w:rsidRPr="00B43CE4">
        <w:rPr>
          <w:rFonts w:ascii="Arial" w:hAnsi="Arial" w:cs="Arial"/>
          <w:b/>
          <w:bCs/>
          <w:u w:val="single"/>
        </w:rPr>
        <w:t>.) GVB számú határozat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</w:rPr>
      </w:pPr>
    </w:p>
    <w:p w:rsidR="001F17CC" w:rsidRDefault="004F6479" w:rsidP="004F6479">
      <w:pPr>
        <w:jc w:val="both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A Gazdasági és Városstratégiai Bizottság megtárgyalta a „</w:t>
      </w:r>
      <w:r w:rsidR="00E0187E" w:rsidRPr="00E0187E">
        <w:rPr>
          <w:rFonts w:ascii="Arial" w:hAnsi="Arial" w:cs="Arial"/>
          <w:bCs/>
        </w:rPr>
        <w:t>Tájékoztató a Szombathely, Liget u-i Arany-patak híd felújításáról</w:t>
      </w:r>
      <w:r w:rsidRPr="00B43CE4">
        <w:rPr>
          <w:rFonts w:ascii="Arial" w:hAnsi="Arial" w:cs="Arial"/>
          <w:bCs/>
        </w:rPr>
        <w:t>”</w:t>
      </w:r>
      <w:r w:rsidRPr="00B43CE4">
        <w:rPr>
          <w:rFonts w:ascii="Arial" w:hAnsi="Arial" w:cs="Arial"/>
        </w:rPr>
        <w:t xml:space="preserve"> című</w:t>
      </w:r>
      <w:r w:rsidRPr="00B43CE4">
        <w:rPr>
          <w:rFonts w:ascii="Arial" w:hAnsi="Arial" w:cs="Arial"/>
          <w:bCs/>
        </w:rPr>
        <w:t xml:space="preserve"> előterjesztést, és a</w:t>
      </w:r>
      <w:r w:rsidR="001F17CC">
        <w:rPr>
          <w:rFonts w:ascii="Arial" w:hAnsi="Arial" w:cs="Arial"/>
          <w:bCs/>
        </w:rPr>
        <w:t xml:space="preserve"> tájékoztatóban foglaltakat tudomásul veszi.</w:t>
      </w:r>
    </w:p>
    <w:p w:rsidR="00E0187E" w:rsidRDefault="00E0187E" w:rsidP="004F6479">
      <w:pPr>
        <w:jc w:val="both"/>
        <w:rPr>
          <w:rFonts w:ascii="Arial" w:hAnsi="Arial" w:cs="Arial"/>
          <w:bCs/>
        </w:rPr>
      </w:pPr>
    </w:p>
    <w:p w:rsidR="00170211" w:rsidRPr="00B43CE4" w:rsidRDefault="00170211" w:rsidP="00170211">
      <w:pPr>
        <w:jc w:val="both"/>
        <w:rPr>
          <w:rFonts w:ascii="Arial" w:hAnsi="Arial" w:cs="Arial"/>
        </w:rPr>
      </w:pPr>
    </w:p>
    <w:p w:rsidR="004F6479" w:rsidRPr="00B43CE4" w:rsidRDefault="004F6479" w:rsidP="004F647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B43CE4">
        <w:rPr>
          <w:rFonts w:ascii="Arial" w:hAnsi="Arial" w:cs="Arial"/>
          <w:b/>
          <w:bCs/>
          <w:u w:val="single"/>
        </w:rPr>
        <w:t>Felelős:</w:t>
      </w: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  <w:bCs/>
        </w:rPr>
        <w:t>Dr. Puskás Tivadar, 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</w:rPr>
        <w:t>Lendvai Ferenc, a bizottság elnöke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>Illés Károly, alpolgármester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>(a végrehajtásért: Lakézi Gábor, a Városüzemeltetési Osztály vezetője)</w:t>
      </w:r>
    </w:p>
    <w:p w:rsidR="004F6479" w:rsidRPr="00B43CE4" w:rsidRDefault="004F6479" w:rsidP="004F647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906464" w:rsidRPr="00B43CE4" w:rsidRDefault="004F6479" w:rsidP="00E0187E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B43CE4">
        <w:rPr>
          <w:rFonts w:ascii="Arial" w:hAnsi="Arial" w:cs="Arial"/>
          <w:b/>
          <w:bCs/>
          <w:u w:val="single"/>
        </w:rPr>
        <w:t>Határidő:</w:t>
      </w:r>
      <w:r w:rsidRPr="00B43CE4">
        <w:rPr>
          <w:rFonts w:ascii="Arial" w:hAnsi="Arial" w:cs="Arial"/>
          <w:bCs/>
        </w:rPr>
        <w:tab/>
      </w:r>
      <w:r w:rsidR="00E0187E">
        <w:rPr>
          <w:rFonts w:ascii="Arial" w:hAnsi="Arial" w:cs="Arial"/>
          <w:bCs/>
        </w:rPr>
        <w:t>azonnal</w:t>
      </w:r>
    </w:p>
    <w:sectPr w:rsidR="00906464" w:rsidRPr="00B43CE4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D5" w:rsidRDefault="005F70D5">
      <w:r>
        <w:separator/>
      </w:r>
    </w:p>
  </w:endnote>
  <w:endnote w:type="continuationSeparator" w:id="0">
    <w:p w:rsidR="005F70D5" w:rsidRDefault="005F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91512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9E03A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6478DE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6478DE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D5" w:rsidRDefault="005F70D5">
      <w:r>
        <w:separator/>
      </w:r>
    </w:p>
  </w:footnote>
  <w:footnote w:type="continuationSeparator" w:id="0">
    <w:p w:rsidR="005F70D5" w:rsidRDefault="005F7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915121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>
          <wp:extent cx="858520" cy="1026795"/>
          <wp:effectExtent l="0" t="0" r="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6D63BC">
      <w:rPr>
        <w:rFonts w:ascii="Arial" w:hAnsi="Arial" w:cs="Arial"/>
        <w:smallCaps/>
      </w:rPr>
      <w:t>Alp</w:t>
    </w:r>
    <w:r>
      <w:rPr>
        <w:rFonts w:ascii="Arial" w:hAnsi="Arial" w:cs="Arial"/>
        <w:smallCaps/>
      </w:rPr>
      <w:t>olgármestere</w:t>
    </w:r>
  </w:p>
  <w:p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33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3278"/>
    <w:multiLevelType w:val="hybridMultilevel"/>
    <w:tmpl w:val="BF6E72DA"/>
    <w:lvl w:ilvl="0" w:tplc="990CDD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253F"/>
    <w:multiLevelType w:val="hybridMultilevel"/>
    <w:tmpl w:val="42A04ADA"/>
    <w:lvl w:ilvl="0" w:tplc="C4EE9786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507B"/>
    <w:multiLevelType w:val="hybridMultilevel"/>
    <w:tmpl w:val="801C1C0A"/>
    <w:lvl w:ilvl="0" w:tplc="B6C8B8A0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D6A"/>
    <w:multiLevelType w:val="hybridMultilevel"/>
    <w:tmpl w:val="43F8064C"/>
    <w:lvl w:ilvl="0" w:tplc="F626B1CC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F491C"/>
    <w:multiLevelType w:val="hybridMultilevel"/>
    <w:tmpl w:val="ECB43C16"/>
    <w:lvl w:ilvl="0" w:tplc="4E0ED680">
      <w:start w:val="2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CA7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A388B"/>
    <w:multiLevelType w:val="hybridMultilevel"/>
    <w:tmpl w:val="C9289E16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A798E"/>
    <w:multiLevelType w:val="hybridMultilevel"/>
    <w:tmpl w:val="1D6AE83E"/>
    <w:lvl w:ilvl="0" w:tplc="C7825D2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D7D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24FFF"/>
    <w:multiLevelType w:val="hybridMultilevel"/>
    <w:tmpl w:val="465ECFCA"/>
    <w:lvl w:ilvl="0" w:tplc="01D0C654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"/>
  </w:num>
  <w:num w:numId="5">
    <w:abstractNumId w:val="10"/>
  </w:num>
  <w:num w:numId="6">
    <w:abstractNumId w:val="18"/>
  </w:num>
  <w:num w:numId="7">
    <w:abstractNumId w:val="14"/>
  </w:num>
  <w:num w:numId="8">
    <w:abstractNumId w:val="21"/>
  </w:num>
  <w:num w:numId="9">
    <w:abstractNumId w:val="4"/>
  </w:num>
  <w:num w:numId="10">
    <w:abstractNumId w:val="7"/>
  </w:num>
  <w:num w:numId="11">
    <w:abstractNumId w:val="17"/>
  </w:num>
  <w:num w:numId="12">
    <w:abstractNumId w:val="22"/>
  </w:num>
  <w:num w:numId="13">
    <w:abstractNumId w:val="15"/>
  </w:num>
  <w:num w:numId="14">
    <w:abstractNumId w:val="13"/>
  </w:num>
  <w:num w:numId="15">
    <w:abstractNumId w:val="8"/>
  </w:num>
  <w:num w:numId="16">
    <w:abstractNumId w:val="23"/>
  </w:num>
  <w:num w:numId="17">
    <w:abstractNumId w:val="3"/>
  </w:num>
  <w:num w:numId="18">
    <w:abstractNumId w:val="5"/>
  </w:num>
  <w:num w:numId="19">
    <w:abstractNumId w:val="6"/>
  </w:num>
  <w:num w:numId="20">
    <w:abstractNumId w:val="16"/>
  </w:num>
  <w:num w:numId="21">
    <w:abstractNumId w:val="11"/>
  </w:num>
  <w:num w:numId="22">
    <w:abstractNumId w:val="2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2764"/>
    <w:rsid w:val="00002ED6"/>
    <w:rsid w:val="00004AB3"/>
    <w:rsid w:val="000051B5"/>
    <w:rsid w:val="000109C1"/>
    <w:rsid w:val="000139E8"/>
    <w:rsid w:val="00015901"/>
    <w:rsid w:val="00020303"/>
    <w:rsid w:val="000222FA"/>
    <w:rsid w:val="00024384"/>
    <w:rsid w:val="000413A1"/>
    <w:rsid w:val="0005565F"/>
    <w:rsid w:val="000653BE"/>
    <w:rsid w:val="00072064"/>
    <w:rsid w:val="00072A00"/>
    <w:rsid w:val="00075382"/>
    <w:rsid w:val="00082F1D"/>
    <w:rsid w:val="00085CC2"/>
    <w:rsid w:val="000868CF"/>
    <w:rsid w:val="00087C7E"/>
    <w:rsid w:val="00095A3B"/>
    <w:rsid w:val="00097F93"/>
    <w:rsid w:val="000A0413"/>
    <w:rsid w:val="000A4799"/>
    <w:rsid w:val="000A6A30"/>
    <w:rsid w:val="000B3508"/>
    <w:rsid w:val="000B3AAD"/>
    <w:rsid w:val="000C3420"/>
    <w:rsid w:val="000C76D5"/>
    <w:rsid w:val="000C7EC4"/>
    <w:rsid w:val="000D1065"/>
    <w:rsid w:val="000D358B"/>
    <w:rsid w:val="000D3604"/>
    <w:rsid w:val="000D76D0"/>
    <w:rsid w:val="000E0FC7"/>
    <w:rsid w:val="000E1328"/>
    <w:rsid w:val="000E38C4"/>
    <w:rsid w:val="000F2749"/>
    <w:rsid w:val="00103570"/>
    <w:rsid w:val="00110F64"/>
    <w:rsid w:val="00117FD5"/>
    <w:rsid w:val="00121041"/>
    <w:rsid w:val="0012229F"/>
    <w:rsid w:val="00123C33"/>
    <w:rsid w:val="00125B3D"/>
    <w:rsid w:val="00136546"/>
    <w:rsid w:val="001410C1"/>
    <w:rsid w:val="00143FA3"/>
    <w:rsid w:val="0015514A"/>
    <w:rsid w:val="00155F04"/>
    <w:rsid w:val="00160095"/>
    <w:rsid w:val="00160B93"/>
    <w:rsid w:val="001652F6"/>
    <w:rsid w:val="00166F19"/>
    <w:rsid w:val="00167940"/>
    <w:rsid w:val="00170211"/>
    <w:rsid w:val="001732B6"/>
    <w:rsid w:val="00183B15"/>
    <w:rsid w:val="001850EC"/>
    <w:rsid w:val="00185908"/>
    <w:rsid w:val="00190912"/>
    <w:rsid w:val="001928EA"/>
    <w:rsid w:val="0019668B"/>
    <w:rsid w:val="001971C2"/>
    <w:rsid w:val="00197FE1"/>
    <w:rsid w:val="001A0AB2"/>
    <w:rsid w:val="001A20E1"/>
    <w:rsid w:val="001A5323"/>
    <w:rsid w:val="001B4DF9"/>
    <w:rsid w:val="001D3564"/>
    <w:rsid w:val="001E0412"/>
    <w:rsid w:val="001E3677"/>
    <w:rsid w:val="001F17CC"/>
    <w:rsid w:val="001F5C1D"/>
    <w:rsid w:val="00201EEF"/>
    <w:rsid w:val="00206C0C"/>
    <w:rsid w:val="002138EF"/>
    <w:rsid w:val="00221D17"/>
    <w:rsid w:val="00225D8A"/>
    <w:rsid w:val="00226416"/>
    <w:rsid w:val="002406AC"/>
    <w:rsid w:val="002433C9"/>
    <w:rsid w:val="00243BA7"/>
    <w:rsid w:val="002456C2"/>
    <w:rsid w:val="0026074C"/>
    <w:rsid w:val="00260967"/>
    <w:rsid w:val="00262D3E"/>
    <w:rsid w:val="0027361B"/>
    <w:rsid w:val="00275316"/>
    <w:rsid w:val="0027533F"/>
    <w:rsid w:val="00276BA6"/>
    <w:rsid w:val="00277E7A"/>
    <w:rsid w:val="002804B3"/>
    <w:rsid w:val="00296D53"/>
    <w:rsid w:val="002B3374"/>
    <w:rsid w:val="002B3EDD"/>
    <w:rsid w:val="002B7E2F"/>
    <w:rsid w:val="002C64E7"/>
    <w:rsid w:val="002D7A9F"/>
    <w:rsid w:val="002E18BC"/>
    <w:rsid w:val="002F0BF3"/>
    <w:rsid w:val="002F1B9A"/>
    <w:rsid w:val="00300A55"/>
    <w:rsid w:val="00304AD2"/>
    <w:rsid w:val="00317053"/>
    <w:rsid w:val="003326D9"/>
    <w:rsid w:val="00342747"/>
    <w:rsid w:val="00344F5A"/>
    <w:rsid w:val="0035357A"/>
    <w:rsid w:val="00355CCF"/>
    <w:rsid w:val="00360A4C"/>
    <w:rsid w:val="00361970"/>
    <w:rsid w:val="00362F38"/>
    <w:rsid w:val="003643BA"/>
    <w:rsid w:val="00366D97"/>
    <w:rsid w:val="003700B7"/>
    <w:rsid w:val="00376075"/>
    <w:rsid w:val="00376665"/>
    <w:rsid w:val="00377A75"/>
    <w:rsid w:val="003805FA"/>
    <w:rsid w:val="003860CE"/>
    <w:rsid w:val="00390332"/>
    <w:rsid w:val="00392345"/>
    <w:rsid w:val="00395DD2"/>
    <w:rsid w:val="00395FBB"/>
    <w:rsid w:val="003A03C8"/>
    <w:rsid w:val="003A1F3F"/>
    <w:rsid w:val="003A1F65"/>
    <w:rsid w:val="003A4C0C"/>
    <w:rsid w:val="003A505F"/>
    <w:rsid w:val="003B5050"/>
    <w:rsid w:val="003C2F33"/>
    <w:rsid w:val="003C6CE0"/>
    <w:rsid w:val="003C751A"/>
    <w:rsid w:val="003D3E13"/>
    <w:rsid w:val="003D5CBA"/>
    <w:rsid w:val="003E0717"/>
    <w:rsid w:val="003E3074"/>
    <w:rsid w:val="003E403D"/>
    <w:rsid w:val="003E549A"/>
    <w:rsid w:val="003E78D2"/>
    <w:rsid w:val="003F11A1"/>
    <w:rsid w:val="003F3B75"/>
    <w:rsid w:val="003F5DEE"/>
    <w:rsid w:val="00404A7F"/>
    <w:rsid w:val="00413038"/>
    <w:rsid w:val="004160DA"/>
    <w:rsid w:val="00422ED2"/>
    <w:rsid w:val="00426533"/>
    <w:rsid w:val="0043283B"/>
    <w:rsid w:val="00433A37"/>
    <w:rsid w:val="00446815"/>
    <w:rsid w:val="00451A61"/>
    <w:rsid w:val="00452422"/>
    <w:rsid w:val="004563B5"/>
    <w:rsid w:val="00457219"/>
    <w:rsid w:val="00462BE9"/>
    <w:rsid w:val="004642DA"/>
    <w:rsid w:val="00466407"/>
    <w:rsid w:val="00467E5B"/>
    <w:rsid w:val="00473F91"/>
    <w:rsid w:val="004770BF"/>
    <w:rsid w:val="00481780"/>
    <w:rsid w:val="00486820"/>
    <w:rsid w:val="004904B9"/>
    <w:rsid w:val="00492406"/>
    <w:rsid w:val="00494B3B"/>
    <w:rsid w:val="00494C79"/>
    <w:rsid w:val="00495DFF"/>
    <w:rsid w:val="004A02A4"/>
    <w:rsid w:val="004A035E"/>
    <w:rsid w:val="004A4802"/>
    <w:rsid w:val="004B1B06"/>
    <w:rsid w:val="004C3820"/>
    <w:rsid w:val="004D0B6F"/>
    <w:rsid w:val="004D1AAB"/>
    <w:rsid w:val="004D3770"/>
    <w:rsid w:val="004D4710"/>
    <w:rsid w:val="004D4B15"/>
    <w:rsid w:val="004E24DA"/>
    <w:rsid w:val="004F2EE6"/>
    <w:rsid w:val="004F6479"/>
    <w:rsid w:val="0050069E"/>
    <w:rsid w:val="005068DF"/>
    <w:rsid w:val="00507057"/>
    <w:rsid w:val="005123D5"/>
    <w:rsid w:val="00513F34"/>
    <w:rsid w:val="00516766"/>
    <w:rsid w:val="005229A7"/>
    <w:rsid w:val="00522A50"/>
    <w:rsid w:val="005242A0"/>
    <w:rsid w:val="00542036"/>
    <w:rsid w:val="00543B15"/>
    <w:rsid w:val="00544B1F"/>
    <w:rsid w:val="00552FD7"/>
    <w:rsid w:val="00555742"/>
    <w:rsid w:val="005722EE"/>
    <w:rsid w:val="00576246"/>
    <w:rsid w:val="005805BC"/>
    <w:rsid w:val="00580893"/>
    <w:rsid w:val="00585181"/>
    <w:rsid w:val="005943B0"/>
    <w:rsid w:val="005967C4"/>
    <w:rsid w:val="005A4DAD"/>
    <w:rsid w:val="005C0A3C"/>
    <w:rsid w:val="005D5E04"/>
    <w:rsid w:val="005E566A"/>
    <w:rsid w:val="005F31E1"/>
    <w:rsid w:val="005F5035"/>
    <w:rsid w:val="005F70D5"/>
    <w:rsid w:val="0060323C"/>
    <w:rsid w:val="00604C8E"/>
    <w:rsid w:val="00605E1B"/>
    <w:rsid w:val="006063AF"/>
    <w:rsid w:val="00615B1A"/>
    <w:rsid w:val="0062120E"/>
    <w:rsid w:val="00626696"/>
    <w:rsid w:val="00627FDF"/>
    <w:rsid w:val="00630037"/>
    <w:rsid w:val="006433A8"/>
    <w:rsid w:val="00645A94"/>
    <w:rsid w:val="00647329"/>
    <w:rsid w:val="006478DE"/>
    <w:rsid w:val="00653AC5"/>
    <w:rsid w:val="006619B5"/>
    <w:rsid w:val="00670A75"/>
    <w:rsid w:val="006769B0"/>
    <w:rsid w:val="0068254F"/>
    <w:rsid w:val="00682ACF"/>
    <w:rsid w:val="00682E6F"/>
    <w:rsid w:val="006833DD"/>
    <w:rsid w:val="00684A08"/>
    <w:rsid w:val="006853FF"/>
    <w:rsid w:val="00690E5E"/>
    <w:rsid w:val="00694666"/>
    <w:rsid w:val="0069717F"/>
    <w:rsid w:val="006A2795"/>
    <w:rsid w:val="006A51B8"/>
    <w:rsid w:val="006B2103"/>
    <w:rsid w:val="006B44DA"/>
    <w:rsid w:val="006B6AC0"/>
    <w:rsid w:val="006B6BE0"/>
    <w:rsid w:val="006C07AE"/>
    <w:rsid w:val="006C5D04"/>
    <w:rsid w:val="006D2CB7"/>
    <w:rsid w:val="006D4DB3"/>
    <w:rsid w:val="006D63BC"/>
    <w:rsid w:val="006E3237"/>
    <w:rsid w:val="006E3633"/>
    <w:rsid w:val="006F5E09"/>
    <w:rsid w:val="006F6B38"/>
    <w:rsid w:val="006F6CB2"/>
    <w:rsid w:val="007012FB"/>
    <w:rsid w:val="00701F41"/>
    <w:rsid w:val="0071037D"/>
    <w:rsid w:val="00721296"/>
    <w:rsid w:val="00734B03"/>
    <w:rsid w:val="00736272"/>
    <w:rsid w:val="00737C0C"/>
    <w:rsid w:val="00743359"/>
    <w:rsid w:val="00753FF0"/>
    <w:rsid w:val="007556F7"/>
    <w:rsid w:val="007572F6"/>
    <w:rsid w:val="00757A8D"/>
    <w:rsid w:val="00767B40"/>
    <w:rsid w:val="00767BDC"/>
    <w:rsid w:val="007740DC"/>
    <w:rsid w:val="0078133C"/>
    <w:rsid w:val="00787B42"/>
    <w:rsid w:val="007900EA"/>
    <w:rsid w:val="007A11BF"/>
    <w:rsid w:val="007A3E20"/>
    <w:rsid w:val="007A69CB"/>
    <w:rsid w:val="007B156E"/>
    <w:rsid w:val="007C32E8"/>
    <w:rsid w:val="007C3FFE"/>
    <w:rsid w:val="007D1871"/>
    <w:rsid w:val="007D37F5"/>
    <w:rsid w:val="007D75C4"/>
    <w:rsid w:val="007D794D"/>
    <w:rsid w:val="007E0B63"/>
    <w:rsid w:val="007E5821"/>
    <w:rsid w:val="007F6AAA"/>
    <w:rsid w:val="00800346"/>
    <w:rsid w:val="00801751"/>
    <w:rsid w:val="008020A6"/>
    <w:rsid w:val="00803DA6"/>
    <w:rsid w:val="00807FF8"/>
    <w:rsid w:val="00810F69"/>
    <w:rsid w:val="00812C82"/>
    <w:rsid w:val="00813CE1"/>
    <w:rsid w:val="00813ECB"/>
    <w:rsid w:val="00815572"/>
    <w:rsid w:val="008156D6"/>
    <w:rsid w:val="00821DCB"/>
    <w:rsid w:val="008225B9"/>
    <w:rsid w:val="00827E3F"/>
    <w:rsid w:val="00833C42"/>
    <w:rsid w:val="0084034A"/>
    <w:rsid w:val="00856898"/>
    <w:rsid w:val="008568CA"/>
    <w:rsid w:val="008621A6"/>
    <w:rsid w:val="00871B1F"/>
    <w:rsid w:val="00872A88"/>
    <w:rsid w:val="008758F1"/>
    <w:rsid w:val="00877827"/>
    <w:rsid w:val="00880D8E"/>
    <w:rsid w:val="0088236C"/>
    <w:rsid w:val="00883D2F"/>
    <w:rsid w:val="00892000"/>
    <w:rsid w:val="0089255F"/>
    <w:rsid w:val="008930F6"/>
    <w:rsid w:val="00895D06"/>
    <w:rsid w:val="008A0135"/>
    <w:rsid w:val="008A17C2"/>
    <w:rsid w:val="008B31E3"/>
    <w:rsid w:val="008C2ABC"/>
    <w:rsid w:val="008C2F20"/>
    <w:rsid w:val="008C4E8C"/>
    <w:rsid w:val="008D4C3F"/>
    <w:rsid w:val="008E081B"/>
    <w:rsid w:val="008E115F"/>
    <w:rsid w:val="008F280C"/>
    <w:rsid w:val="009000FF"/>
    <w:rsid w:val="0090019B"/>
    <w:rsid w:val="00900ACC"/>
    <w:rsid w:val="00906464"/>
    <w:rsid w:val="00906FB4"/>
    <w:rsid w:val="009105E7"/>
    <w:rsid w:val="00910F4C"/>
    <w:rsid w:val="00915121"/>
    <w:rsid w:val="009201FB"/>
    <w:rsid w:val="00923212"/>
    <w:rsid w:val="0092701B"/>
    <w:rsid w:val="00935948"/>
    <w:rsid w:val="00944218"/>
    <w:rsid w:val="00945DB7"/>
    <w:rsid w:val="009509D0"/>
    <w:rsid w:val="00950C65"/>
    <w:rsid w:val="009600A1"/>
    <w:rsid w:val="009616AE"/>
    <w:rsid w:val="009618A8"/>
    <w:rsid w:val="00975CF2"/>
    <w:rsid w:val="00981EE4"/>
    <w:rsid w:val="00984649"/>
    <w:rsid w:val="0099235D"/>
    <w:rsid w:val="00996AA7"/>
    <w:rsid w:val="00996D41"/>
    <w:rsid w:val="009A24AC"/>
    <w:rsid w:val="009A53B4"/>
    <w:rsid w:val="009A61AB"/>
    <w:rsid w:val="009A6538"/>
    <w:rsid w:val="009A7F34"/>
    <w:rsid w:val="009B2E4A"/>
    <w:rsid w:val="009B6BDC"/>
    <w:rsid w:val="009C172A"/>
    <w:rsid w:val="009C7CD4"/>
    <w:rsid w:val="009D0001"/>
    <w:rsid w:val="009E717F"/>
    <w:rsid w:val="009E72F8"/>
    <w:rsid w:val="009E73BE"/>
    <w:rsid w:val="009F1B14"/>
    <w:rsid w:val="009F2528"/>
    <w:rsid w:val="009F2BF5"/>
    <w:rsid w:val="009F3632"/>
    <w:rsid w:val="009F3FE1"/>
    <w:rsid w:val="00A00E11"/>
    <w:rsid w:val="00A01839"/>
    <w:rsid w:val="00A02B26"/>
    <w:rsid w:val="00A1185F"/>
    <w:rsid w:val="00A12BCE"/>
    <w:rsid w:val="00A20004"/>
    <w:rsid w:val="00A20458"/>
    <w:rsid w:val="00A22204"/>
    <w:rsid w:val="00A232FB"/>
    <w:rsid w:val="00A262E2"/>
    <w:rsid w:val="00A279BD"/>
    <w:rsid w:val="00A32FB8"/>
    <w:rsid w:val="00A34F1F"/>
    <w:rsid w:val="00A36609"/>
    <w:rsid w:val="00A40499"/>
    <w:rsid w:val="00A47C24"/>
    <w:rsid w:val="00A55E09"/>
    <w:rsid w:val="00A574CD"/>
    <w:rsid w:val="00A6495F"/>
    <w:rsid w:val="00A64E3A"/>
    <w:rsid w:val="00A67E7F"/>
    <w:rsid w:val="00A776E1"/>
    <w:rsid w:val="00A80259"/>
    <w:rsid w:val="00A816F1"/>
    <w:rsid w:val="00A82FFD"/>
    <w:rsid w:val="00A844DD"/>
    <w:rsid w:val="00A909B8"/>
    <w:rsid w:val="00A93925"/>
    <w:rsid w:val="00A9657D"/>
    <w:rsid w:val="00AA1329"/>
    <w:rsid w:val="00AA1ECB"/>
    <w:rsid w:val="00AA2129"/>
    <w:rsid w:val="00AA7E11"/>
    <w:rsid w:val="00AB09A1"/>
    <w:rsid w:val="00AB4935"/>
    <w:rsid w:val="00AB553B"/>
    <w:rsid w:val="00AC48FA"/>
    <w:rsid w:val="00AC5672"/>
    <w:rsid w:val="00AD12AB"/>
    <w:rsid w:val="00AD1991"/>
    <w:rsid w:val="00AD61D6"/>
    <w:rsid w:val="00AE1D98"/>
    <w:rsid w:val="00AE5595"/>
    <w:rsid w:val="00AF6AD6"/>
    <w:rsid w:val="00B111B9"/>
    <w:rsid w:val="00B23E74"/>
    <w:rsid w:val="00B30DC6"/>
    <w:rsid w:val="00B33C56"/>
    <w:rsid w:val="00B372B4"/>
    <w:rsid w:val="00B37E5F"/>
    <w:rsid w:val="00B43450"/>
    <w:rsid w:val="00B43CE4"/>
    <w:rsid w:val="00B46D3A"/>
    <w:rsid w:val="00B56123"/>
    <w:rsid w:val="00B704D7"/>
    <w:rsid w:val="00B71AEE"/>
    <w:rsid w:val="00B9029F"/>
    <w:rsid w:val="00BA5829"/>
    <w:rsid w:val="00BB63E3"/>
    <w:rsid w:val="00BC06FF"/>
    <w:rsid w:val="00BC40A7"/>
    <w:rsid w:val="00BD56D4"/>
    <w:rsid w:val="00BF459D"/>
    <w:rsid w:val="00C13913"/>
    <w:rsid w:val="00C16900"/>
    <w:rsid w:val="00C22704"/>
    <w:rsid w:val="00C26958"/>
    <w:rsid w:val="00C349D0"/>
    <w:rsid w:val="00C350A4"/>
    <w:rsid w:val="00C44DF1"/>
    <w:rsid w:val="00C45BB9"/>
    <w:rsid w:val="00C47509"/>
    <w:rsid w:val="00C54CA0"/>
    <w:rsid w:val="00C55B75"/>
    <w:rsid w:val="00C60372"/>
    <w:rsid w:val="00C70AC8"/>
    <w:rsid w:val="00C73E01"/>
    <w:rsid w:val="00C7425B"/>
    <w:rsid w:val="00C77E34"/>
    <w:rsid w:val="00C80B19"/>
    <w:rsid w:val="00C82EF4"/>
    <w:rsid w:val="00C9232E"/>
    <w:rsid w:val="00CB205E"/>
    <w:rsid w:val="00CB2E44"/>
    <w:rsid w:val="00CB3F5D"/>
    <w:rsid w:val="00CB620F"/>
    <w:rsid w:val="00CC685F"/>
    <w:rsid w:val="00CD5218"/>
    <w:rsid w:val="00CD5C97"/>
    <w:rsid w:val="00CD6155"/>
    <w:rsid w:val="00D075FC"/>
    <w:rsid w:val="00D10DD2"/>
    <w:rsid w:val="00D12E73"/>
    <w:rsid w:val="00D1488D"/>
    <w:rsid w:val="00D1745D"/>
    <w:rsid w:val="00D17D3E"/>
    <w:rsid w:val="00D20246"/>
    <w:rsid w:val="00D2388B"/>
    <w:rsid w:val="00D247DC"/>
    <w:rsid w:val="00D24DC2"/>
    <w:rsid w:val="00D30D90"/>
    <w:rsid w:val="00D347E9"/>
    <w:rsid w:val="00D36DD6"/>
    <w:rsid w:val="00D4149D"/>
    <w:rsid w:val="00D43D9E"/>
    <w:rsid w:val="00D70E2D"/>
    <w:rsid w:val="00D731C8"/>
    <w:rsid w:val="00D75FED"/>
    <w:rsid w:val="00D762C9"/>
    <w:rsid w:val="00D85900"/>
    <w:rsid w:val="00D90AA0"/>
    <w:rsid w:val="00D912B5"/>
    <w:rsid w:val="00D91320"/>
    <w:rsid w:val="00D9428A"/>
    <w:rsid w:val="00D94E41"/>
    <w:rsid w:val="00D97A66"/>
    <w:rsid w:val="00DA51FB"/>
    <w:rsid w:val="00DA7C8F"/>
    <w:rsid w:val="00DB51B3"/>
    <w:rsid w:val="00DB68D4"/>
    <w:rsid w:val="00DC0170"/>
    <w:rsid w:val="00DC1818"/>
    <w:rsid w:val="00DD25F8"/>
    <w:rsid w:val="00DD4EEC"/>
    <w:rsid w:val="00DE188E"/>
    <w:rsid w:val="00DE20B8"/>
    <w:rsid w:val="00DE4C1F"/>
    <w:rsid w:val="00DE6581"/>
    <w:rsid w:val="00DF167B"/>
    <w:rsid w:val="00DF7979"/>
    <w:rsid w:val="00E0187E"/>
    <w:rsid w:val="00E105C9"/>
    <w:rsid w:val="00E12660"/>
    <w:rsid w:val="00E15920"/>
    <w:rsid w:val="00E16883"/>
    <w:rsid w:val="00E20036"/>
    <w:rsid w:val="00E2071A"/>
    <w:rsid w:val="00E20F2A"/>
    <w:rsid w:val="00E216AF"/>
    <w:rsid w:val="00E239A4"/>
    <w:rsid w:val="00E26B80"/>
    <w:rsid w:val="00E37416"/>
    <w:rsid w:val="00E420D6"/>
    <w:rsid w:val="00E45429"/>
    <w:rsid w:val="00E51183"/>
    <w:rsid w:val="00E53647"/>
    <w:rsid w:val="00E662EE"/>
    <w:rsid w:val="00E74B01"/>
    <w:rsid w:val="00E7500C"/>
    <w:rsid w:val="00E77527"/>
    <w:rsid w:val="00E85CF5"/>
    <w:rsid w:val="00E91599"/>
    <w:rsid w:val="00EA2395"/>
    <w:rsid w:val="00EB6253"/>
    <w:rsid w:val="00EB65C5"/>
    <w:rsid w:val="00EC522A"/>
    <w:rsid w:val="00EC76E6"/>
    <w:rsid w:val="00EE4617"/>
    <w:rsid w:val="00EE462E"/>
    <w:rsid w:val="00EE6808"/>
    <w:rsid w:val="00EE6C38"/>
    <w:rsid w:val="00EF3836"/>
    <w:rsid w:val="00EF574D"/>
    <w:rsid w:val="00F028F6"/>
    <w:rsid w:val="00F03EF4"/>
    <w:rsid w:val="00F04FF0"/>
    <w:rsid w:val="00F079F9"/>
    <w:rsid w:val="00F23EB8"/>
    <w:rsid w:val="00F33970"/>
    <w:rsid w:val="00F36B54"/>
    <w:rsid w:val="00F42F8B"/>
    <w:rsid w:val="00F536CC"/>
    <w:rsid w:val="00F572E8"/>
    <w:rsid w:val="00F57485"/>
    <w:rsid w:val="00F60F3E"/>
    <w:rsid w:val="00F6432F"/>
    <w:rsid w:val="00F70716"/>
    <w:rsid w:val="00F718CA"/>
    <w:rsid w:val="00F73462"/>
    <w:rsid w:val="00F73FE5"/>
    <w:rsid w:val="00F76797"/>
    <w:rsid w:val="00F76D80"/>
    <w:rsid w:val="00F80177"/>
    <w:rsid w:val="00F937B1"/>
    <w:rsid w:val="00F940B3"/>
    <w:rsid w:val="00F965DF"/>
    <w:rsid w:val="00FA7BD3"/>
    <w:rsid w:val="00FB49CC"/>
    <w:rsid w:val="00FB4BDD"/>
    <w:rsid w:val="00FB6456"/>
    <w:rsid w:val="00FB6792"/>
    <w:rsid w:val="00FC0071"/>
    <w:rsid w:val="00FC2432"/>
    <w:rsid w:val="00FC2A3F"/>
    <w:rsid w:val="00FC3F32"/>
    <w:rsid w:val="00FD3FBD"/>
    <w:rsid w:val="00FE0242"/>
    <w:rsid w:val="00FE3F30"/>
    <w:rsid w:val="00FE5D14"/>
    <w:rsid w:val="00FF6972"/>
    <w:rsid w:val="00FF6E18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D8E4EB9-A677-4307-AB6A-F887F09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9232E"/>
    <w:pPr>
      <w:jc w:val="both"/>
    </w:pPr>
    <w:rPr>
      <w:rFonts w:ascii="Arial" w:hAnsi="Arial" w:cs="Arial"/>
      <w:szCs w:val="20"/>
    </w:rPr>
  </w:style>
  <w:style w:type="character" w:customStyle="1" w:styleId="SzvegtrzsChar">
    <w:name w:val="Szövegtörzs Char"/>
    <w:link w:val="Szvegtrzs"/>
    <w:rsid w:val="00C9232E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C0A4F-1834-4646-AB32-C0EC5F1B60B4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r re</cp:lastModifiedBy>
  <cp:revision>3</cp:revision>
  <cp:lastPrinted>2018-10-10T15:47:00Z</cp:lastPrinted>
  <dcterms:created xsi:type="dcterms:W3CDTF">2018-10-12T09:32:00Z</dcterms:created>
  <dcterms:modified xsi:type="dcterms:W3CDTF">2018-10-12T09:37:00Z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