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D09" w:rsidRPr="001C1D09" w:rsidRDefault="001C1D09" w:rsidP="007F0E2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1C1D09"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  <w:t>309/2018. (X. 15.) GVB. sz. határozat</w:t>
      </w:r>
    </w:p>
    <w:p w:rsidR="001C1D09" w:rsidRDefault="001C1D09" w:rsidP="001C1D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1C1D09" w:rsidRPr="001C1D09" w:rsidRDefault="001C1D09" w:rsidP="001C1D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1C1D09" w:rsidRPr="001C1D09" w:rsidRDefault="001C1D09" w:rsidP="001C1D0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  <w:r w:rsidRPr="001C1D09">
        <w:rPr>
          <w:rFonts w:ascii="Arial" w:eastAsia="Times New Roman" w:hAnsi="Arial" w:cs="Arial"/>
          <w:sz w:val="24"/>
          <w:szCs w:val="24"/>
          <w:lang w:eastAsia="hu-HU"/>
        </w:rPr>
        <w:t>A Bizottság javasolja, hogy a Közgyűlés SZOVA Nonprofit</w:t>
      </w:r>
      <w:r w:rsidRPr="001C1D09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 </w:t>
      </w:r>
      <w:r w:rsidRPr="001C1D09">
        <w:rPr>
          <w:rFonts w:ascii="Arial" w:eastAsia="Times New Roman" w:hAnsi="Arial" w:cs="Arial"/>
          <w:sz w:val="24"/>
          <w:szCs w:val="24"/>
          <w:lang w:eastAsia="hu-HU"/>
        </w:rPr>
        <w:t xml:space="preserve">Zrt. Felügyelőbizottságába </w:t>
      </w:r>
      <w:proofErr w:type="spellStart"/>
      <w:r w:rsidRPr="001C1D09">
        <w:rPr>
          <w:rFonts w:ascii="Arial" w:eastAsia="Times New Roman" w:hAnsi="Arial" w:cs="Arial"/>
          <w:sz w:val="24"/>
          <w:szCs w:val="24"/>
          <w:lang w:eastAsia="hu-HU"/>
        </w:rPr>
        <w:t>Nahodil</w:t>
      </w:r>
      <w:proofErr w:type="spellEnd"/>
      <w:r w:rsidRPr="001C1D09">
        <w:rPr>
          <w:rFonts w:ascii="Arial" w:eastAsia="Times New Roman" w:hAnsi="Arial" w:cs="Arial"/>
          <w:sz w:val="24"/>
          <w:szCs w:val="24"/>
          <w:lang w:eastAsia="hu-HU"/>
        </w:rPr>
        <w:t xml:space="preserve"> Norbert munkavállalói küldöttként történő delegálását tudomásul vegye és hatalmazza fel a polgármestert a társaság Alapszabály módosításának aláírására.</w:t>
      </w:r>
    </w:p>
    <w:p w:rsidR="001C1D09" w:rsidRPr="001C1D09" w:rsidRDefault="001C1D09" w:rsidP="001C1D09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1C1D09" w:rsidRPr="001C1D09" w:rsidRDefault="001C1D09" w:rsidP="001C1D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C1D0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1C1D09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1C1D09" w:rsidRPr="001C1D09" w:rsidRDefault="001C1D09" w:rsidP="001C1D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C1D09"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  </w:t>
      </w:r>
      <w:r w:rsidRPr="001C1D09">
        <w:rPr>
          <w:rFonts w:ascii="Arial" w:eastAsia="Times New Roman" w:hAnsi="Arial" w:cs="Arial"/>
          <w:sz w:val="24"/>
          <w:szCs w:val="24"/>
          <w:lang w:eastAsia="hu-HU"/>
        </w:rPr>
        <w:tab/>
        <w:t>(A végrehajtásért:</w:t>
      </w:r>
    </w:p>
    <w:p w:rsidR="001C1D09" w:rsidRPr="001C1D09" w:rsidRDefault="001C1D09" w:rsidP="001C1D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C1D09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1C1D09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1C1D09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vezetője</w:t>
      </w:r>
    </w:p>
    <w:p w:rsidR="001C1D09" w:rsidRPr="001C1D09" w:rsidRDefault="001C1D09" w:rsidP="001C1D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C1D09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1C1D09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1C1D09">
        <w:rPr>
          <w:rFonts w:ascii="Arial" w:eastAsia="Times New Roman" w:hAnsi="Arial" w:cs="Arial"/>
          <w:sz w:val="24"/>
          <w:szCs w:val="24"/>
          <w:lang w:eastAsia="hu-HU"/>
        </w:rPr>
        <w:tab/>
        <w:t>Dr. Németh Gábor, a SZOVA Nonprofit Zrt. vezérigazgatója)</w:t>
      </w:r>
    </w:p>
    <w:p w:rsidR="001C1D09" w:rsidRPr="001C1D09" w:rsidRDefault="001C1D09" w:rsidP="001C1D0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</w:pPr>
    </w:p>
    <w:p w:rsidR="001C1D09" w:rsidRPr="001C1D09" w:rsidRDefault="001C1D09" w:rsidP="001C1D0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1C1D09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1C1D09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azonnal </w:t>
      </w:r>
    </w:p>
    <w:p w:rsidR="001C1D09" w:rsidRPr="001C1D09" w:rsidRDefault="001C1D09" w:rsidP="001C1D09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hu-HU"/>
        </w:rPr>
      </w:pPr>
    </w:p>
    <w:p w:rsidR="00903CD2" w:rsidRPr="00903CD2" w:rsidRDefault="00903CD2" w:rsidP="00903CD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3D3123" w:rsidRPr="00E90F2A" w:rsidRDefault="003D3123" w:rsidP="007F0E24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p w:rsidR="003D3123" w:rsidRPr="00E90F2A" w:rsidRDefault="003D3123">
      <w:pPr>
        <w:rPr>
          <w:sz w:val="24"/>
          <w:szCs w:val="24"/>
        </w:rPr>
      </w:pPr>
    </w:p>
    <w:sectPr w:rsidR="003D3123" w:rsidRPr="00E90F2A" w:rsidSect="009306F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E5E35"/>
    <w:multiLevelType w:val="hybridMultilevel"/>
    <w:tmpl w:val="3A7AA4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51EF3"/>
    <w:multiLevelType w:val="hybridMultilevel"/>
    <w:tmpl w:val="BC963D48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40301"/>
    <w:multiLevelType w:val="hybridMultilevel"/>
    <w:tmpl w:val="609A4BA4"/>
    <w:lvl w:ilvl="0" w:tplc="BEDC8C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F41EA"/>
    <w:multiLevelType w:val="hybridMultilevel"/>
    <w:tmpl w:val="7A20C1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002274"/>
    <w:rsid w:val="0001049D"/>
    <w:rsid w:val="00092482"/>
    <w:rsid w:val="001C1D09"/>
    <w:rsid w:val="002244E5"/>
    <w:rsid w:val="002E389D"/>
    <w:rsid w:val="003A519D"/>
    <w:rsid w:val="003D3123"/>
    <w:rsid w:val="004C6ADC"/>
    <w:rsid w:val="007F0E24"/>
    <w:rsid w:val="00903CD2"/>
    <w:rsid w:val="009306FF"/>
    <w:rsid w:val="009A18B6"/>
    <w:rsid w:val="00A13888"/>
    <w:rsid w:val="00A65E33"/>
    <w:rsid w:val="00A900C4"/>
    <w:rsid w:val="00B67051"/>
    <w:rsid w:val="00C121DB"/>
    <w:rsid w:val="00C91B2F"/>
    <w:rsid w:val="00C939AE"/>
    <w:rsid w:val="00D55B2A"/>
    <w:rsid w:val="00DE585A"/>
    <w:rsid w:val="00E85997"/>
    <w:rsid w:val="00E90F2A"/>
    <w:rsid w:val="00F8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2018-10-19T08:24:00Z</dcterms:created>
  <dcterms:modified xsi:type="dcterms:W3CDTF">2019-01-02T07:37:00Z</dcterms:modified>
</cp:coreProperties>
</file>