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AA16A5" w:rsidRDefault="00073AFF" w:rsidP="00073AFF">
      <w:pPr>
        <w:pStyle w:val="Cm"/>
        <w:rPr>
          <w:rFonts w:cs="Arial"/>
          <w:sz w:val="22"/>
          <w:szCs w:val="22"/>
        </w:rPr>
      </w:pPr>
      <w:r w:rsidRPr="00AA16A5">
        <w:rPr>
          <w:rFonts w:cs="Arial"/>
          <w:sz w:val="22"/>
          <w:szCs w:val="22"/>
        </w:rPr>
        <w:t>ELŐTERJESZTÉS</w:t>
      </w:r>
    </w:p>
    <w:p w:rsidR="003C77BB" w:rsidRPr="00AA16A5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AA16A5">
        <w:rPr>
          <w:rFonts w:ascii="Arial" w:hAnsi="Arial" w:cs="Arial"/>
          <w:b/>
          <w:sz w:val="22"/>
          <w:szCs w:val="22"/>
        </w:rPr>
        <w:t>8</w:t>
      </w:r>
      <w:r w:rsidRPr="00AA16A5">
        <w:rPr>
          <w:rFonts w:ascii="Arial" w:hAnsi="Arial" w:cs="Arial"/>
          <w:b/>
          <w:sz w:val="22"/>
          <w:szCs w:val="22"/>
        </w:rPr>
        <w:t xml:space="preserve">. </w:t>
      </w:r>
      <w:r w:rsidR="00294024" w:rsidRPr="00AA16A5">
        <w:rPr>
          <w:rFonts w:ascii="Arial" w:hAnsi="Arial" w:cs="Arial"/>
          <w:b/>
          <w:sz w:val="22"/>
          <w:szCs w:val="22"/>
        </w:rPr>
        <w:t>október 15-</w:t>
      </w:r>
      <w:r w:rsidRPr="00AA16A5">
        <w:rPr>
          <w:rFonts w:ascii="Arial" w:hAnsi="Arial" w:cs="Arial"/>
          <w:b/>
          <w:sz w:val="22"/>
          <w:szCs w:val="22"/>
        </w:rPr>
        <w:t>i ülésére</w:t>
      </w: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AA16A5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Javaslat </w:t>
      </w:r>
      <w:r w:rsidR="00294024" w:rsidRPr="00AA16A5">
        <w:rPr>
          <w:rFonts w:ascii="Arial" w:hAnsi="Arial" w:cs="Arial"/>
          <w:b/>
          <w:sz w:val="22"/>
          <w:szCs w:val="22"/>
        </w:rPr>
        <w:t>egyes gazdasági társaságokkal kapcsolatos döntések meghozatalára</w:t>
      </w: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AA16A5" w:rsidRDefault="003A69B3" w:rsidP="00194DDF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A</w:t>
      </w:r>
      <w:r w:rsidR="00294024" w:rsidRPr="00AA16A5">
        <w:rPr>
          <w:rFonts w:ascii="Arial" w:hAnsi="Arial" w:cs="Arial"/>
          <w:sz w:val="22"/>
          <w:szCs w:val="22"/>
        </w:rPr>
        <w:t xml:space="preserve">z alábbi, önkormányzati tulajdonú gazdagságokat érintő döntésekkel kapcsolatos javaslatokat terjesztem a </w:t>
      </w:r>
      <w:r w:rsidRPr="00AA16A5">
        <w:rPr>
          <w:rFonts w:ascii="Arial" w:hAnsi="Arial" w:cs="Arial"/>
          <w:sz w:val="22"/>
          <w:szCs w:val="22"/>
        </w:rPr>
        <w:t>Tisztelt Bizottság</w:t>
      </w:r>
      <w:r w:rsidR="00294024" w:rsidRPr="00AA16A5">
        <w:rPr>
          <w:rFonts w:ascii="Arial" w:hAnsi="Arial" w:cs="Arial"/>
          <w:sz w:val="22"/>
          <w:szCs w:val="22"/>
        </w:rPr>
        <w:t xml:space="preserve"> elé. </w:t>
      </w:r>
      <w:r w:rsidR="00194DDF" w:rsidRPr="00AA16A5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21. § alapján a rendelet V. fejezetében szabályozott, Közgyűlés hatáskörébe tartozó ügyek tárgyában készített előterjesztéseket a Közgyűlés csak akkor tárgyalhat, ha a gazdasági ügyeket ellátó bizottság azokról előzetesen állást foglalt.</w:t>
      </w:r>
    </w:p>
    <w:p w:rsidR="00A32721" w:rsidRPr="00AA16A5" w:rsidRDefault="00A32721" w:rsidP="00194DDF">
      <w:pPr>
        <w:jc w:val="both"/>
        <w:rPr>
          <w:rFonts w:ascii="Arial" w:hAnsi="Arial" w:cs="Arial"/>
          <w:sz w:val="22"/>
          <w:szCs w:val="22"/>
        </w:rPr>
      </w:pPr>
    </w:p>
    <w:p w:rsidR="00A32721" w:rsidRPr="00AA16A5" w:rsidRDefault="00A32721" w:rsidP="00194DDF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  <w:u w:val="single"/>
        </w:rPr>
      </w:pPr>
      <w:r w:rsidRPr="00AA16A5">
        <w:rPr>
          <w:rFonts w:ascii="Arial" w:hAnsi="Arial" w:cs="Arial"/>
          <w:sz w:val="22"/>
          <w:szCs w:val="22"/>
          <w:u w:val="single"/>
        </w:rPr>
        <w:t>I. Javaslat a Szombathelyi Távhőszolgáltató Kft.-vel kapcsolatos döntés meghozatalára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Tájékoztatom a Tisztelt Bizottságot, hogy a Szombathelyi Távhőszolgáltató Kft. indult a Munkahelyi képzések támogatása nagyvállalatok munkavállalói számára kiírásra kerülő GINOP 6.1.5 pályázaton. A pályázat célja a munkavállalók munkahelyi készségeinek és kompetenciáinak javítása a vállalkozások versenyképességének növelése érdekében. Az egész életen át tartó tanulásban való részvétel elengedhetetlen a munkaerő versenyképességéhez és a társadalmi és gazdasági változásokhoz való folyamatos alkalmazkodáshoz.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A Gazdaságfejlesztési Programok Végrehajtásáért Felelős Helyettes Államtitkárság vezetőjének 2018. szeptember 21-i értesítése szerint a GINOP-6.1.5-17-2018-00047 sz. nyilvántartott támogatási kérelmet 43.819.663. Ft összegben támogatásra érdemesnek ítélte. A támogatás mértéke 100%.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A támogatás keretében előirányozott képzések: 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A társaság összesen 20 képzést kíván a projekt keretében megvalósítani, melyből 4 képzés kapcsolódik majd az Információs és Kommunikációs Technológia (továbbiakban: IKT) használathoz. A tervezett IKT képzések: Microsoft Word kezdő, Microsoft Excel kezdő, Internet kezelés, Microsoft Windows 10. További képzések A földmunka-, rakodó - és szállítógép kezelő (homlokrakodó), Építő-és anyagmozgató gépkezelő (targonca), Építő-és anyagmozgató gépkezelő - Emelőgépkezelő (kivéve targonca) képzések; Pénzügyi-számviteli ügyintéző képzés; Kazángépész, kazánkezelő képzés, Távfelügyeleti szoftver felhasználói oktatás képzés; Hőközponti szabályzók programozása oktatás képzés; Szervezeti hatékonyság növelése képzés; Asszertív kommunikáció képzés; Angol nyelvi kombinált-üzleti képzés; Üzleti kommunikációs készségfejlesztő tréning képzés; IPAR 4.0 alapképzés képzés.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A projekt fizikai befejezésére a projekt megkezdését, vagy amennyiben a projekt támogatói okirat hatályba lépéséig nem kezdődött meg, a támogatói okirat hatályba lépését követően legfeljebb 24 hónap áll rendelkezésre.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Javaslom, hogy a Tisztelt Bizottság támogassa, hogy a Közgyűlés a társaság taggyűlése számára javasolja elfogadásra - a fent írt tartalmi elemekkel - a Szombathelyi Távhőszolgáltató Kft. által benyújtott GINOP-6.1.5-17-2018-00047 sz. pályázathoz kapcsolódó okiratok, elfogadását, továbbá </w:t>
      </w:r>
      <w:r w:rsidRPr="00AA16A5">
        <w:rPr>
          <w:rFonts w:ascii="Arial" w:hAnsi="Arial" w:cs="Arial"/>
          <w:sz w:val="22"/>
          <w:szCs w:val="22"/>
        </w:rPr>
        <w:lastRenderedPageBreak/>
        <w:t>az ügyvezető igazgató felhatalmazását a Szombathelyi Távhőszolgáltató Kft. képviseletében</w:t>
      </w:r>
      <w:r w:rsidRPr="00AA16A5">
        <w:rPr>
          <w:rFonts w:ascii="Arial" w:eastAsia="Batang" w:hAnsi="Arial" w:cs="Arial"/>
          <w:sz w:val="22"/>
          <w:szCs w:val="22"/>
        </w:rPr>
        <w:t xml:space="preserve"> a pályázathoz kapcsolódó valamennyi okirat aláírására, valamint hatalmazza fel </w:t>
      </w:r>
      <w:r w:rsidRPr="00AA16A5">
        <w:rPr>
          <w:rFonts w:ascii="Arial" w:hAnsi="Arial" w:cs="Arial"/>
          <w:sz w:val="22"/>
          <w:szCs w:val="22"/>
        </w:rPr>
        <w:t>a SZOVA Nonprofit Zrt. vezérigazgatóját, hogy a Szombathelyi Távhőszolgáltató Kft. taggyűlésén a fenti döntésnek megfelelően szavazzon.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  <w:u w:val="single"/>
        </w:rPr>
      </w:pPr>
      <w:r w:rsidRPr="00AA16A5">
        <w:rPr>
          <w:rFonts w:ascii="Arial" w:hAnsi="Arial" w:cs="Arial"/>
          <w:sz w:val="22"/>
          <w:szCs w:val="22"/>
          <w:u w:val="single"/>
        </w:rPr>
        <w:t>II. Javaslat a SZOVA Nonprofit Zrt. Alapszabályának módosítására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Tájékoztatom a Tisztelt Bizottságot, hogy Makrai Károly 2018. augusztusában bekövetkezett halála miatt a SZOVA Nonprofit Zrt. Felügyelőbizottságába új tag delegálása vált szükségessé. A társaság Alapszabályának VIII./4 pontja értelmében a Felügyelőbizottságba 2 tagot az Üzemi Tanács delegál. A Központi Üzemi Tanács 2018. augusztus 29-én megtartott ülésén munkavállalói küldöttként Nahodil Norbertet választotta meg, amelyet az Igazgatóság és a Felügyelőbizottság tudomásul vett. 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Fentiek miatt szükséges a társaság Alapszabályának módosítása. 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  <w:u w:val="single"/>
        </w:rPr>
      </w:pPr>
      <w:r w:rsidRPr="00AA16A5">
        <w:rPr>
          <w:rFonts w:ascii="Arial" w:hAnsi="Arial" w:cs="Arial"/>
          <w:sz w:val="22"/>
          <w:szCs w:val="22"/>
          <w:u w:val="single"/>
        </w:rPr>
        <w:t>III. Javaslat a Savaria Turizmus Nonprofit Kft. társasági szerződésének módosítására</w:t>
      </w:r>
    </w:p>
    <w:p w:rsidR="004E26B4" w:rsidRPr="00AA16A5" w:rsidRDefault="004E26B4" w:rsidP="004E26B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E26B4" w:rsidRPr="00AA16A5" w:rsidRDefault="004E26B4" w:rsidP="004E26B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16A5">
        <w:rPr>
          <w:rFonts w:ascii="Arial" w:hAnsi="Arial" w:cs="Arial"/>
          <w:sz w:val="22"/>
          <w:szCs w:val="22"/>
        </w:rPr>
        <w:t xml:space="preserve">A társaság ügyvezetője írásban jelezte, hogy a Kft. társasági szerződése a tisztségviselőinek lakcímváltozása, valamint </w:t>
      </w:r>
      <w:r w:rsidR="0016528B">
        <w:rPr>
          <w:rFonts w:ascii="Arial" w:hAnsi="Arial" w:cs="Arial"/>
          <w:sz w:val="22"/>
          <w:szCs w:val="22"/>
        </w:rPr>
        <w:t xml:space="preserve">a társaság e-mail címének </w:t>
      </w:r>
      <w:r w:rsidRPr="00AA16A5">
        <w:rPr>
          <w:rFonts w:ascii="Arial" w:hAnsi="Arial" w:cs="Arial"/>
          <w:sz w:val="22"/>
          <w:szCs w:val="22"/>
        </w:rPr>
        <w:t xml:space="preserve">változása miatt módosítást igényel. </w:t>
      </w:r>
    </w:p>
    <w:p w:rsidR="004E26B4" w:rsidRPr="00AA16A5" w:rsidRDefault="004E26B4" w:rsidP="004E26B4">
      <w:pPr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Az alábbi pontok módosítását javaslom a társasági szerződésben: </w:t>
      </w:r>
    </w:p>
    <w:p w:rsidR="004E26B4" w:rsidRPr="00AA16A5" w:rsidRDefault="004E26B4" w:rsidP="004E26B4">
      <w:pPr>
        <w:jc w:val="both"/>
        <w:rPr>
          <w:rFonts w:ascii="Arial" w:hAnsi="Arial" w:cs="Arial"/>
          <w:bCs/>
          <w:sz w:val="22"/>
          <w:szCs w:val="22"/>
        </w:rPr>
      </w:pPr>
    </w:p>
    <w:p w:rsidR="004E26B4" w:rsidRPr="00AA16A5" w:rsidRDefault="004E26B4" w:rsidP="004E26B4">
      <w:pPr>
        <w:pStyle w:val="Listaszerbekezds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1.2.3. pont: a társaság e-mail címe: </w:t>
      </w:r>
      <w:hyperlink r:id="rId10" w:history="1">
        <w:r w:rsidRPr="00AA16A5">
          <w:rPr>
            <w:rStyle w:val="Hiperhivatkozs"/>
            <w:rFonts w:ascii="Arial" w:hAnsi="Arial" w:cs="Arial"/>
            <w:bCs/>
            <w:iCs/>
            <w:sz w:val="22"/>
            <w:szCs w:val="22"/>
          </w:rPr>
          <w:t>grunwald.stefania@turizmus.szombathely.hu</w:t>
        </w:r>
      </w:hyperlink>
    </w:p>
    <w:p w:rsidR="004E26B4" w:rsidRPr="00AA16A5" w:rsidRDefault="004E26B4" w:rsidP="004E26B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>7.1. pont: A társaság ügyvezetőjének címe változott, az új cím: 9700 Szombathely, Matók Leó utca 4/B.</w:t>
      </w:r>
    </w:p>
    <w:p w:rsidR="004E26B4" w:rsidRPr="00AA16A5" w:rsidRDefault="004E26B4" w:rsidP="004E26B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>8.1. pont: Szendi Zsuzsanna felügyelőbizottsági tag címe változott, az új cím: 3300 Eger, II. Rákóczi Ferenc u. 44. 7. em. 53.</w:t>
      </w:r>
    </w:p>
    <w:p w:rsidR="003A69B3" w:rsidRPr="00AA16A5" w:rsidRDefault="003A69B3" w:rsidP="003A69B3">
      <w:pPr>
        <w:jc w:val="both"/>
        <w:rPr>
          <w:rFonts w:ascii="Arial" w:hAnsi="Arial" w:cs="Arial"/>
          <w:bCs/>
          <w:sz w:val="22"/>
          <w:szCs w:val="22"/>
        </w:rPr>
      </w:pP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  <w:u w:val="single"/>
        </w:rPr>
        <w:t xml:space="preserve">IV. </w:t>
      </w:r>
      <w:r w:rsidRPr="00AA16A5">
        <w:rPr>
          <w:rFonts w:ascii="Arial" w:hAnsi="Arial" w:cs="Arial"/>
          <w:sz w:val="22"/>
          <w:szCs w:val="22"/>
          <w:u w:val="single"/>
        </w:rPr>
        <w:t>Javaslat a Savaria Turizmus Nonprofit Kft. szervezeti és működési szabályzatának módosítására</w:t>
      </w: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</w:rPr>
        <w:t xml:space="preserve">A társaság ügyvezetője a társasági szerződés módosítási javaslatával párhuzamosan a Szervezeti és Működési Szabályzatot is felülvizsgálta és az alábbiak módosítását javasolja: </w:t>
      </w: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A69B3" w:rsidRPr="00AA16A5" w:rsidRDefault="003A69B3" w:rsidP="003A69B3">
      <w:pPr>
        <w:pStyle w:val="Listaszerbekezds"/>
        <w:numPr>
          <w:ilvl w:val="0"/>
          <w:numId w:val="5"/>
        </w:numPr>
        <w:shd w:val="clear" w:color="auto" w:fill="FFFFFF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</w:rPr>
        <w:t xml:space="preserve">Bevezetés első bekezdésében jogszabályi hivatkozás módosult; </w:t>
      </w:r>
    </w:p>
    <w:p w:rsidR="003A69B3" w:rsidRPr="00AA16A5" w:rsidRDefault="003A69B3" w:rsidP="003A69B3">
      <w:pPr>
        <w:pStyle w:val="Listaszerbekezds"/>
        <w:numPr>
          <w:ilvl w:val="0"/>
          <w:numId w:val="5"/>
        </w:numPr>
        <w:shd w:val="clear" w:color="auto" w:fill="FFFFFF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</w:rPr>
        <w:t xml:space="preserve">6. 1. k). pontjában jogszabályi hivatkozás módosult;  </w:t>
      </w:r>
    </w:p>
    <w:p w:rsidR="003A69B3" w:rsidRPr="00AA16A5" w:rsidRDefault="003A69B3" w:rsidP="003A69B3">
      <w:pPr>
        <w:pStyle w:val="Listaszerbekezds"/>
        <w:numPr>
          <w:ilvl w:val="0"/>
          <w:numId w:val="5"/>
        </w:numPr>
        <w:shd w:val="clear" w:color="auto" w:fill="FFFFFF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7.3.2. </w:t>
      </w:r>
      <w:r w:rsidRPr="00AA16A5">
        <w:rPr>
          <w:rFonts w:ascii="Arial" w:hAnsi="Arial" w:cs="Arial"/>
          <w:bCs/>
          <w:sz w:val="22"/>
          <w:szCs w:val="22"/>
        </w:rPr>
        <w:t>pontban Szendi Zsuzsanna felügyelőbizottsági tag címe változott, az új cím: 3300 Eger, II. Rákóczi Ferenc u. 44. 7. em. 53.</w:t>
      </w:r>
      <w:r w:rsidRPr="00AA16A5">
        <w:rPr>
          <w:rFonts w:ascii="Arial" w:hAnsi="Arial" w:cs="Arial"/>
          <w:sz w:val="22"/>
          <w:szCs w:val="22"/>
        </w:rPr>
        <w:t xml:space="preserve"> </w:t>
      </w: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A módosított Szervezeti és Működési Szabályzat az előterjesztés melléklete, amelyben a változásokat vastagon, szedett dőlt betű jelzi. Tájékoztatom a Tisztelt Bizottságot, hogy a Szervezeti és Működési Szabályzat – terjedelmére való tekintettel – nem kerül megküldésre papír alapon. A dokumentum elérhető és letölthető a </w:t>
      </w:r>
      <w:hyperlink r:id="rId11" w:history="1">
        <w:r w:rsidRPr="00AA16A5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AA16A5">
        <w:rPr>
          <w:rFonts w:ascii="Arial" w:hAnsi="Arial" w:cs="Arial"/>
          <w:sz w:val="22"/>
          <w:szCs w:val="22"/>
        </w:rPr>
        <w:t xml:space="preserve"> honlapon a „Közgyűlés / e-közgyűlés – e-bizottság / 2018” menüpont alatt.</w:t>
      </w: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color w:val="000000"/>
          <w:sz w:val="22"/>
          <w:szCs w:val="22"/>
        </w:rPr>
        <w:t xml:space="preserve">Szombathely Megyei Jogú Város Önkormányzata vagyonáról szóló 40/2014. (XII.23.) önkormányzati rendelet 19. § (1) bekezdés b) pont bd) alpontja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3A69B3" w:rsidRPr="00AA16A5" w:rsidRDefault="003A69B3" w:rsidP="003A69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A69B3" w:rsidRPr="00AA16A5" w:rsidRDefault="003A69B3" w:rsidP="003A69B3">
      <w:pPr>
        <w:jc w:val="both"/>
        <w:rPr>
          <w:rFonts w:ascii="Arial" w:hAnsi="Arial" w:cs="Arial"/>
          <w:bCs/>
          <w:sz w:val="22"/>
          <w:szCs w:val="22"/>
        </w:rPr>
      </w:pP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194DDF" w:rsidRPr="00AA16A5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AA16A5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Szombathely, 2018. </w:t>
      </w:r>
      <w:r w:rsidR="003A69B3" w:rsidRPr="00AA16A5">
        <w:rPr>
          <w:rFonts w:ascii="Arial" w:hAnsi="Arial" w:cs="Arial"/>
          <w:b/>
          <w:sz w:val="22"/>
          <w:szCs w:val="22"/>
        </w:rPr>
        <w:t xml:space="preserve">október </w:t>
      </w:r>
      <w:r w:rsidR="005D3082">
        <w:rPr>
          <w:rFonts w:ascii="Arial" w:hAnsi="Arial" w:cs="Arial"/>
          <w:b/>
          <w:sz w:val="22"/>
          <w:szCs w:val="22"/>
        </w:rPr>
        <w:t>11.</w:t>
      </w:r>
      <w:bookmarkStart w:id="0" w:name="_GoBack"/>
      <w:bookmarkEnd w:id="0"/>
    </w:p>
    <w:p w:rsidR="00194DDF" w:rsidRPr="00AA16A5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</w:p>
    <w:p w:rsidR="00194DDF" w:rsidRPr="00AA16A5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194DDF" w:rsidRPr="00AA16A5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7811BE" w:rsidRPr="00AA16A5" w:rsidRDefault="007811BE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I. </w:t>
      </w:r>
    </w:p>
    <w:p w:rsidR="00194DDF" w:rsidRPr="00AA16A5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AA16A5" w:rsidRDefault="007811BE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…./2018. (X</w:t>
      </w:r>
      <w:r w:rsidR="00194DDF" w:rsidRPr="00AA16A5">
        <w:rPr>
          <w:rFonts w:ascii="Arial" w:hAnsi="Arial" w:cs="Arial"/>
          <w:b/>
          <w:bCs/>
          <w:sz w:val="22"/>
          <w:szCs w:val="22"/>
          <w:u w:val="single"/>
        </w:rPr>
        <w:t>. 1</w:t>
      </w:r>
      <w:r w:rsidRPr="00AA16A5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94DDF" w:rsidRPr="00AA16A5">
        <w:rPr>
          <w:rFonts w:ascii="Arial" w:hAnsi="Arial" w:cs="Arial"/>
          <w:b/>
          <w:bCs/>
          <w:sz w:val="22"/>
          <w:szCs w:val="22"/>
          <w:u w:val="single"/>
        </w:rPr>
        <w:t>.) GVB. sz. határozat</w:t>
      </w: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7811BE" w:rsidRPr="00AA16A5" w:rsidRDefault="00BE19ED" w:rsidP="007811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811BE" w:rsidRPr="00AA16A5">
        <w:rPr>
          <w:rFonts w:ascii="Arial" w:hAnsi="Arial" w:cs="Arial"/>
          <w:sz w:val="22"/>
          <w:szCs w:val="22"/>
        </w:rPr>
        <w:t>A Bizottság támogatja, hogy a Közgyűlés a Szombathelyi Távhőszolgáltató Kft. taggyűlése számára javasolja elfogadásra a társaság által benyújtott GINOP-6.1.5-17-2018-00047 számú nyertes pályázathoz kapcsolódó okiratok jóváhagyását, továbbá az ügyvezető igazgató felhatalmazását a Szombathelyi Távhőszolgáltató</w:t>
      </w:r>
      <w:r w:rsidR="007811BE" w:rsidRPr="00AA16A5">
        <w:rPr>
          <w:rFonts w:ascii="Arial" w:eastAsia="Batang" w:hAnsi="Arial" w:cs="Arial"/>
          <w:sz w:val="22"/>
          <w:szCs w:val="22"/>
        </w:rPr>
        <w:t xml:space="preserve"> Kft. képviseletében a pályázathoz kapcsolódó valamennyi okirat aláírására</w:t>
      </w:r>
      <w:r w:rsidR="007811BE" w:rsidRPr="00AA16A5">
        <w:rPr>
          <w:rFonts w:ascii="Arial" w:hAnsi="Arial" w:cs="Arial"/>
          <w:sz w:val="22"/>
          <w:szCs w:val="22"/>
        </w:rPr>
        <w:t xml:space="preserve">. </w:t>
      </w:r>
    </w:p>
    <w:p w:rsidR="007811BE" w:rsidRPr="00AA16A5" w:rsidRDefault="007811BE" w:rsidP="007811B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811BE" w:rsidRPr="00AA16A5" w:rsidRDefault="00BE19ED" w:rsidP="007811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811BE" w:rsidRPr="00AA16A5">
        <w:rPr>
          <w:rFonts w:ascii="Arial" w:hAnsi="Arial" w:cs="Arial"/>
          <w:sz w:val="22"/>
          <w:szCs w:val="22"/>
        </w:rPr>
        <w:t>A Bizottság javasolja, hogy a Közgyűlés hatalmazza fel a SZOVA Nonprofit Zrt. vezérigazgatóját a Szombathelyi Távhőszolgáltató Kft. taggyűlésén a fenti döntésnek megfelelő szavazásra.</w:t>
      </w:r>
    </w:p>
    <w:p w:rsidR="007811BE" w:rsidRPr="00AA16A5" w:rsidRDefault="007811BE" w:rsidP="007811BE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Felelős:</w:t>
      </w:r>
      <w:r w:rsidRPr="00AA16A5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(A végrehajtásért: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Kovács Márta, a Szombathelyi Távhőszolgáltató Kft. ügyvezetője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Dr. Németh Gábor, a SZOVA Nonprofit Zrt. vezérigazgatója)</w:t>
      </w:r>
    </w:p>
    <w:p w:rsidR="007811BE" w:rsidRPr="00AA16A5" w:rsidRDefault="007811BE" w:rsidP="007811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A16A5">
        <w:rPr>
          <w:rFonts w:ascii="Arial" w:hAnsi="Arial" w:cs="Arial"/>
          <w:sz w:val="22"/>
          <w:szCs w:val="22"/>
        </w:rPr>
        <w:tab/>
        <w:t>azonnal</w:t>
      </w:r>
    </w:p>
    <w:p w:rsidR="007811BE" w:rsidRPr="00AA16A5" w:rsidRDefault="007811BE" w:rsidP="00194DDF">
      <w:pPr>
        <w:jc w:val="both"/>
        <w:rPr>
          <w:rFonts w:ascii="Arial" w:hAnsi="Arial" w:cs="Arial"/>
          <w:sz w:val="22"/>
          <w:szCs w:val="22"/>
        </w:rPr>
      </w:pPr>
    </w:p>
    <w:p w:rsidR="007811BE" w:rsidRPr="00AA16A5" w:rsidRDefault="007811BE" w:rsidP="00B01DFF">
      <w:pPr>
        <w:jc w:val="both"/>
        <w:rPr>
          <w:rFonts w:ascii="Arial" w:hAnsi="Arial" w:cs="Arial"/>
          <w:sz w:val="22"/>
          <w:szCs w:val="22"/>
        </w:rPr>
      </w:pP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…./2018. (X. 15.) GVB. sz. határozat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11BE" w:rsidRPr="00AA16A5" w:rsidRDefault="007811BE" w:rsidP="007811B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sz w:val="22"/>
          <w:szCs w:val="22"/>
        </w:rPr>
        <w:t>A Bizottság javasolja, hogy a Közgyűlés SZOVA Nonprofit</w:t>
      </w:r>
      <w:r w:rsidRPr="00AA16A5">
        <w:rPr>
          <w:rFonts w:ascii="Arial" w:hAnsi="Arial" w:cs="Arial"/>
          <w:b/>
          <w:sz w:val="22"/>
          <w:szCs w:val="22"/>
        </w:rPr>
        <w:t xml:space="preserve"> </w:t>
      </w:r>
      <w:r w:rsidRPr="00AA16A5">
        <w:rPr>
          <w:rFonts w:ascii="Arial" w:hAnsi="Arial" w:cs="Arial"/>
          <w:sz w:val="22"/>
          <w:szCs w:val="22"/>
        </w:rPr>
        <w:t xml:space="preserve">Zrt. Felügyelőbizottságába Nahodil Norbert munkavállalói küldöttként történő delegálását tudomásul </w:t>
      </w:r>
      <w:r w:rsidR="001C42F3" w:rsidRPr="00AA16A5">
        <w:rPr>
          <w:rFonts w:ascii="Arial" w:hAnsi="Arial" w:cs="Arial"/>
          <w:sz w:val="22"/>
          <w:szCs w:val="22"/>
        </w:rPr>
        <w:t>vegye</w:t>
      </w:r>
      <w:r w:rsidRPr="00AA16A5">
        <w:rPr>
          <w:rFonts w:ascii="Arial" w:hAnsi="Arial" w:cs="Arial"/>
          <w:sz w:val="22"/>
          <w:szCs w:val="22"/>
        </w:rPr>
        <w:t xml:space="preserve"> és hatalmazza </w:t>
      </w:r>
      <w:r w:rsidR="001C42F3" w:rsidRPr="00AA16A5">
        <w:rPr>
          <w:rFonts w:ascii="Arial" w:hAnsi="Arial" w:cs="Arial"/>
          <w:sz w:val="22"/>
          <w:szCs w:val="22"/>
        </w:rPr>
        <w:t xml:space="preserve">fel </w:t>
      </w:r>
      <w:r w:rsidRPr="00AA16A5">
        <w:rPr>
          <w:rFonts w:ascii="Arial" w:hAnsi="Arial" w:cs="Arial"/>
          <w:sz w:val="22"/>
          <w:szCs w:val="22"/>
        </w:rPr>
        <w:t>a polgármestert a társaság Alapszabály módosításának aláírására.</w:t>
      </w:r>
    </w:p>
    <w:p w:rsidR="007811BE" w:rsidRPr="00AA16A5" w:rsidRDefault="007811BE" w:rsidP="007811B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11BE" w:rsidRPr="00AA16A5" w:rsidRDefault="007811BE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Felelős:</w:t>
      </w:r>
      <w:r w:rsidRPr="00AA16A5">
        <w:rPr>
          <w:rFonts w:ascii="Arial" w:hAnsi="Arial" w:cs="Arial"/>
          <w:sz w:val="22"/>
          <w:szCs w:val="22"/>
        </w:rPr>
        <w:tab/>
      </w:r>
      <w:r w:rsidR="001C42F3" w:rsidRPr="00AA16A5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                     </w:t>
      </w:r>
      <w:r w:rsidRPr="00AA16A5">
        <w:rPr>
          <w:rFonts w:ascii="Arial" w:hAnsi="Arial" w:cs="Arial"/>
          <w:sz w:val="22"/>
          <w:szCs w:val="22"/>
        </w:rPr>
        <w:tab/>
        <w:t>(A végrehajtásért: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Dr. Németh Gábor, a SZOVA Nonprofit Zrt. vezérigazgatója)</w:t>
      </w:r>
    </w:p>
    <w:p w:rsidR="007811BE" w:rsidRPr="00AA16A5" w:rsidRDefault="007811BE" w:rsidP="007811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11BE" w:rsidRPr="00AA16A5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A16A5">
        <w:rPr>
          <w:rFonts w:ascii="Arial" w:hAnsi="Arial" w:cs="Arial"/>
          <w:sz w:val="22"/>
          <w:szCs w:val="22"/>
        </w:rPr>
        <w:tab/>
        <w:t xml:space="preserve">azonnal 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 xml:space="preserve">III. 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…./2018. (X. 15.) GVB. sz. határozat</w:t>
      </w:r>
    </w:p>
    <w:p w:rsidR="001C42F3" w:rsidRPr="00AA16A5" w:rsidRDefault="001C42F3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C42F3" w:rsidRPr="00AA16A5" w:rsidRDefault="001C42F3" w:rsidP="001C42F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C42F3" w:rsidRPr="00AA16A5" w:rsidRDefault="001C42F3" w:rsidP="001C42F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A Bizottság támogatja, hogy a Közgyűlés a Savaria Turizmus Nonprofit Kft. társasági szerződésének módosítását a következőképpen javasolja a taggyűlésnek elfogadásra:  </w:t>
      </w:r>
    </w:p>
    <w:p w:rsidR="001C42F3" w:rsidRPr="00AA16A5" w:rsidRDefault="001C42F3" w:rsidP="001C42F3">
      <w:pPr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ab/>
      </w:r>
    </w:p>
    <w:p w:rsidR="001C42F3" w:rsidRPr="00AA16A5" w:rsidRDefault="001C42F3" w:rsidP="001C42F3">
      <w:pPr>
        <w:pStyle w:val="Listaszerbekezds"/>
        <w:numPr>
          <w:ilvl w:val="0"/>
          <w:numId w:val="4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1.2.3. pont: a társaság e-mail címe: </w:t>
      </w:r>
      <w:hyperlink r:id="rId12" w:history="1">
        <w:r w:rsidRPr="00AA16A5">
          <w:rPr>
            <w:rStyle w:val="Hiperhivatkozs"/>
            <w:rFonts w:ascii="Arial" w:hAnsi="Arial" w:cs="Arial"/>
            <w:bCs/>
            <w:iCs/>
            <w:sz w:val="22"/>
            <w:szCs w:val="22"/>
          </w:rPr>
          <w:t>grunwald.stefania@turizmus.szombathely.hu</w:t>
        </w:r>
      </w:hyperlink>
    </w:p>
    <w:p w:rsidR="001C42F3" w:rsidRPr="00AA16A5" w:rsidRDefault="001C42F3" w:rsidP="001C42F3">
      <w:pPr>
        <w:pStyle w:val="Listaszerbekezds"/>
        <w:numPr>
          <w:ilvl w:val="0"/>
          <w:numId w:val="4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>7.1. pont: A társaság ügyvezetőjének címe: 9700 Szombathely, Matók Leó utca 4/B.</w:t>
      </w:r>
    </w:p>
    <w:p w:rsidR="001C42F3" w:rsidRPr="00AA16A5" w:rsidRDefault="001C42F3" w:rsidP="001C42F3">
      <w:pPr>
        <w:pStyle w:val="Listaszerbekezds"/>
        <w:numPr>
          <w:ilvl w:val="0"/>
          <w:numId w:val="4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>8.1. pont: Szendi Zsuzsanna felügyelőbizottsági tag címe: 3300 Eger, II. Rákóczi Ferenc u. 44. 7. em. 53.</w:t>
      </w:r>
    </w:p>
    <w:p w:rsidR="001C42F3" w:rsidRPr="00AA16A5" w:rsidRDefault="001C42F3" w:rsidP="001C42F3">
      <w:pPr>
        <w:jc w:val="both"/>
        <w:rPr>
          <w:rFonts w:ascii="Arial" w:hAnsi="Arial" w:cs="Arial"/>
          <w:bCs/>
          <w:sz w:val="22"/>
          <w:szCs w:val="22"/>
        </w:rPr>
      </w:pPr>
    </w:p>
    <w:p w:rsidR="001C42F3" w:rsidRPr="00AA16A5" w:rsidRDefault="001C42F3" w:rsidP="001C42F3">
      <w:pPr>
        <w:pStyle w:val="Listaszerbekezds"/>
        <w:numPr>
          <w:ilvl w:val="0"/>
          <w:numId w:val="6"/>
        </w:numPr>
        <w:tabs>
          <w:tab w:val="left" w:pos="-2520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A Bizottság javasolja, hogy a Közgyűlés hatalmazza fel a polgármestert a társaság taggyűlésén a fenti döntés képviseletére, valamint a módosított társasági szerződés aláírására. 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AA16A5">
        <w:rPr>
          <w:rFonts w:ascii="Arial" w:hAnsi="Arial" w:cs="Arial"/>
          <w:bCs/>
          <w:sz w:val="22"/>
          <w:szCs w:val="22"/>
        </w:rPr>
        <w:t xml:space="preserve">                  </w:t>
      </w:r>
      <w:r w:rsidRPr="00AA16A5">
        <w:rPr>
          <w:rFonts w:ascii="Arial" w:hAnsi="Arial" w:cs="Arial"/>
          <w:bCs/>
          <w:sz w:val="22"/>
          <w:szCs w:val="22"/>
        </w:rPr>
        <w:tab/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 xml:space="preserve">(A végrehajtásért felelős: 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>Grünwald Stefánia, a társaság ügyvezetője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lastRenderedPageBreak/>
        <w:t xml:space="preserve">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>Lakézi Gábor, a Városüzemeltetési Osztály vezetője)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1. pont: azonnal</w:t>
      </w: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  <w:t>2. pont: a társaság taggyűlése</w:t>
      </w:r>
    </w:p>
    <w:p w:rsidR="001C42F3" w:rsidRPr="00AA16A5" w:rsidRDefault="001C42F3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C42F3" w:rsidRPr="00AA16A5" w:rsidRDefault="001C42F3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 xml:space="preserve">IV. 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11BE" w:rsidRPr="00AA16A5" w:rsidRDefault="007811BE" w:rsidP="007811B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…./2018. (X. 15.) GVB. sz. határozat</w:t>
      </w: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1. A Bizottság </w:t>
      </w:r>
      <w:r w:rsidRPr="00AA16A5">
        <w:rPr>
          <w:rFonts w:ascii="Arial" w:hAnsi="Arial" w:cs="Arial"/>
          <w:color w:val="000000"/>
          <w:sz w:val="22"/>
          <w:szCs w:val="22"/>
        </w:rPr>
        <w:t xml:space="preserve">Szombathely Megyei Jogú Város Önkormányzata vagyonáról szóló 40/2014. (XII.23.) önkormányzati rendelet 19. § (1) bekezdés b) pont bd) alpontja alapján </w:t>
      </w:r>
      <w:r w:rsidRPr="00AA16A5">
        <w:rPr>
          <w:rFonts w:ascii="Arial" w:hAnsi="Arial" w:cs="Arial"/>
          <w:sz w:val="22"/>
          <w:szCs w:val="22"/>
        </w:rPr>
        <w:t xml:space="preserve">a Savaria Turizmus Nonprofit Kft.. Szervezeti és Működési Szabályzata módosítását az előterjesztés mellékletében foglaltak szerint elfogadásra javasolja a társaság taggyűlésének. </w:t>
      </w: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2. A Bizottság felhatalmazza a polgármestert, hogy a társaság taggyűlésén a fenti döntésnek megfelelően szavazzon. </w:t>
      </w: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Felelős:</w:t>
      </w:r>
      <w:r w:rsidRPr="00AA16A5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1C42F3" w:rsidRPr="00AA16A5" w:rsidRDefault="001C42F3" w:rsidP="001C42F3">
      <w:pPr>
        <w:ind w:left="1416"/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(</w:t>
      </w:r>
      <w:r w:rsidRPr="00AA16A5">
        <w:rPr>
          <w:rFonts w:ascii="Arial" w:hAnsi="Arial" w:cs="Arial"/>
          <w:sz w:val="22"/>
          <w:szCs w:val="22"/>
          <w:u w:val="single"/>
        </w:rPr>
        <w:t>A végrehajtásért:</w:t>
      </w:r>
    </w:p>
    <w:p w:rsidR="001C42F3" w:rsidRPr="00AA16A5" w:rsidRDefault="001C42F3" w:rsidP="001C42F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1C42F3" w:rsidRPr="00AA16A5" w:rsidRDefault="001C42F3" w:rsidP="001C42F3">
      <w:pPr>
        <w:ind w:left="2124"/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Grünwald Stefánia, a társaság ügyvezetője)</w:t>
      </w:r>
    </w:p>
    <w:p w:rsidR="001C42F3" w:rsidRPr="00AA16A5" w:rsidRDefault="001C42F3" w:rsidP="001C42F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  <w:u w:val="single"/>
        </w:rPr>
        <w:t>Határidő</w:t>
      </w:r>
      <w:r w:rsidRPr="00AA16A5">
        <w:rPr>
          <w:rFonts w:ascii="Arial" w:hAnsi="Arial" w:cs="Arial"/>
          <w:sz w:val="22"/>
          <w:szCs w:val="22"/>
          <w:u w:val="single"/>
        </w:rPr>
        <w:t>:</w:t>
      </w:r>
      <w:r w:rsidRPr="00AA16A5">
        <w:rPr>
          <w:rFonts w:ascii="Arial" w:hAnsi="Arial" w:cs="Arial"/>
          <w:sz w:val="22"/>
          <w:szCs w:val="22"/>
        </w:rPr>
        <w:tab/>
        <w:t>azonnal</w:t>
      </w:r>
    </w:p>
    <w:p w:rsidR="007811BE" w:rsidRPr="00AA16A5" w:rsidRDefault="007811BE" w:rsidP="00B01DFF">
      <w:pPr>
        <w:jc w:val="both"/>
        <w:rPr>
          <w:rFonts w:ascii="Arial" w:hAnsi="Arial" w:cs="Arial"/>
          <w:sz w:val="22"/>
          <w:szCs w:val="22"/>
        </w:rPr>
      </w:pPr>
    </w:p>
    <w:sectPr w:rsidR="007811BE" w:rsidRPr="00AA16A5" w:rsidSect="00E82F6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308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308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3A69B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6528B"/>
    <w:rsid w:val="00176233"/>
    <w:rsid w:val="00184160"/>
    <w:rsid w:val="00194DDF"/>
    <w:rsid w:val="001A4648"/>
    <w:rsid w:val="001C42F3"/>
    <w:rsid w:val="00294024"/>
    <w:rsid w:val="00321E09"/>
    <w:rsid w:val="00325973"/>
    <w:rsid w:val="0032649B"/>
    <w:rsid w:val="0034130E"/>
    <w:rsid w:val="00356256"/>
    <w:rsid w:val="00387E79"/>
    <w:rsid w:val="003A69B3"/>
    <w:rsid w:val="003A6A70"/>
    <w:rsid w:val="003C77BB"/>
    <w:rsid w:val="0042049D"/>
    <w:rsid w:val="00420791"/>
    <w:rsid w:val="004223C7"/>
    <w:rsid w:val="004307DC"/>
    <w:rsid w:val="004E26B4"/>
    <w:rsid w:val="004E76F7"/>
    <w:rsid w:val="00564B2C"/>
    <w:rsid w:val="005B3BA0"/>
    <w:rsid w:val="005D3082"/>
    <w:rsid w:val="005F19FE"/>
    <w:rsid w:val="00613E58"/>
    <w:rsid w:val="00673677"/>
    <w:rsid w:val="006B5218"/>
    <w:rsid w:val="006C40DD"/>
    <w:rsid w:val="00725468"/>
    <w:rsid w:val="00727354"/>
    <w:rsid w:val="00753697"/>
    <w:rsid w:val="007811BE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606E"/>
    <w:rsid w:val="00A32721"/>
    <w:rsid w:val="00A7633E"/>
    <w:rsid w:val="00AA16A5"/>
    <w:rsid w:val="00AA3DC4"/>
    <w:rsid w:val="00AB7B31"/>
    <w:rsid w:val="00AD08CD"/>
    <w:rsid w:val="00AE58CD"/>
    <w:rsid w:val="00B01DFF"/>
    <w:rsid w:val="00B01F7D"/>
    <w:rsid w:val="00B103B4"/>
    <w:rsid w:val="00B2054E"/>
    <w:rsid w:val="00B35422"/>
    <w:rsid w:val="00B610E8"/>
    <w:rsid w:val="00B95885"/>
    <w:rsid w:val="00BC46F6"/>
    <w:rsid w:val="00BE19ED"/>
    <w:rsid w:val="00BE370B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3C77BB"/>
    <w:pPr>
      <w:ind w:left="720"/>
      <w:contextualSpacing/>
    </w:pPr>
  </w:style>
  <w:style w:type="character" w:styleId="Hiperhivatkozs">
    <w:name w:val="Hyperlink"/>
    <w:basedOn w:val="Bekezdsalapbettpusa"/>
    <w:rsid w:val="004E26B4"/>
    <w:rPr>
      <w:color w:val="0563C1" w:themeColor="hyperlink"/>
      <w:u w:val="single"/>
    </w:rPr>
  </w:style>
  <w:style w:type="character" w:customStyle="1" w:styleId="FontStyle26">
    <w:name w:val="Font Style26"/>
    <w:basedOn w:val="Bekezdsalapbettpusa"/>
    <w:uiPriority w:val="99"/>
    <w:rsid w:val="004E26B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unwald.stefania@turizmus.szombathely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runwald.stefania@turizmus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</cp:revision>
  <cp:lastPrinted>2018-10-09T08:58:00Z</cp:lastPrinted>
  <dcterms:created xsi:type="dcterms:W3CDTF">2018-10-09T08:40:00Z</dcterms:created>
  <dcterms:modified xsi:type="dcterms:W3CDTF">2018-10-11T12:29:00Z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