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9D" w:rsidRPr="003A519D" w:rsidRDefault="003A519D" w:rsidP="002C3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A519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300/2018. (X. 15.) GVB. számú határozat</w:t>
      </w:r>
    </w:p>
    <w:p w:rsidR="003A519D" w:rsidRPr="003A519D" w:rsidRDefault="003A519D" w:rsidP="003A51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3A519D" w:rsidRPr="003A519D" w:rsidRDefault="003A519D" w:rsidP="003A5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– a helyiségbérlet szabályairól szóló 17/2006. (V. 25.) önkormányzati rendelet 5. § (4) bekezdése alapján – javasolja, hogy a Szombathely, Bem József u. 3/13. szám alatti személygépkocsi-tárolóra vonatkozó bérleti szerződés 2028. október 31. napjáig kerüljön meghosszabbításra, </w:t>
      </w:r>
      <w:proofErr w:type="spellStart"/>
      <w:r w:rsidRPr="003A519D">
        <w:rPr>
          <w:rFonts w:ascii="Arial" w:eastAsia="Times New Roman" w:hAnsi="Arial" w:cs="Arial"/>
          <w:sz w:val="24"/>
          <w:szCs w:val="24"/>
          <w:lang w:eastAsia="hu-HU"/>
        </w:rPr>
        <w:t>Spitzer</w:t>
      </w:r>
      <w:proofErr w:type="spellEnd"/>
      <w:r w:rsidRPr="003A519D">
        <w:rPr>
          <w:rFonts w:ascii="Arial" w:eastAsia="Times New Roman" w:hAnsi="Arial" w:cs="Arial"/>
          <w:sz w:val="24"/>
          <w:szCs w:val="24"/>
          <w:lang w:eastAsia="hu-HU"/>
        </w:rPr>
        <w:t xml:space="preserve"> Attila szombathelyi lakos részére az alábbi feltételekkel:</w:t>
      </w:r>
    </w:p>
    <w:p w:rsidR="003A519D" w:rsidRPr="003A519D" w:rsidRDefault="003A519D" w:rsidP="003A5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A519D" w:rsidRPr="003A519D" w:rsidRDefault="003A519D" w:rsidP="003A519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sz w:val="24"/>
          <w:szCs w:val="24"/>
          <w:lang w:eastAsia="hu-HU"/>
        </w:rPr>
        <w:t>a bérleti díj bruttó 9.800,- Ft/hónap,</w:t>
      </w:r>
    </w:p>
    <w:p w:rsidR="003A519D" w:rsidRPr="003A519D" w:rsidRDefault="003A519D" w:rsidP="003A519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sz w:val="24"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3A519D" w:rsidRPr="003A519D" w:rsidRDefault="003A519D" w:rsidP="003A519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sz w:val="24"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3A519D" w:rsidRPr="003A519D" w:rsidRDefault="003A519D" w:rsidP="003A519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sz w:val="24"/>
          <w:szCs w:val="24"/>
          <w:lang w:eastAsia="hu-HU"/>
        </w:rPr>
        <w:t>a bérlő a helyiség használatát másnak nem engedheti át,</w:t>
      </w:r>
    </w:p>
    <w:p w:rsidR="003A519D" w:rsidRPr="003A519D" w:rsidRDefault="003A519D" w:rsidP="003A519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sz w:val="24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3A519D">
        <w:rPr>
          <w:rFonts w:ascii="Arial" w:eastAsia="Times New Roman" w:hAnsi="Arial" w:cs="Arial"/>
          <w:sz w:val="24"/>
          <w:szCs w:val="24"/>
          <w:lang w:eastAsia="hu-HU"/>
        </w:rPr>
        <w:t>átadáskori</w:t>
      </w:r>
      <w:proofErr w:type="spellEnd"/>
      <w:r w:rsidRPr="003A519D">
        <w:rPr>
          <w:rFonts w:ascii="Arial" w:eastAsia="Times New Roman" w:hAnsi="Arial" w:cs="Arial"/>
          <w:sz w:val="24"/>
          <w:szCs w:val="24"/>
          <w:lang w:eastAsia="hu-HU"/>
        </w:rPr>
        <w:t xml:space="preserve"> állapotban és felszereltséggel visszaadni, és ráfordításainak, illetve azok időarányos részének megtérítésére nem tarthat igényt. </w:t>
      </w:r>
    </w:p>
    <w:p w:rsidR="003A519D" w:rsidRPr="003A519D" w:rsidRDefault="003A519D" w:rsidP="003A5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A519D" w:rsidRPr="003A519D" w:rsidRDefault="003A519D" w:rsidP="003A5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 Bizottság javasolja a polgármesternek, hogy a bérleti szerződést a fent megjelölt feltételek mellett </w:t>
      </w:r>
      <w:proofErr w:type="spellStart"/>
      <w:r w:rsidRPr="003A519D">
        <w:rPr>
          <w:rFonts w:ascii="Arial" w:eastAsia="Times New Roman" w:hAnsi="Arial" w:cs="Arial"/>
          <w:sz w:val="24"/>
          <w:szCs w:val="24"/>
          <w:lang w:eastAsia="hu-HU"/>
        </w:rPr>
        <w:t>Spitzer</w:t>
      </w:r>
      <w:proofErr w:type="spellEnd"/>
      <w:r w:rsidRPr="003A519D">
        <w:rPr>
          <w:rFonts w:ascii="Arial" w:eastAsia="Times New Roman" w:hAnsi="Arial" w:cs="Arial"/>
          <w:sz w:val="24"/>
          <w:szCs w:val="24"/>
          <w:lang w:eastAsia="hu-HU"/>
        </w:rPr>
        <w:t xml:space="preserve"> Attila bérlővel hosszabbítsa meg. </w:t>
      </w:r>
    </w:p>
    <w:p w:rsidR="003A519D" w:rsidRPr="003A519D" w:rsidRDefault="003A519D" w:rsidP="003A5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A519D" w:rsidRPr="003A519D" w:rsidRDefault="003A519D" w:rsidP="003A5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3A519D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Tivadar, polgármester</w:t>
      </w:r>
    </w:p>
    <w:p w:rsidR="003A519D" w:rsidRPr="003A519D" w:rsidRDefault="003A519D" w:rsidP="003A519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3A519D" w:rsidRPr="003A519D" w:rsidRDefault="003A519D" w:rsidP="006A45E1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sz w:val="24"/>
          <w:szCs w:val="24"/>
          <w:lang w:eastAsia="hu-HU"/>
        </w:rPr>
        <w:t xml:space="preserve">(végrehajtásért: Dr. Németh Gábor, a SZOVA Nonprofit Zrt. vezérigazgatója </w:t>
      </w:r>
    </w:p>
    <w:p w:rsidR="003A519D" w:rsidRPr="003A519D" w:rsidRDefault="003A519D" w:rsidP="006A4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3A519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6A45E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6A45E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A519D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3A519D" w:rsidRPr="003A519D" w:rsidRDefault="003A519D" w:rsidP="003A51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3A519D" w:rsidRPr="003A519D" w:rsidRDefault="003A519D" w:rsidP="003A5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519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3A519D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 w:rsidP="002C3721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2C3721"/>
    <w:rsid w:val="003A519D"/>
    <w:rsid w:val="003D3123"/>
    <w:rsid w:val="004C6ADC"/>
    <w:rsid w:val="006A45E1"/>
    <w:rsid w:val="009306FF"/>
    <w:rsid w:val="009A18B6"/>
    <w:rsid w:val="00A900C4"/>
    <w:rsid w:val="00B67051"/>
    <w:rsid w:val="00C91B2F"/>
    <w:rsid w:val="00D55B2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A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4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2018-10-19T08:44:00Z</cp:lastPrinted>
  <dcterms:created xsi:type="dcterms:W3CDTF">2018-10-19T08:13:00Z</dcterms:created>
  <dcterms:modified xsi:type="dcterms:W3CDTF">2019-01-02T07:33:00Z</dcterms:modified>
</cp:coreProperties>
</file>