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</w:p>
    <w:p w:rsidR="0085142F" w:rsidRDefault="0085142F" w:rsidP="00956060">
      <w:pPr>
        <w:jc w:val="center"/>
        <w:rPr>
          <w:b/>
        </w:rPr>
      </w:pPr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……/201</w:t>
      </w:r>
      <w:r w:rsidR="00665DBC">
        <w:rPr>
          <w:b/>
        </w:rPr>
        <w:t>8</w:t>
      </w:r>
      <w:r>
        <w:rPr>
          <w:b/>
        </w:rPr>
        <w:t>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89027B" w:rsidP="00A96FC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b/>
        </w:rPr>
      </w:pPr>
      <w:r>
        <w:rPr>
          <w:b/>
        </w:rPr>
        <w:t>§</w:t>
      </w:r>
      <w:r w:rsidR="00A96FC6">
        <w:rPr>
          <w:b/>
        </w:rPr>
        <w:t xml:space="preserve"> és 1. melléklet</w:t>
      </w:r>
      <w:bookmarkStart w:id="0" w:name="_GoBack"/>
      <w:bookmarkEnd w:id="0"/>
    </w:p>
    <w:p w:rsidR="00A96FC6" w:rsidRDefault="00A96FC6" w:rsidP="00A96FC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b/>
        </w:rPr>
      </w:pPr>
    </w:p>
    <w:p w:rsidR="007820C1" w:rsidRDefault="00843C44" w:rsidP="003B750F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Az </w:t>
      </w:r>
      <w:r w:rsidR="00B33729">
        <w:rPr>
          <w:rFonts w:cs="Arial"/>
        </w:rPr>
        <w:t>északi iparterület fejlesztése érdekében szükséges az elkerülő út nyomvonalának áthelyezése</w:t>
      </w:r>
      <w:r w:rsidR="00A96FC6">
        <w:rPr>
          <w:rFonts w:cs="Arial"/>
        </w:rPr>
        <w:t>, amelyet a</w:t>
      </w:r>
      <w:r w:rsidR="00B33729">
        <w:rPr>
          <w:rFonts w:cs="Arial"/>
        </w:rPr>
        <w:t xml:space="preserve"> mellékletet képező </w:t>
      </w:r>
      <w:r w:rsidR="00B33729" w:rsidRPr="00843C44">
        <w:t>szabályozási</w:t>
      </w:r>
      <w:r w:rsidR="00B33729">
        <w:rPr>
          <w:rFonts w:cs="Arial"/>
        </w:rPr>
        <w:t xml:space="preserve"> tervlap módosítás</w:t>
      </w:r>
      <w:r w:rsidR="00A96FC6">
        <w:rPr>
          <w:rFonts w:cs="Arial"/>
        </w:rPr>
        <w:t>a</w:t>
      </w:r>
      <w:r w:rsidR="00B33729">
        <w:rPr>
          <w:rFonts w:cs="Arial"/>
        </w:rPr>
        <w:t xml:space="preserve"> tartalmaz</w:t>
      </w:r>
      <w:r w:rsidR="00A96FC6">
        <w:rPr>
          <w:rFonts w:cs="Arial"/>
        </w:rPr>
        <w:t>.</w:t>
      </w:r>
      <w:r w:rsidR="00B33729">
        <w:rPr>
          <w:rFonts w:cs="Arial"/>
        </w:rPr>
        <w:t xml:space="preserve"> </w:t>
      </w:r>
    </w:p>
    <w:p w:rsidR="007820C1" w:rsidRDefault="007820C1" w:rsidP="007820C1">
      <w:pPr>
        <w:pStyle w:val="Listaszerbekezds"/>
        <w:spacing w:after="0" w:line="240" w:lineRule="auto"/>
        <w:ind w:left="0"/>
        <w:jc w:val="center"/>
      </w:pPr>
    </w:p>
    <w:p w:rsidR="003B750F" w:rsidRDefault="003B750F" w:rsidP="007820C1">
      <w:pPr>
        <w:pStyle w:val="Listaszerbekezds"/>
        <w:spacing w:after="0" w:line="240" w:lineRule="auto"/>
        <w:ind w:left="0"/>
        <w:jc w:val="center"/>
      </w:pPr>
    </w:p>
    <w:p w:rsidR="00843C44" w:rsidRPr="007820C1" w:rsidRDefault="00B33729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843C44">
        <w:rPr>
          <w:b/>
        </w:rPr>
        <w:t>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hatályba lépését tartalmazza.</w:t>
      </w:r>
    </w:p>
    <w:p w:rsidR="007820C1" w:rsidRDefault="007820C1" w:rsidP="007820C1">
      <w:pPr>
        <w:pStyle w:val="Listaszerbekezds"/>
        <w:spacing w:after="0" w:line="240" w:lineRule="auto"/>
        <w:ind w:left="0"/>
      </w:pPr>
    </w:p>
    <w:p w:rsidR="003B750F" w:rsidRDefault="003B750F" w:rsidP="007820C1">
      <w:pPr>
        <w:pStyle w:val="Listaszerbekezds"/>
        <w:spacing w:after="0" w:line="240" w:lineRule="auto"/>
        <w:ind w:left="0"/>
      </w:pPr>
    </w:p>
    <w:p w:rsidR="007820C1" w:rsidRPr="007820C1" w:rsidRDefault="00B33729" w:rsidP="007820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7820C1" w:rsidRPr="007820C1">
        <w:rPr>
          <w:b/>
        </w:rPr>
        <w:t>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alkalmazására vonatkozóan határoz meg rendelkezést.</w:t>
      </w:r>
    </w:p>
    <w:sectPr w:rsidR="007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5405"/>
    <w:multiLevelType w:val="hybridMultilevel"/>
    <w:tmpl w:val="3E3E3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B750F"/>
    <w:rsid w:val="003E65B7"/>
    <w:rsid w:val="004A2BD3"/>
    <w:rsid w:val="00537304"/>
    <w:rsid w:val="00665DBC"/>
    <w:rsid w:val="007820C1"/>
    <w:rsid w:val="00794536"/>
    <w:rsid w:val="00840591"/>
    <w:rsid w:val="00843C44"/>
    <w:rsid w:val="0085142F"/>
    <w:rsid w:val="008856AC"/>
    <w:rsid w:val="0089027B"/>
    <w:rsid w:val="008A702D"/>
    <w:rsid w:val="00956060"/>
    <w:rsid w:val="009822C2"/>
    <w:rsid w:val="009E3EFD"/>
    <w:rsid w:val="00A01516"/>
    <w:rsid w:val="00A96FC6"/>
    <w:rsid w:val="00AD166B"/>
    <w:rsid w:val="00AF0C56"/>
    <w:rsid w:val="00B33729"/>
    <w:rsid w:val="00B82A08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A59A-CFA8-437C-A663-F54EA20B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3</cp:revision>
  <cp:lastPrinted>2018-10-10T11:15:00Z</cp:lastPrinted>
  <dcterms:created xsi:type="dcterms:W3CDTF">2018-10-10T07:15:00Z</dcterms:created>
  <dcterms:modified xsi:type="dcterms:W3CDTF">2018-10-10T11:15:00Z</dcterms:modified>
</cp:coreProperties>
</file>