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26803" w14:textId="77777777" w:rsidR="00273B09" w:rsidRPr="00273312" w:rsidRDefault="00273B09" w:rsidP="00273B09">
      <w:pPr>
        <w:tabs>
          <w:tab w:val="center" w:pos="5387"/>
          <w:tab w:val="center" w:pos="8080"/>
        </w:tabs>
        <w:ind w:left="851"/>
        <w:rPr>
          <w:rFonts w:ascii="Arial" w:hAnsi="Arial" w:cs="Arial"/>
        </w:rPr>
      </w:pPr>
      <w:r w:rsidRPr="00273312">
        <w:rPr>
          <w:rFonts w:ascii="Arial" w:hAnsi="Arial" w:cs="Arial"/>
        </w:rPr>
        <w:t>Nagyné Dr. Gats Andrea</w:t>
      </w:r>
      <w:r w:rsidRPr="00273312">
        <w:rPr>
          <w:rFonts w:ascii="Arial" w:hAnsi="Arial" w:cs="Arial"/>
        </w:rPr>
        <w:tab/>
        <w:t>Babicsné Dr. Tőke Erzsébet</w:t>
      </w:r>
      <w:r w:rsidRPr="00273312">
        <w:rPr>
          <w:rFonts w:ascii="Arial" w:hAnsi="Arial" w:cs="Arial"/>
        </w:rPr>
        <w:tab/>
        <w:t>Dr. Károlyi Ákos</w:t>
      </w:r>
    </w:p>
    <w:p w14:paraId="54426804" w14:textId="77777777" w:rsidR="00273B09" w:rsidRPr="00273312" w:rsidRDefault="00273B09" w:rsidP="00273B09">
      <w:pPr>
        <w:tabs>
          <w:tab w:val="center" w:pos="5387"/>
          <w:tab w:val="center" w:pos="8080"/>
        </w:tabs>
        <w:ind w:left="993"/>
        <w:rPr>
          <w:rFonts w:ascii="Arial" w:hAnsi="Arial" w:cs="Arial"/>
        </w:rPr>
      </w:pPr>
    </w:p>
    <w:p w14:paraId="54426805" w14:textId="77777777" w:rsidR="00273B09" w:rsidRPr="00273312" w:rsidRDefault="00273B09" w:rsidP="00273B09">
      <w:pPr>
        <w:tabs>
          <w:tab w:val="center" w:pos="5529"/>
          <w:tab w:val="center" w:pos="8080"/>
        </w:tabs>
        <w:ind w:left="993"/>
        <w:rPr>
          <w:rFonts w:ascii="Arial" w:hAnsi="Arial" w:cs="Arial"/>
        </w:rPr>
      </w:pPr>
    </w:p>
    <w:p w14:paraId="54426806" w14:textId="77777777" w:rsidR="00273B09" w:rsidRPr="00273312" w:rsidRDefault="00273B09" w:rsidP="00273B09">
      <w:pPr>
        <w:tabs>
          <w:tab w:val="left" w:pos="993"/>
          <w:tab w:val="left" w:leader="dot" w:pos="3828"/>
          <w:tab w:val="left" w:pos="3969"/>
          <w:tab w:val="left" w:leader="dot" w:pos="6663"/>
          <w:tab w:val="left" w:pos="6946"/>
          <w:tab w:val="left" w:leader="dot" w:pos="9026"/>
        </w:tabs>
        <w:ind w:left="-567"/>
        <w:rPr>
          <w:rFonts w:ascii="Arial" w:hAnsi="Arial" w:cs="Arial"/>
        </w:rPr>
      </w:pPr>
      <w:r w:rsidRPr="00273312">
        <w:rPr>
          <w:rFonts w:ascii="Arial" w:hAnsi="Arial" w:cs="Arial"/>
        </w:rPr>
        <w:t>Aláírás: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.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……………………..</w:t>
      </w:r>
    </w:p>
    <w:p w14:paraId="54426807" w14:textId="77777777" w:rsidR="00273B09" w:rsidRPr="00273312" w:rsidRDefault="00273B09" w:rsidP="00273B09">
      <w:pPr>
        <w:tabs>
          <w:tab w:val="center" w:pos="5103"/>
          <w:tab w:val="center" w:pos="7938"/>
        </w:tabs>
        <w:rPr>
          <w:rFonts w:ascii="Arial" w:hAnsi="Arial" w:cs="Arial"/>
        </w:rPr>
      </w:pPr>
    </w:p>
    <w:p w14:paraId="54426808" w14:textId="77777777" w:rsidR="00273B09" w:rsidRPr="00273312" w:rsidRDefault="00273B09" w:rsidP="00273B09">
      <w:pPr>
        <w:tabs>
          <w:tab w:val="left" w:pos="993"/>
          <w:tab w:val="left" w:pos="3969"/>
          <w:tab w:val="left" w:pos="6946"/>
        </w:tabs>
        <w:ind w:hanging="567"/>
        <w:rPr>
          <w:rFonts w:ascii="Arial" w:hAnsi="Arial" w:cs="Arial"/>
        </w:rPr>
      </w:pPr>
      <w:r w:rsidRPr="00273312">
        <w:rPr>
          <w:rFonts w:ascii="Arial" w:hAnsi="Arial" w:cs="Arial"/>
        </w:rPr>
        <w:t>Dátum:</w:t>
      </w:r>
      <w:r w:rsidRPr="00273312">
        <w:rPr>
          <w:rFonts w:ascii="Arial" w:hAnsi="Arial" w:cs="Arial"/>
        </w:rPr>
        <w:tab/>
      </w:r>
      <w:proofErr w:type="gramStart"/>
      <w:r w:rsidRPr="00273312">
        <w:rPr>
          <w:rFonts w:ascii="Arial" w:hAnsi="Arial" w:cs="Arial"/>
        </w:rPr>
        <w:t>…………………………..…</w:t>
      </w:r>
      <w:proofErr w:type="gramEnd"/>
      <w:r w:rsidRPr="00273312">
        <w:rPr>
          <w:rFonts w:ascii="Arial" w:hAnsi="Arial" w:cs="Arial"/>
        </w:rPr>
        <w:tab/>
        <w:t>……………………………</w:t>
      </w:r>
      <w:r w:rsidRPr="00273312">
        <w:rPr>
          <w:rFonts w:ascii="Arial" w:hAnsi="Arial" w:cs="Arial"/>
        </w:rPr>
        <w:tab/>
        <w:t>……………………..</w:t>
      </w:r>
    </w:p>
    <w:p w14:paraId="54426809" w14:textId="77777777" w:rsidR="00C17C54" w:rsidRPr="00F5398E" w:rsidRDefault="00C17C54">
      <w:pPr>
        <w:rPr>
          <w:rFonts w:ascii="Arial" w:hAnsi="Arial" w:cs="Arial"/>
        </w:rPr>
      </w:pPr>
    </w:p>
    <w:p w14:paraId="5442680B" w14:textId="77777777" w:rsidR="00273B09" w:rsidRPr="00F5398E" w:rsidRDefault="00273B09">
      <w:pPr>
        <w:rPr>
          <w:rFonts w:ascii="Arial" w:hAnsi="Arial" w:cs="Arial"/>
        </w:rPr>
      </w:pPr>
    </w:p>
    <w:p w14:paraId="5012A774" w14:textId="77777777" w:rsidR="001014AA" w:rsidRPr="00F5398E" w:rsidRDefault="001014AA">
      <w:pPr>
        <w:rPr>
          <w:rFonts w:ascii="Arial" w:hAnsi="Arial" w:cs="Arial"/>
        </w:rPr>
      </w:pPr>
    </w:p>
    <w:p w14:paraId="5442680C" w14:textId="1DE8C9AE" w:rsidR="00273B09" w:rsidRDefault="00273B09" w:rsidP="00273B09">
      <w:pPr>
        <w:jc w:val="center"/>
        <w:rPr>
          <w:rFonts w:ascii="Arial" w:hAnsi="Arial" w:cs="Arial"/>
          <w:b/>
          <w:u w:val="single"/>
        </w:rPr>
      </w:pPr>
      <w:r w:rsidRPr="00273B09">
        <w:rPr>
          <w:rFonts w:ascii="Arial" w:hAnsi="Arial" w:cs="Arial"/>
          <w:b/>
          <w:u w:val="single"/>
        </w:rPr>
        <w:t xml:space="preserve">A 2018. </w:t>
      </w:r>
      <w:r w:rsidR="006C7851">
        <w:rPr>
          <w:rFonts w:ascii="Arial" w:hAnsi="Arial" w:cs="Arial"/>
          <w:b/>
          <w:u w:val="single"/>
        </w:rPr>
        <w:t xml:space="preserve">szeptember 13-ai </w:t>
      </w:r>
      <w:r w:rsidRPr="00273B09">
        <w:rPr>
          <w:rFonts w:ascii="Arial" w:hAnsi="Arial" w:cs="Arial"/>
          <w:b/>
          <w:u w:val="single"/>
        </w:rPr>
        <w:t>Közgyűlés határozatai</w:t>
      </w:r>
    </w:p>
    <w:p w14:paraId="5442680D" w14:textId="77777777" w:rsidR="00273B09" w:rsidRDefault="00273B09" w:rsidP="00273B09">
      <w:pPr>
        <w:jc w:val="center"/>
        <w:rPr>
          <w:rFonts w:ascii="Arial" w:hAnsi="Arial" w:cs="Arial"/>
          <w:b/>
          <w:u w:val="single"/>
        </w:rPr>
      </w:pPr>
    </w:p>
    <w:p w14:paraId="54426811" w14:textId="77777777" w:rsidR="00E6795C" w:rsidRDefault="00E6795C" w:rsidP="00273B09">
      <w:pPr>
        <w:jc w:val="center"/>
        <w:rPr>
          <w:rFonts w:ascii="Arial" w:hAnsi="Arial" w:cs="Arial"/>
          <w:b/>
          <w:u w:val="single"/>
        </w:rPr>
      </w:pPr>
    </w:p>
    <w:p w14:paraId="1D6235F2" w14:textId="77777777" w:rsidR="005A01C4" w:rsidRDefault="005A01C4" w:rsidP="00273B09">
      <w:pPr>
        <w:jc w:val="center"/>
        <w:rPr>
          <w:rFonts w:ascii="Arial" w:hAnsi="Arial" w:cs="Arial"/>
          <w:b/>
          <w:u w:val="single"/>
        </w:rPr>
      </w:pPr>
    </w:p>
    <w:p w14:paraId="6AE6D90F" w14:textId="62AEFD1A" w:rsidR="00F5398E" w:rsidRDefault="00E21A4D" w:rsidP="00273B0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214</w:t>
      </w:r>
      <w:r w:rsidR="006C7851">
        <w:rPr>
          <w:rFonts w:ascii="Arial" w:hAnsi="Arial" w:cs="Arial"/>
          <w:b/>
          <w:u w:val="single"/>
        </w:rPr>
        <w:t>/2018.</w:t>
      </w:r>
      <w:r w:rsidR="00B30DD9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5DBC44BE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54426814" w14:textId="13B79DD6" w:rsidR="00E6795C" w:rsidRPr="00337CFE" w:rsidRDefault="00E6795C" w:rsidP="001014AA">
      <w:pPr>
        <w:jc w:val="both"/>
        <w:rPr>
          <w:rFonts w:ascii="Arial" w:hAnsi="Arial" w:cs="Arial"/>
          <w:bCs/>
        </w:rPr>
      </w:pPr>
      <w:r w:rsidRPr="00995354">
        <w:rPr>
          <w:rFonts w:ascii="Arial" w:hAnsi="Arial" w:cs="Arial"/>
          <w:bCs/>
        </w:rPr>
        <w:t xml:space="preserve">A Közgyűlés a 2018. </w:t>
      </w:r>
      <w:r w:rsidR="006C7851">
        <w:rPr>
          <w:rFonts w:ascii="Arial" w:hAnsi="Arial" w:cs="Arial"/>
          <w:bCs/>
        </w:rPr>
        <w:t xml:space="preserve">szeptember 13-ai </w:t>
      </w:r>
      <w:r w:rsidRPr="00995354">
        <w:rPr>
          <w:rFonts w:ascii="Arial" w:hAnsi="Arial" w:cs="Arial"/>
          <w:bCs/>
        </w:rPr>
        <w:t>ülés napirendjével kapcsolatban az alábbi képviselői javaslatok</w:t>
      </w:r>
      <w:r w:rsidR="00EA11E3">
        <w:rPr>
          <w:rFonts w:ascii="Arial" w:hAnsi="Arial" w:cs="Arial"/>
          <w:bCs/>
        </w:rPr>
        <w:t xml:space="preserve"> napirendre vételé</w:t>
      </w:r>
      <w:r w:rsidRPr="00995354">
        <w:rPr>
          <w:rFonts w:ascii="Arial" w:hAnsi="Arial" w:cs="Arial"/>
          <w:bCs/>
        </w:rPr>
        <w:t>t nem támogatta:</w:t>
      </w:r>
    </w:p>
    <w:p w14:paraId="1ABC35E7" w14:textId="31F9AB40" w:rsidR="006C7851" w:rsidRDefault="00EA11E3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Szent Imre herceg útja 142. szám alatti problémával kapcsolatban állampolgár által felvetett javaslat;</w:t>
      </w:r>
    </w:p>
    <w:p w14:paraId="522B7437" w14:textId="68164422" w:rsidR="00EA11E3" w:rsidRDefault="00EA11E3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SZOVA Nonprofit Zrt. szálloda projektjével kapcsolatos vizsgálóbizottság felállítására vonatkozó javaslat;</w:t>
      </w:r>
    </w:p>
    <w:p w14:paraId="416CA8CC" w14:textId="51853D35" w:rsidR="006C7851" w:rsidRDefault="00EA11E3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Károly Róbert utca és a Szent Gellért utca sarkán lévő területen parkoló megtervezésére vonatkozó javaslat;</w:t>
      </w:r>
    </w:p>
    <w:p w14:paraId="009477B3" w14:textId="587CD7B4" w:rsidR="006C7851" w:rsidRDefault="00B25707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Kisfaludy Sándor utcában a </w:t>
      </w:r>
      <w:r w:rsidR="00247F57">
        <w:rPr>
          <w:rFonts w:ascii="Arial" w:hAnsi="Arial" w:cs="Arial"/>
          <w:bCs/>
        </w:rPr>
        <w:t>parkolás</w:t>
      </w:r>
      <w:r w:rsidR="006F6C7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fizető</w:t>
      </w:r>
      <w:r w:rsidR="006F6C73">
        <w:rPr>
          <w:rFonts w:ascii="Arial" w:hAnsi="Arial" w:cs="Arial"/>
          <w:bCs/>
        </w:rPr>
        <w:t xml:space="preserve">ssé tételével kapcsolatos </w:t>
      </w:r>
      <w:r w:rsidR="00D17F7E">
        <w:rPr>
          <w:rFonts w:ascii="Arial" w:hAnsi="Arial" w:cs="Arial"/>
          <w:bCs/>
        </w:rPr>
        <w:t>korábbi közgyűlési döntés felülvizsgálata</w:t>
      </w:r>
      <w:r>
        <w:rPr>
          <w:rFonts w:ascii="Arial" w:hAnsi="Arial" w:cs="Arial"/>
          <w:bCs/>
        </w:rPr>
        <w:t>;</w:t>
      </w:r>
    </w:p>
    <w:p w14:paraId="5AC0BC7B" w14:textId="72D691E8" w:rsidR="006C7851" w:rsidRDefault="006F6C73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fejlesztések állásáról szóló tájékoztató;</w:t>
      </w:r>
    </w:p>
    <w:p w14:paraId="5524762D" w14:textId="139E550D" w:rsidR="006F6C73" w:rsidRDefault="006D778C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időközben lejárt engedélyű </w:t>
      </w:r>
      <w:r w:rsidR="009E1A14">
        <w:rPr>
          <w:rFonts w:ascii="Arial" w:hAnsi="Arial" w:cs="Arial"/>
          <w:bCs/>
        </w:rPr>
        <w:t>fejlesztési tervekről szóló tájékoztató;</w:t>
      </w:r>
    </w:p>
    <w:p w14:paraId="7F770240" w14:textId="76404C2F" w:rsidR="009E1A14" w:rsidRDefault="0018614E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2017-2018. évi</w:t>
      </w:r>
      <w:r w:rsidR="00247F57">
        <w:rPr>
          <w:rFonts w:ascii="Arial" w:hAnsi="Arial" w:cs="Arial"/>
          <w:bCs/>
        </w:rPr>
        <w:t xml:space="preserve"> út- és járda felújítások megvalósulásáról szóló tájékoztató;</w:t>
      </w:r>
    </w:p>
    <w:p w14:paraId="31E3E41B" w14:textId="1FABB241" w:rsidR="00247F57" w:rsidRDefault="003F7FAA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Pázmány Péter krt. 42-52. tömbbelsőben lévő járda felújítással kapcsolatos tájékoztató;</w:t>
      </w:r>
    </w:p>
    <w:p w14:paraId="7A68C071" w14:textId="4B318546" w:rsidR="003F7FAA" w:rsidRDefault="00AE128E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szabályozási terv megtárgyalására vonatkozó javaslat;</w:t>
      </w:r>
    </w:p>
    <w:p w14:paraId="15A25DDB" w14:textId="6E37BDA8" w:rsidR="00AE128E" w:rsidRDefault="00755AA1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Aréna Óvoda felújításáról szóló tájékoztató;</w:t>
      </w:r>
    </w:p>
    <w:p w14:paraId="30A917B5" w14:textId="751AE67C" w:rsidR="00755AA1" w:rsidRDefault="00755AA1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Rohonci</w:t>
      </w:r>
      <w:proofErr w:type="spellEnd"/>
      <w:r>
        <w:rPr>
          <w:rFonts w:ascii="Arial" w:hAnsi="Arial" w:cs="Arial"/>
          <w:bCs/>
        </w:rPr>
        <w:t xml:space="preserve"> u. 26-36. tömbbelsőben a parkoló felújításával és a Haladás Sportkomplexum parkolójának lakos</w:t>
      </w:r>
      <w:r w:rsidR="005B7CF8">
        <w:rPr>
          <w:rFonts w:ascii="Arial" w:hAnsi="Arial" w:cs="Arial"/>
          <w:bCs/>
        </w:rPr>
        <w:t>ság</w:t>
      </w:r>
      <w:r>
        <w:rPr>
          <w:rFonts w:ascii="Arial" w:hAnsi="Arial" w:cs="Arial"/>
          <w:bCs/>
        </w:rPr>
        <w:t xml:space="preserve"> általi használatával kapcsolatos javaslat;</w:t>
      </w:r>
    </w:p>
    <w:p w14:paraId="54889ECA" w14:textId="0190C75C" w:rsidR="00755AA1" w:rsidRDefault="00755AA1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közvilágításra vonatkozó közbeszerzési eljárással kapcsolatos tájékoztató;</w:t>
      </w:r>
    </w:p>
    <w:p w14:paraId="18409B41" w14:textId="5FD53987" w:rsidR="00755AA1" w:rsidRDefault="00755AA1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URBACT projekt megvalósításának állásáról szóló tájékoztató;</w:t>
      </w:r>
    </w:p>
    <w:p w14:paraId="120CD640" w14:textId="0FEB2948" w:rsidR="00755AA1" w:rsidRDefault="00755AA1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buszmegállókban levő fedett várókkal kapcsolatos javaslat;</w:t>
      </w:r>
    </w:p>
    <w:p w14:paraId="1183FF70" w14:textId="70BB27C8" w:rsidR="00755AA1" w:rsidRDefault="00755AA1" w:rsidP="00D310A6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</w:t>
      </w:r>
      <w:r w:rsidR="000C3717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gészségügyi </w:t>
      </w:r>
      <w:r w:rsidR="000C371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lapellátó </w:t>
      </w:r>
      <w:r w:rsidR="000C3717">
        <w:rPr>
          <w:rFonts w:ascii="Arial" w:hAnsi="Arial" w:cs="Arial"/>
          <w:bCs/>
        </w:rPr>
        <w:t>Központ</w:t>
      </w:r>
      <w:r>
        <w:rPr>
          <w:rFonts w:ascii="Arial" w:hAnsi="Arial" w:cs="Arial"/>
          <w:bCs/>
        </w:rPr>
        <w:t xml:space="preserve"> beruházás állásáról szóló tájékoztató;</w:t>
      </w:r>
    </w:p>
    <w:p w14:paraId="4B9B6E78" w14:textId="6833414E" w:rsidR="00755AA1" w:rsidRPr="00D21CF0" w:rsidRDefault="006353DD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6353DD">
        <w:rPr>
          <w:rFonts w:ascii="Arial" w:hAnsi="Arial" w:cs="Arial"/>
          <w:bCs/>
        </w:rPr>
        <w:t>települési támogatás keretében nyújtott ellátások és a szociális szolgáltatások helyi szabályzásáról</w:t>
      </w:r>
      <w:r>
        <w:rPr>
          <w:rFonts w:ascii="Arial" w:hAnsi="Arial" w:cs="Arial"/>
          <w:bCs/>
        </w:rPr>
        <w:t xml:space="preserve"> szóló </w:t>
      </w:r>
      <w:r w:rsidR="00D21CF0" w:rsidRPr="00D21CF0">
        <w:rPr>
          <w:rFonts w:ascii="Arial" w:hAnsi="Arial" w:cs="Arial"/>
        </w:rPr>
        <w:t>8/2015. (II.27.) önkormányzati rendelet</w:t>
      </w:r>
      <w:r w:rsidR="00D21CF0">
        <w:rPr>
          <w:rFonts w:ascii="Arial" w:hAnsi="Arial" w:cs="Arial"/>
        </w:rPr>
        <w:t xml:space="preserve"> módosítására vonatkozó javaslat;</w:t>
      </w:r>
    </w:p>
    <w:p w14:paraId="655E280C" w14:textId="3A81F3FB" w:rsidR="00D21CF0" w:rsidRPr="00C96231" w:rsidRDefault="00D21CF0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pi</w:t>
      </w:r>
      <w:r w:rsidR="00C96231">
        <w:rPr>
          <w:rFonts w:ascii="Arial" w:hAnsi="Arial" w:cs="Arial"/>
        </w:rPr>
        <w:t>ac felújításának állásáról szóló tájékoztató;</w:t>
      </w:r>
    </w:p>
    <w:p w14:paraId="2C86629D" w14:textId="27EBD8CF" w:rsidR="00C96231" w:rsidRPr="00C96231" w:rsidRDefault="00C96231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közlekedési koncepció állásáról szóló tájékoztató;</w:t>
      </w:r>
    </w:p>
    <w:p w14:paraId="5B6DAAFC" w14:textId="42156A32" w:rsidR="00C96231" w:rsidRDefault="00C96231" w:rsidP="00C96231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közvilágításra vonatkozó közbeszerzési eljárással kapcsolatos tájékoztató</w:t>
      </w:r>
      <w:r w:rsidR="000C3717">
        <w:rPr>
          <w:rFonts w:ascii="Arial" w:hAnsi="Arial" w:cs="Arial"/>
          <w:bCs/>
        </w:rPr>
        <w:t xml:space="preserve"> zárt ülésen</w:t>
      </w:r>
      <w:r>
        <w:rPr>
          <w:rFonts w:ascii="Arial" w:hAnsi="Arial" w:cs="Arial"/>
          <w:bCs/>
        </w:rPr>
        <w:t>;</w:t>
      </w:r>
    </w:p>
    <w:p w14:paraId="2679C0F2" w14:textId="1962BCDC" w:rsidR="00C96231" w:rsidRDefault="00C96231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bérlakás építési programra vonatkozó javaslat;</w:t>
      </w:r>
    </w:p>
    <w:p w14:paraId="194579EA" w14:textId="592D5850" w:rsidR="00C96231" w:rsidRDefault="00C96231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SZOVA Nonprofit Zrt. vezérigazgatójának, Dr. Németh Gábornak a visszahívására vonatkozó javaslat;</w:t>
      </w:r>
    </w:p>
    <w:p w14:paraId="7BF3F5E5" w14:textId="4A5A3C47" w:rsidR="00C96231" w:rsidRDefault="00C96231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SZOVA kötvényekkel kapcsolatos javaslat;</w:t>
      </w:r>
    </w:p>
    <w:p w14:paraId="3BA1D44C" w14:textId="788575F1" w:rsidR="00C96231" w:rsidRDefault="00C96231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Idősek Parkja </w:t>
      </w:r>
      <w:r w:rsidR="00A46B40">
        <w:rPr>
          <w:rFonts w:ascii="Arial" w:hAnsi="Arial" w:cs="Arial"/>
          <w:bCs/>
        </w:rPr>
        <w:t>kialakításának állásáról szóló tájékoztató;</w:t>
      </w:r>
    </w:p>
    <w:p w14:paraId="330A97C9" w14:textId="6D97C582" w:rsidR="00A46B40" w:rsidRDefault="00A46B40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krízis</w:t>
      </w:r>
      <w:r w:rsidR="0022448A">
        <w:rPr>
          <w:rFonts w:ascii="Arial" w:hAnsi="Arial" w:cs="Arial"/>
          <w:bCs/>
        </w:rPr>
        <w:t>támogatás megemelésére</w:t>
      </w:r>
      <w:r>
        <w:rPr>
          <w:rFonts w:ascii="Arial" w:hAnsi="Arial" w:cs="Arial"/>
          <w:bCs/>
        </w:rPr>
        <w:t xml:space="preserve"> vonatkozó javaslat;</w:t>
      </w:r>
    </w:p>
    <w:p w14:paraId="386DCFF7" w14:textId="7C2046BD" w:rsidR="00A46B40" w:rsidRDefault="00A46B40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bérleti díj támogatásra vonatkozó javaslat;</w:t>
      </w:r>
    </w:p>
    <w:p w14:paraId="304FCE4C" w14:textId="7421A5A2" w:rsidR="00A46B40" w:rsidRDefault="00DC0DB5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Trianon</w:t>
      </w:r>
      <w:r w:rsidR="004D669C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Emlékpark kialakításának állásáról szóló tájékoztató;</w:t>
      </w:r>
    </w:p>
    <w:p w14:paraId="69398BE0" w14:textId="77777777" w:rsidR="0056644F" w:rsidRPr="00C96231" w:rsidRDefault="0056644F" w:rsidP="0056644F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közlekedési koncepció állásáról szóló tájékoztató;</w:t>
      </w:r>
    </w:p>
    <w:p w14:paraId="15BD2A73" w14:textId="102E167A" w:rsidR="00DC0DB5" w:rsidRDefault="0056644F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bölcsődei felújításokkal kapcsolatos közbeszerzések állásáról szóló tájékoztató</w:t>
      </w:r>
      <w:r w:rsidR="00DB5AAE">
        <w:rPr>
          <w:rFonts w:ascii="Arial" w:hAnsi="Arial" w:cs="Arial"/>
          <w:bCs/>
        </w:rPr>
        <w:t>, valamint a Közbeszerzési Bizottsági működésének felülvizsgálatára vonatkozó javaslat</w:t>
      </w:r>
      <w:r>
        <w:rPr>
          <w:rFonts w:ascii="Arial" w:hAnsi="Arial" w:cs="Arial"/>
          <w:bCs/>
        </w:rPr>
        <w:t>;</w:t>
      </w:r>
    </w:p>
    <w:p w14:paraId="2E368AEE" w14:textId="48B8CBBE" w:rsidR="0056644F" w:rsidRDefault="0056644F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 w:rsidRPr="0056644F">
        <w:rPr>
          <w:rFonts w:ascii="Arial" w:hAnsi="Arial" w:cs="Arial"/>
          <w:bCs/>
        </w:rPr>
        <w:t>a Haladás Sportkomplexum fenntartásában, üzemeltetésében való állami részvétel érdekében a Kormány megkeresésére irányuló javaslat</w:t>
      </w:r>
      <w:r>
        <w:rPr>
          <w:rFonts w:ascii="Arial" w:hAnsi="Arial" w:cs="Arial"/>
          <w:bCs/>
        </w:rPr>
        <w:t>;</w:t>
      </w:r>
    </w:p>
    <w:p w14:paraId="602D6642" w14:textId="10227A16" w:rsidR="0056644F" w:rsidRDefault="00B30DD9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Haladás Sportkomplexum parkolójának lakosok általi 1 éves használatára vonatkozó javaslat;</w:t>
      </w:r>
    </w:p>
    <w:p w14:paraId="17436911" w14:textId="73682BB9" w:rsidR="00B30DD9" w:rsidRDefault="00B30DD9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csapadékvíz elvezetés kérdéséről szóló tájékoztató;</w:t>
      </w:r>
    </w:p>
    <w:p w14:paraId="15B2475B" w14:textId="17FEB2A6" w:rsidR="00B30DD9" w:rsidRDefault="00B30DD9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Liget utcai Arany-patak híd lezárásával kapcsolatos javaslat;</w:t>
      </w:r>
    </w:p>
    <w:p w14:paraId="2CB43269" w14:textId="3CA4B532" w:rsidR="00B30DD9" w:rsidRDefault="00B30DD9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városi lap indítására vonatkozó javaslat;</w:t>
      </w:r>
    </w:p>
    <w:p w14:paraId="21184F3E" w14:textId="15C8176F" w:rsidR="00B30DD9" w:rsidRPr="00D21CF0" w:rsidRDefault="00B30DD9" w:rsidP="006353DD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átfogó parkolási koncepció készítésére vonatkozó javaslat.</w:t>
      </w:r>
    </w:p>
    <w:p w14:paraId="23FDD6CC" w14:textId="77777777" w:rsidR="00E17753" w:rsidRPr="001135F8" w:rsidRDefault="00E17753" w:rsidP="00F01B22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14:paraId="5442681F" w14:textId="77777777" w:rsidR="00E6795C" w:rsidRDefault="00E6795C" w:rsidP="00E6795C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14:paraId="54426820" w14:textId="414F3A8E" w:rsidR="00E6795C" w:rsidRDefault="00E6795C" w:rsidP="00E6795C">
      <w:pPr>
        <w:ind w:left="709" w:hanging="709"/>
        <w:jc w:val="both"/>
        <w:rPr>
          <w:rFonts w:ascii="Arial" w:hAnsi="Arial" w:cs="Arial"/>
          <w:bCs/>
        </w:rPr>
      </w:pPr>
    </w:p>
    <w:p w14:paraId="54426821" w14:textId="77777777" w:rsidR="00E6795C" w:rsidRPr="00883DC5" w:rsidRDefault="00E6795C" w:rsidP="00E6795C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54426822" w14:textId="77777777" w:rsidR="00273B09" w:rsidRDefault="00273B09" w:rsidP="00273B09">
      <w:pPr>
        <w:jc w:val="center"/>
        <w:rPr>
          <w:rFonts w:ascii="Arial" w:hAnsi="Arial" w:cs="Arial"/>
          <w:b/>
          <w:u w:val="single"/>
        </w:rPr>
      </w:pPr>
    </w:p>
    <w:p w14:paraId="5BBC584F" w14:textId="77777777" w:rsidR="005A01C4" w:rsidRDefault="005A01C4" w:rsidP="00273B09">
      <w:pPr>
        <w:jc w:val="center"/>
        <w:rPr>
          <w:rFonts w:ascii="Arial" w:hAnsi="Arial" w:cs="Arial"/>
          <w:b/>
          <w:u w:val="single"/>
        </w:rPr>
      </w:pPr>
    </w:p>
    <w:p w14:paraId="54426823" w14:textId="77777777" w:rsidR="00273B09" w:rsidRDefault="00273B09" w:rsidP="00273B09">
      <w:pPr>
        <w:jc w:val="center"/>
        <w:rPr>
          <w:rFonts w:ascii="Arial" w:hAnsi="Arial" w:cs="Arial"/>
          <w:b/>
          <w:u w:val="single"/>
        </w:rPr>
      </w:pPr>
    </w:p>
    <w:p w14:paraId="3C760177" w14:textId="6E30B252" w:rsidR="006C7851" w:rsidRDefault="00070F00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215</w:t>
      </w:r>
      <w:r w:rsidR="006C7851">
        <w:rPr>
          <w:rFonts w:ascii="Arial" w:hAnsi="Arial" w:cs="Arial"/>
          <w:b/>
          <w:u w:val="single"/>
        </w:rPr>
        <w:t>/2018.</w:t>
      </w:r>
      <w:r w:rsidR="00B30DD9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446DD2C1" w14:textId="77777777" w:rsidR="006D4728" w:rsidRDefault="006D4728" w:rsidP="00273B09">
      <w:pPr>
        <w:jc w:val="center"/>
        <w:rPr>
          <w:rFonts w:ascii="Arial" w:hAnsi="Arial" w:cs="Arial"/>
          <w:b/>
          <w:u w:val="single"/>
        </w:rPr>
      </w:pPr>
    </w:p>
    <w:p w14:paraId="4B7C881A" w14:textId="1C53AF10" w:rsidR="00070F00" w:rsidRPr="00337CFE" w:rsidRDefault="00070F00" w:rsidP="00070F00">
      <w:pPr>
        <w:jc w:val="both"/>
        <w:rPr>
          <w:rFonts w:ascii="Arial" w:hAnsi="Arial" w:cs="Arial"/>
          <w:bCs/>
        </w:rPr>
      </w:pPr>
      <w:r w:rsidRPr="00995354">
        <w:rPr>
          <w:rFonts w:ascii="Arial" w:hAnsi="Arial" w:cs="Arial"/>
          <w:bCs/>
        </w:rPr>
        <w:t xml:space="preserve">A Közgyűlés a 2018. </w:t>
      </w:r>
      <w:r>
        <w:rPr>
          <w:rFonts w:ascii="Arial" w:hAnsi="Arial" w:cs="Arial"/>
          <w:bCs/>
        </w:rPr>
        <w:t xml:space="preserve">szeptember 13-ai </w:t>
      </w:r>
      <w:r w:rsidRPr="00995354">
        <w:rPr>
          <w:rFonts w:ascii="Arial" w:hAnsi="Arial" w:cs="Arial"/>
          <w:bCs/>
        </w:rPr>
        <w:t>ülés napirendjé</w:t>
      </w:r>
      <w:r>
        <w:rPr>
          <w:rFonts w:ascii="Arial" w:hAnsi="Arial" w:cs="Arial"/>
          <w:bCs/>
        </w:rPr>
        <w:t>t az alábbiak szerint fogadta el</w:t>
      </w:r>
      <w:r w:rsidRPr="00995354">
        <w:rPr>
          <w:rFonts w:ascii="Arial" w:hAnsi="Arial" w:cs="Arial"/>
          <w:bCs/>
        </w:rPr>
        <w:t>:</w:t>
      </w:r>
    </w:p>
    <w:p w14:paraId="396D6998" w14:textId="77777777" w:rsidR="006C7851" w:rsidRPr="006C7851" w:rsidRDefault="006C7851" w:rsidP="006C785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3578BEA4" w14:textId="77777777" w:rsidR="006C7851" w:rsidRPr="006C7851" w:rsidRDefault="006C7851" w:rsidP="006C785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6C7851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74366BEC" w14:textId="77777777" w:rsidR="006C7851" w:rsidRPr="006C7851" w:rsidRDefault="006C7851" w:rsidP="006C785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C7851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66D72E79" w14:textId="77777777" w:rsidR="006C7851" w:rsidRPr="006C7851" w:rsidRDefault="006C7851" w:rsidP="005A01C4">
      <w:pPr>
        <w:rPr>
          <w:rFonts w:ascii="Arial" w:hAnsi="Arial" w:cs="Arial"/>
          <w:b/>
          <w:sz w:val="22"/>
          <w:szCs w:val="22"/>
        </w:rPr>
      </w:pPr>
    </w:p>
    <w:p w14:paraId="681ECDF8" w14:textId="2B56F3CD" w:rsidR="006C7851" w:rsidRPr="006C7851" w:rsidRDefault="005A01C4" w:rsidP="006C7851">
      <w:pPr>
        <w:ind w:left="705" w:hanging="70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1./</w:t>
      </w:r>
      <w:r w:rsidR="006C7851" w:rsidRPr="006C7851">
        <w:rPr>
          <w:rFonts w:ascii="Arial" w:hAnsi="Arial" w:cs="Arial"/>
          <w:b/>
          <w:sz w:val="22"/>
          <w:szCs w:val="22"/>
        </w:rPr>
        <w:tab/>
        <w:t>Javaslat a Szent Márton kártyarendszerrel kap</w:t>
      </w:r>
      <w:r>
        <w:rPr>
          <w:rFonts w:ascii="Arial" w:hAnsi="Arial" w:cs="Arial"/>
          <w:b/>
          <w:sz w:val="22"/>
          <w:szCs w:val="22"/>
        </w:rPr>
        <w:t>csolatos döntések meghozatalára</w:t>
      </w:r>
    </w:p>
    <w:p w14:paraId="00D08029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i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59D148EF" w14:textId="3628EFBA" w:rsidR="006C7851" w:rsidRPr="006C7851" w:rsidRDefault="005A01C4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4CE7E0D3" w14:textId="6EB3B6C5" w:rsidR="006C7851" w:rsidRPr="006C7851" w:rsidRDefault="006C7851" w:rsidP="006C7851">
      <w:pPr>
        <w:ind w:left="705" w:hanging="70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6A8E873" w14:textId="5451EBEE" w:rsidR="006C7851" w:rsidRPr="006C7851" w:rsidRDefault="006C7851" w:rsidP="006C7851">
      <w:pPr>
        <w:ind w:left="705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6C78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2./</w:t>
      </w:r>
      <w:r w:rsidRPr="006C78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ab/>
        <w:t xml:space="preserve">Javaslat ajándékozási szerződés megkötésére a </w:t>
      </w:r>
      <w:proofErr w:type="spellStart"/>
      <w:r w:rsidRPr="006C78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Schrammel-gyűjtemény</w:t>
      </w:r>
      <w:proofErr w:type="spellEnd"/>
      <w:r w:rsidRPr="006C78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vonatkozásában</w:t>
      </w:r>
    </w:p>
    <w:p w14:paraId="48EA6FE6" w14:textId="77777777" w:rsidR="006C7851" w:rsidRPr="006C7851" w:rsidRDefault="006C7851" w:rsidP="006C7851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64D3A896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14:paraId="26F7811F" w14:textId="20C95C63" w:rsidR="006C7851" w:rsidRPr="006C7851" w:rsidRDefault="006C7851" w:rsidP="009E4344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6C7851">
        <w:rPr>
          <w:rFonts w:ascii="Arial" w:hAnsi="Arial" w:cs="Arial"/>
          <w:sz w:val="22"/>
          <w:szCs w:val="22"/>
        </w:rPr>
        <w:tab/>
        <w:t xml:space="preserve">Csapláros Andrea, a Savaria Megyei Hatókörű Városi Múzeum igazgatója </w:t>
      </w:r>
    </w:p>
    <w:p w14:paraId="00215B0E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1AAEE4EE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>3./</w:t>
      </w:r>
      <w:r w:rsidRPr="006C7851">
        <w:rPr>
          <w:rFonts w:ascii="Arial" w:hAnsi="Arial" w:cs="Arial"/>
          <w:b/>
          <w:sz w:val="22"/>
          <w:szCs w:val="22"/>
        </w:rPr>
        <w:tab/>
        <w:t>Javaslat a Savaria Turizmus Nonprofit Kft., valamint a Savaria Megyei Hatókörű Városi Múzeum pályázati részvételre vonatkozó kérelmének elbírálására</w:t>
      </w:r>
    </w:p>
    <w:p w14:paraId="429144D2" w14:textId="77777777" w:rsidR="006C7851" w:rsidRPr="006C7851" w:rsidRDefault="006C7851" w:rsidP="006C7851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5A0A03A3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14:paraId="1590C0B1" w14:textId="30590131" w:rsidR="009E4344" w:rsidRDefault="006C7851" w:rsidP="009E4344">
      <w:pPr>
        <w:ind w:left="2124" w:hanging="1419"/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6C7851">
        <w:rPr>
          <w:rFonts w:ascii="Arial" w:hAnsi="Arial" w:cs="Arial"/>
          <w:sz w:val="22"/>
          <w:szCs w:val="22"/>
        </w:rPr>
        <w:tab/>
        <w:t>Csapláros Andrea, a Savaria Megyei Hat</w:t>
      </w:r>
      <w:r w:rsidR="005A01C4">
        <w:rPr>
          <w:rFonts w:ascii="Arial" w:hAnsi="Arial" w:cs="Arial"/>
          <w:sz w:val="22"/>
          <w:szCs w:val="22"/>
        </w:rPr>
        <w:t>ókörű Városi Múzeum igazgatója</w:t>
      </w:r>
    </w:p>
    <w:p w14:paraId="4D3A5DFA" w14:textId="6D3CFEB8" w:rsidR="006C7851" w:rsidRPr="006C7851" w:rsidRDefault="006C7851" w:rsidP="009E4344">
      <w:pPr>
        <w:ind w:left="2124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>Grünwald Stefánia, a Savaria Turizmus Nonprofit Kft. ügyvezető igazgatója</w:t>
      </w:r>
    </w:p>
    <w:p w14:paraId="533430E3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144451FA" w14:textId="618F8007" w:rsidR="006C7851" w:rsidRPr="006C7851" w:rsidRDefault="006C7851" w:rsidP="006C7851">
      <w:pPr>
        <w:ind w:left="705" w:hanging="705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6C7851">
        <w:rPr>
          <w:rFonts w:ascii="Arial" w:hAnsi="Arial" w:cs="Arial"/>
          <w:b/>
          <w:sz w:val="22"/>
          <w:szCs w:val="22"/>
        </w:rPr>
        <w:t>4./</w:t>
      </w:r>
      <w:r w:rsidRPr="006C7851">
        <w:rPr>
          <w:rFonts w:ascii="Arial" w:hAnsi="Arial" w:cs="Arial"/>
          <w:b/>
          <w:sz w:val="22"/>
          <w:szCs w:val="22"/>
        </w:rPr>
        <w:tab/>
        <w:t>Javaslat a „Nemzeti Ovi-Sport Program” keretében új pályázatok benyújtásával kapcsolatos döntések meghozatalára</w:t>
      </w:r>
    </w:p>
    <w:p w14:paraId="1C09B1AC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3AF1E2C2" w14:textId="77777777" w:rsidR="006C7851" w:rsidRPr="006C7851" w:rsidRDefault="006C7851" w:rsidP="006C7851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Illés Károly alpolgármester</w:t>
      </w:r>
    </w:p>
    <w:p w14:paraId="6C950D0F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14:paraId="2D22D776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CB089A2" w14:textId="0C93F6F7" w:rsidR="006C7851" w:rsidRPr="006C7851" w:rsidRDefault="006C7851" w:rsidP="006C7851">
      <w:pPr>
        <w:ind w:left="705" w:hanging="705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5./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 Szombathelyi Sportközpont és Sportiskola Nonprofit Kft. sportiskolai</w:t>
      </w:r>
      <w:r w:rsidR="005A01C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szakágának sportági bővítésére</w:t>
      </w:r>
    </w:p>
    <w:p w14:paraId="0B9CD56F" w14:textId="77777777" w:rsidR="006C7851" w:rsidRPr="006C7851" w:rsidRDefault="006C7851" w:rsidP="006C7851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1AB4C50A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14:paraId="23F7CF93" w14:textId="02E7B1A3" w:rsidR="006C7851" w:rsidRPr="006C7851" w:rsidRDefault="005A01C4" w:rsidP="006C7851">
      <w:pPr>
        <w:ind w:left="2124" w:hanging="14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Meghívottak:</w:t>
      </w:r>
      <w:r w:rsidR="006C7851" w:rsidRPr="006C7851">
        <w:rPr>
          <w:rFonts w:ascii="Arial" w:hAnsi="Arial" w:cs="Arial"/>
          <w:sz w:val="22"/>
          <w:szCs w:val="22"/>
        </w:rPr>
        <w:tab/>
        <w:t xml:space="preserve">Karácsony Krisztina, a </w:t>
      </w:r>
      <w:r w:rsidR="006C7851" w:rsidRPr="006C7851">
        <w:rPr>
          <w:rFonts w:ascii="Arial" w:eastAsiaTheme="minorHAnsi" w:hAnsi="Arial" w:cs="Arial"/>
          <w:sz w:val="22"/>
          <w:szCs w:val="22"/>
          <w:lang w:eastAsia="en-US"/>
        </w:rPr>
        <w:t xml:space="preserve">Szombathelyi Sportközpont és Sportiskola Nonprofit </w:t>
      </w:r>
      <w:r w:rsidR="006C7851" w:rsidRPr="006C7851">
        <w:rPr>
          <w:rFonts w:ascii="Arial" w:hAnsi="Arial" w:cs="Arial"/>
          <w:sz w:val="22"/>
          <w:szCs w:val="22"/>
        </w:rPr>
        <w:t>Kft. ügyvezető igazgatója</w:t>
      </w:r>
    </w:p>
    <w:p w14:paraId="74E3040E" w14:textId="77777777" w:rsidR="006C7851" w:rsidRPr="006C7851" w:rsidRDefault="006C7851" w:rsidP="006C7851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6C7851">
        <w:rPr>
          <w:rFonts w:ascii="Arial" w:hAnsi="Arial" w:cs="Arial"/>
          <w:sz w:val="22"/>
          <w:szCs w:val="22"/>
        </w:rPr>
        <w:t xml:space="preserve">Dr. Kohuth Viktor, a VASIVÍZ </w:t>
      </w:r>
      <w:proofErr w:type="spellStart"/>
      <w:r w:rsidRPr="006C7851">
        <w:rPr>
          <w:rFonts w:ascii="Arial" w:hAnsi="Arial" w:cs="Arial"/>
          <w:sz w:val="22"/>
          <w:szCs w:val="22"/>
        </w:rPr>
        <w:t>ZRt</w:t>
      </w:r>
      <w:proofErr w:type="spellEnd"/>
      <w:r w:rsidRPr="006C7851">
        <w:rPr>
          <w:rFonts w:ascii="Arial" w:hAnsi="Arial" w:cs="Arial"/>
          <w:sz w:val="22"/>
          <w:szCs w:val="22"/>
        </w:rPr>
        <w:t>. vezérigazgatója</w:t>
      </w:r>
    </w:p>
    <w:p w14:paraId="441F7C21" w14:textId="77777777" w:rsidR="006C7851" w:rsidRPr="006C7851" w:rsidRDefault="006C7851" w:rsidP="006C7851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Budavári István, a Szombathelyi Vízmű SC elnöke</w:t>
      </w:r>
    </w:p>
    <w:p w14:paraId="06E9DF53" w14:textId="77777777" w:rsidR="006C7851" w:rsidRPr="006C7851" w:rsidRDefault="006C7851" w:rsidP="006C7851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552924C1" w14:textId="77777777" w:rsidR="006C7851" w:rsidRPr="006C7851" w:rsidRDefault="006C7851" w:rsidP="006C7851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6./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 Farkas Károly utcai tornacsarnok üzemeltetésével kapcsolatos döntés meghozatalára</w:t>
      </w:r>
    </w:p>
    <w:p w14:paraId="2673E365" w14:textId="77777777" w:rsidR="006C7851" w:rsidRPr="006C7851" w:rsidRDefault="006C7851" w:rsidP="006C7851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46E76704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14:paraId="3667EFAD" w14:textId="0D967C15" w:rsidR="006C7851" w:rsidRPr="006C7851" w:rsidRDefault="006C7851" w:rsidP="006C7851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6C7851">
        <w:rPr>
          <w:rFonts w:ascii="Arial" w:hAnsi="Arial" w:cs="Arial"/>
          <w:sz w:val="22"/>
          <w:szCs w:val="22"/>
        </w:rPr>
        <w:tab/>
        <w:t xml:space="preserve">Karácsony Krisztina, a </w:t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 xml:space="preserve">Szombathelyi Sportközpont és Sportiskola Nonprofit </w:t>
      </w:r>
      <w:r w:rsidRPr="006C7851">
        <w:rPr>
          <w:rFonts w:ascii="Arial" w:hAnsi="Arial" w:cs="Arial"/>
          <w:sz w:val="22"/>
          <w:szCs w:val="22"/>
        </w:rPr>
        <w:t>Kft. ügyvezető igazgatója</w:t>
      </w:r>
    </w:p>
    <w:p w14:paraId="4C6296EA" w14:textId="77777777" w:rsidR="006C7851" w:rsidRPr="006C7851" w:rsidRDefault="006C7851" w:rsidP="006C7851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D446B64" w14:textId="6122D825" w:rsidR="006C7851" w:rsidRPr="006C7851" w:rsidRDefault="006C7851" w:rsidP="006C7851">
      <w:pPr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7./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közművelődési megállapodás megkötésére a Vas Megyei Tudományos Ismeretterjesztő Egyesülettel</w:t>
      </w:r>
    </w:p>
    <w:p w14:paraId="44D8DA1B" w14:textId="77777777" w:rsidR="006C7851" w:rsidRPr="006C7851" w:rsidRDefault="006C7851" w:rsidP="006C7851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4E342489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14:paraId="416A76BC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2C59D168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>8./</w:t>
      </w:r>
      <w:r w:rsidRPr="006C7851">
        <w:rPr>
          <w:rFonts w:ascii="Arial" w:hAnsi="Arial" w:cs="Arial"/>
          <w:b/>
          <w:sz w:val="22"/>
          <w:szCs w:val="22"/>
        </w:rPr>
        <w:tab/>
        <w:t>Javaslat a SZOVA Szombathelyi Vagyonhasznosító és Városgazdálkodási Nonprofit Zrt. 2018. I. félévi beszámolójának megtárgyalására</w:t>
      </w:r>
    </w:p>
    <w:p w14:paraId="0CC344B9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3A301AB0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Molnár Miklós alpolgármester</w:t>
      </w:r>
    </w:p>
    <w:p w14:paraId="627CB597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6C7851">
        <w:rPr>
          <w:rFonts w:ascii="Arial" w:hAnsi="Arial" w:cs="Arial"/>
          <w:sz w:val="22"/>
          <w:szCs w:val="22"/>
        </w:rPr>
        <w:tab/>
        <w:t>Dr. Németh Gábor, a SZOVA Nonprofit Zrt. vezérigazgatója</w:t>
      </w:r>
    </w:p>
    <w:p w14:paraId="654F5205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F0A86CC" w14:textId="77777777" w:rsidR="006C7851" w:rsidRPr="006C7851" w:rsidRDefault="006C7851" w:rsidP="006C7851">
      <w:pPr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>9./</w:t>
      </w:r>
      <w:r w:rsidRPr="006C7851">
        <w:rPr>
          <w:rFonts w:ascii="Arial" w:hAnsi="Arial" w:cs="Arial"/>
          <w:b/>
          <w:sz w:val="22"/>
          <w:szCs w:val="22"/>
        </w:rPr>
        <w:tab/>
        <w:t xml:space="preserve">Javaslat a VASIVÍZ </w:t>
      </w:r>
      <w:proofErr w:type="spellStart"/>
      <w:r w:rsidRPr="006C7851">
        <w:rPr>
          <w:rFonts w:ascii="Arial" w:hAnsi="Arial" w:cs="Arial"/>
          <w:b/>
          <w:sz w:val="22"/>
          <w:szCs w:val="22"/>
        </w:rPr>
        <w:t>ZRt</w:t>
      </w:r>
      <w:proofErr w:type="spellEnd"/>
      <w:r w:rsidRPr="006C7851">
        <w:rPr>
          <w:rFonts w:ascii="Arial" w:hAnsi="Arial" w:cs="Arial"/>
          <w:b/>
          <w:sz w:val="22"/>
          <w:szCs w:val="22"/>
        </w:rPr>
        <w:t>. 2018. I. félévi beszámolójának megtárgyalására</w:t>
      </w:r>
    </w:p>
    <w:p w14:paraId="41E2190D" w14:textId="77777777" w:rsidR="006C7851" w:rsidRPr="006C7851" w:rsidRDefault="006C7851" w:rsidP="006C7851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19E7D281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Illés Károly alpolgármester</w:t>
      </w:r>
    </w:p>
    <w:p w14:paraId="6D835CFA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6C7851">
        <w:rPr>
          <w:rFonts w:ascii="Arial" w:hAnsi="Arial" w:cs="Arial"/>
          <w:sz w:val="22"/>
          <w:szCs w:val="22"/>
        </w:rPr>
        <w:tab/>
        <w:t xml:space="preserve">Dr. Kohuth Viktor, a VASIVÍZ </w:t>
      </w:r>
      <w:proofErr w:type="spellStart"/>
      <w:r w:rsidRPr="006C7851">
        <w:rPr>
          <w:rFonts w:ascii="Arial" w:hAnsi="Arial" w:cs="Arial"/>
          <w:sz w:val="22"/>
          <w:szCs w:val="22"/>
        </w:rPr>
        <w:t>ZRt</w:t>
      </w:r>
      <w:proofErr w:type="spellEnd"/>
      <w:r w:rsidRPr="006C7851">
        <w:rPr>
          <w:rFonts w:ascii="Arial" w:hAnsi="Arial" w:cs="Arial"/>
          <w:sz w:val="22"/>
          <w:szCs w:val="22"/>
        </w:rPr>
        <w:t>. vezérigazgatója</w:t>
      </w:r>
    </w:p>
    <w:p w14:paraId="6392D2E9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</w:p>
    <w:p w14:paraId="12B22AA9" w14:textId="51614749" w:rsidR="006C7851" w:rsidRPr="006C7851" w:rsidRDefault="006C7851" w:rsidP="006C7851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6C7851">
        <w:rPr>
          <w:rFonts w:ascii="Arial" w:hAnsi="Arial" w:cs="Arial"/>
          <w:b/>
          <w:bCs/>
          <w:sz w:val="22"/>
          <w:szCs w:val="22"/>
        </w:rPr>
        <w:t>10./</w:t>
      </w:r>
      <w:r w:rsidRPr="006C7851">
        <w:rPr>
          <w:rFonts w:ascii="Arial" w:hAnsi="Arial" w:cs="Arial"/>
          <w:b/>
          <w:bCs/>
          <w:sz w:val="22"/>
          <w:szCs w:val="22"/>
        </w:rPr>
        <w:tab/>
        <w:t>Javaslat Szombathely Megyei Jogú Város Önkormányzata 2018. évi költségvetéséről szóló önkormányzati rendelet III. s</w:t>
      </w:r>
      <w:r w:rsidR="005A01C4">
        <w:rPr>
          <w:rFonts w:ascii="Arial" w:hAnsi="Arial" w:cs="Arial"/>
          <w:b/>
          <w:bCs/>
          <w:sz w:val="22"/>
          <w:szCs w:val="22"/>
        </w:rPr>
        <w:t>z. módosításának megalkotására</w:t>
      </w:r>
    </w:p>
    <w:p w14:paraId="581B4C17" w14:textId="1BF8967C" w:rsidR="006C7851" w:rsidRPr="006C7851" w:rsidRDefault="006C7851" w:rsidP="006C7851">
      <w:pPr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Cs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2A42FF20" w14:textId="040AF279" w:rsidR="006C7851" w:rsidRPr="006C7851" w:rsidRDefault="005A01C4" w:rsidP="006C7851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67423043" w14:textId="574AE157" w:rsidR="006C7851" w:rsidRPr="006C7851" w:rsidRDefault="005A01C4" w:rsidP="006C7851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714258AC" w14:textId="77777777" w:rsidR="006C7851" w:rsidRPr="006C7851" w:rsidRDefault="006C7851" w:rsidP="006C785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6C7851">
        <w:rPr>
          <w:rFonts w:ascii="Arial" w:hAnsi="Arial" w:cs="Arial"/>
          <w:sz w:val="22"/>
          <w:szCs w:val="22"/>
        </w:rPr>
        <w:tab/>
        <w:t>Gáspárné Farkas Ágota könyvvizsgáló</w:t>
      </w:r>
    </w:p>
    <w:p w14:paraId="1950B2A0" w14:textId="77777777" w:rsidR="006C7851" w:rsidRPr="006C7851" w:rsidRDefault="006C7851" w:rsidP="005A01C4">
      <w:pPr>
        <w:jc w:val="both"/>
        <w:rPr>
          <w:rFonts w:ascii="Arial" w:hAnsi="Arial" w:cs="Arial"/>
          <w:b/>
          <w:sz w:val="22"/>
          <w:szCs w:val="22"/>
        </w:rPr>
      </w:pPr>
    </w:p>
    <w:p w14:paraId="47E16C95" w14:textId="77777777" w:rsidR="006C7851" w:rsidRPr="006C7851" w:rsidRDefault="006C7851" w:rsidP="006C7851">
      <w:pPr>
        <w:ind w:left="720" w:hanging="720"/>
        <w:jc w:val="both"/>
        <w:rPr>
          <w:rFonts w:ascii="Arial" w:hAnsi="Arial" w:cs="Arial"/>
          <w:b/>
          <w:sz w:val="16"/>
          <w:szCs w:val="16"/>
        </w:rPr>
      </w:pPr>
      <w:r w:rsidRPr="006C7851">
        <w:rPr>
          <w:rFonts w:ascii="Arial" w:hAnsi="Arial" w:cs="Arial"/>
          <w:b/>
          <w:sz w:val="22"/>
          <w:szCs w:val="22"/>
        </w:rPr>
        <w:t>11./</w:t>
      </w:r>
      <w:r w:rsidRPr="006C7851">
        <w:rPr>
          <w:rFonts w:ascii="Arial" w:hAnsi="Arial" w:cs="Arial"/>
          <w:b/>
          <w:sz w:val="22"/>
          <w:szCs w:val="22"/>
        </w:rPr>
        <w:tab/>
        <w:t>Javaslat a szombathelyi 1006/6, 1006/9 és 1006/10 hrsz. alatti ingatlanokon fennálló elővásárlási jog gyakorlásával kapcsolatos döntés meghozatalára</w:t>
      </w:r>
      <w:r w:rsidRPr="006C7851">
        <w:rPr>
          <w:rFonts w:ascii="Arial" w:hAnsi="Arial" w:cs="Arial"/>
          <w:sz w:val="22"/>
          <w:szCs w:val="22"/>
        </w:rPr>
        <w:t xml:space="preserve"> </w:t>
      </w:r>
    </w:p>
    <w:p w14:paraId="2E0F5C68" w14:textId="77777777" w:rsidR="006C7851" w:rsidRPr="006C7851" w:rsidRDefault="006C7851" w:rsidP="006C7851">
      <w:pPr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>Dr. Puskás Tivadar polgármester</w:t>
      </w:r>
    </w:p>
    <w:p w14:paraId="1E58D82D" w14:textId="77777777" w:rsidR="006C7851" w:rsidRPr="006C7851" w:rsidRDefault="006C7851" w:rsidP="006C785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C785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14:paraId="5169FA62" w14:textId="41D3CA54" w:rsidR="006C7851" w:rsidRPr="006C7851" w:rsidRDefault="006C7851" w:rsidP="006C7851">
      <w:pPr>
        <w:jc w:val="both"/>
        <w:rPr>
          <w:rFonts w:ascii="Arial" w:hAnsi="Arial" w:cs="Arial"/>
          <w:sz w:val="22"/>
          <w:szCs w:val="22"/>
        </w:rPr>
      </w:pPr>
    </w:p>
    <w:p w14:paraId="69B758BE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>12./</w:t>
      </w:r>
      <w:r w:rsidRPr="006C7851">
        <w:rPr>
          <w:rFonts w:ascii="Arial" w:hAnsi="Arial" w:cs="Arial"/>
          <w:b/>
          <w:sz w:val="22"/>
          <w:szCs w:val="22"/>
        </w:rPr>
        <w:tab/>
        <w:t>Javaslat az önkormányzat által alapított alapítványokkal kapcsolatos döntések meghozatalára</w:t>
      </w:r>
    </w:p>
    <w:p w14:paraId="39D45461" w14:textId="0E9F2BAD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Előadó:</w:t>
      </w:r>
      <w:r w:rsidR="005A01C4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>Dr. Puskás Tivadar polgármester</w:t>
      </w:r>
    </w:p>
    <w:p w14:paraId="21B5E189" w14:textId="7847828D" w:rsidR="006C7851" w:rsidRPr="006C7851" w:rsidRDefault="006C7851" w:rsidP="006C7851">
      <w:pPr>
        <w:ind w:left="2127" w:hanging="1418"/>
        <w:jc w:val="both"/>
        <w:rPr>
          <w:rFonts w:ascii="Arial" w:hAnsi="Arial" w:cs="Arial"/>
          <w:color w:val="000000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lastRenderedPageBreak/>
        <w:t>Meghívottak</w:t>
      </w:r>
      <w:r w:rsidR="005A01C4">
        <w:rPr>
          <w:rFonts w:ascii="Arial" w:hAnsi="Arial" w:cs="Arial"/>
          <w:b/>
          <w:sz w:val="22"/>
          <w:szCs w:val="22"/>
        </w:rPr>
        <w:t>:</w:t>
      </w:r>
      <w:r w:rsidR="005A01C4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color w:val="000000"/>
          <w:sz w:val="22"/>
          <w:szCs w:val="22"/>
        </w:rPr>
        <w:t>Csapláros Andrea, a „Savaria Történelmi Karnevál” Közhasznú Közalapítvány Kuratóriumának elnöke</w:t>
      </w:r>
    </w:p>
    <w:p w14:paraId="599A0582" w14:textId="77777777" w:rsidR="006C7851" w:rsidRPr="006C7851" w:rsidRDefault="006C7851" w:rsidP="006C7851">
      <w:pPr>
        <w:ind w:left="2127" w:hanging="3"/>
        <w:jc w:val="both"/>
        <w:rPr>
          <w:rFonts w:ascii="Arial" w:hAnsi="Arial" w:cs="Arial"/>
          <w:color w:val="000000"/>
          <w:sz w:val="22"/>
          <w:szCs w:val="22"/>
        </w:rPr>
      </w:pPr>
      <w:r w:rsidRPr="006C7851">
        <w:rPr>
          <w:rFonts w:ascii="Arial" w:hAnsi="Arial" w:cs="Arial"/>
          <w:color w:val="000000"/>
          <w:sz w:val="22"/>
          <w:szCs w:val="22"/>
        </w:rPr>
        <w:t>Farkas Csaba, a „Savaria Történelmi Karnevál” Közhasznú Közalapítvány FEB elnöke</w:t>
      </w:r>
    </w:p>
    <w:p w14:paraId="04D223AC" w14:textId="77777777" w:rsidR="006C7851" w:rsidRPr="006C7851" w:rsidRDefault="006C7851" w:rsidP="006C7851">
      <w:pPr>
        <w:ind w:left="1416" w:firstLine="708"/>
        <w:rPr>
          <w:rFonts w:ascii="Arial" w:hAnsi="Arial" w:cs="Arial"/>
          <w:sz w:val="22"/>
          <w:szCs w:val="22"/>
        </w:rPr>
      </w:pPr>
      <w:proofErr w:type="spellStart"/>
      <w:r w:rsidRPr="006C7851">
        <w:rPr>
          <w:rFonts w:ascii="Arial" w:hAnsi="Arial" w:cs="Arial"/>
          <w:sz w:val="22"/>
          <w:szCs w:val="22"/>
        </w:rPr>
        <w:t>Kulics</w:t>
      </w:r>
      <w:proofErr w:type="spellEnd"/>
      <w:r w:rsidRPr="006C7851">
        <w:rPr>
          <w:rFonts w:ascii="Arial" w:hAnsi="Arial" w:cs="Arial"/>
          <w:sz w:val="22"/>
          <w:szCs w:val="22"/>
        </w:rPr>
        <w:t xml:space="preserve"> György, a Szombathelyért Közalapítvány Kuratóriuma elnöke</w:t>
      </w:r>
    </w:p>
    <w:p w14:paraId="0CAF2FFD" w14:textId="77777777" w:rsidR="006C7851" w:rsidRPr="006C7851" w:rsidRDefault="006C7851" w:rsidP="006C7851">
      <w:pPr>
        <w:ind w:left="1416" w:firstLine="708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>Vörösné Budai Mária, a Szombathelyért Közalapítvány FEB elnöke</w:t>
      </w:r>
    </w:p>
    <w:p w14:paraId="37D0C0B9" w14:textId="77777777" w:rsidR="006C7851" w:rsidRPr="006C7851" w:rsidRDefault="006C7851" w:rsidP="006C7851">
      <w:pPr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>Rónafalvi Róbert,</w:t>
      </w:r>
      <w:r w:rsidRPr="006C7851">
        <w:rPr>
          <w:rFonts w:ascii="Arial" w:hAnsi="Arial" w:cs="Arial"/>
          <w:color w:val="000000"/>
          <w:sz w:val="22"/>
          <w:szCs w:val="22"/>
        </w:rPr>
        <w:t xml:space="preserve"> a Kutyamenhely Alapítvány Kuratóriuma elnöke</w:t>
      </w:r>
    </w:p>
    <w:p w14:paraId="5E7E3B71" w14:textId="77777777" w:rsidR="006C7851" w:rsidRPr="006C7851" w:rsidRDefault="006C7851" w:rsidP="006C7851">
      <w:pPr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6C7851">
        <w:rPr>
          <w:rFonts w:ascii="Arial" w:hAnsi="Arial" w:cs="Arial"/>
          <w:color w:val="000000"/>
          <w:sz w:val="22"/>
          <w:szCs w:val="22"/>
        </w:rPr>
        <w:t>Németh Tamás, a Kutyamenhely Alapítvány FEB elnöke</w:t>
      </w:r>
    </w:p>
    <w:p w14:paraId="2BBB4DC5" w14:textId="77777777" w:rsidR="006C7851" w:rsidRPr="006C7851" w:rsidRDefault="006C7851" w:rsidP="006C7851">
      <w:pPr>
        <w:ind w:left="2124"/>
        <w:jc w:val="both"/>
        <w:rPr>
          <w:rFonts w:ascii="Arial" w:hAnsi="Arial" w:cs="Arial"/>
          <w:color w:val="000000"/>
          <w:sz w:val="22"/>
          <w:szCs w:val="22"/>
        </w:rPr>
      </w:pPr>
      <w:r w:rsidRPr="006C7851">
        <w:rPr>
          <w:rFonts w:ascii="Arial" w:hAnsi="Arial" w:cs="Arial"/>
          <w:color w:val="000000"/>
          <w:sz w:val="22"/>
          <w:szCs w:val="22"/>
        </w:rPr>
        <w:t>Hamza István, a „Szombathely Szent Márton városa” Jóléti Alapítvány Kuratóriuma elnöke</w:t>
      </w:r>
    </w:p>
    <w:p w14:paraId="4BA351BD" w14:textId="77777777" w:rsidR="006C7851" w:rsidRPr="006C7851" w:rsidRDefault="006C7851" w:rsidP="006C7851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53838AF6" w14:textId="3F128728" w:rsidR="006C7851" w:rsidRPr="006C7851" w:rsidRDefault="006C7851" w:rsidP="006C7851">
      <w:pPr>
        <w:jc w:val="both"/>
        <w:rPr>
          <w:rFonts w:ascii="Arial" w:hAnsi="Arial" w:cs="Arial"/>
          <w:b/>
          <w:i/>
          <w:sz w:val="16"/>
          <w:szCs w:val="16"/>
        </w:rPr>
      </w:pPr>
      <w:r w:rsidRPr="006C7851">
        <w:rPr>
          <w:rFonts w:ascii="Arial" w:hAnsi="Arial" w:cs="Arial"/>
          <w:b/>
          <w:sz w:val="22"/>
          <w:szCs w:val="22"/>
        </w:rPr>
        <w:t>13./</w:t>
      </w:r>
      <w:r w:rsidRPr="006C7851">
        <w:rPr>
          <w:rFonts w:ascii="Arial" w:hAnsi="Arial" w:cs="Arial"/>
          <w:b/>
          <w:sz w:val="22"/>
          <w:szCs w:val="22"/>
        </w:rPr>
        <w:tab/>
        <w:t>Javaslat földhaszonbérleti szerződések megkötésére</w:t>
      </w:r>
    </w:p>
    <w:p w14:paraId="7876EE42" w14:textId="489E8D8C" w:rsidR="006C7851" w:rsidRPr="006C7851" w:rsidRDefault="006C7851" w:rsidP="006C7851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="005A01C4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>Dr. Puskás Tivadar polgármester</w:t>
      </w:r>
    </w:p>
    <w:p w14:paraId="059F5397" w14:textId="77777777" w:rsidR="006C7851" w:rsidRPr="006C7851" w:rsidRDefault="006C7851" w:rsidP="006C7851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>Illés Károly alpolgármester</w:t>
      </w:r>
    </w:p>
    <w:p w14:paraId="4C5673D7" w14:textId="6A6851AF" w:rsidR="006C7851" w:rsidRPr="006C7851" w:rsidRDefault="006C7851" w:rsidP="006C785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</w:p>
    <w:p w14:paraId="2BA6CA7C" w14:textId="44D7E88A" w:rsidR="006C7851" w:rsidRPr="006C7851" w:rsidRDefault="006C7851" w:rsidP="006C7851">
      <w:pPr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14.</w:t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 xml:space="preserve">/   </w:t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Javaslat intézmények alapító okiratainak módosítására</w:t>
      </w:r>
    </w:p>
    <w:p w14:paraId="38B2C68C" w14:textId="77777777" w:rsidR="006C7851" w:rsidRPr="006C7851" w:rsidRDefault="006C7851" w:rsidP="006C7851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3D77B7FC" w14:textId="7E0EBFEA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="005A01C4">
        <w:rPr>
          <w:rFonts w:ascii="Arial" w:hAnsi="Arial" w:cs="Arial"/>
          <w:sz w:val="22"/>
          <w:szCs w:val="22"/>
        </w:rPr>
        <w:t>Koczka Tibor alpolgármester</w:t>
      </w:r>
    </w:p>
    <w:p w14:paraId="34DA1132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6C7851">
        <w:rPr>
          <w:rFonts w:ascii="Arial" w:hAnsi="Arial" w:cs="Arial"/>
          <w:b/>
          <w:sz w:val="20"/>
          <w:szCs w:val="20"/>
        </w:rPr>
        <w:t xml:space="preserve"> </w:t>
      </w:r>
      <w:r w:rsidRPr="006C7851">
        <w:rPr>
          <w:rFonts w:ascii="Arial" w:hAnsi="Arial" w:cs="Arial"/>
          <w:b/>
          <w:sz w:val="20"/>
          <w:szCs w:val="20"/>
        </w:rPr>
        <w:tab/>
      </w:r>
      <w:r w:rsidRPr="006C7851">
        <w:rPr>
          <w:rFonts w:ascii="Arial" w:hAnsi="Arial" w:cs="Arial"/>
          <w:sz w:val="22"/>
          <w:szCs w:val="22"/>
        </w:rPr>
        <w:t xml:space="preserve">Parais István, az </w:t>
      </w:r>
      <w:r w:rsidRPr="006C7851">
        <w:rPr>
          <w:rFonts w:ascii="Arial" w:eastAsiaTheme="minorHAnsi" w:hAnsi="Arial" w:cs="Arial"/>
          <w:sz w:val="22"/>
          <w:szCs w:val="22"/>
          <w:lang w:eastAsia="en-US"/>
        </w:rPr>
        <w:t xml:space="preserve">AGORA Szombathelyi Kulturális Központ </w:t>
      </w:r>
      <w:r w:rsidRPr="006C7851">
        <w:rPr>
          <w:rFonts w:ascii="Arial" w:hAnsi="Arial" w:cs="Arial"/>
          <w:sz w:val="22"/>
          <w:szCs w:val="22"/>
        </w:rPr>
        <w:t>igazgatója</w:t>
      </w:r>
    </w:p>
    <w:p w14:paraId="2CD26C0E" w14:textId="77777777" w:rsidR="006C7851" w:rsidRPr="006C7851" w:rsidRDefault="006C7851" w:rsidP="006C7851">
      <w:pPr>
        <w:ind w:left="2124"/>
        <w:jc w:val="both"/>
        <w:rPr>
          <w:rFonts w:ascii="Arial" w:hAnsi="Arial" w:cs="Arial"/>
          <w:sz w:val="22"/>
          <w:szCs w:val="22"/>
          <w:u w:val="single"/>
        </w:rPr>
      </w:pPr>
      <w:r w:rsidRPr="006C7851">
        <w:rPr>
          <w:rFonts w:ascii="Arial" w:hAnsi="Arial" w:cs="Arial"/>
          <w:sz w:val="22"/>
          <w:szCs w:val="22"/>
        </w:rPr>
        <w:t>Kulcsár Lászlóné, a Pálos Károly Szociális Szolgáltató Központ és Gyermekjóléti Szolgálat igazgatója</w:t>
      </w:r>
    </w:p>
    <w:p w14:paraId="1F88141A" w14:textId="16E58273" w:rsidR="006C7851" w:rsidRPr="006C7851" w:rsidRDefault="006C7851" w:rsidP="006C7851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4277FA11" w14:textId="3CDEA112" w:rsidR="006C7851" w:rsidRPr="006C7851" w:rsidRDefault="006C7851" w:rsidP="006C7851">
      <w:pPr>
        <w:ind w:left="705" w:hanging="705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15./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költségvetési intézmények létszám-előirányzataival kap</w:t>
      </w:r>
      <w:r w:rsidR="005A01C4">
        <w:rPr>
          <w:rFonts w:ascii="Arial" w:eastAsiaTheme="minorHAnsi" w:hAnsi="Arial" w:cs="Arial"/>
          <w:b/>
          <w:sz w:val="22"/>
          <w:szCs w:val="22"/>
          <w:lang w:eastAsia="en-US"/>
        </w:rPr>
        <w:t>csolatos döntések meghozatalára</w:t>
      </w:r>
    </w:p>
    <w:p w14:paraId="0FC1491A" w14:textId="77777777" w:rsidR="006C7851" w:rsidRPr="006C7851" w:rsidRDefault="006C7851" w:rsidP="006C7851">
      <w:pPr>
        <w:spacing w:line="259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</w:t>
      </w:r>
      <w:r w:rsidRPr="006C7851">
        <w:rPr>
          <w:rFonts w:ascii="Arial" w:hAnsi="Arial" w:cs="Arial"/>
          <w:b/>
          <w:sz w:val="22"/>
          <w:szCs w:val="22"/>
          <w:u w:val="single"/>
        </w:rPr>
        <w:t>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051E25A5" w14:textId="7B567760" w:rsidR="006C7851" w:rsidRPr="006C7851" w:rsidRDefault="005A01C4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7096CB15" w14:textId="065AB298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="005A01C4">
        <w:rPr>
          <w:rFonts w:ascii="Arial" w:hAnsi="Arial" w:cs="Arial"/>
          <w:sz w:val="22"/>
          <w:szCs w:val="22"/>
        </w:rPr>
        <w:t>Molnár Miklós alpolgármester</w:t>
      </w:r>
    </w:p>
    <w:p w14:paraId="63F9E1E8" w14:textId="77777777" w:rsidR="006C7851" w:rsidRPr="006C7851" w:rsidRDefault="006C7851" w:rsidP="006C7851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45C7619" w14:textId="3F2EA4E5" w:rsidR="006C7851" w:rsidRPr="006C7851" w:rsidRDefault="006C7851" w:rsidP="006C7851">
      <w:pPr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C785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16./</w:t>
      </w:r>
      <w:r w:rsidRPr="006C785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  <w:t>Javaslat előadó-művészeti szervezetekkel megkötésre kerülő fenntartói megállapodások jóváhagyására</w:t>
      </w:r>
    </w:p>
    <w:p w14:paraId="6A2B5760" w14:textId="77777777" w:rsidR="006C7851" w:rsidRPr="006C7851" w:rsidRDefault="006C7851" w:rsidP="006C7851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1BC3E3DB" w14:textId="77777777" w:rsidR="006C7851" w:rsidRPr="006C7851" w:rsidRDefault="006C7851" w:rsidP="006C7851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14:paraId="45090434" w14:textId="77777777" w:rsidR="006C7851" w:rsidRPr="006C7851" w:rsidRDefault="006C7851" w:rsidP="006C7851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6C7851">
        <w:rPr>
          <w:rFonts w:ascii="Arial" w:hAnsi="Arial" w:cs="Arial"/>
          <w:sz w:val="22"/>
          <w:szCs w:val="22"/>
        </w:rPr>
        <w:tab/>
        <w:t>Jordán Tamás, a Weöres Sándor Színház Nonprofit Kft. ügyvezetője</w:t>
      </w:r>
    </w:p>
    <w:p w14:paraId="05F308D9" w14:textId="77777777" w:rsidR="006C7851" w:rsidRPr="006C7851" w:rsidRDefault="006C7851" w:rsidP="006C7851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Kovács Géza, a Mesebolt Bábszínház igazgatója</w:t>
      </w:r>
    </w:p>
    <w:p w14:paraId="57A72B05" w14:textId="77777777" w:rsidR="006C7851" w:rsidRPr="006C7851" w:rsidRDefault="006C7851" w:rsidP="006C7851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Kiss Barna Gábor, a Savaria Szimfonikus Zenekar igazgatója</w:t>
      </w:r>
    </w:p>
    <w:p w14:paraId="432A55E1" w14:textId="77777777" w:rsidR="006C7851" w:rsidRPr="006C7851" w:rsidRDefault="006C7851" w:rsidP="005A01C4">
      <w:pPr>
        <w:contextualSpacing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4A2D6444" w14:textId="77777777" w:rsidR="006C7851" w:rsidRPr="006C7851" w:rsidRDefault="006C7851" w:rsidP="006C7851">
      <w:pPr>
        <w:ind w:left="705" w:hanging="705"/>
        <w:jc w:val="both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6C7851">
        <w:rPr>
          <w:rFonts w:ascii="Arial" w:hAnsi="Arial" w:cs="Arial"/>
          <w:b/>
          <w:sz w:val="22"/>
          <w:szCs w:val="22"/>
        </w:rPr>
        <w:t>17./</w:t>
      </w: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Javaslat</w:t>
      </w:r>
      <w:r w:rsidRPr="006C785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óvodai és bölcsődei feladat-ellátási megállapodásokkal kapcsolatos döntések meghozatalára </w:t>
      </w:r>
    </w:p>
    <w:p w14:paraId="4A6C6223" w14:textId="77777777" w:rsidR="006C7851" w:rsidRPr="006C7851" w:rsidRDefault="006C7851" w:rsidP="006C7851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3AFDC5F6" w14:textId="641CD25E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="005A01C4">
        <w:rPr>
          <w:rFonts w:ascii="Arial" w:hAnsi="Arial" w:cs="Arial"/>
          <w:sz w:val="22"/>
          <w:szCs w:val="22"/>
        </w:rPr>
        <w:tab/>
        <w:t>Koczka Tibor alpolgármester</w:t>
      </w:r>
    </w:p>
    <w:p w14:paraId="34A041C3" w14:textId="40BF4860" w:rsidR="006C7851" w:rsidRPr="006C7851" w:rsidRDefault="006C7851" w:rsidP="006C7851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307B60D" w14:textId="77777777" w:rsidR="006C7851" w:rsidRPr="006C7851" w:rsidRDefault="006C7851" w:rsidP="006C7851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>18./</w:t>
      </w:r>
      <w:r w:rsidRPr="006C7851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59DFCCE4" w14:textId="77777777" w:rsidR="006C7851" w:rsidRPr="006C7851" w:rsidRDefault="006C7851" w:rsidP="006C7851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79C41B32" w14:textId="054857C1" w:rsidR="006C7851" w:rsidRPr="006C7851" w:rsidRDefault="006C7851" w:rsidP="006C785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14:paraId="7354523C" w14:textId="3F7FB4B8" w:rsidR="006C7851" w:rsidRPr="006C7851" w:rsidRDefault="006C7851" w:rsidP="005A01C4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6C7851">
        <w:rPr>
          <w:rFonts w:ascii="Arial" w:hAnsi="Arial" w:cs="Arial"/>
          <w:b/>
          <w:sz w:val="22"/>
          <w:szCs w:val="22"/>
        </w:rPr>
        <w:t>19./</w:t>
      </w:r>
      <w:r w:rsidR="005A01C4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</w:rPr>
        <w:t>Tájékoztató a lejárt határidejű közgyűlési határozatok végrehajtásáról</w:t>
      </w:r>
    </w:p>
    <w:p w14:paraId="04E3B86B" w14:textId="77777777" w:rsidR="006C7851" w:rsidRPr="006C7851" w:rsidRDefault="006C7851" w:rsidP="006C7851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Előadó:</w:t>
      </w:r>
      <w:r w:rsidRPr="006C7851">
        <w:rPr>
          <w:rFonts w:ascii="Arial" w:hAnsi="Arial" w:cs="Arial"/>
          <w:sz w:val="22"/>
          <w:szCs w:val="22"/>
        </w:rPr>
        <w:tab/>
        <w:t>Dr. Károlyi Ákos jegyző</w:t>
      </w:r>
    </w:p>
    <w:p w14:paraId="2F2694A6" w14:textId="40435642" w:rsidR="006C7851" w:rsidRPr="006C7851" w:rsidRDefault="006C7851" w:rsidP="006C7851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6216B7C" w14:textId="77777777" w:rsidR="006C7851" w:rsidRPr="006C7851" w:rsidRDefault="006C7851" w:rsidP="006C7851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</w:rPr>
        <w:t>20./</w:t>
      </w:r>
      <w:r w:rsidRPr="006C7851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7B256350" w14:textId="77777777" w:rsidR="006C7851" w:rsidRPr="006C7851" w:rsidRDefault="006C7851" w:rsidP="006C785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b/>
          <w:sz w:val="22"/>
          <w:szCs w:val="22"/>
          <w:u w:val="single"/>
        </w:rPr>
        <w:t>Előadó</w:t>
      </w:r>
      <w:r w:rsidRPr="006C7851">
        <w:rPr>
          <w:rFonts w:ascii="Arial" w:hAnsi="Arial" w:cs="Arial"/>
          <w:b/>
          <w:sz w:val="22"/>
          <w:szCs w:val="22"/>
        </w:rPr>
        <w:t>:</w:t>
      </w:r>
      <w:r w:rsidRPr="006C7851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645FEA39" w14:textId="0FAF6DF5" w:rsidR="006C7851" w:rsidRDefault="006C7851" w:rsidP="006C785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</w:p>
    <w:p w14:paraId="581A0F3E" w14:textId="77777777" w:rsidR="0019335A" w:rsidRDefault="0019335A" w:rsidP="006C785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</w:p>
    <w:p w14:paraId="17862112" w14:textId="77777777" w:rsidR="0019335A" w:rsidRPr="006C7851" w:rsidRDefault="0019335A" w:rsidP="006C7851">
      <w:pPr>
        <w:tabs>
          <w:tab w:val="left" w:pos="709"/>
        </w:tabs>
        <w:ind w:left="851" w:hanging="851"/>
        <w:jc w:val="both"/>
        <w:rPr>
          <w:rFonts w:ascii="Arial Black" w:hAnsi="Arial Black" w:cs="Arial"/>
          <w:b/>
          <w:bCs/>
          <w:caps/>
          <w:sz w:val="28"/>
          <w:szCs w:val="28"/>
        </w:rPr>
      </w:pPr>
    </w:p>
    <w:p w14:paraId="4EA977C7" w14:textId="77777777" w:rsidR="006C7851" w:rsidRPr="006C7851" w:rsidRDefault="006C7851" w:rsidP="006C785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0"/>
          <w:szCs w:val="20"/>
        </w:rPr>
      </w:pPr>
      <w:r w:rsidRPr="006C7851">
        <w:rPr>
          <w:rFonts w:ascii="Arial Black" w:hAnsi="Arial Black" w:cs="Arial"/>
          <w:b/>
          <w:bCs/>
          <w:caps/>
          <w:sz w:val="32"/>
          <w:szCs w:val="32"/>
        </w:rPr>
        <w:lastRenderedPageBreak/>
        <w:t>iI.</w:t>
      </w:r>
    </w:p>
    <w:p w14:paraId="5664FCC9" w14:textId="77777777" w:rsidR="006C7851" w:rsidRPr="006C7851" w:rsidRDefault="006C7851" w:rsidP="006C7851">
      <w:pPr>
        <w:tabs>
          <w:tab w:val="left" w:pos="-2268"/>
        </w:tabs>
        <w:jc w:val="center"/>
        <w:rPr>
          <w:rFonts w:ascii="Arial Black" w:hAnsi="Arial Black"/>
          <w:b/>
          <w:sz w:val="32"/>
          <w:szCs w:val="32"/>
          <w:u w:val="single"/>
        </w:rPr>
      </w:pPr>
      <w:proofErr w:type="gramStart"/>
      <w:r w:rsidRPr="006C7851">
        <w:rPr>
          <w:rFonts w:ascii="Arial Black" w:hAnsi="Arial Black"/>
          <w:b/>
          <w:sz w:val="32"/>
          <w:szCs w:val="32"/>
          <w:u w:val="single"/>
        </w:rPr>
        <w:t>ZÁRT  ÜLÉS</w:t>
      </w:r>
      <w:proofErr w:type="gramEnd"/>
    </w:p>
    <w:p w14:paraId="438DAAF9" w14:textId="77777777" w:rsidR="006C7851" w:rsidRPr="006C7851" w:rsidRDefault="006C7851" w:rsidP="006C7851">
      <w:pPr>
        <w:tabs>
          <w:tab w:val="left" w:pos="-2268"/>
          <w:tab w:val="left" w:pos="6420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CE4DA04" w14:textId="7BC6B364" w:rsidR="006C7851" w:rsidRPr="006C7851" w:rsidRDefault="006C7851" w:rsidP="006C7851">
      <w:pPr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21./</w:t>
      </w:r>
      <w:r w:rsidRPr="006C785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Javaslat Szombathely Megyei Jogú Város Önkormányzata fenntartásában működő Szombathelyi Margaréta Óvoda magasabb vezetőjének megbízására</w:t>
      </w:r>
    </w:p>
    <w:p w14:paraId="628C90D6" w14:textId="77777777" w:rsidR="006C7851" w:rsidRPr="006C7851" w:rsidRDefault="006C7851" w:rsidP="006C7851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459D4339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14:paraId="3D28C79C" w14:textId="30A29E44" w:rsidR="006C7851" w:rsidRPr="006C7851" w:rsidRDefault="006C7851" w:rsidP="006C7851">
      <w:pPr>
        <w:ind w:left="705" w:hanging="705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607E86B5" w14:textId="699E5F9B" w:rsidR="006C7851" w:rsidRPr="006C7851" w:rsidRDefault="006C7851" w:rsidP="005A1FF9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sz w:val="16"/>
          <w:szCs w:val="16"/>
        </w:rPr>
      </w:pPr>
      <w:r w:rsidRPr="006C7851">
        <w:rPr>
          <w:rFonts w:ascii="Arial" w:hAnsi="Arial" w:cs="Arial"/>
          <w:b/>
          <w:sz w:val="22"/>
          <w:szCs w:val="22"/>
        </w:rPr>
        <w:t>22./</w:t>
      </w:r>
      <w:r w:rsidRPr="006C7851">
        <w:rPr>
          <w:rFonts w:ascii="Arial" w:hAnsi="Arial" w:cs="Arial"/>
          <w:b/>
          <w:sz w:val="22"/>
          <w:szCs w:val="22"/>
        </w:rPr>
        <w:tab/>
        <w:t>Javaslat intézményvezetőkkel kapcsolatos munkáltatói döntések meghozatalára</w:t>
      </w:r>
    </w:p>
    <w:p w14:paraId="7102C231" w14:textId="77777777" w:rsidR="006C7851" w:rsidRPr="006C7851" w:rsidRDefault="006C7851" w:rsidP="006C7851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>Dr. Puskás Tivadar polgármester</w:t>
      </w:r>
    </w:p>
    <w:p w14:paraId="11E0B5FC" w14:textId="77777777" w:rsidR="006C7851" w:rsidRPr="006C7851" w:rsidRDefault="006C7851" w:rsidP="006C7851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14:paraId="7347596B" w14:textId="77777777" w:rsidR="006C7851" w:rsidRPr="006C7851" w:rsidRDefault="006C7851" w:rsidP="006C785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14:paraId="133E5BAE" w14:textId="10DD0DB9" w:rsidR="006C7851" w:rsidRPr="006C7851" w:rsidRDefault="006C7851" w:rsidP="006C785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6C7851">
        <w:rPr>
          <w:rFonts w:ascii="Arial" w:hAnsi="Arial" w:cs="Arial"/>
          <w:b/>
          <w:sz w:val="22"/>
          <w:szCs w:val="22"/>
        </w:rPr>
        <w:t>23./</w:t>
      </w:r>
      <w:r w:rsidRPr="006C7851">
        <w:rPr>
          <w:rFonts w:ascii="Arial" w:hAnsi="Arial" w:cs="Arial"/>
          <w:b/>
          <w:sz w:val="22"/>
          <w:szCs w:val="22"/>
        </w:rPr>
        <w:tab/>
        <w:t>Javaslat önkormányzati kitüntetések adományozására</w:t>
      </w:r>
    </w:p>
    <w:p w14:paraId="5A4FD4C9" w14:textId="77777777" w:rsidR="006C7851" w:rsidRPr="006C7851" w:rsidRDefault="006C7851" w:rsidP="006C7851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Előadó:</w:t>
      </w:r>
      <w:r w:rsidRPr="006C7851">
        <w:rPr>
          <w:rFonts w:ascii="Arial" w:hAnsi="Arial" w:cs="Arial"/>
          <w:b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>Dr. Puskás Tivadar polgármester</w:t>
      </w:r>
    </w:p>
    <w:p w14:paraId="43A31429" w14:textId="77777777" w:rsidR="006C7851" w:rsidRPr="006C7851" w:rsidRDefault="006C7851" w:rsidP="006C7851">
      <w:pPr>
        <w:spacing w:line="259" w:lineRule="auto"/>
        <w:ind w:left="708" w:hanging="708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2494D5F" w14:textId="77777777" w:rsidR="006C7851" w:rsidRPr="006C7851" w:rsidRDefault="006C7851" w:rsidP="006C7851">
      <w:pPr>
        <w:spacing w:line="259" w:lineRule="auto"/>
        <w:ind w:left="708" w:hanging="708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>24./</w:t>
      </w:r>
      <w:r w:rsidRPr="006C7851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egyedi hatósági ügyekben benyújtott fellebbezések elbírálására</w:t>
      </w:r>
    </w:p>
    <w:p w14:paraId="312A259B" w14:textId="7250F2AC" w:rsidR="006C7851" w:rsidRPr="006C7851" w:rsidRDefault="006C7851" w:rsidP="006C7851">
      <w:pPr>
        <w:ind w:left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C7851">
        <w:rPr>
          <w:rFonts w:ascii="Arial" w:hAnsi="Arial" w:cs="Arial"/>
          <w:sz w:val="22"/>
          <w:szCs w:val="22"/>
        </w:rPr>
        <w:tab/>
        <w:t>Dr. Puskás Tivadar polgármester</w:t>
      </w:r>
    </w:p>
    <w:p w14:paraId="38F17AF5" w14:textId="77777777" w:rsidR="006C7851" w:rsidRPr="006C7851" w:rsidRDefault="006C7851" w:rsidP="006C78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</w:r>
      <w:r w:rsidRPr="006C7851">
        <w:rPr>
          <w:rFonts w:ascii="Arial" w:hAnsi="Arial" w:cs="Arial"/>
          <w:sz w:val="22"/>
          <w:szCs w:val="22"/>
        </w:rPr>
        <w:tab/>
        <w:t>Koczka Tibor alpolgármester</w:t>
      </w:r>
    </w:p>
    <w:p w14:paraId="1622FEE3" w14:textId="77777777" w:rsidR="006C7851" w:rsidRDefault="006C7851" w:rsidP="00070F00">
      <w:pPr>
        <w:rPr>
          <w:rFonts w:ascii="Arial" w:hAnsi="Arial" w:cs="Arial"/>
          <w:b/>
          <w:u w:val="single"/>
        </w:rPr>
      </w:pPr>
    </w:p>
    <w:p w14:paraId="3EB4E60F" w14:textId="77777777" w:rsidR="00070F00" w:rsidRDefault="00070F00" w:rsidP="00070F00">
      <w:pPr>
        <w:rPr>
          <w:rFonts w:ascii="Arial" w:hAnsi="Arial" w:cs="Arial"/>
          <w:b/>
          <w:u w:val="single"/>
        </w:rPr>
      </w:pPr>
    </w:p>
    <w:p w14:paraId="382D507A" w14:textId="77777777" w:rsidR="00070F00" w:rsidRDefault="00070F00" w:rsidP="00070F00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14:paraId="3D75383B" w14:textId="267AA261" w:rsidR="00070F00" w:rsidRDefault="00070F00" w:rsidP="00070F00">
      <w:pPr>
        <w:ind w:left="709" w:hanging="709"/>
        <w:jc w:val="both"/>
        <w:rPr>
          <w:rFonts w:ascii="Arial" w:hAnsi="Arial" w:cs="Arial"/>
          <w:bCs/>
        </w:rPr>
      </w:pPr>
    </w:p>
    <w:p w14:paraId="54FAF617" w14:textId="77777777" w:rsidR="00070F00" w:rsidRPr="00883DC5" w:rsidRDefault="00070F00" w:rsidP="00070F00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49B41A4F" w14:textId="77777777" w:rsidR="005A01C4" w:rsidRDefault="005A01C4" w:rsidP="00070F00">
      <w:pPr>
        <w:jc w:val="center"/>
        <w:rPr>
          <w:rFonts w:ascii="Arial" w:hAnsi="Arial" w:cs="Arial"/>
          <w:b/>
          <w:u w:val="single"/>
        </w:rPr>
      </w:pPr>
    </w:p>
    <w:p w14:paraId="67979ED3" w14:textId="77777777" w:rsidR="00070F00" w:rsidRDefault="00070F00" w:rsidP="00070F00">
      <w:pPr>
        <w:jc w:val="center"/>
        <w:rPr>
          <w:rFonts w:ascii="Arial" w:hAnsi="Arial" w:cs="Arial"/>
          <w:b/>
          <w:u w:val="single"/>
        </w:rPr>
      </w:pPr>
    </w:p>
    <w:p w14:paraId="22478441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79785672" w14:textId="5D35F8DC" w:rsidR="006C7851" w:rsidRDefault="00B30DD9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216/</w:t>
      </w:r>
      <w:r w:rsidR="006C7851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2CA96444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9E6C2C7" w14:textId="77777777" w:rsidR="006C7851" w:rsidRPr="00ED71AB" w:rsidRDefault="006C7851" w:rsidP="00D310A6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D86944">
        <w:rPr>
          <w:rFonts w:ascii="Arial" w:hAnsi="Arial" w:cs="Arial"/>
        </w:rPr>
        <w:t>Szombathely Megyei Jogú Város Közgyűlése a „</w:t>
      </w:r>
      <w:r>
        <w:rPr>
          <w:rFonts w:ascii="Arial" w:hAnsi="Arial" w:cs="Arial"/>
        </w:rPr>
        <w:t xml:space="preserve">Javaslat a </w:t>
      </w:r>
      <w:r w:rsidRPr="00D86944">
        <w:rPr>
          <w:rFonts w:ascii="Arial" w:hAnsi="Arial" w:cs="Arial"/>
        </w:rPr>
        <w:t xml:space="preserve">Szent Márton kártyarendszerrel kapcsolatos döntések meghozatalára” című napirendet megtárgyalta, és </w:t>
      </w:r>
      <w:r>
        <w:rPr>
          <w:rFonts w:ascii="Arial" w:hAnsi="Arial" w:cs="Arial"/>
        </w:rPr>
        <w:t>a Szent Márton kártyarendszer szabályozását 2019. január 1. napjától az alábbiak szerint elfogadja.</w:t>
      </w:r>
    </w:p>
    <w:p w14:paraId="64CB169F" w14:textId="77777777" w:rsidR="006C7851" w:rsidRDefault="006C7851" w:rsidP="006C7851">
      <w:pPr>
        <w:ind w:left="720"/>
        <w:jc w:val="both"/>
        <w:rPr>
          <w:rFonts w:ascii="Arial" w:hAnsi="Arial" w:cs="Arial"/>
        </w:rPr>
      </w:pPr>
    </w:p>
    <w:p w14:paraId="5E2FB2CB" w14:textId="77777777" w:rsidR="006C7851" w:rsidRPr="000F7457" w:rsidRDefault="006C7851" w:rsidP="00D310A6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t>Szent Márton kártyára jogosultak köre:</w:t>
      </w:r>
    </w:p>
    <w:p w14:paraId="66EAF833" w14:textId="77777777" w:rsidR="006C7851" w:rsidRPr="000F7457" w:rsidRDefault="006C7851" w:rsidP="00D310A6">
      <w:pPr>
        <w:pStyle w:val="Listaszerbekezds"/>
        <w:numPr>
          <w:ilvl w:val="1"/>
          <w:numId w:val="8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>szombathelyi lakóhellyel rendelkező vagy</w:t>
      </w:r>
    </w:p>
    <w:p w14:paraId="5F40B04A" w14:textId="77777777" w:rsidR="006C7851" w:rsidRPr="000F7457" w:rsidRDefault="006C7851" w:rsidP="00D310A6">
      <w:pPr>
        <w:pStyle w:val="Listaszerbekezds"/>
        <w:numPr>
          <w:ilvl w:val="1"/>
          <w:numId w:val="8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>szombathelyi felsőoktatási intézményben nappali tagozaton tanulmányokat folytató természetes személyek,</w:t>
      </w:r>
      <w:r>
        <w:rPr>
          <w:rFonts w:ascii="Arial" w:hAnsi="Arial" w:cs="Arial"/>
        </w:rPr>
        <w:t xml:space="preserve"> továbbá</w:t>
      </w:r>
    </w:p>
    <w:p w14:paraId="4FB7F913" w14:textId="77777777" w:rsidR="006C7851" w:rsidRPr="000F7457" w:rsidRDefault="006C7851" w:rsidP="00D310A6">
      <w:pPr>
        <w:pStyle w:val="Listaszerbekezds"/>
        <w:numPr>
          <w:ilvl w:val="1"/>
          <w:numId w:val="8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 xml:space="preserve">szombathelyi székhellyel vagy telephellyel, </w:t>
      </w:r>
      <w:r>
        <w:rPr>
          <w:rFonts w:ascii="Arial" w:hAnsi="Arial" w:cs="Arial"/>
        </w:rPr>
        <w:t xml:space="preserve">valamint a </w:t>
      </w:r>
      <w:r w:rsidRPr="000F7457">
        <w:rPr>
          <w:rFonts w:ascii="Arial" w:hAnsi="Arial" w:cs="Arial"/>
        </w:rPr>
        <w:t>Vas Megyei Kereskedelmi és Iparkamaránál tagsággal rendelkező egyéni vállalkozások, gazdasági társaságok.</w:t>
      </w:r>
    </w:p>
    <w:p w14:paraId="5FDB20D9" w14:textId="77777777" w:rsidR="006C7851" w:rsidRPr="000F7457" w:rsidRDefault="006C7851" w:rsidP="006C7851">
      <w:pPr>
        <w:jc w:val="both"/>
        <w:rPr>
          <w:rFonts w:ascii="Arial" w:hAnsi="Arial" w:cs="Arial"/>
        </w:rPr>
      </w:pPr>
    </w:p>
    <w:p w14:paraId="74880197" w14:textId="77777777" w:rsidR="006C7851" w:rsidRPr="000F7457" w:rsidRDefault="006C7851" w:rsidP="00D310A6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t>Szent Márton kártya igénylésének módja:</w:t>
      </w:r>
    </w:p>
    <w:p w14:paraId="20B1F91D" w14:textId="77777777" w:rsidR="006C7851" w:rsidRPr="000F7457" w:rsidRDefault="006C7851" w:rsidP="00D310A6">
      <w:pPr>
        <w:pStyle w:val="Listaszerbekezds"/>
        <w:numPr>
          <w:ilvl w:val="1"/>
          <w:numId w:val="9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 xml:space="preserve">természetes személy papír alapon vagy a szentmartonkartya.hu weboldalon keresztül elektronikus úton </w:t>
      </w:r>
    </w:p>
    <w:p w14:paraId="66AE9FBB" w14:textId="77777777" w:rsidR="006C7851" w:rsidRPr="000F7457" w:rsidRDefault="006C7851" w:rsidP="00D310A6">
      <w:pPr>
        <w:pStyle w:val="Listaszerbekezds"/>
        <w:numPr>
          <w:ilvl w:val="1"/>
          <w:numId w:val="9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 xml:space="preserve">egyéni vállalkozás, gazdasági társaság a szentmartonkartya.hu weboldalon keresztül elektronikus úton </w:t>
      </w:r>
    </w:p>
    <w:p w14:paraId="5432ACBD" w14:textId="77777777" w:rsidR="006C7851" w:rsidRPr="000F7457" w:rsidRDefault="006C7851" w:rsidP="006C7851">
      <w:pPr>
        <w:ind w:left="731" w:firstLine="349"/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>regisztrációs lap kitöltésével</w:t>
      </w:r>
      <w:r>
        <w:rPr>
          <w:rFonts w:ascii="Arial" w:hAnsi="Arial" w:cs="Arial"/>
        </w:rPr>
        <w:t xml:space="preserve"> igényelhetik a kártyát</w:t>
      </w:r>
      <w:r w:rsidRPr="000F7457">
        <w:rPr>
          <w:rFonts w:ascii="Arial" w:hAnsi="Arial" w:cs="Arial"/>
        </w:rPr>
        <w:t>.</w:t>
      </w:r>
    </w:p>
    <w:p w14:paraId="3719A667" w14:textId="77777777" w:rsidR="006C7851" w:rsidRPr="000F7457" w:rsidRDefault="006C7851" w:rsidP="006C7851">
      <w:pPr>
        <w:jc w:val="both"/>
        <w:rPr>
          <w:rFonts w:ascii="Arial" w:hAnsi="Arial" w:cs="Arial"/>
        </w:rPr>
      </w:pPr>
    </w:p>
    <w:p w14:paraId="6E118BCA" w14:textId="77777777" w:rsidR="006C7851" w:rsidRPr="000F7457" w:rsidRDefault="006C7851" w:rsidP="00D310A6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t>A regisztrációhoz csatolandó dokumentumok:</w:t>
      </w:r>
    </w:p>
    <w:p w14:paraId="322CC470" w14:textId="77777777" w:rsidR="006C7851" w:rsidRPr="000F7457" w:rsidRDefault="006C7851" w:rsidP="00D310A6">
      <w:pPr>
        <w:pStyle w:val="Listaszerbekezds"/>
        <w:numPr>
          <w:ilvl w:val="1"/>
          <w:numId w:val="13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>szombathelyi lakóhellyel rendelkező esetében lakcímkártya másolat,</w:t>
      </w:r>
    </w:p>
    <w:p w14:paraId="7A78C07F" w14:textId="77777777" w:rsidR="006C7851" w:rsidRPr="000F7457" w:rsidRDefault="006C7851" w:rsidP="00D310A6">
      <w:pPr>
        <w:pStyle w:val="Listaszerbekezds"/>
        <w:numPr>
          <w:ilvl w:val="1"/>
          <w:numId w:val="13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lastRenderedPageBreak/>
        <w:t>szombathelyi felsősoktatási intézményben nappali tagozatos hallgató esetében hallgató jogviszony igazolás</w:t>
      </w:r>
      <w:r>
        <w:rPr>
          <w:rFonts w:ascii="Arial" w:hAnsi="Arial" w:cs="Arial"/>
        </w:rPr>
        <w:t xml:space="preserve"> szükséges</w:t>
      </w:r>
      <w:r w:rsidRPr="000F7457">
        <w:rPr>
          <w:rFonts w:ascii="Arial" w:hAnsi="Arial" w:cs="Arial"/>
        </w:rPr>
        <w:t>.</w:t>
      </w:r>
    </w:p>
    <w:p w14:paraId="057DB0BE" w14:textId="77777777" w:rsidR="006C7851" w:rsidRPr="000F7457" w:rsidRDefault="006C7851" w:rsidP="006C7851">
      <w:pPr>
        <w:jc w:val="both"/>
        <w:rPr>
          <w:rFonts w:ascii="Arial" w:hAnsi="Arial" w:cs="Arial"/>
        </w:rPr>
      </w:pPr>
    </w:p>
    <w:p w14:paraId="41F20C04" w14:textId="77777777" w:rsidR="006C7851" w:rsidRPr="000F7457" w:rsidRDefault="006C7851" w:rsidP="00D310A6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t>Szent Márton kártya biztosításának rendje:</w:t>
      </w:r>
    </w:p>
    <w:p w14:paraId="7DC3C89F" w14:textId="77777777" w:rsidR="006C7851" w:rsidRPr="000F7457" w:rsidRDefault="006C7851" w:rsidP="00D310A6">
      <w:pPr>
        <w:pStyle w:val="Listaszerbekezds"/>
        <w:numPr>
          <w:ilvl w:val="1"/>
          <w:numId w:val="10"/>
        </w:numPr>
        <w:jc w:val="both"/>
        <w:rPr>
          <w:rFonts w:ascii="Arial" w:hAnsi="Arial" w:cs="Arial"/>
          <w:b/>
          <w:i/>
        </w:rPr>
      </w:pPr>
      <w:r w:rsidRPr="000F7457">
        <w:rPr>
          <w:rFonts w:ascii="Arial" w:hAnsi="Arial" w:cs="Arial"/>
          <w:b/>
          <w:i/>
        </w:rPr>
        <w:t>természetes személy</w:t>
      </w:r>
      <w:r>
        <w:rPr>
          <w:rFonts w:ascii="Arial" w:hAnsi="Arial" w:cs="Arial"/>
          <w:b/>
          <w:i/>
        </w:rPr>
        <w:t xml:space="preserve"> esetében</w:t>
      </w:r>
      <w:r w:rsidRPr="000F7457">
        <w:rPr>
          <w:rFonts w:ascii="Arial" w:hAnsi="Arial" w:cs="Arial"/>
          <w:b/>
          <w:i/>
        </w:rPr>
        <w:t>:</w:t>
      </w:r>
    </w:p>
    <w:p w14:paraId="5AF46D6D" w14:textId="77777777" w:rsidR="006C7851" w:rsidRDefault="006C7851" w:rsidP="00D310A6">
      <w:pPr>
        <w:pStyle w:val="Listaszerbekezds"/>
        <w:numPr>
          <w:ilvl w:val="2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címmel és</w:t>
      </w:r>
      <w:r w:rsidRPr="000F7457">
        <w:rPr>
          <w:rFonts w:ascii="Arial" w:hAnsi="Arial" w:cs="Arial"/>
        </w:rPr>
        <w:t xml:space="preserve"> okos</w:t>
      </w:r>
      <w:r>
        <w:rPr>
          <w:rFonts w:ascii="Arial" w:hAnsi="Arial" w:cs="Arial"/>
        </w:rPr>
        <w:t>készülékkel rendelkezők</w:t>
      </w:r>
      <w:r w:rsidRPr="000F7457">
        <w:rPr>
          <w:rFonts w:ascii="Arial" w:hAnsi="Arial" w:cs="Arial"/>
        </w:rPr>
        <w:t xml:space="preserve"> e-mailen </w:t>
      </w:r>
      <w:r>
        <w:rPr>
          <w:rFonts w:ascii="Arial" w:hAnsi="Arial" w:cs="Arial"/>
        </w:rPr>
        <w:t>keresztül kapják meg a Szent Márton kártyát, saját QR kódjukat,</w:t>
      </w:r>
      <w:r w:rsidRPr="000F74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felhasználónevüket</w:t>
      </w:r>
      <w:r w:rsidRPr="000F7457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>a PIN kódot</w:t>
      </w:r>
      <w:r w:rsidRPr="000F7457">
        <w:rPr>
          <w:rFonts w:ascii="Arial" w:hAnsi="Arial" w:cs="Arial"/>
        </w:rPr>
        <w:t xml:space="preserve">. Amennyiben </w:t>
      </w:r>
      <w:r>
        <w:rPr>
          <w:rFonts w:ascii="Arial" w:hAnsi="Arial" w:cs="Arial"/>
        </w:rPr>
        <w:t>plasztik</w:t>
      </w:r>
      <w:r w:rsidRPr="000F7457">
        <w:rPr>
          <w:rFonts w:ascii="Arial" w:hAnsi="Arial" w:cs="Arial"/>
        </w:rPr>
        <w:t>kártyát igényel</w:t>
      </w:r>
      <w:r>
        <w:rPr>
          <w:rFonts w:ascii="Arial" w:hAnsi="Arial" w:cs="Arial"/>
        </w:rPr>
        <w:t>nek</w:t>
      </w:r>
      <w:r w:rsidRPr="000F7457">
        <w:rPr>
          <w:rFonts w:ascii="Arial" w:hAnsi="Arial" w:cs="Arial"/>
        </w:rPr>
        <w:t>, külön kérelemre</w:t>
      </w:r>
      <w:r>
        <w:rPr>
          <w:rFonts w:ascii="Arial" w:hAnsi="Arial" w:cs="Arial"/>
        </w:rPr>
        <w:t xml:space="preserve"> biztosítható, amely első esetben ingyenes, ezt követően 1000,- Ft/db;</w:t>
      </w:r>
    </w:p>
    <w:p w14:paraId="6E16DD90" w14:textId="77777777" w:rsidR="006C7851" w:rsidRPr="000F7457" w:rsidRDefault="006C7851" w:rsidP="00D310A6">
      <w:pPr>
        <w:pStyle w:val="Listaszerbekezds"/>
        <w:numPr>
          <w:ilvl w:val="2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címmel igen, okoskészülékkel nem rendelkezők: e-mailen keresztül megkapják a Szent Márton kártyát, saját QR kódjukat, a felhasználónevet és a PIN kódot, a plasztik</w:t>
      </w:r>
      <w:r w:rsidRPr="000F7457">
        <w:rPr>
          <w:rFonts w:ascii="Arial" w:hAnsi="Arial" w:cs="Arial"/>
        </w:rPr>
        <w:t>kártya postai úton</w:t>
      </w:r>
      <w:r>
        <w:rPr>
          <w:rFonts w:ascii="Arial" w:hAnsi="Arial" w:cs="Arial"/>
        </w:rPr>
        <w:t xml:space="preserve"> keresztül kerül kézbesítésre</w:t>
      </w:r>
      <w:r w:rsidRPr="000F74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amely </w:t>
      </w:r>
      <w:r w:rsidRPr="000F7457">
        <w:rPr>
          <w:rFonts w:ascii="Arial" w:hAnsi="Arial" w:cs="Arial"/>
        </w:rPr>
        <w:t>első esetben ingyenes, ezt követően 1.000,- Ft/db</w:t>
      </w:r>
      <w:r>
        <w:rPr>
          <w:rFonts w:ascii="Arial" w:hAnsi="Arial" w:cs="Arial"/>
        </w:rPr>
        <w:t>;</w:t>
      </w:r>
    </w:p>
    <w:p w14:paraId="7E3EDDE3" w14:textId="77777777" w:rsidR="006C7851" w:rsidRDefault="006C7851" w:rsidP="00D310A6">
      <w:pPr>
        <w:pStyle w:val="Listaszerbekezds"/>
        <w:numPr>
          <w:ilvl w:val="2"/>
          <w:numId w:val="10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>e-mail címmel</w:t>
      </w:r>
      <w:r>
        <w:rPr>
          <w:rFonts w:ascii="Arial" w:hAnsi="Arial" w:cs="Arial"/>
        </w:rPr>
        <w:t>, okoskészülékkel nem rendelkezők</w:t>
      </w:r>
      <w:r w:rsidRPr="000F745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 plasztikkártya</w:t>
      </w:r>
      <w:r w:rsidRPr="000F7457">
        <w:rPr>
          <w:rFonts w:ascii="Arial" w:hAnsi="Arial" w:cs="Arial"/>
        </w:rPr>
        <w:t xml:space="preserve"> postai úton </w:t>
      </w:r>
      <w:r>
        <w:rPr>
          <w:rFonts w:ascii="Arial" w:hAnsi="Arial" w:cs="Arial"/>
        </w:rPr>
        <w:t>kerül kézbesítésre</w:t>
      </w:r>
      <w:r w:rsidRPr="000F74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amely</w:t>
      </w:r>
      <w:r w:rsidRPr="000F7457">
        <w:rPr>
          <w:rFonts w:ascii="Arial" w:hAnsi="Arial" w:cs="Arial"/>
        </w:rPr>
        <w:t xml:space="preserve"> első esetben in</w:t>
      </w:r>
      <w:r>
        <w:rPr>
          <w:rFonts w:ascii="Arial" w:hAnsi="Arial" w:cs="Arial"/>
        </w:rPr>
        <w:t>gyenes, ezt követően 1.000,- Ft/</w:t>
      </w:r>
      <w:r w:rsidRPr="000F7457">
        <w:rPr>
          <w:rFonts w:ascii="Arial" w:hAnsi="Arial" w:cs="Arial"/>
        </w:rPr>
        <w:t>db</w:t>
      </w:r>
      <w:r>
        <w:rPr>
          <w:rFonts w:ascii="Arial" w:hAnsi="Arial" w:cs="Arial"/>
        </w:rPr>
        <w:t>.</w:t>
      </w:r>
    </w:p>
    <w:p w14:paraId="4CD341FA" w14:textId="77777777" w:rsidR="006C7851" w:rsidRPr="005A1FF9" w:rsidRDefault="006C7851" w:rsidP="005A1FF9">
      <w:pPr>
        <w:jc w:val="both"/>
        <w:rPr>
          <w:rFonts w:ascii="Arial" w:hAnsi="Arial" w:cs="Arial"/>
        </w:rPr>
      </w:pPr>
    </w:p>
    <w:p w14:paraId="5F96FF0B" w14:textId="77777777" w:rsidR="006C7851" w:rsidRPr="00A109C4" w:rsidRDefault="006C7851" w:rsidP="006C7851">
      <w:pPr>
        <w:pStyle w:val="Listaszerbekezds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e-mailen kapott felhasználónévvel és PIN kóddal a kártyatulajdonosok személyre szabhatják saját Szent Márton kártya oldalukat, amelyen keresztül nyomon követhetik kártyahasználatukat, az igénybevett kedvezményeket, illetve értékelhetik a szolgáltatások, továbbá </w:t>
      </w:r>
      <w:r w:rsidRPr="00A109C4">
        <w:rPr>
          <w:rFonts w:ascii="Arial" w:hAnsi="Arial" w:cs="Arial"/>
        </w:rPr>
        <w:t>a város számára biztosítható lesz a közérdekű információk gyors és hatékony formában történő eljuttatása a városlakók részére</w:t>
      </w:r>
      <w:r>
        <w:rPr>
          <w:rFonts w:ascii="Arial" w:hAnsi="Arial" w:cs="Arial"/>
        </w:rPr>
        <w:t>.</w:t>
      </w:r>
    </w:p>
    <w:p w14:paraId="3EC32010" w14:textId="77777777" w:rsidR="006C7851" w:rsidRPr="000F7457" w:rsidRDefault="006C7851" w:rsidP="006C7851">
      <w:pPr>
        <w:pStyle w:val="Listaszerbekezds"/>
        <w:ind w:left="0"/>
        <w:jc w:val="both"/>
        <w:rPr>
          <w:rFonts w:ascii="Arial" w:hAnsi="Arial" w:cs="Arial"/>
        </w:rPr>
      </w:pPr>
    </w:p>
    <w:p w14:paraId="5EB1E233" w14:textId="77777777" w:rsidR="006C7851" w:rsidRPr="000F7457" w:rsidRDefault="006C7851" w:rsidP="00D310A6">
      <w:pPr>
        <w:pStyle w:val="Listaszerbekezds"/>
        <w:numPr>
          <w:ilvl w:val="1"/>
          <w:numId w:val="10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  <w:b/>
          <w:i/>
        </w:rPr>
        <w:t>egyéni vállalkozás, gazdasági társaság</w:t>
      </w:r>
      <w:r>
        <w:rPr>
          <w:rFonts w:ascii="Arial" w:hAnsi="Arial" w:cs="Arial"/>
          <w:b/>
          <w:i/>
        </w:rPr>
        <w:t xml:space="preserve"> esetében</w:t>
      </w:r>
      <w:r w:rsidRPr="000F7457">
        <w:rPr>
          <w:rFonts w:ascii="Arial" w:hAnsi="Arial" w:cs="Arial"/>
          <w:b/>
        </w:rPr>
        <w:t>:</w:t>
      </w:r>
      <w:r w:rsidRPr="000F74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szentmartonkartya.hu weboldalon keresztül </w:t>
      </w:r>
      <w:r w:rsidRPr="000F7457">
        <w:rPr>
          <w:rFonts w:ascii="Arial" w:hAnsi="Arial" w:cs="Arial"/>
        </w:rPr>
        <w:t xml:space="preserve">kérelmezhető, </w:t>
      </w:r>
      <w:r>
        <w:rPr>
          <w:rFonts w:ascii="Arial" w:hAnsi="Arial" w:cs="Arial"/>
        </w:rPr>
        <w:t>amelyben vállalja a bruttó 2.000,- Ft/plasztik</w:t>
      </w:r>
      <w:r w:rsidRPr="000F7457">
        <w:rPr>
          <w:rFonts w:ascii="Arial" w:hAnsi="Arial" w:cs="Arial"/>
        </w:rPr>
        <w:t xml:space="preserve">kártya ellenértékének megfelelő </w:t>
      </w:r>
      <w:r>
        <w:rPr>
          <w:rFonts w:ascii="Arial" w:hAnsi="Arial" w:cs="Arial"/>
        </w:rPr>
        <w:t>összeg</w:t>
      </w:r>
      <w:r w:rsidRPr="000F7457">
        <w:rPr>
          <w:rFonts w:ascii="Arial" w:hAnsi="Arial" w:cs="Arial"/>
        </w:rPr>
        <w:t xml:space="preserve"> megfizetését. Ezt követően megállapodás </w:t>
      </w:r>
      <w:r>
        <w:rPr>
          <w:rFonts w:ascii="Arial" w:hAnsi="Arial" w:cs="Arial"/>
        </w:rPr>
        <w:t>megkötésére kerül sor az Önkormányzattal.</w:t>
      </w:r>
      <w:r w:rsidRPr="000F7457">
        <w:rPr>
          <w:rFonts w:ascii="Arial" w:hAnsi="Arial" w:cs="Arial"/>
        </w:rPr>
        <w:t xml:space="preserve"> A megállapodás aláírása és a támogatás megfizetését követő 30 napon belül a </w:t>
      </w:r>
      <w:r>
        <w:rPr>
          <w:rFonts w:ascii="Arial" w:hAnsi="Arial" w:cs="Arial"/>
        </w:rPr>
        <w:t>megfelelő számú plasztik</w:t>
      </w:r>
      <w:r w:rsidRPr="000F7457">
        <w:rPr>
          <w:rFonts w:ascii="Arial" w:hAnsi="Arial" w:cs="Arial"/>
        </w:rPr>
        <w:t>kártyákat megküldi az Önkormányzat a kérelmező</w:t>
      </w:r>
      <w:r>
        <w:rPr>
          <w:rFonts w:ascii="Arial" w:hAnsi="Arial" w:cs="Arial"/>
        </w:rPr>
        <w:t xml:space="preserve"> vállalkozásnak</w:t>
      </w:r>
      <w:r w:rsidRPr="000F7457">
        <w:rPr>
          <w:rFonts w:ascii="Arial" w:hAnsi="Arial" w:cs="Arial"/>
        </w:rPr>
        <w:t>.</w:t>
      </w:r>
    </w:p>
    <w:p w14:paraId="693F96F1" w14:textId="77777777" w:rsidR="006C7851" w:rsidRPr="000F7457" w:rsidRDefault="006C7851" w:rsidP="006C7851">
      <w:pPr>
        <w:jc w:val="both"/>
        <w:rPr>
          <w:rFonts w:ascii="Arial" w:hAnsi="Arial" w:cs="Arial"/>
        </w:rPr>
      </w:pPr>
    </w:p>
    <w:p w14:paraId="478E8247" w14:textId="77777777" w:rsidR="006C7851" w:rsidRPr="000F7457" w:rsidRDefault="006C7851" w:rsidP="00D310A6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t>Szent Márton kártya érvényességi ideje:</w:t>
      </w:r>
    </w:p>
    <w:p w14:paraId="4128B8C2" w14:textId="77777777" w:rsidR="006C7851" w:rsidRPr="000F7457" w:rsidRDefault="006C7851" w:rsidP="00D310A6">
      <w:pPr>
        <w:pStyle w:val="Listaszerbekezds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</w:rPr>
        <w:t>szombathelyi lakóhellyel rendelkező esetében</w:t>
      </w:r>
      <w:r>
        <w:rPr>
          <w:rFonts w:ascii="Arial" w:hAnsi="Arial" w:cs="Arial"/>
        </w:rPr>
        <w:t xml:space="preserve"> a kártya érvényessége</w:t>
      </w:r>
      <w:r w:rsidRPr="000F7457">
        <w:rPr>
          <w:rFonts w:ascii="Arial" w:hAnsi="Arial" w:cs="Arial"/>
        </w:rPr>
        <w:t>: határozatlan idejű, de legfeljebb a jogosultsági feltételek fennállása idejére,</w:t>
      </w:r>
    </w:p>
    <w:p w14:paraId="5244B195" w14:textId="77777777" w:rsidR="006C7851" w:rsidRPr="000F7457" w:rsidRDefault="006C7851" w:rsidP="00D310A6">
      <w:pPr>
        <w:pStyle w:val="Listaszerbekezds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</w:rPr>
        <w:t>szombathelyi felsőoktatási intézményben nappali tagozatos hallgató esetében: a hallgatói jogviszony igazolásban megjelölt tanulmányai várható befejezéséig,</w:t>
      </w:r>
    </w:p>
    <w:p w14:paraId="305D896E" w14:textId="77777777" w:rsidR="006C7851" w:rsidRPr="000F7457" w:rsidRDefault="006C7851" w:rsidP="00D310A6">
      <w:pPr>
        <w:pStyle w:val="Listaszerbekezds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</w:rPr>
        <w:t xml:space="preserve">egyéni vállalkozás, gazdasági társaság esetében: egy év, amely a következő évi </w:t>
      </w:r>
      <w:r>
        <w:rPr>
          <w:rFonts w:ascii="Arial" w:hAnsi="Arial" w:cs="Arial"/>
        </w:rPr>
        <w:t>támogatás</w:t>
      </w:r>
      <w:r w:rsidRPr="000F7457">
        <w:rPr>
          <w:rFonts w:ascii="Arial" w:hAnsi="Arial" w:cs="Arial"/>
        </w:rPr>
        <w:t xml:space="preserve"> megfizetése ellenében t</w:t>
      </w:r>
      <w:r>
        <w:rPr>
          <w:rFonts w:ascii="Arial" w:hAnsi="Arial" w:cs="Arial"/>
        </w:rPr>
        <w:t>ovábbi egy évvel hosszabbítható</w:t>
      </w:r>
      <w:r w:rsidRPr="000F74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vállalkozások a megállapodás időtartama alatt további kártyát is igényelhetnek a megfelelő ellenérték megfizetése esetén. A kártya biztosításának feltételeit a vállalkozás saját maga szabályozza.</w:t>
      </w:r>
    </w:p>
    <w:p w14:paraId="0D21067E" w14:textId="77777777" w:rsidR="006C7851" w:rsidRDefault="006C7851" w:rsidP="006C7851">
      <w:pPr>
        <w:jc w:val="both"/>
        <w:rPr>
          <w:rFonts w:ascii="Arial" w:hAnsi="Arial" w:cs="Arial"/>
          <w:b/>
        </w:rPr>
      </w:pPr>
    </w:p>
    <w:p w14:paraId="455B3870" w14:textId="77777777" w:rsidR="005A1FF9" w:rsidRDefault="005A1FF9" w:rsidP="006C7851">
      <w:pPr>
        <w:jc w:val="both"/>
        <w:rPr>
          <w:rFonts w:ascii="Arial" w:hAnsi="Arial" w:cs="Arial"/>
          <w:b/>
        </w:rPr>
      </w:pPr>
    </w:p>
    <w:p w14:paraId="57910D42" w14:textId="77777777" w:rsidR="005A1FF9" w:rsidRPr="000F7457" w:rsidRDefault="005A1FF9" w:rsidP="006C7851">
      <w:pPr>
        <w:jc w:val="both"/>
        <w:rPr>
          <w:rFonts w:ascii="Arial" w:hAnsi="Arial" w:cs="Arial"/>
          <w:b/>
        </w:rPr>
      </w:pPr>
    </w:p>
    <w:p w14:paraId="4702D994" w14:textId="77777777" w:rsidR="006C7851" w:rsidRPr="000F7457" w:rsidRDefault="006C7851" w:rsidP="00D310A6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lastRenderedPageBreak/>
        <w:t>Szent Márton kártya használatának feltételei:</w:t>
      </w:r>
    </w:p>
    <w:p w14:paraId="5361D962" w14:textId="77777777" w:rsidR="006C7851" w:rsidRPr="000F7457" w:rsidRDefault="006C7851" w:rsidP="00D310A6">
      <w:pPr>
        <w:pStyle w:val="Listaszerbekezds"/>
        <w:numPr>
          <w:ilvl w:val="1"/>
          <w:numId w:val="12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</w:rPr>
        <w:t xml:space="preserve">szombathelyi lakóhellyel rendelkező esetében az elfogadóhelyeken személyi igazolvány, útlevél, </w:t>
      </w:r>
      <w:r>
        <w:rPr>
          <w:rFonts w:ascii="Arial" w:hAnsi="Arial" w:cs="Arial"/>
        </w:rPr>
        <w:t xml:space="preserve">érvényes diákigazolvány </w:t>
      </w:r>
      <w:r w:rsidRPr="000F7457">
        <w:rPr>
          <w:rFonts w:ascii="Arial" w:hAnsi="Arial" w:cs="Arial"/>
        </w:rPr>
        <w:t xml:space="preserve">vagy vezetői engedély </w:t>
      </w:r>
      <w:r>
        <w:rPr>
          <w:rFonts w:ascii="Arial" w:hAnsi="Arial" w:cs="Arial"/>
        </w:rPr>
        <w:t>fel</w:t>
      </w:r>
      <w:r w:rsidRPr="000F7457">
        <w:rPr>
          <w:rFonts w:ascii="Arial" w:hAnsi="Arial" w:cs="Arial"/>
        </w:rPr>
        <w:t>mutatása,</w:t>
      </w:r>
    </w:p>
    <w:p w14:paraId="6BDD5D8A" w14:textId="77777777" w:rsidR="006C7851" w:rsidRPr="000F7457" w:rsidRDefault="006C7851" w:rsidP="00D310A6">
      <w:pPr>
        <w:pStyle w:val="Listaszerbekezds"/>
        <w:numPr>
          <w:ilvl w:val="1"/>
          <w:numId w:val="12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</w:rPr>
        <w:t xml:space="preserve">szombathelyi felsőoktatási intézményben nappali tagozatos hallgató esetében az elfogadóhelyeken </w:t>
      </w:r>
      <w:r>
        <w:rPr>
          <w:rFonts w:ascii="Arial" w:hAnsi="Arial" w:cs="Arial"/>
        </w:rPr>
        <w:t xml:space="preserve">érvényes </w:t>
      </w:r>
      <w:r w:rsidRPr="000F7457">
        <w:rPr>
          <w:rFonts w:ascii="Arial" w:hAnsi="Arial" w:cs="Arial"/>
        </w:rPr>
        <w:t>diákigazolvány felmutatása szükséges,</w:t>
      </w:r>
    </w:p>
    <w:p w14:paraId="265A6847" w14:textId="77777777" w:rsidR="006C7851" w:rsidRPr="000F7457" w:rsidRDefault="006C7851" w:rsidP="00D310A6">
      <w:pPr>
        <w:pStyle w:val="Listaszerbekezds"/>
        <w:numPr>
          <w:ilvl w:val="1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ugyanazon</w:t>
      </w:r>
      <w:r w:rsidRPr="000F7457">
        <w:rPr>
          <w:rFonts w:ascii="Arial" w:hAnsi="Arial" w:cs="Arial"/>
        </w:rPr>
        <w:t xml:space="preserve"> elfogadóhelynél a Szent Márton kártya 24 órán belül egyszer használható fel.</w:t>
      </w:r>
    </w:p>
    <w:p w14:paraId="755F2A0E" w14:textId="77777777" w:rsidR="006C7851" w:rsidRPr="000F7457" w:rsidRDefault="006C7851" w:rsidP="006C7851">
      <w:pPr>
        <w:jc w:val="both"/>
        <w:rPr>
          <w:rFonts w:ascii="Arial" w:hAnsi="Arial" w:cs="Arial"/>
          <w:b/>
        </w:rPr>
      </w:pPr>
    </w:p>
    <w:p w14:paraId="5EDD591D" w14:textId="77777777" w:rsidR="006C7851" w:rsidRPr="000F7457" w:rsidRDefault="006C7851" w:rsidP="00D310A6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t>Jogosultsági feltételek ellenőrzése:</w:t>
      </w:r>
    </w:p>
    <w:p w14:paraId="6CB09B74" w14:textId="77777777" w:rsidR="006C7851" w:rsidRPr="000F7457" w:rsidRDefault="006C7851" w:rsidP="006C7851">
      <w:pPr>
        <w:ind w:left="709"/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 xml:space="preserve">Az Önkormányzat megkeresésére a kártyatulajdonos köteles igazolni, hogy a jogosultsági feltételek továbbra is fennállnak. Amennyiben a kártyatulajdonos nem tesz eleget e kötelezettségének, az Önkormányzat jogosultságát megszünteti. </w:t>
      </w:r>
    </w:p>
    <w:p w14:paraId="4E489CE3" w14:textId="77777777" w:rsidR="006C7851" w:rsidRPr="007B5B53" w:rsidRDefault="006C7851" w:rsidP="006C7851">
      <w:pPr>
        <w:jc w:val="both"/>
        <w:rPr>
          <w:rFonts w:ascii="Arial" w:hAnsi="Arial" w:cs="Arial"/>
          <w:b/>
        </w:rPr>
      </w:pPr>
    </w:p>
    <w:p w14:paraId="52B79218" w14:textId="77777777" w:rsidR="006C7851" w:rsidRPr="008E3C11" w:rsidRDefault="006C7851" w:rsidP="00D310A6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8E3C11">
        <w:rPr>
          <w:rFonts w:ascii="Arial" w:hAnsi="Arial" w:cs="Arial"/>
          <w:b/>
        </w:rPr>
        <w:t>A kedvezmények köre és mértéke:</w:t>
      </w:r>
    </w:p>
    <w:p w14:paraId="676C968E" w14:textId="77777777" w:rsidR="006C7851" w:rsidRPr="008E3C11" w:rsidRDefault="006C7851" w:rsidP="00D310A6">
      <w:pPr>
        <w:numPr>
          <w:ilvl w:val="1"/>
          <w:numId w:val="14"/>
        </w:numPr>
        <w:jc w:val="both"/>
        <w:rPr>
          <w:rFonts w:ascii="Arial" w:hAnsi="Arial" w:cs="Arial"/>
        </w:rPr>
      </w:pPr>
      <w:r w:rsidRPr="008E3C11">
        <w:rPr>
          <w:rFonts w:ascii="Arial" w:hAnsi="Arial" w:cs="Arial"/>
        </w:rPr>
        <w:t>A kis- és középvállalkozás, a civil szervezet, a közalapítvány, az egyház az Önkormányzatnál történő jelentkezést</w:t>
      </w:r>
      <w:r w:rsidRPr="008E3C11">
        <w:rPr>
          <w:rFonts w:ascii="Arial" w:hAnsi="Arial" w:cs="Arial"/>
          <w:b/>
          <w:bCs/>
        </w:rPr>
        <w:t> </w:t>
      </w:r>
      <w:r w:rsidRPr="008E3C11">
        <w:rPr>
          <w:rFonts w:ascii="Arial" w:hAnsi="Arial" w:cs="Arial"/>
        </w:rPr>
        <w:t xml:space="preserve">követően elfogadóhelyként csatlakozhat a </w:t>
      </w:r>
      <w:r>
        <w:rPr>
          <w:rFonts w:ascii="Arial" w:hAnsi="Arial" w:cs="Arial"/>
        </w:rPr>
        <w:t>kártya rendszeréhez;</w:t>
      </w:r>
    </w:p>
    <w:p w14:paraId="4BD8BEBF" w14:textId="77777777" w:rsidR="006C7851" w:rsidRDefault="006C7851" w:rsidP="00D310A6">
      <w:pPr>
        <w:numPr>
          <w:ilvl w:val="1"/>
          <w:numId w:val="14"/>
        </w:numPr>
        <w:jc w:val="both"/>
        <w:rPr>
          <w:rFonts w:ascii="Arial" w:hAnsi="Arial" w:cs="Arial"/>
        </w:rPr>
      </w:pPr>
      <w:r w:rsidRPr="008E3C11">
        <w:rPr>
          <w:rFonts w:ascii="Arial" w:hAnsi="Arial" w:cs="Arial"/>
        </w:rPr>
        <w:t>A kártyával igénybe vehető</w:t>
      </w:r>
      <w:r>
        <w:rPr>
          <w:rFonts w:ascii="Arial" w:hAnsi="Arial" w:cs="Arial"/>
        </w:rPr>
        <w:t xml:space="preserve"> kedvezmények körét és mértékét az előterjesztés 1. sz. melléklete tartalmazza, más kedvezménnyel a kártyával nyújtott kedvezményt össze kell vonni; </w:t>
      </w:r>
    </w:p>
    <w:p w14:paraId="551A7436" w14:textId="77777777" w:rsidR="006C7851" w:rsidRPr="008E3C11" w:rsidRDefault="006C7851" w:rsidP="00D310A6">
      <w:pPr>
        <w:numPr>
          <w:ilvl w:val="1"/>
          <w:numId w:val="14"/>
        </w:numPr>
        <w:jc w:val="both"/>
        <w:rPr>
          <w:rFonts w:ascii="Arial" w:hAnsi="Arial" w:cs="Arial"/>
        </w:rPr>
      </w:pPr>
      <w:r w:rsidRPr="008E3C11">
        <w:rPr>
          <w:rFonts w:ascii="Arial" w:hAnsi="Arial" w:cs="Arial"/>
        </w:rPr>
        <w:t>Az Önkormányzat a kártyával rendelkező személy születésnapján, a szökőévben született részére a köztes években február 28. napján, térítésmentesen biztosítja a kártya használatával az alábbi szervezeteknél fizetendő napi belépődíjat:</w:t>
      </w:r>
    </w:p>
    <w:p w14:paraId="72E918C0" w14:textId="77777777" w:rsidR="006C7851" w:rsidRPr="008E3C11" w:rsidRDefault="006C7851" w:rsidP="006C7851">
      <w:pPr>
        <w:spacing w:line="405" w:lineRule="atLeast"/>
        <w:ind w:left="720" w:firstLine="698"/>
        <w:jc w:val="both"/>
        <w:rPr>
          <w:rFonts w:ascii="Arial" w:hAnsi="Arial" w:cs="Arial"/>
        </w:rPr>
      </w:pPr>
      <w:r w:rsidRPr="008E3C11">
        <w:rPr>
          <w:rFonts w:ascii="Arial" w:hAnsi="Arial" w:cs="Arial"/>
          <w:i/>
          <w:iCs/>
        </w:rPr>
        <w:t>a)</w:t>
      </w:r>
      <w:r w:rsidRPr="008E3C11">
        <w:rPr>
          <w:rFonts w:ascii="Arial" w:hAnsi="Arial" w:cs="Arial"/>
        </w:rPr>
        <w:t> Savaria Mozi,</w:t>
      </w:r>
    </w:p>
    <w:p w14:paraId="7367757C" w14:textId="77777777" w:rsidR="006C7851" w:rsidRPr="008E3C11" w:rsidRDefault="006C7851" w:rsidP="006C7851">
      <w:pPr>
        <w:spacing w:line="405" w:lineRule="atLeast"/>
        <w:ind w:left="720" w:firstLine="698"/>
        <w:jc w:val="both"/>
        <w:rPr>
          <w:rFonts w:ascii="Arial" w:hAnsi="Arial" w:cs="Arial"/>
        </w:rPr>
      </w:pPr>
      <w:r w:rsidRPr="008E3C11">
        <w:rPr>
          <w:rFonts w:ascii="Arial" w:hAnsi="Arial" w:cs="Arial"/>
          <w:i/>
          <w:iCs/>
        </w:rPr>
        <w:t>b)</w:t>
      </w:r>
      <w:r w:rsidRPr="008E3C11">
        <w:rPr>
          <w:rFonts w:ascii="Arial" w:hAnsi="Arial" w:cs="Arial"/>
        </w:rPr>
        <w:t> Műjégpálya,</w:t>
      </w:r>
    </w:p>
    <w:p w14:paraId="6312FA13" w14:textId="77777777" w:rsidR="006C7851" w:rsidRPr="008E3C11" w:rsidRDefault="006C7851" w:rsidP="006C7851">
      <w:pPr>
        <w:spacing w:line="405" w:lineRule="atLeast"/>
        <w:ind w:left="720" w:firstLine="698"/>
        <w:jc w:val="both"/>
        <w:rPr>
          <w:rFonts w:ascii="Arial" w:hAnsi="Arial" w:cs="Arial"/>
        </w:rPr>
      </w:pPr>
      <w:r w:rsidRPr="008E3C11">
        <w:rPr>
          <w:rFonts w:ascii="Arial" w:hAnsi="Arial" w:cs="Arial"/>
          <w:i/>
          <w:iCs/>
        </w:rPr>
        <w:t>c)</w:t>
      </w:r>
      <w:r w:rsidRPr="008E3C11">
        <w:rPr>
          <w:rFonts w:ascii="Arial" w:hAnsi="Arial" w:cs="Arial"/>
        </w:rPr>
        <w:t> Tófürdő</w:t>
      </w:r>
    </w:p>
    <w:p w14:paraId="6A10979F" w14:textId="77777777" w:rsidR="006C7851" w:rsidRPr="008E3C11" w:rsidRDefault="006C7851" w:rsidP="006C7851">
      <w:pPr>
        <w:spacing w:line="405" w:lineRule="atLeast"/>
        <w:ind w:left="720" w:firstLine="698"/>
        <w:jc w:val="both"/>
        <w:rPr>
          <w:rFonts w:ascii="Arial" w:hAnsi="Arial" w:cs="Arial"/>
        </w:rPr>
      </w:pPr>
      <w:r w:rsidRPr="008E3C11">
        <w:rPr>
          <w:rFonts w:ascii="Arial" w:hAnsi="Arial" w:cs="Arial"/>
          <w:i/>
          <w:iCs/>
        </w:rPr>
        <w:t>d)</w:t>
      </w:r>
      <w:r w:rsidRPr="008E3C11">
        <w:rPr>
          <w:rFonts w:ascii="Arial" w:hAnsi="Arial" w:cs="Arial"/>
        </w:rPr>
        <w:t> Kalandváros</w:t>
      </w:r>
    </w:p>
    <w:p w14:paraId="19959E1C" w14:textId="77777777" w:rsidR="006C7851" w:rsidRPr="008E3C11" w:rsidRDefault="006C7851" w:rsidP="006C7851">
      <w:pPr>
        <w:spacing w:line="405" w:lineRule="atLeast"/>
        <w:ind w:left="720" w:firstLine="698"/>
        <w:jc w:val="both"/>
        <w:rPr>
          <w:rFonts w:ascii="Arial" w:hAnsi="Arial" w:cs="Arial"/>
        </w:rPr>
      </w:pPr>
      <w:proofErr w:type="gramStart"/>
      <w:r w:rsidRPr="008E3C11">
        <w:rPr>
          <w:rFonts w:ascii="Arial" w:hAnsi="Arial" w:cs="Arial"/>
          <w:i/>
          <w:iCs/>
        </w:rPr>
        <w:t>e</w:t>
      </w:r>
      <w:proofErr w:type="gramEnd"/>
      <w:r w:rsidRPr="008E3C11">
        <w:rPr>
          <w:rFonts w:ascii="Arial" w:hAnsi="Arial" w:cs="Arial"/>
          <w:i/>
          <w:iCs/>
        </w:rPr>
        <w:t>)</w:t>
      </w:r>
      <w:r w:rsidRPr="008E3C11">
        <w:rPr>
          <w:rFonts w:ascii="Arial" w:hAnsi="Arial" w:cs="Arial"/>
        </w:rPr>
        <w:t> </w:t>
      </w: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Gastro-B</w:t>
      </w:r>
      <w:proofErr w:type="spellEnd"/>
      <w:r>
        <w:rPr>
          <w:rFonts w:ascii="Arial" w:hAnsi="Arial" w:cs="Arial"/>
        </w:rPr>
        <w:t>” Kft - Csónakkölcsönző</w:t>
      </w:r>
      <w:r w:rsidRPr="008E3C11">
        <w:rPr>
          <w:rFonts w:ascii="Arial" w:hAnsi="Arial" w:cs="Arial"/>
        </w:rPr>
        <w:t>,</w:t>
      </w:r>
    </w:p>
    <w:p w14:paraId="1BDF4881" w14:textId="77777777" w:rsidR="006C7851" w:rsidRPr="008E3C11" w:rsidRDefault="006C7851" w:rsidP="006C7851">
      <w:pPr>
        <w:spacing w:line="405" w:lineRule="atLeast"/>
        <w:ind w:left="720" w:firstLine="698"/>
        <w:jc w:val="both"/>
        <w:rPr>
          <w:rFonts w:ascii="Arial" w:hAnsi="Arial" w:cs="Arial"/>
        </w:rPr>
      </w:pPr>
      <w:r w:rsidRPr="008E3C11">
        <w:rPr>
          <w:rFonts w:ascii="Arial" w:hAnsi="Arial" w:cs="Arial"/>
          <w:i/>
          <w:iCs/>
        </w:rPr>
        <w:t>f)</w:t>
      </w:r>
      <w:r w:rsidRPr="008E3C11">
        <w:rPr>
          <w:rFonts w:ascii="Arial" w:hAnsi="Arial" w:cs="Arial"/>
        </w:rPr>
        <w:t> Mesebolt Bábszínház</w:t>
      </w:r>
    </w:p>
    <w:p w14:paraId="5FED3668" w14:textId="77777777" w:rsidR="006C7851" w:rsidRPr="008E3C11" w:rsidRDefault="006C7851" w:rsidP="006C7851">
      <w:pPr>
        <w:spacing w:line="405" w:lineRule="atLeast"/>
        <w:ind w:left="720" w:firstLine="698"/>
        <w:jc w:val="both"/>
        <w:rPr>
          <w:rFonts w:ascii="Arial" w:hAnsi="Arial" w:cs="Arial"/>
        </w:rPr>
      </w:pPr>
      <w:r w:rsidRPr="008E3C11">
        <w:rPr>
          <w:rFonts w:ascii="Arial" w:hAnsi="Arial" w:cs="Arial"/>
          <w:i/>
          <w:iCs/>
        </w:rPr>
        <w:t>g)</w:t>
      </w:r>
      <w:r w:rsidRPr="008E3C11">
        <w:rPr>
          <w:rFonts w:ascii="Arial" w:hAnsi="Arial" w:cs="Arial"/>
        </w:rPr>
        <w:t> Savaria Megyei Hatókörű Városi Múzeum.</w:t>
      </w:r>
    </w:p>
    <w:p w14:paraId="2A4D20CE" w14:textId="77777777" w:rsidR="006C7851" w:rsidRPr="00E71DF9" w:rsidRDefault="006C7851" w:rsidP="005A1FF9">
      <w:pPr>
        <w:jc w:val="both"/>
        <w:rPr>
          <w:rFonts w:ascii="Arial" w:hAnsi="Arial" w:cs="Arial"/>
          <w:i/>
        </w:rPr>
      </w:pPr>
    </w:p>
    <w:p w14:paraId="6BF03D53" w14:textId="77777777" w:rsidR="006C7851" w:rsidRDefault="006C7851" w:rsidP="00D310A6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az új Szent Márton kártyarendszer 2019. január 1. napjától történő bevezetése érdekében a szükséges intézkedéseket tegye meg.</w:t>
      </w:r>
    </w:p>
    <w:p w14:paraId="7A6D85B8" w14:textId="77777777" w:rsidR="006C7851" w:rsidRDefault="006C7851" w:rsidP="00D310A6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Szent Márton kártyát igénylő egyéni vállalkozásokkal, gazdasági társaságokkal kötendő megállapodás jóváhagyására és aláírására.</w:t>
      </w:r>
    </w:p>
    <w:p w14:paraId="56AFEBB0" w14:textId="77777777" w:rsidR="006C7851" w:rsidRDefault="006C7851" w:rsidP="00D310A6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C66BB8">
        <w:rPr>
          <w:rFonts w:ascii="Arial" w:hAnsi="Arial" w:cs="Arial"/>
        </w:rPr>
        <w:t xml:space="preserve">A Közgyűlés felkéri a polgármestert, hogy a Szent Márton kártyarendszer kedvezményeinek kiterjesztése érdekében keressen meg más településeket az e tárgyban történő együttműködés érdekében. </w:t>
      </w:r>
    </w:p>
    <w:p w14:paraId="35F1A4EA" w14:textId="77777777" w:rsidR="006C7851" w:rsidRDefault="006C7851" w:rsidP="006C7851">
      <w:pPr>
        <w:spacing w:after="120"/>
        <w:jc w:val="both"/>
        <w:rPr>
          <w:rFonts w:ascii="Arial" w:hAnsi="Arial" w:cs="Arial"/>
        </w:rPr>
      </w:pPr>
    </w:p>
    <w:p w14:paraId="12508704" w14:textId="77777777" w:rsidR="006C7851" w:rsidRDefault="006C7851" w:rsidP="007B5B53">
      <w:pPr>
        <w:spacing w:after="120"/>
        <w:contextualSpacing/>
        <w:jc w:val="both"/>
        <w:rPr>
          <w:rFonts w:ascii="Arial" w:hAnsi="Arial" w:cs="Arial"/>
        </w:rPr>
      </w:pPr>
      <w:r w:rsidRPr="00C66BB8">
        <w:rPr>
          <w:rFonts w:ascii="Arial" w:hAnsi="Arial" w:cs="Arial"/>
          <w:b/>
          <w:bCs/>
          <w:u w:val="single"/>
        </w:rPr>
        <w:lastRenderedPageBreak/>
        <w:t>Felelős:</w:t>
      </w:r>
      <w:r w:rsidRPr="00C66BB8">
        <w:rPr>
          <w:rFonts w:ascii="Arial" w:hAnsi="Arial" w:cs="Arial"/>
        </w:rPr>
        <w:tab/>
        <w:t>Dr. Puskás Tivadar polgármester</w:t>
      </w:r>
    </w:p>
    <w:p w14:paraId="36586E69" w14:textId="77777777" w:rsidR="006C7851" w:rsidRDefault="006C7851" w:rsidP="007B5B53">
      <w:pPr>
        <w:spacing w:after="120"/>
        <w:ind w:left="709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 alpolgármester</w:t>
      </w:r>
    </w:p>
    <w:p w14:paraId="79907055" w14:textId="213C9E96" w:rsidR="006C7851" w:rsidRDefault="005A1FF9" w:rsidP="006C78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53263F1" w14:textId="77777777" w:rsidR="006C7851" w:rsidRPr="00A47505" w:rsidRDefault="006C7851" w:rsidP="006C7851">
      <w:pPr>
        <w:ind w:left="702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 végrehajtás előkészítéséért:</w:t>
      </w:r>
    </w:p>
    <w:p w14:paraId="6930E027" w14:textId="77777777" w:rsidR="006C7851" w:rsidRDefault="006C7851" w:rsidP="005A1FF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14:paraId="13141C93" w14:textId="77777777" w:rsidR="006C7851" w:rsidRDefault="006C7851" w:rsidP="005A1FF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Keringer Zsolt, az Informatikai, Minőségügyi és Gondnoksági Kabinet osztályvezetője)</w:t>
      </w:r>
    </w:p>
    <w:p w14:paraId="0598F62B" w14:textId="77777777" w:rsidR="006C7851" w:rsidRDefault="006C7851" w:rsidP="006C7851">
      <w:pPr>
        <w:rPr>
          <w:rFonts w:ascii="Arial" w:hAnsi="Arial" w:cs="Arial"/>
        </w:rPr>
      </w:pPr>
    </w:p>
    <w:p w14:paraId="58287D07" w14:textId="77777777" w:rsidR="006C7851" w:rsidRDefault="006C7851" w:rsidP="006C785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/1. pont vonatkozásában/</w:t>
      </w:r>
    </w:p>
    <w:p w14:paraId="2451523B" w14:textId="77777777" w:rsidR="006C7851" w:rsidRDefault="006C7851" w:rsidP="006C7851">
      <w:pPr>
        <w:ind w:left="707" w:firstLine="709"/>
        <w:rPr>
          <w:rFonts w:ascii="Arial" w:hAnsi="Arial" w:cs="Arial"/>
        </w:rPr>
      </w:pPr>
      <w:r>
        <w:rPr>
          <w:rFonts w:ascii="Arial" w:hAnsi="Arial" w:cs="Arial"/>
        </w:rPr>
        <w:t>2019. január 31. /2. és 4. pont vonatkozásában/</w:t>
      </w:r>
    </w:p>
    <w:p w14:paraId="5ECC6F5C" w14:textId="77777777" w:rsidR="006C7851" w:rsidRDefault="006C7851" w:rsidP="006C78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2019. december 31. /3. pont vonatkozásában/</w:t>
      </w:r>
    </w:p>
    <w:p w14:paraId="18995A23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3DD5DF7" w14:textId="77777777" w:rsidR="0019335A" w:rsidRDefault="0019335A" w:rsidP="00273B09">
      <w:pPr>
        <w:jc w:val="center"/>
        <w:rPr>
          <w:rFonts w:ascii="Arial" w:hAnsi="Arial" w:cs="Arial"/>
          <w:b/>
          <w:u w:val="single"/>
        </w:rPr>
      </w:pPr>
    </w:p>
    <w:p w14:paraId="4E23BAF8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B105804" w14:textId="77777777" w:rsidR="006C7851" w:rsidRPr="006C7851" w:rsidRDefault="006C7851" w:rsidP="006C7851">
      <w:pPr>
        <w:spacing w:after="160" w:line="259" w:lineRule="auto"/>
        <w:contextualSpacing/>
        <w:jc w:val="center"/>
        <w:rPr>
          <w:rFonts w:ascii="Arial" w:eastAsiaTheme="minorHAnsi" w:hAnsi="Arial" w:cstheme="minorHAnsi"/>
          <w:b/>
          <w:szCs w:val="22"/>
          <w:lang w:eastAsia="en-US"/>
        </w:rPr>
      </w:pPr>
      <w:r w:rsidRPr="006C7851">
        <w:rPr>
          <w:rFonts w:ascii="Arial" w:eastAsiaTheme="minorHAnsi" w:hAnsi="Arial" w:cstheme="minorHAnsi"/>
          <w:b/>
          <w:szCs w:val="22"/>
          <w:lang w:eastAsia="en-US"/>
        </w:rPr>
        <w:t>Szombathely Megyei Jogú Város Önkormányzata Közgyűlésének</w:t>
      </w:r>
    </w:p>
    <w:p w14:paraId="7D0D55B6" w14:textId="4D4E1CB4" w:rsidR="006C7851" w:rsidRPr="006C7851" w:rsidRDefault="00B30DD9" w:rsidP="006C7851">
      <w:pPr>
        <w:spacing w:after="160" w:line="259" w:lineRule="auto"/>
        <w:contextualSpacing/>
        <w:jc w:val="center"/>
        <w:rPr>
          <w:rFonts w:ascii="Arial" w:eastAsiaTheme="minorHAnsi" w:hAnsi="Arial" w:cstheme="minorHAnsi"/>
          <w:b/>
          <w:szCs w:val="22"/>
          <w:lang w:eastAsia="en-US"/>
        </w:rPr>
      </w:pPr>
      <w:r>
        <w:rPr>
          <w:rFonts w:ascii="Arial" w:eastAsiaTheme="minorHAnsi" w:hAnsi="Arial" w:cstheme="minorHAnsi"/>
          <w:b/>
          <w:szCs w:val="22"/>
          <w:lang w:eastAsia="en-US"/>
        </w:rPr>
        <w:t>16/</w:t>
      </w:r>
      <w:r w:rsidR="006C7851" w:rsidRPr="006C7851">
        <w:rPr>
          <w:rFonts w:ascii="Arial" w:eastAsiaTheme="minorHAnsi" w:hAnsi="Arial" w:cstheme="minorHAnsi"/>
          <w:b/>
          <w:szCs w:val="22"/>
          <w:lang w:eastAsia="en-US"/>
        </w:rPr>
        <w:t xml:space="preserve">2018. (……) önkormányzati rendelete </w:t>
      </w:r>
    </w:p>
    <w:p w14:paraId="039E132B" w14:textId="77777777" w:rsidR="006C7851" w:rsidRPr="006C7851" w:rsidRDefault="006C7851" w:rsidP="006C7851">
      <w:pPr>
        <w:spacing w:after="160" w:line="259" w:lineRule="auto"/>
        <w:contextualSpacing/>
        <w:jc w:val="center"/>
        <w:rPr>
          <w:rFonts w:ascii="Arial" w:eastAsiaTheme="minorHAnsi" w:hAnsi="Arial" w:cstheme="minorHAnsi"/>
          <w:b/>
          <w:szCs w:val="22"/>
          <w:lang w:eastAsia="en-US"/>
        </w:rPr>
      </w:pPr>
      <w:r w:rsidRPr="006C7851">
        <w:rPr>
          <w:rFonts w:ascii="Arial" w:eastAsiaTheme="minorHAnsi" w:hAnsi="Arial" w:cstheme="minorHAnsi"/>
          <w:b/>
          <w:szCs w:val="22"/>
          <w:lang w:eastAsia="en-US"/>
        </w:rPr>
        <w:t>a Szent Márton kártyáról szóló 15/2014. (IV.24.) önkormányzati rendelet hatályon kívül helyezéséről</w:t>
      </w:r>
    </w:p>
    <w:p w14:paraId="49841072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4BC89628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E6AC7EA" w14:textId="77777777" w:rsidR="0019335A" w:rsidRDefault="0019335A" w:rsidP="00273B09">
      <w:pPr>
        <w:jc w:val="center"/>
        <w:rPr>
          <w:rFonts w:ascii="Arial" w:hAnsi="Arial" w:cs="Arial"/>
          <w:b/>
          <w:u w:val="single"/>
        </w:rPr>
      </w:pPr>
    </w:p>
    <w:p w14:paraId="4027F633" w14:textId="7A990089" w:rsidR="006C7851" w:rsidRDefault="00B30DD9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217/</w:t>
      </w:r>
      <w:r w:rsidR="006C7851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6935631B" w14:textId="77777777" w:rsidR="006C7851" w:rsidRDefault="006C7851" w:rsidP="005A1FF9">
      <w:pPr>
        <w:rPr>
          <w:rFonts w:ascii="Arial" w:hAnsi="Arial" w:cs="Arial"/>
          <w:b/>
          <w:u w:val="single"/>
        </w:rPr>
      </w:pPr>
    </w:p>
    <w:p w14:paraId="62C5D07C" w14:textId="77777777" w:rsidR="006C7851" w:rsidRPr="00BB226B" w:rsidRDefault="006C7851" w:rsidP="00D310A6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lang w:eastAsia="en-US"/>
        </w:rPr>
      </w:pPr>
      <w:r w:rsidRPr="00BB226B">
        <w:rPr>
          <w:rFonts w:ascii="Arial" w:hAnsi="Arial" w:cs="Arial"/>
          <w:bCs/>
        </w:rPr>
        <w:t>Szombathely Megyei Jogú Város Közgyűlése a „</w:t>
      </w:r>
      <w:r w:rsidRPr="00BB226B">
        <w:rPr>
          <w:rFonts w:ascii="Arial" w:eastAsia="Calibri" w:hAnsi="Arial" w:cs="Arial"/>
          <w:color w:val="000000"/>
          <w:lang w:eastAsia="en-US"/>
        </w:rPr>
        <w:t xml:space="preserve">Javaslat ajándékozási szerződés megkötésére a </w:t>
      </w:r>
      <w:proofErr w:type="spellStart"/>
      <w:r w:rsidRPr="00BB226B">
        <w:rPr>
          <w:rFonts w:ascii="Arial" w:eastAsia="Calibri" w:hAnsi="Arial" w:cs="Arial"/>
          <w:color w:val="000000"/>
          <w:lang w:eastAsia="en-US"/>
        </w:rPr>
        <w:t>Schrammel</w:t>
      </w:r>
      <w:r>
        <w:rPr>
          <w:rFonts w:ascii="Arial" w:eastAsia="Calibri" w:hAnsi="Arial" w:cs="Arial"/>
          <w:color w:val="000000"/>
          <w:lang w:eastAsia="en-US"/>
        </w:rPr>
        <w:t>-gyűjtemény</w:t>
      </w:r>
      <w:proofErr w:type="spellEnd"/>
      <w:r w:rsidRPr="00BB226B">
        <w:rPr>
          <w:rFonts w:ascii="Arial" w:eastAsia="Calibri" w:hAnsi="Arial" w:cs="Arial"/>
          <w:color w:val="000000"/>
          <w:lang w:eastAsia="en-US"/>
        </w:rPr>
        <w:t xml:space="preserve"> vonatkozásában</w:t>
      </w:r>
      <w:r w:rsidRPr="00BB226B">
        <w:rPr>
          <w:rFonts w:ascii="Arial" w:hAnsi="Arial" w:cs="Arial"/>
          <w:bCs/>
        </w:rPr>
        <w:t xml:space="preserve">” című előterjesztést megtárgyalta, és hozzájárul ahhoz, hogy az Önkormányzat az előterjesztés mellékletét képező </w:t>
      </w:r>
      <w:r>
        <w:rPr>
          <w:rFonts w:ascii="Arial" w:hAnsi="Arial" w:cs="Arial"/>
          <w:bCs/>
        </w:rPr>
        <w:t>ajándékozási</w:t>
      </w:r>
      <w:r w:rsidRPr="00BB226B">
        <w:rPr>
          <w:rFonts w:ascii="Arial" w:hAnsi="Arial" w:cs="Arial"/>
          <w:bCs/>
        </w:rPr>
        <w:t xml:space="preserve"> megállapodást megkösse.</w:t>
      </w:r>
    </w:p>
    <w:p w14:paraId="59DC0ED8" w14:textId="77777777" w:rsidR="006C7851" w:rsidRPr="00BB226B" w:rsidRDefault="006C7851" w:rsidP="007B5B53">
      <w:pPr>
        <w:jc w:val="both"/>
        <w:rPr>
          <w:rFonts w:ascii="Arial" w:eastAsia="Calibri" w:hAnsi="Arial" w:cs="Arial"/>
          <w:color w:val="000000"/>
          <w:lang w:eastAsia="en-US"/>
        </w:rPr>
      </w:pPr>
    </w:p>
    <w:p w14:paraId="6A326097" w14:textId="77777777" w:rsidR="006C7851" w:rsidRPr="00D437EE" w:rsidRDefault="006C7851" w:rsidP="00D310A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437EE">
        <w:rPr>
          <w:rFonts w:ascii="Arial" w:hAnsi="Arial" w:cs="Arial"/>
          <w:bCs/>
        </w:rPr>
        <w:t xml:space="preserve">A Közgyűlés felhatalmazza a polgármestert </w:t>
      </w:r>
      <w:r>
        <w:rPr>
          <w:rFonts w:ascii="Arial" w:hAnsi="Arial" w:cs="Arial"/>
          <w:bCs/>
        </w:rPr>
        <w:t>az ajándékozási</w:t>
      </w:r>
      <w:r w:rsidRPr="00D437EE">
        <w:rPr>
          <w:rFonts w:ascii="Arial" w:hAnsi="Arial" w:cs="Arial"/>
          <w:bCs/>
        </w:rPr>
        <w:t xml:space="preserve"> megállapodás</w:t>
      </w:r>
      <w:r>
        <w:rPr>
          <w:rFonts w:ascii="Arial" w:hAnsi="Arial" w:cs="Arial"/>
          <w:bCs/>
        </w:rPr>
        <w:t xml:space="preserve"> melléklet szerinti tartalommal történő</w:t>
      </w:r>
      <w:r w:rsidRPr="00D437EE">
        <w:rPr>
          <w:rFonts w:ascii="Arial" w:hAnsi="Arial" w:cs="Arial"/>
          <w:bCs/>
        </w:rPr>
        <w:t xml:space="preserve"> aláírására.</w:t>
      </w:r>
    </w:p>
    <w:p w14:paraId="29B05ED1" w14:textId="77777777" w:rsidR="006C7851" w:rsidRDefault="006C7851" w:rsidP="006C7851">
      <w:pPr>
        <w:rPr>
          <w:rFonts w:ascii="Arial" w:hAnsi="Arial" w:cs="Arial"/>
          <w:b/>
          <w:bCs/>
          <w:u w:val="single"/>
        </w:rPr>
      </w:pPr>
    </w:p>
    <w:p w14:paraId="6E324938" w14:textId="77777777" w:rsidR="006C7851" w:rsidRPr="0006692D" w:rsidRDefault="006C7851" w:rsidP="00D310A6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felkéri a polgármestert, hogy a szerződés aláírását követően a gyűjtemény elhelyezésével kapcsolatos további szükséges intézkedéseket tegye meg. </w:t>
      </w:r>
    </w:p>
    <w:p w14:paraId="699A3D50" w14:textId="77777777" w:rsidR="006C7851" w:rsidRPr="00B64868" w:rsidRDefault="006C7851" w:rsidP="006C7851">
      <w:pPr>
        <w:rPr>
          <w:rFonts w:ascii="Arial" w:hAnsi="Arial" w:cs="Arial"/>
          <w:b/>
          <w:bCs/>
          <w:u w:val="single"/>
        </w:rPr>
      </w:pPr>
    </w:p>
    <w:p w14:paraId="5D2F03A5" w14:textId="77777777" w:rsidR="006C7851" w:rsidRPr="00B64868" w:rsidRDefault="006C7851" w:rsidP="007B5B53">
      <w:p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/>
          <w:bCs/>
          <w:u w:val="single"/>
        </w:rPr>
        <w:t>Felelős:</w:t>
      </w:r>
      <w:r w:rsidRPr="00B64868">
        <w:rPr>
          <w:rFonts w:ascii="Arial" w:hAnsi="Arial" w:cs="Arial"/>
          <w:b/>
          <w:bCs/>
        </w:rPr>
        <w:tab/>
      </w:r>
      <w:r w:rsidRPr="00B64868">
        <w:rPr>
          <w:rFonts w:ascii="Arial" w:hAnsi="Arial" w:cs="Arial"/>
          <w:bCs/>
        </w:rPr>
        <w:t>Dr. Puskás Tivadar polgármester</w:t>
      </w:r>
    </w:p>
    <w:p w14:paraId="6FABCC1F" w14:textId="77777777" w:rsidR="006C7851" w:rsidRDefault="006C7851" w:rsidP="007B5B53">
      <w:p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</w:r>
      <w:r w:rsidRPr="00B64868">
        <w:rPr>
          <w:rFonts w:ascii="Arial" w:hAnsi="Arial" w:cs="Arial"/>
          <w:bCs/>
        </w:rPr>
        <w:tab/>
        <w:t>Koczka Tibor alpolgármester</w:t>
      </w:r>
    </w:p>
    <w:p w14:paraId="2CC2B2C8" w14:textId="77777777" w:rsidR="006C7851" w:rsidRPr="00B64868" w:rsidRDefault="006C7851" w:rsidP="007B5B5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44515D53" w14:textId="763C263E" w:rsidR="006C7851" w:rsidRPr="00B64868" w:rsidRDefault="007B5B53" w:rsidP="007B5B53">
      <w:pPr>
        <w:tabs>
          <w:tab w:val="left" w:pos="1506"/>
        </w:tabs>
        <w:ind w:left="1416" w:hanging="12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A1FF9">
        <w:rPr>
          <w:rFonts w:ascii="Arial" w:hAnsi="Arial" w:cs="Arial"/>
          <w:bCs/>
        </w:rPr>
        <w:t>(A végrehajtás előkészítéséért:</w:t>
      </w:r>
    </w:p>
    <w:p w14:paraId="00761B9D" w14:textId="77777777" w:rsidR="006C7851" w:rsidRDefault="006C7851" w:rsidP="007B5B53">
      <w:pPr>
        <w:tabs>
          <w:tab w:val="left" w:pos="1506"/>
        </w:tabs>
        <w:ind w:left="1416" w:hanging="1260"/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  <w:t>Dr. Bencsics Enikő, az Egészségügyi és Közszolgálati Osztály vezetője</w:t>
      </w:r>
      <w:r>
        <w:rPr>
          <w:rFonts w:ascii="Arial" w:hAnsi="Arial" w:cs="Arial"/>
          <w:bCs/>
        </w:rPr>
        <w:t>,</w:t>
      </w:r>
    </w:p>
    <w:p w14:paraId="4E0DFD13" w14:textId="77777777" w:rsidR="006C7851" w:rsidRPr="00B64868" w:rsidRDefault="006C7851" w:rsidP="007B5B53">
      <w:pPr>
        <w:tabs>
          <w:tab w:val="left" w:pos="1506"/>
        </w:tabs>
        <w:ind w:left="1416" w:hanging="12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Csapláros Andrea, a Savaria Megyei Hatókörű Városi Múzeum igazgatója</w:t>
      </w:r>
      <w:r w:rsidRPr="00B64868">
        <w:rPr>
          <w:rFonts w:ascii="Arial" w:hAnsi="Arial" w:cs="Arial"/>
          <w:bCs/>
        </w:rPr>
        <w:t>)</w:t>
      </w:r>
    </w:p>
    <w:p w14:paraId="09B28DBC" w14:textId="77777777" w:rsidR="006C7851" w:rsidRPr="00B64868" w:rsidRDefault="006C7851" w:rsidP="006C7851">
      <w:pPr>
        <w:jc w:val="both"/>
        <w:rPr>
          <w:rFonts w:ascii="Arial" w:hAnsi="Arial" w:cs="Arial"/>
        </w:rPr>
      </w:pPr>
    </w:p>
    <w:p w14:paraId="21F41D58" w14:textId="77777777" w:rsidR="006C7851" w:rsidRDefault="006C7851" w:rsidP="006C7851">
      <w:p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/>
          <w:bCs/>
          <w:u w:val="single"/>
        </w:rPr>
        <w:t>Határidő:</w:t>
      </w:r>
      <w:r w:rsidRPr="00B64868">
        <w:rPr>
          <w:rFonts w:ascii="Arial" w:hAnsi="Arial" w:cs="Arial"/>
          <w:b/>
          <w:bCs/>
        </w:rPr>
        <w:tab/>
      </w:r>
      <w:r w:rsidRPr="00B64868">
        <w:rPr>
          <w:rFonts w:ascii="Arial" w:hAnsi="Arial" w:cs="Arial"/>
          <w:bCs/>
        </w:rPr>
        <w:t>azonnal (1</w:t>
      </w:r>
      <w:r>
        <w:rPr>
          <w:rFonts w:ascii="Arial" w:hAnsi="Arial" w:cs="Arial"/>
          <w:bCs/>
        </w:rPr>
        <w:t>. pont</w:t>
      </w:r>
      <w:r w:rsidRPr="00B64868">
        <w:rPr>
          <w:rFonts w:ascii="Arial" w:hAnsi="Arial" w:cs="Arial"/>
          <w:bCs/>
        </w:rPr>
        <w:t xml:space="preserve"> vonatkozásában)</w:t>
      </w:r>
    </w:p>
    <w:p w14:paraId="2D168DB7" w14:textId="77777777" w:rsidR="006C7851" w:rsidRDefault="006C7851" w:rsidP="006C78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2018. október 15. napjáig (2. pont vonatkozásában)</w:t>
      </w:r>
    </w:p>
    <w:p w14:paraId="581CD1E0" w14:textId="79442961" w:rsidR="006C7851" w:rsidRDefault="006C7851" w:rsidP="007B5B53">
      <w:pPr>
        <w:ind w:left="708"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folyamatos (3. pont vonatkozásában)</w:t>
      </w:r>
    </w:p>
    <w:p w14:paraId="64AC65ED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44CF0FFC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2184272A" w14:textId="77777777" w:rsidR="0019335A" w:rsidRDefault="0019335A" w:rsidP="00273B09">
      <w:pPr>
        <w:jc w:val="center"/>
        <w:rPr>
          <w:rFonts w:ascii="Arial" w:hAnsi="Arial" w:cs="Arial"/>
          <w:b/>
          <w:u w:val="single"/>
        </w:rPr>
      </w:pPr>
    </w:p>
    <w:p w14:paraId="65DF30DA" w14:textId="77777777" w:rsidR="0019335A" w:rsidRDefault="0019335A" w:rsidP="00273B09">
      <w:pPr>
        <w:jc w:val="center"/>
        <w:rPr>
          <w:rFonts w:ascii="Arial" w:hAnsi="Arial" w:cs="Arial"/>
          <w:b/>
          <w:u w:val="single"/>
        </w:rPr>
      </w:pPr>
    </w:p>
    <w:p w14:paraId="175841C9" w14:textId="5AB68832" w:rsidR="006C7851" w:rsidRDefault="00B30DD9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218/</w:t>
      </w:r>
      <w:r w:rsidR="006C7851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56A51D0C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0514A9B4" w14:textId="58A7E7C4" w:rsidR="00816A4E" w:rsidRPr="007B5B53" w:rsidRDefault="00816A4E" w:rsidP="007B5B53">
      <w:pPr>
        <w:numPr>
          <w:ilvl w:val="0"/>
          <w:numId w:val="17"/>
        </w:numPr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7B5B53">
        <w:rPr>
          <w:rFonts w:ascii="Arial" w:eastAsia="Calibri" w:hAnsi="Arial" w:cs="Arial"/>
          <w:color w:val="000000"/>
          <w:lang w:eastAsia="en-US"/>
        </w:rPr>
        <w:t>Szombathely Megyei Jogú Város Közgyűlése a „Javaslat a Savaria Turizmus Nonprofit Kft., valamint a Savaria Megyei Hatókörű Városi Múzeum pályázati részvételre vonatkozó kérelmének elbírálására”</w:t>
      </w:r>
      <w:r w:rsidRPr="00816A4E">
        <w:rPr>
          <w:rFonts w:ascii="Arial" w:eastAsia="Calibri" w:hAnsi="Arial" w:cs="Arial"/>
          <w:color w:val="000000"/>
          <w:lang w:eastAsia="en-US"/>
        </w:rPr>
        <w:t xml:space="preserve"> című előterjesztést megtárgyalta, és jóváhagyja a Savaria Turizmus Nonprofit Kft., valamint a Savaria Megyei Hatókörű Városi Múzeum részvételét az „</w:t>
      </w:r>
      <w:r w:rsidRPr="007B5B53">
        <w:rPr>
          <w:rFonts w:ascii="Arial" w:eastAsia="Calibri" w:hAnsi="Arial" w:cs="Arial"/>
          <w:color w:val="000000"/>
          <w:lang w:eastAsia="en-US"/>
        </w:rPr>
        <w:t>INTERREG V-A Ausztria-Magyarország Együttműködési Program AT-HU 2014-2020”</w:t>
      </w:r>
      <w:r w:rsidRPr="00816A4E">
        <w:rPr>
          <w:rFonts w:ascii="Arial" w:eastAsia="Calibri" w:hAnsi="Arial" w:cs="Arial"/>
          <w:color w:val="000000"/>
          <w:lang w:eastAsia="en-US"/>
        </w:rPr>
        <w:t xml:space="preserve"> pályázatban, továbbá sikeres pályázat esetén az Önkormányzat biztosítja az intézmény és a Kft. adott évi költségvetésében  a pályázathoz szükséges összegű önrészt:</w:t>
      </w:r>
    </w:p>
    <w:p w14:paraId="04BF0894" w14:textId="77777777" w:rsidR="00816A4E" w:rsidRPr="00816A4E" w:rsidRDefault="00816A4E" w:rsidP="00816A4E">
      <w:pPr>
        <w:ind w:left="709"/>
        <w:contextualSpacing/>
        <w:jc w:val="both"/>
        <w:rPr>
          <w:rFonts w:ascii="Arial" w:hAnsi="Arial" w:cs="Arial"/>
        </w:rPr>
      </w:pPr>
    </w:p>
    <w:p w14:paraId="2FB8D35C" w14:textId="77777777" w:rsidR="00816A4E" w:rsidRPr="00816A4E" w:rsidRDefault="00816A4E" w:rsidP="00D310A6">
      <w:pPr>
        <w:numPr>
          <w:ilvl w:val="0"/>
          <w:numId w:val="16"/>
        </w:numPr>
        <w:jc w:val="both"/>
        <w:rPr>
          <w:rFonts w:ascii="Arial" w:eastAsia="Calibri" w:hAnsi="Arial" w:cs="Arial"/>
          <w:color w:val="000000"/>
          <w:lang w:eastAsia="en-US"/>
        </w:rPr>
      </w:pPr>
      <w:r w:rsidRPr="00816A4E">
        <w:rPr>
          <w:rFonts w:ascii="Arial" w:eastAsia="Calibri" w:hAnsi="Arial" w:cs="Arial"/>
          <w:color w:val="000000"/>
          <w:lang w:eastAsia="en-US"/>
        </w:rPr>
        <w:t>Savaria Turizmus Nonprofit Kft. részére</w:t>
      </w:r>
      <w:r w:rsidRPr="00816A4E">
        <w:rPr>
          <w:rFonts w:ascii="Arial" w:hAnsi="Arial" w:cs="Arial"/>
        </w:rPr>
        <w:t>: 4.920,- €</w:t>
      </w:r>
    </w:p>
    <w:p w14:paraId="60912FBC" w14:textId="77777777" w:rsidR="00816A4E" w:rsidRPr="00816A4E" w:rsidRDefault="00816A4E" w:rsidP="00D310A6">
      <w:pPr>
        <w:numPr>
          <w:ilvl w:val="0"/>
          <w:numId w:val="16"/>
        </w:numPr>
        <w:jc w:val="both"/>
        <w:rPr>
          <w:rFonts w:ascii="Arial" w:eastAsia="Calibri" w:hAnsi="Arial" w:cs="Arial"/>
          <w:color w:val="000000"/>
          <w:lang w:eastAsia="en-US"/>
        </w:rPr>
      </w:pPr>
      <w:r w:rsidRPr="00816A4E">
        <w:rPr>
          <w:rFonts w:ascii="Arial" w:eastAsia="Calibri" w:hAnsi="Arial" w:cs="Arial"/>
          <w:color w:val="000000"/>
          <w:lang w:eastAsia="en-US"/>
        </w:rPr>
        <w:t xml:space="preserve">Savaria Megyei Hatókörű Városi Múzeum részére: </w:t>
      </w:r>
      <w:r w:rsidRPr="00816A4E">
        <w:rPr>
          <w:rFonts w:ascii="Arial" w:hAnsi="Arial" w:cs="Arial"/>
        </w:rPr>
        <w:t>7.500,- €.</w:t>
      </w:r>
    </w:p>
    <w:p w14:paraId="3CE12BCB" w14:textId="77777777" w:rsidR="00816A4E" w:rsidRPr="00816A4E" w:rsidRDefault="00816A4E" w:rsidP="00816A4E">
      <w:pPr>
        <w:ind w:left="1068"/>
        <w:jc w:val="both"/>
        <w:rPr>
          <w:rFonts w:ascii="Arial" w:hAnsi="Arial" w:cs="Arial"/>
        </w:rPr>
      </w:pPr>
    </w:p>
    <w:p w14:paraId="2559E530" w14:textId="77777777" w:rsidR="00816A4E" w:rsidRPr="00816A4E" w:rsidRDefault="00816A4E" w:rsidP="00D310A6">
      <w:pPr>
        <w:numPr>
          <w:ilvl w:val="0"/>
          <w:numId w:val="17"/>
        </w:numPr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816A4E">
        <w:rPr>
          <w:rFonts w:ascii="Arial" w:eastAsia="Calibri" w:hAnsi="Arial" w:cs="Arial"/>
          <w:color w:val="000000"/>
          <w:lang w:eastAsia="en-US"/>
        </w:rPr>
        <w:t xml:space="preserve">A Közgyűlés felkéri a polgármestert, gondoskodjon arról, hogy sikeres pályázat esetén kerüljön feltüntetésre a pályázati önrész, valamint az elnyert támogatás összege a szervezetek adott évi költségvetésében. </w:t>
      </w:r>
    </w:p>
    <w:p w14:paraId="04BA1F22" w14:textId="77777777" w:rsidR="00816A4E" w:rsidRPr="00816A4E" w:rsidRDefault="00816A4E" w:rsidP="00816A4E">
      <w:pPr>
        <w:ind w:left="644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14:paraId="734913C5" w14:textId="77777777" w:rsidR="00816A4E" w:rsidRPr="00816A4E" w:rsidRDefault="00816A4E" w:rsidP="00D310A6">
      <w:pPr>
        <w:numPr>
          <w:ilvl w:val="0"/>
          <w:numId w:val="17"/>
        </w:numPr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816A4E">
        <w:rPr>
          <w:rFonts w:ascii="Arial" w:eastAsia="Calibri" w:hAnsi="Arial" w:cs="Arial"/>
          <w:color w:val="000000"/>
          <w:lang w:eastAsia="en-US"/>
        </w:rPr>
        <w:t>A Közgyűlés felkéri a Savaria Turizmus Nonprofit Kft. ügyvezető igazgatóját, valamint a Savaria Megyei Hatókörű Városi Múzeum igazgatóját, hogy a pályázatban a bérrel, személyi kiadásokkal kapcsolatban elszámolható költségeket elsősorban a saját költségvetésben jóváhagyott bér- és bér jellegű kiadásaira fordítsa.</w:t>
      </w:r>
    </w:p>
    <w:p w14:paraId="6C77021C" w14:textId="77777777" w:rsidR="00816A4E" w:rsidRPr="00816A4E" w:rsidRDefault="00816A4E" w:rsidP="00816A4E">
      <w:pPr>
        <w:jc w:val="both"/>
        <w:rPr>
          <w:rFonts w:ascii="Arial" w:hAnsi="Arial" w:cs="Arial"/>
        </w:rPr>
      </w:pPr>
    </w:p>
    <w:p w14:paraId="2C98D320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14:paraId="7DE83C47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Koczka Tibor alpolgármester</w:t>
      </w:r>
    </w:p>
    <w:p w14:paraId="515D5ED6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Molnár Miklós alpolgármester</w:t>
      </w:r>
    </w:p>
    <w:p w14:paraId="060C1914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Dr. Károlyi Ákos jegyző</w:t>
      </w:r>
    </w:p>
    <w:p w14:paraId="192AC5DF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(A végrehajtás előkészítéséért:</w:t>
      </w:r>
    </w:p>
    <w:p w14:paraId="18F5B8EE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Dr. Bencsics Enikő, az Egészségügyi és Közszolgálati Osztály vezetője</w:t>
      </w:r>
    </w:p>
    <w:p w14:paraId="25C44FCA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Stéger Gábor, a Közgazdasági és Adó Osztály vezetője,</w:t>
      </w:r>
    </w:p>
    <w:p w14:paraId="7735BD3D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Csapláros Andrea, a Savaria Megyei Hatókörű Városi Múzeum igazgatója,</w:t>
      </w:r>
    </w:p>
    <w:p w14:paraId="63A9CA97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Grünwald Stefánia, a Savaria turizmus Nonprofit Kft. ügyvezető igazgatója,</w:t>
      </w:r>
    </w:p>
    <w:p w14:paraId="03CDDF65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Vigné Horváth Ilona, a Szombathelyi Egészségügyi és Kulturális Intézmények Gazdasági Ellátó Szervezet igazgatója)</w:t>
      </w:r>
    </w:p>
    <w:p w14:paraId="0BFFE5AF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</w:p>
    <w:p w14:paraId="731B22B1" w14:textId="77777777" w:rsidR="00816A4E" w:rsidRPr="00816A4E" w:rsidRDefault="00816A4E" w:rsidP="00816A4E">
      <w:pPr>
        <w:tabs>
          <w:tab w:val="left" w:pos="1134"/>
        </w:tabs>
        <w:ind w:left="1134" w:hanging="1134"/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 költségvetési rendelet soron következő módosítása (1. pont vonatkozásában)</w:t>
      </w:r>
    </w:p>
    <w:p w14:paraId="730EE260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sikeres pályázat esetén azonnal (2. pont vonatkozásában)</w:t>
      </w:r>
    </w:p>
    <w:p w14:paraId="1D0F634E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folyamatos (3. pont vonatkozásában)</w:t>
      </w:r>
    </w:p>
    <w:p w14:paraId="2FE06921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4F2DD7CD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2CBCB1E2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763EC04" w14:textId="2793CCE4" w:rsidR="006C7851" w:rsidRDefault="00B30DD9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219/</w:t>
      </w:r>
      <w:r w:rsidR="006C7851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7F623A87" w14:textId="77777777" w:rsidR="006C7851" w:rsidRDefault="006C7851" w:rsidP="00816A4E">
      <w:pPr>
        <w:rPr>
          <w:rFonts w:ascii="Arial" w:hAnsi="Arial" w:cs="Arial"/>
          <w:b/>
          <w:u w:val="single"/>
        </w:rPr>
      </w:pPr>
    </w:p>
    <w:p w14:paraId="554E5360" w14:textId="77777777" w:rsidR="00816A4E" w:rsidRPr="000209A5" w:rsidRDefault="00816A4E" w:rsidP="00816A4E">
      <w:pPr>
        <w:jc w:val="both"/>
        <w:rPr>
          <w:rFonts w:ascii="Arial" w:hAnsi="Arial" w:cs="Arial"/>
        </w:rPr>
      </w:pPr>
      <w:r w:rsidRPr="000209A5">
        <w:rPr>
          <w:rFonts w:ascii="Arial" w:hAnsi="Arial" w:cs="Arial"/>
        </w:rPr>
        <w:t>Szombathely Megyei Jogú Város Közgyűlése a</w:t>
      </w:r>
      <w:r w:rsidRPr="000209A5">
        <w:rPr>
          <w:rFonts w:ascii="Arial" w:hAnsi="Arial" w:cs="Arial"/>
          <w:iCs/>
        </w:rPr>
        <w:t xml:space="preserve"> „</w:t>
      </w:r>
      <w:r w:rsidRPr="000209A5">
        <w:rPr>
          <w:rFonts w:ascii="Arial" w:hAnsi="Arial" w:cs="Arial"/>
          <w:bCs/>
        </w:rPr>
        <w:t>Javaslat a „Nemzeti Ovi-Sport Program” keretében új pályázatok benyújtásával kapcsolatos döntések meghozatalára”</w:t>
      </w:r>
      <w:r w:rsidRPr="000209A5">
        <w:rPr>
          <w:rFonts w:ascii="Arial" w:hAnsi="Arial" w:cs="Arial"/>
        </w:rPr>
        <w:t xml:space="preserve"> című előterjesztést megtárgyalta, és a következő döntéseket hozta:</w:t>
      </w:r>
    </w:p>
    <w:p w14:paraId="38E164FD" w14:textId="77777777" w:rsidR="00816A4E" w:rsidRPr="000209A5" w:rsidRDefault="00816A4E" w:rsidP="00816A4E">
      <w:pPr>
        <w:jc w:val="both"/>
        <w:rPr>
          <w:rFonts w:ascii="Arial" w:hAnsi="Arial" w:cs="Arial"/>
        </w:rPr>
      </w:pPr>
    </w:p>
    <w:p w14:paraId="39EC12F4" w14:textId="77777777" w:rsidR="00816A4E" w:rsidRPr="000209A5" w:rsidRDefault="00816A4E" w:rsidP="00D310A6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209A5">
        <w:rPr>
          <w:rFonts w:ascii="Arial" w:hAnsi="Arial" w:cs="Arial"/>
        </w:rPr>
        <w:lastRenderedPageBreak/>
        <w:t xml:space="preserve">A Közgyűlés támogatja, hogy Szombathely Megyei Jogú Város Önkormányzata által fenntartott óvodák közül a Szombathelyi Margaréta Óvodában (9700 Szombathely, Margaréta u. 1.), a Szombathelyi Napsugár Óvodában (9700 Szombathely, Pázmány P. krt. 26/a), a Szombathelyi Szivárvány Óvodában (9700 Szombathely, Deák F. u. 39/a) és a Szombathelyi Vadvirág Óvodában (9700 Szombathely, </w:t>
      </w:r>
      <w:proofErr w:type="spellStart"/>
      <w:r w:rsidRPr="000209A5">
        <w:rPr>
          <w:rFonts w:ascii="Arial" w:hAnsi="Arial" w:cs="Arial"/>
        </w:rPr>
        <w:t>Selmec</w:t>
      </w:r>
      <w:proofErr w:type="spellEnd"/>
      <w:r w:rsidRPr="000209A5">
        <w:rPr>
          <w:rFonts w:ascii="Arial" w:hAnsi="Arial" w:cs="Arial"/>
        </w:rPr>
        <w:t xml:space="preserve"> u. 2.) multifunkcionális pályák létesüljenek. </w:t>
      </w:r>
    </w:p>
    <w:p w14:paraId="309FFAB3" w14:textId="77777777" w:rsidR="00816A4E" w:rsidRPr="000209A5" w:rsidRDefault="00816A4E" w:rsidP="00816A4E">
      <w:pPr>
        <w:ind w:left="360"/>
        <w:rPr>
          <w:rFonts w:ascii="Arial" w:hAnsi="Arial" w:cs="Arial"/>
        </w:rPr>
      </w:pPr>
    </w:p>
    <w:p w14:paraId="046179A0" w14:textId="77777777" w:rsidR="00816A4E" w:rsidRPr="000209A5" w:rsidRDefault="00816A4E" w:rsidP="00D310A6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209A5">
        <w:rPr>
          <w:rFonts w:ascii="Arial" w:hAnsi="Arial" w:cs="Arial"/>
        </w:rPr>
        <w:t>A Közgyűlés a program megvalósításához szükséges óvodánkénti bruttó 4.500.000 Ft önkormányzati önrészt költségvetésében</w:t>
      </w:r>
      <w:r>
        <w:rPr>
          <w:rFonts w:ascii="Arial" w:hAnsi="Arial" w:cs="Arial"/>
        </w:rPr>
        <w:t xml:space="preserve"> </w:t>
      </w:r>
      <w:r w:rsidRPr="000209A5">
        <w:rPr>
          <w:rFonts w:ascii="Arial" w:hAnsi="Arial" w:cs="Arial"/>
        </w:rPr>
        <w:t xml:space="preserve">biztosítja.  </w:t>
      </w:r>
    </w:p>
    <w:p w14:paraId="2A83A560" w14:textId="77777777" w:rsidR="00816A4E" w:rsidRPr="007B5B53" w:rsidRDefault="00816A4E" w:rsidP="00816A4E">
      <w:pPr>
        <w:ind w:left="360"/>
        <w:rPr>
          <w:rFonts w:ascii="Arial" w:hAnsi="Arial" w:cs="Arial"/>
        </w:rPr>
      </w:pPr>
    </w:p>
    <w:p w14:paraId="176C1AD6" w14:textId="38C66824" w:rsidR="00816A4E" w:rsidRPr="000209A5" w:rsidRDefault="00816A4E" w:rsidP="00D310A6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209A5">
        <w:rPr>
          <w:rFonts w:ascii="Arial" w:hAnsi="Arial" w:cs="Arial"/>
        </w:rPr>
        <w:t xml:space="preserve">A Közgyűlés az Ovi-Foci Közhasznú Alapítvány és Szombathely Megyei Jogú Város Önkormányzata közötti „Sport-fejlesztési Program megvalósítására” szóló Támogatási Szerződést – az előterjesztés mellékletében foglaltak szerint </w:t>
      </w:r>
      <w:r w:rsidR="007B5B53">
        <w:rPr>
          <w:rFonts w:ascii="Arial" w:hAnsi="Arial" w:cs="Arial"/>
        </w:rPr>
        <w:t>–</w:t>
      </w:r>
      <w:r w:rsidRPr="000209A5">
        <w:rPr>
          <w:rFonts w:ascii="Arial" w:hAnsi="Arial" w:cs="Arial"/>
        </w:rPr>
        <w:t xml:space="preserve"> jóváhagyja</w:t>
      </w:r>
      <w:r w:rsidR="007B5B53">
        <w:rPr>
          <w:rFonts w:ascii="Arial" w:hAnsi="Arial" w:cs="Arial"/>
        </w:rPr>
        <w:t xml:space="preserve"> </w:t>
      </w:r>
      <w:r w:rsidRPr="000209A5">
        <w:rPr>
          <w:rFonts w:ascii="Arial" w:hAnsi="Arial" w:cs="Arial"/>
        </w:rPr>
        <w:t>és felhatalmazza a Polgármestert annak aláírására.</w:t>
      </w:r>
    </w:p>
    <w:p w14:paraId="294E37BE" w14:textId="77777777" w:rsidR="00816A4E" w:rsidRPr="000209A5" w:rsidRDefault="00816A4E" w:rsidP="005A1FF9">
      <w:pPr>
        <w:ind w:left="360"/>
        <w:rPr>
          <w:rFonts w:ascii="Arial" w:hAnsi="Arial" w:cs="Arial"/>
        </w:rPr>
      </w:pPr>
    </w:p>
    <w:p w14:paraId="38BD501C" w14:textId="77777777" w:rsidR="00816A4E" w:rsidRPr="000209A5" w:rsidRDefault="00816A4E" w:rsidP="00D310A6">
      <w:pPr>
        <w:numPr>
          <w:ilvl w:val="0"/>
          <w:numId w:val="18"/>
        </w:numPr>
        <w:jc w:val="both"/>
        <w:rPr>
          <w:rFonts w:ascii="Arial" w:hAnsi="Arial" w:cs="Arial"/>
          <w:iCs/>
        </w:rPr>
      </w:pPr>
      <w:r w:rsidRPr="000209A5">
        <w:rPr>
          <w:rFonts w:ascii="Arial" w:hAnsi="Arial" w:cs="Arial"/>
        </w:rPr>
        <w:t xml:space="preserve">A Közgyűlés </w:t>
      </w:r>
    </w:p>
    <w:p w14:paraId="51B72514" w14:textId="77777777" w:rsidR="00816A4E" w:rsidRPr="000209A5" w:rsidRDefault="00816A4E" w:rsidP="00D310A6">
      <w:pPr>
        <w:numPr>
          <w:ilvl w:val="0"/>
          <w:numId w:val="19"/>
        </w:numPr>
        <w:jc w:val="both"/>
        <w:rPr>
          <w:rFonts w:ascii="Arial" w:hAnsi="Arial" w:cs="Arial"/>
          <w:iCs/>
        </w:rPr>
      </w:pPr>
      <w:r w:rsidRPr="000209A5">
        <w:rPr>
          <w:rFonts w:ascii="Arial" w:hAnsi="Arial" w:cs="Arial"/>
        </w:rPr>
        <w:t>a 10029/1. helyrajzi számon nyilvántartott és bejegyzett, természetben S</w:t>
      </w:r>
      <w:r w:rsidRPr="000209A5">
        <w:rPr>
          <w:rFonts w:ascii="Arial" w:hAnsi="Arial" w:cs="Arial"/>
          <w:iCs/>
        </w:rPr>
        <w:t xml:space="preserve">zombathely, Margaréta u. 1. szám alatt található Szombathelyi Margaréta Óvoda területén, </w:t>
      </w:r>
    </w:p>
    <w:p w14:paraId="7A16411C" w14:textId="77777777" w:rsidR="00816A4E" w:rsidRPr="000209A5" w:rsidRDefault="00816A4E" w:rsidP="00D310A6">
      <w:pPr>
        <w:numPr>
          <w:ilvl w:val="0"/>
          <w:numId w:val="19"/>
        </w:numPr>
        <w:jc w:val="both"/>
        <w:rPr>
          <w:rFonts w:ascii="Arial" w:hAnsi="Arial" w:cs="Arial"/>
          <w:iCs/>
        </w:rPr>
      </w:pPr>
      <w:r w:rsidRPr="000209A5">
        <w:rPr>
          <w:rFonts w:ascii="Arial" w:hAnsi="Arial" w:cs="Arial"/>
          <w:iCs/>
        </w:rPr>
        <w:t>a 8157/21. helyrajzi számon nyilvántartott és bejegyzett, természetben Szombathely, Pázmány Péter krt. 26/a. szám alatt található Szombathelyi Napsugár Óvoda területén,</w:t>
      </w:r>
    </w:p>
    <w:p w14:paraId="42CCCF00" w14:textId="77777777" w:rsidR="00816A4E" w:rsidRPr="000209A5" w:rsidRDefault="00816A4E" w:rsidP="00D310A6">
      <w:pPr>
        <w:numPr>
          <w:ilvl w:val="0"/>
          <w:numId w:val="19"/>
        </w:numPr>
        <w:jc w:val="both"/>
        <w:rPr>
          <w:rFonts w:ascii="Arial" w:hAnsi="Arial" w:cs="Arial"/>
          <w:iCs/>
        </w:rPr>
      </w:pPr>
      <w:r w:rsidRPr="000209A5">
        <w:rPr>
          <w:rFonts w:ascii="Arial" w:hAnsi="Arial" w:cs="Arial"/>
          <w:iCs/>
        </w:rPr>
        <w:t>a 6055/2. helyrajzi számon nyilvántartott és bejegyzett, természetben Szombathely, Deák Ferenc u. 39/b. szám alatt található Szombathelyi Szivárvány Óvoda területén és</w:t>
      </w:r>
    </w:p>
    <w:p w14:paraId="462E0858" w14:textId="77777777" w:rsidR="00816A4E" w:rsidRPr="000209A5" w:rsidRDefault="00816A4E" w:rsidP="00D310A6">
      <w:pPr>
        <w:numPr>
          <w:ilvl w:val="0"/>
          <w:numId w:val="19"/>
        </w:numPr>
        <w:jc w:val="both"/>
        <w:rPr>
          <w:rFonts w:ascii="Arial" w:hAnsi="Arial" w:cs="Arial"/>
          <w:iCs/>
        </w:rPr>
      </w:pPr>
      <w:r w:rsidRPr="000209A5">
        <w:rPr>
          <w:rFonts w:ascii="Arial" w:hAnsi="Arial" w:cs="Arial"/>
          <w:iCs/>
        </w:rPr>
        <w:t xml:space="preserve">a 7717. helyrajzi számon nyilvántartott és bejegyzett, természetben Szombathely, </w:t>
      </w:r>
      <w:proofErr w:type="spellStart"/>
      <w:r w:rsidRPr="000209A5">
        <w:rPr>
          <w:rFonts w:ascii="Arial" w:hAnsi="Arial" w:cs="Arial"/>
          <w:iCs/>
        </w:rPr>
        <w:t>Selmec</w:t>
      </w:r>
      <w:proofErr w:type="spellEnd"/>
      <w:r w:rsidRPr="000209A5">
        <w:rPr>
          <w:rFonts w:ascii="Arial" w:hAnsi="Arial" w:cs="Arial"/>
          <w:iCs/>
        </w:rPr>
        <w:t xml:space="preserve"> u. 2. szám alatt található Szombathelyi Vadvirág Óvoda területén TAO-pályázati forrásból történő fejlesztés keretében megvalósuló a Szombathely Megyei Jogú Város Önkormányzata tulajdonába kerülő beruházás vonatkozásában, a műszaki átadás-átvétel napját követő 15 év időtartamig az Önkormányzat a tulajdonjogát fenntartja, nem idegeníti el, valamint 15 éven át sportcéllal működteti. </w:t>
      </w:r>
    </w:p>
    <w:p w14:paraId="6F02ED89" w14:textId="77777777" w:rsidR="00816A4E" w:rsidRPr="000209A5" w:rsidRDefault="00816A4E" w:rsidP="005A1FF9">
      <w:pPr>
        <w:jc w:val="both"/>
        <w:rPr>
          <w:rFonts w:ascii="Arial" w:hAnsi="Arial" w:cs="Arial"/>
          <w:iCs/>
        </w:rPr>
      </w:pPr>
    </w:p>
    <w:p w14:paraId="5E5F8B3E" w14:textId="77777777" w:rsidR="00816A4E" w:rsidRPr="000209A5" w:rsidRDefault="00816A4E" w:rsidP="00816A4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hAnsi="Arial" w:cs="Arial"/>
        </w:rPr>
      </w:pPr>
      <w:r w:rsidRPr="000209A5">
        <w:rPr>
          <w:rFonts w:ascii="Arial" w:hAnsi="Arial" w:cs="Arial"/>
          <w:b/>
          <w:u w:val="single"/>
        </w:rPr>
        <w:t>Felelősök:</w:t>
      </w:r>
      <w:r w:rsidRPr="000209A5">
        <w:rPr>
          <w:rFonts w:ascii="Arial" w:hAnsi="Arial" w:cs="Arial"/>
          <w:bCs/>
        </w:rPr>
        <w:tab/>
      </w:r>
      <w:r w:rsidRPr="000209A5">
        <w:rPr>
          <w:rFonts w:ascii="Arial" w:hAnsi="Arial" w:cs="Arial"/>
        </w:rPr>
        <w:t>Dr. Puskás Tivadar polgármester</w:t>
      </w:r>
    </w:p>
    <w:p w14:paraId="126DA7B6" w14:textId="77777777" w:rsidR="00816A4E" w:rsidRPr="000209A5" w:rsidRDefault="00816A4E" w:rsidP="00816A4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hAnsi="Arial" w:cs="Arial"/>
        </w:rPr>
      </w:pPr>
      <w:r w:rsidRPr="000209A5">
        <w:rPr>
          <w:rFonts w:ascii="Arial" w:hAnsi="Arial" w:cs="Arial"/>
        </w:rPr>
        <w:tab/>
      </w:r>
      <w:r w:rsidRPr="000209A5">
        <w:rPr>
          <w:rFonts w:ascii="Arial" w:hAnsi="Arial" w:cs="Arial"/>
        </w:rPr>
        <w:tab/>
        <w:t>Illés Károly alpolgármester</w:t>
      </w:r>
    </w:p>
    <w:p w14:paraId="13C7B0F6" w14:textId="77777777" w:rsidR="00816A4E" w:rsidRPr="000209A5" w:rsidRDefault="00816A4E" w:rsidP="00816A4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hAnsi="Arial" w:cs="Arial"/>
        </w:rPr>
      </w:pPr>
      <w:r w:rsidRPr="000209A5">
        <w:rPr>
          <w:rFonts w:ascii="Arial" w:hAnsi="Arial" w:cs="Arial"/>
        </w:rPr>
        <w:tab/>
      </w:r>
      <w:r w:rsidRPr="000209A5">
        <w:rPr>
          <w:rFonts w:ascii="Arial" w:hAnsi="Arial" w:cs="Arial"/>
        </w:rPr>
        <w:tab/>
        <w:t>Molnár Miklós alpolgármester</w:t>
      </w:r>
    </w:p>
    <w:p w14:paraId="6EDC778D" w14:textId="77777777" w:rsidR="00816A4E" w:rsidRPr="000209A5" w:rsidRDefault="00816A4E" w:rsidP="00816A4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hAnsi="Arial" w:cs="Arial"/>
        </w:rPr>
      </w:pPr>
      <w:r w:rsidRPr="000209A5">
        <w:rPr>
          <w:rFonts w:ascii="Arial" w:hAnsi="Arial" w:cs="Arial"/>
        </w:rPr>
        <w:tab/>
      </w:r>
      <w:r w:rsidRPr="000209A5">
        <w:rPr>
          <w:rFonts w:ascii="Arial" w:hAnsi="Arial" w:cs="Arial"/>
        </w:rPr>
        <w:tab/>
        <w:t>Dr. Károlyi Ákos jegyző</w:t>
      </w:r>
    </w:p>
    <w:p w14:paraId="1AE3402E" w14:textId="4BE1FF10" w:rsidR="00816A4E" w:rsidRPr="000209A5" w:rsidRDefault="00816A4E" w:rsidP="007B5B53">
      <w:pPr>
        <w:ind w:left="708" w:firstLine="708"/>
        <w:rPr>
          <w:rFonts w:ascii="Arial" w:hAnsi="Arial" w:cs="Arial"/>
          <w:bCs/>
        </w:rPr>
      </w:pPr>
      <w:r w:rsidRPr="000209A5">
        <w:rPr>
          <w:rFonts w:ascii="Arial" w:hAnsi="Arial" w:cs="Arial"/>
          <w:bCs/>
        </w:rPr>
        <w:t>(A végrehajtásért felelős:</w:t>
      </w:r>
    </w:p>
    <w:p w14:paraId="1B21E42E" w14:textId="77777777" w:rsidR="00816A4E" w:rsidRPr="000209A5" w:rsidRDefault="00816A4E" w:rsidP="007B5B53">
      <w:pPr>
        <w:ind w:left="1416"/>
        <w:jc w:val="both"/>
        <w:rPr>
          <w:rFonts w:ascii="Arial" w:hAnsi="Arial" w:cs="Arial"/>
          <w:bCs/>
        </w:rPr>
      </w:pPr>
      <w:r w:rsidRPr="000209A5">
        <w:rPr>
          <w:rFonts w:ascii="Arial" w:hAnsi="Arial" w:cs="Arial"/>
          <w:bCs/>
        </w:rPr>
        <w:t>Szakály Szabolcs, a Városfejlesztési Kabinet vezetője</w:t>
      </w:r>
    </w:p>
    <w:p w14:paraId="7E3B666A" w14:textId="77777777" w:rsidR="00816A4E" w:rsidRPr="000209A5" w:rsidRDefault="00816A4E" w:rsidP="007B5B53">
      <w:pPr>
        <w:ind w:left="1416"/>
        <w:jc w:val="both"/>
        <w:rPr>
          <w:rFonts w:ascii="Arial" w:hAnsi="Arial" w:cs="Arial"/>
          <w:bCs/>
        </w:rPr>
      </w:pPr>
      <w:r w:rsidRPr="000209A5">
        <w:rPr>
          <w:rFonts w:ascii="Arial" w:hAnsi="Arial" w:cs="Arial"/>
          <w:bCs/>
        </w:rPr>
        <w:t>Stéger Gábor, a Közgazdasági és Adó Osztály vezetője</w:t>
      </w:r>
    </w:p>
    <w:p w14:paraId="47D4E911" w14:textId="77777777" w:rsidR="00816A4E" w:rsidRPr="000209A5" w:rsidRDefault="00816A4E" w:rsidP="007B5B53">
      <w:pPr>
        <w:ind w:left="1414" w:firstLine="4"/>
        <w:jc w:val="both"/>
        <w:rPr>
          <w:rFonts w:ascii="Arial" w:hAnsi="Arial" w:cs="Arial"/>
          <w:bCs/>
        </w:rPr>
      </w:pPr>
      <w:r w:rsidRPr="000209A5">
        <w:rPr>
          <w:rFonts w:ascii="Arial" w:hAnsi="Arial" w:cs="Arial"/>
          <w:bCs/>
        </w:rPr>
        <w:t>Lakézi Gábor, a Városüzemeltetési Osztály vezetője</w:t>
      </w:r>
    </w:p>
    <w:p w14:paraId="4DFE150E" w14:textId="77777777" w:rsidR="00816A4E" w:rsidRPr="000209A5" w:rsidRDefault="00816A4E" w:rsidP="007B5B53">
      <w:pPr>
        <w:ind w:left="1414" w:firstLine="4"/>
        <w:jc w:val="both"/>
        <w:rPr>
          <w:rFonts w:ascii="Arial" w:hAnsi="Arial" w:cs="Arial"/>
          <w:bCs/>
        </w:rPr>
      </w:pPr>
      <w:r w:rsidRPr="000209A5">
        <w:rPr>
          <w:rFonts w:ascii="Arial" w:hAnsi="Arial" w:cs="Arial"/>
          <w:bCs/>
        </w:rPr>
        <w:t>Dr. Bencsics Enikő, az Egészségügyi és Közszolgálati Osztály vezetője)</w:t>
      </w:r>
    </w:p>
    <w:p w14:paraId="277A98CC" w14:textId="77777777" w:rsidR="00816A4E" w:rsidRPr="000209A5" w:rsidRDefault="00816A4E" w:rsidP="00816A4E">
      <w:pPr>
        <w:ind w:left="705" w:hanging="705"/>
        <w:rPr>
          <w:rFonts w:ascii="Arial" w:hAnsi="Arial" w:cs="Arial"/>
          <w:b/>
          <w:bCs/>
          <w:color w:val="000000"/>
          <w:u w:val="single"/>
        </w:rPr>
      </w:pPr>
    </w:p>
    <w:p w14:paraId="2544945E" w14:textId="3802D52A" w:rsidR="00816A4E" w:rsidRPr="000209A5" w:rsidRDefault="00816A4E" w:rsidP="00816A4E">
      <w:pPr>
        <w:rPr>
          <w:rFonts w:ascii="Arial" w:hAnsi="Arial" w:cs="Arial"/>
          <w:bCs/>
          <w:color w:val="000000"/>
        </w:rPr>
      </w:pPr>
      <w:r w:rsidRPr="000209A5">
        <w:rPr>
          <w:rFonts w:ascii="Arial" w:hAnsi="Arial" w:cs="Arial"/>
          <w:b/>
          <w:bCs/>
          <w:color w:val="000000"/>
          <w:u w:val="single"/>
        </w:rPr>
        <w:t>Határidő:</w:t>
      </w:r>
      <w:r w:rsidRPr="000209A5">
        <w:rPr>
          <w:rFonts w:ascii="Arial" w:hAnsi="Arial" w:cs="Arial"/>
          <w:bCs/>
          <w:color w:val="000000"/>
        </w:rPr>
        <w:tab/>
        <w:t>1. pont: azonnal</w:t>
      </w:r>
    </w:p>
    <w:p w14:paraId="52FC8DD9" w14:textId="77777777" w:rsidR="00816A4E" w:rsidRPr="000209A5" w:rsidRDefault="00816A4E" w:rsidP="00816A4E">
      <w:pPr>
        <w:rPr>
          <w:rFonts w:ascii="Arial" w:hAnsi="Arial" w:cs="Arial"/>
          <w:bCs/>
          <w:color w:val="000000"/>
        </w:rPr>
      </w:pPr>
      <w:r w:rsidRPr="000209A5">
        <w:rPr>
          <w:rFonts w:ascii="Arial" w:hAnsi="Arial" w:cs="Arial"/>
          <w:bCs/>
          <w:color w:val="000000"/>
        </w:rPr>
        <w:tab/>
      </w:r>
      <w:r w:rsidRPr="000209A5">
        <w:rPr>
          <w:rFonts w:ascii="Arial" w:hAnsi="Arial" w:cs="Arial"/>
          <w:bCs/>
          <w:color w:val="000000"/>
        </w:rPr>
        <w:tab/>
        <w:t>2. pont: a költségvetési rendelet következő módosításakor</w:t>
      </w:r>
    </w:p>
    <w:p w14:paraId="3DDAA469" w14:textId="77777777" w:rsidR="00816A4E" w:rsidRPr="000209A5" w:rsidRDefault="00816A4E" w:rsidP="00816A4E">
      <w:pPr>
        <w:ind w:left="1418"/>
        <w:rPr>
          <w:rFonts w:ascii="Arial" w:hAnsi="Arial" w:cs="Arial"/>
          <w:bCs/>
          <w:color w:val="000000"/>
        </w:rPr>
      </w:pPr>
      <w:r w:rsidRPr="000209A5">
        <w:rPr>
          <w:rFonts w:ascii="Arial" w:hAnsi="Arial" w:cs="Arial"/>
          <w:bCs/>
          <w:color w:val="000000"/>
        </w:rPr>
        <w:t xml:space="preserve">3. pont: a támogató </w:t>
      </w:r>
      <w:r w:rsidRPr="000209A5">
        <w:rPr>
          <w:rFonts w:ascii="Arial" w:hAnsi="Arial" w:cs="Arial"/>
        </w:rPr>
        <w:t>Ovi-Foci Közhasznú Alapítvány által meghatározott eljárásrend szerint</w:t>
      </w:r>
    </w:p>
    <w:p w14:paraId="07E21D2D" w14:textId="77777777" w:rsidR="00816A4E" w:rsidRPr="000209A5" w:rsidRDefault="00816A4E" w:rsidP="00816A4E">
      <w:pPr>
        <w:ind w:left="708" w:firstLine="708"/>
        <w:rPr>
          <w:rFonts w:ascii="Arial" w:hAnsi="Arial" w:cs="Arial"/>
          <w:bCs/>
          <w:color w:val="000000"/>
        </w:rPr>
      </w:pPr>
      <w:r w:rsidRPr="000209A5">
        <w:rPr>
          <w:rFonts w:ascii="Arial" w:hAnsi="Arial" w:cs="Arial"/>
          <w:bCs/>
          <w:color w:val="000000"/>
        </w:rPr>
        <w:t>4. pont: azonnal</w:t>
      </w:r>
    </w:p>
    <w:p w14:paraId="766C4E84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40D195C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19A52927" w14:textId="4B1D1F4B" w:rsidR="006C7851" w:rsidRDefault="00E756CE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220/</w:t>
      </w:r>
      <w:r w:rsidR="006C7851">
        <w:rPr>
          <w:rFonts w:ascii="Arial" w:hAnsi="Arial" w:cs="Arial"/>
          <w:b/>
          <w:u w:val="single"/>
        </w:rPr>
        <w:t>2018.</w:t>
      </w:r>
      <w:r w:rsidR="00B30DD9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7592BE8D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21881760" w14:textId="458458AD" w:rsidR="00816A4E" w:rsidRPr="00816A4E" w:rsidRDefault="00816A4E" w:rsidP="00816A4E">
      <w:pPr>
        <w:jc w:val="both"/>
        <w:rPr>
          <w:rFonts w:ascii="Arial" w:hAnsi="Arial" w:cs="Arial"/>
          <w:bCs/>
        </w:rPr>
      </w:pPr>
      <w:r w:rsidRPr="00816A4E">
        <w:rPr>
          <w:rFonts w:ascii="Arial" w:hAnsi="Arial" w:cs="Arial"/>
        </w:rPr>
        <w:t>Szombathely Megyei Jogú Város Közgyűlése a „Javaslat a Szombathelyi Sportközpont és Sportiskola Nonprofit Kft. sportiskolai szakágának sportági bővítésére”</w:t>
      </w:r>
      <w:r w:rsidRPr="00816A4E">
        <w:rPr>
          <w:rFonts w:ascii="Arial" w:hAnsi="Arial" w:cs="Arial"/>
          <w:bCs/>
        </w:rPr>
        <w:t xml:space="preserve"> </w:t>
      </w:r>
      <w:r w:rsidRPr="00816A4E">
        <w:rPr>
          <w:rFonts w:ascii="Arial" w:hAnsi="Arial" w:cs="Arial"/>
        </w:rPr>
        <w:t>című előterjesztést megtárgyalta,</w:t>
      </w:r>
      <w:r w:rsidR="007B5B53">
        <w:rPr>
          <w:rFonts w:ascii="Arial" w:hAnsi="Arial" w:cs="Arial"/>
        </w:rPr>
        <w:t xml:space="preserve"> és az alábbi döntéseket hozta:</w:t>
      </w:r>
    </w:p>
    <w:p w14:paraId="7CF587AD" w14:textId="77777777" w:rsidR="00816A4E" w:rsidRPr="00816A4E" w:rsidRDefault="00816A4E" w:rsidP="00816A4E">
      <w:pPr>
        <w:jc w:val="both"/>
        <w:rPr>
          <w:rFonts w:ascii="Arial" w:hAnsi="Arial" w:cs="Arial"/>
          <w:bCs/>
          <w:sz w:val="16"/>
          <w:szCs w:val="16"/>
        </w:rPr>
      </w:pPr>
    </w:p>
    <w:p w14:paraId="7262F4D3" w14:textId="77777777" w:rsidR="00816A4E" w:rsidRPr="00816A4E" w:rsidRDefault="00816A4E" w:rsidP="00D310A6">
      <w:pPr>
        <w:numPr>
          <w:ilvl w:val="0"/>
          <w:numId w:val="20"/>
        </w:numPr>
        <w:contextualSpacing/>
        <w:jc w:val="both"/>
        <w:rPr>
          <w:rFonts w:ascii="Arial" w:hAnsi="Arial" w:cs="Arial"/>
          <w:bCs/>
        </w:rPr>
      </w:pPr>
      <w:r w:rsidRPr="00816A4E">
        <w:rPr>
          <w:rFonts w:ascii="Arial" w:hAnsi="Arial" w:cs="Arial"/>
          <w:bCs/>
        </w:rPr>
        <w:t xml:space="preserve">Szombathely Megyei Jogú Város Önkormányzata és a Szombathelyi Sportközpont és Sportiskola Nonprofit Kft., között a Sport </w:t>
      </w:r>
      <w:r w:rsidRPr="00816A4E">
        <w:rPr>
          <w:rFonts w:ascii="Arial" w:hAnsi="Arial" w:cs="Arial"/>
        </w:rPr>
        <w:t xml:space="preserve">Feladatok Ellátására vonatkozó megállapodás 3. pontjának utolsó bekezdése alapján Szombathely Megyei Jogú Város Közgyűlése jóváhagyja, hogy a Szombathelyi Sportközpont és Sportiskola Nonprofit Kft. sportiskolai szakága 2018. október 1. napjától az úszás sportággal bővüljön. </w:t>
      </w:r>
      <w:r w:rsidRPr="00816A4E">
        <w:rPr>
          <w:rFonts w:ascii="Arial" w:hAnsi="Arial" w:cs="Arial"/>
          <w:bCs/>
        </w:rPr>
        <w:t>A Közgyűlés felhatalmazza a Szombathelyi Sportközpont és Sportiskola Nonprofit Kft. ügyvezetőjét, hogy a bővítéssel járó, az előterjesztésben részletezett személyi, és tárgyi eszközökkel kapcsolatos intézkedéseket megtegye.</w:t>
      </w:r>
    </w:p>
    <w:p w14:paraId="595741F4" w14:textId="77777777" w:rsidR="00816A4E" w:rsidRPr="00816A4E" w:rsidRDefault="00816A4E" w:rsidP="00816A4E">
      <w:pPr>
        <w:ind w:left="720"/>
        <w:contextualSpacing/>
        <w:jc w:val="both"/>
        <w:rPr>
          <w:rFonts w:ascii="Arial" w:hAnsi="Arial" w:cs="Arial"/>
          <w:sz w:val="16"/>
          <w:szCs w:val="16"/>
        </w:rPr>
      </w:pPr>
    </w:p>
    <w:p w14:paraId="038A1EDC" w14:textId="4FFB2280" w:rsidR="00816A4E" w:rsidRPr="00816A4E" w:rsidRDefault="00816A4E" w:rsidP="00D310A6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Szombathely Megyei Jogú Város Közgyűlése biztosítja a Szombathelyi Sportközpont és Sportiskola Nonprofit Kft. számára a 2018. évben </w:t>
      </w:r>
      <w:r w:rsidR="00E756CE">
        <w:rPr>
          <w:rFonts w:ascii="Arial" w:hAnsi="Arial" w:cs="Arial"/>
        </w:rPr>
        <w:t>a szükséges 4.835.600 forintot,</w:t>
      </w:r>
      <w:r w:rsidRPr="00816A4E">
        <w:rPr>
          <w:rFonts w:ascii="Arial" w:hAnsi="Arial" w:cs="Arial"/>
        </w:rPr>
        <w:t xml:space="preserve"> valamint a 2019. évtől a Sportiskola úszó szakosztályának működéséhez szükséges forrást.  </w:t>
      </w:r>
    </w:p>
    <w:p w14:paraId="64CEA301" w14:textId="77777777" w:rsidR="00816A4E" w:rsidRPr="00816A4E" w:rsidRDefault="00816A4E" w:rsidP="00816A4E">
      <w:pPr>
        <w:ind w:left="720"/>
        <w:contextualSpacing/>
        <w:rPr>
          <w:rFonts w:ascii="Arial" w:hAnsi="Arial" w:cs="Arial"/>
          <w:sz w:val="16"/>
          <w:szCs w:val="16"/>
        </w:rPr>
      </w:pPr>
    </w:p>
    <w:p w14:paraId="66504955" w14:textId="77777777" w:rsidR="00816A4E" w:rsidRPr="00816A4E" w:rsidRDefault="00816A4E" w:rsidP="00D310A6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816A4E">
        <w:rPr>
          <w:rFonts w:ascii="Arial" w:hAnsi="Arial" w:cs="Arial"/>
          <w:bCs/>
        </w:rPr>
        <w:t>Szombathely Megyei Jogú Város Közgyűlése felkéri a polgármestert, hogy a Szombathelyi Sportközpont és Sportiskola Nonprofit Kft.-vel kötendő Sport Feladatok Ellátására vonatkozó megállapodás aktualizált tervezetét terjessze a soron következő Közgyűlés elé.</w:t>
      </w:r>
    </w:p>
    <w:p w14:paraId="311A3844" w14:textId="77777777" w:rsidR="00816A4E" w:rsidRPr="00816A4E" w:rsidRDefault="00816A4E" w:rsidP="00816A4E">
      <w:pPr>
        <w:ind w:left="720"/>
        <w:contextualSpacing/>
        <w:rPr>
          <w:rFonts w:ascii="Arial" w:hAnsi="Arial" w:cs="Arial"/>
          <w:sz w:val="16"/>
          <w:szCs w:val="16"/>
        </w:rPr>
      </w:pPr>
    </w:p>
    <w:p w14:paraId="55ED623E" w14:textId="77777777" w:rsidR="00816A4E" w:rsidRPr="00816A4E" w:rsidRDefault="00816A4E" w:rsidP="00D310A6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 jóváhagyja a VASIVÍZ Zrt. és a Szombathelyi Sportközpont és Sportiskola Nonprofit Kft. között létrejövő bérleti szerződés tervezetét. A Közgyűlés felhatalmazza a feleket az aláírásra.</w:t>
      </w:r>
    </w:p>
    <w:p w14:paraId="0EDEC0B0" w14:textId="77777777" w:rsidR="00816A4E" w:rsidRPr="00816A4E" w:rsidRDefault="00816A4E" w:rsidP="00816A4E">
      <w:pPr>
        <w:ind w:left="720"/>
        <w:contextualSpacing/>
        <w:rPr>
          <w:rFonts w:ascii="Arial" w:hAnsi="Arial" w:cs="Arial"/>
          <w:sz w:val="16"/>
          <w:szCs w:val="16"/>
        </w:rPr>
      </w:pPr>
    </w:p>
    <w:p w14:paraId="1292E373" w14:textId="0CF96EE0" w:rsidR="00816A4E" w:rsidRPr="00816A4E" w:rsidRDefault="00816A4E" w:rsidP="00D310A6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816A4E">
        <w:rPr>
          <w:rFonts w:ascii="Arial" w:hAnsi="Arial" w:cs="Arial"/>
          <w:bCs/>
        </w:rPr>
        <w:t xml:space="preserve">Szombathely Megyei Jogú Város Közgyűlése jóváhagyja, hogy a 2018/2019. tanévtől az óvodai úszásoktatatás operatív teendőit a Sportiskola szakemberi végezzék, a </w:t>
      </w:r>
      <w:bookmarkStart w:id="0" w:name="_Hlk523138495"/>
      <w:r w:rsidRPr="00816A4E">
        <w:rPr>
          <w:rFonts w:ascii="Arial" w:hAnsi="Arial" w:cs="Arial"/>
          <w:bCs/>
        </w:rPr>
        <w:t>Polgármesteri Hivatal Köznevelési, Sport és Ifjúsági Irodájának koordinálásával</w:t>
      </w:r>
      <w:bookmarkEnd w:id="0"/>
      <w:r w:rsidRPr="00816A4E">
        <w:rPr>
          <w:rFonts w:ascii="Arial" w:hAnsi="Arial" w:cs="Arial"/>
          <w:bCs/>
        </w:rPr>
        <w:t xml:space="preserve">. </w:t>
      </w:r>
    </w:p>
    <w:p w14:paraId="282C7F81" w14:textId="77777777" w:rsidR="00816A4E" w:rsidRPr="00816A4E" w:rsidRDefault="00816A4E" w:rsidP="00816A4E">
      <w:pPr>
        <w:jc w:val="both"/>
        <w:rPr>
          <w:rFonts w:ascii="Arial" w:hAnsi="Arial" w:cs="Arial"/>
          <w:sz w:val="16"/>
          <w:szCs w:val="16"/>
        </w:rPr>
      </w:pPr>
    </w:p>
    <w:p w14:paraId="4E2451B4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A Közgyűlés felkéri a polgármestert, hogy a fenti döntések végrehajtása érdekében a szükséges intézkedéseket tegye meg. </w:t>
      </w:r>
    </w:p>
    <w:p w14:paraId="625F3810" w14:textId="77777777" w:rsidR="00816A4E" w:rsidRPr="00816A4E" w:rsidRDefault="00816A4E" w:rsidP="00816A4E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9F69733" w14:textId="014ABC5E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bCs/>
          <w:u w:val="single"/>
        </w:rPr>
        <w:t>Felelős:</w:t>
      </w:r>
      <w:r w:rsidRPr="00816A4E">
        <w:rPr>
          <w:rFonts w:ascii="Arial" w:hAnsi="Arial" w:cs="Arial"/>
        </w:rPr>
        <w:tab/>
        <w:t>Dr. Puskás Tivadar, polgármester</w:t>
      </w:r>
    </w:p>
    <w:p w14:paraId="0413741F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Molnár Miklós, alpolgármester</w:t>
      </w:r>
    </w:p>
    <w:p w14:paraId="795A6EA6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Koczka Tibor, alpolgármester</w:t>
      </w:r>
    </w:p>
    <w:p w14:paraId="1D53C8A6" w14:textId="278E136E" w:rsidR="00816A4E" w:rsidRPr="00816A4E" w:rsidRDefault="00816A4E" w:rsidP="00816A4E">
      <w:pPr>
        <w:jc w:val="both"/>
        <w:rPr>
          <w:rFonts w:ascii="Arial" w:hAnsi="Arial" w:cs="Arial"/>
          <w:b/>
          <w:bCs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Dr. Kár</w:t>
      </w:r>
      <w:r w:rsidR="005A1FF9">
        <w:rPr>
          <w:rFonts w:ascii="Arial" w:hAnsi="Arial" w:cs="Arial"/>
        </w:rPr>
        <w:t>olyi Ákos, jegyző</w:t>
      </w:r>
    </w:p>
    <w:p w14:paraId="324542FA" w14:textId="63156273" w:rsidR="00816A4E" w:rsidRPr="00816A4E" w:rsidRDefault="007B5B53" w:rsidP="00816A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A4E" w:rsidRPr="00816A4E">
        <w:rPr>
          <w:rFonts w:ascii="Arial" w:hAnsi="Arial" w:cs="Arial"/>
        </w:rPr>
        <w:tab/>
        <w:t>(A végrehajtás előkészítéséért:</w:t>
      </w:r>
    </w:p>
    <w:p w14:paraId="26272CEA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Dr. Bencsics Enikő, az Egészségügyi és Közszolgálati Osztály vezetője,</w:t>
      </w:r>
    </w:p>
    <w:p w14:paraId="47F2DA69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Stéger Gábor, a Közgazdasági és Adó Osztály vezetője,</w:t>
      </w:r>
    </w:p>
    <w:p w14:paraId="4AB1B9F9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Dr. Kohut Viktor, a VASIVÍZ Zrt. vezérigazgatója,</w:t>
      </w:r>
    </w:p>
    <w:p w14:paraId="1F385868" w14:textId="769B69CF" w:rsidR="00816A4E" w:rsidRPr="00816A4E" w:rsidRDefault="00816A4E" w:rsidP="00816A4E">
      <w:pPr>
        <w:ind w:left="141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Karácsony Krisztina, a Szombathelyi Sportközpont és Sportisk</w:t>
      </w:r>
      <w:r w:rsidR="005A1FF9">
        <w:rPr>
          <w:rFonts w:ascii="Arial" w:hAnsi="Arial" w:cs="Arial"/>
        </w:rPr>
        <w:t>ola Nonprofit Kft. ügyvezetője)</w:t>
      </w:r>
    </w:p>
    <w:p w14:paraId="4FA4442E" w14:textId="77777777" w:rsidR="00816A4E" w:rsidRPr="00816A4E" w:rsidRDefault="00816A4E" w:rsidP="00816A4E">
      <w:pPr>
        <w:ind w:left="1418"/>
        <w:jc w:val="both"/>
        <w:rPr>
          <w:rFonts w:ascii="Arial" w:hAnsi="Arial" w:cs="Arial"/>
        </w:rPr>
      </w:pPr>
    </w:p>
    <w:p w14:paraId="6BD86D9A" w14:textId="6BC3BBA6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bCs/>
          <w:u w:val="single"/>
        </w:rPr>
        <w:t>Határidő:</w:t>
      </w:r>
      <w:r w:rsidRPr="00816A4E">
        <w:rPr>
          <w:rFonts w:ascii="Arial" w:hAnsi="Arial" w:cs="Arial"/>
        </w:rPr>
        <w:tab/>
        <w:t>2018. szeptember 30. (1. 2.</w:t>
      </w:r>
      <w:r w:rsidR="005A1FF9">
        <w:rPr>
          <w:rFonts w:ascii="Arial" w:hAnsi="Arial" w:cs="Arial"/>
        </w:rPr>
        <w:t xml:space="preserve"> 4. és 5. pont vonatkozásában)</w:t>
      </w:r>
    </w:p>
    <w:p w14:paraId="68F1A56E" w14:textId="34EEB8E1" w:rsidR="00816A4E" w:rsidRPr="00816A4E" w:rsidRDefault="00816A4E" w:rsidP="00816A4E">
      <w:pPr>
        <w:jc w:val="both"/>
        <w:rPr>
          <w:rFonts w:ascii="Arial" w:hAnsi="Arial" w:cs="Arial"/>
          <w:b/>
        </w:rPr>
      </w:pPr>
      <w:r w:rsidRPr="00816A4E">
        <w:rPr>
          <w:rFonts w:ascii="Arial" w:hAnsi="Arial" w:cs="Arial"/>
          <w:b/>
        </w:rPr>
        <w:tab/>
      </w:r>
      <w:r w:rsidRPr="00816A4E">
        <w:rPr>
          <w:rFonts w:ascii="Arial" w:hAnsi="Arial" w:cs="Arial"/>
          <w:b/>
        </w:rPr>
        <w:tab/>
      </w:r>
      <w:r w:rsidRPr="00816A4E">
        <w:rPr>
          <w:rFonts w:ascii="Arial" w:hAnsi="Arial" w:cs="Arial"/>
        </w:rPr>
        <w:t>Soron következő Köz</w:t>
      </w:r>
      <w:r w:rsidR="005A1FF9">
        <w:rPr>
          <w:rFonts w:ascii="Arial" w:hAnsi="Arial" w:cs="Arial"/>
        </w:rPr>
        <w:t>gyűlés (3. pont vonatkozásában)</w:t>
      </w:r>
    </w:p>
    <w:p w14:paraId="70286F71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5A483DAE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7E381351" w14:textId="66A7E3D6" w:rsidR="006C7851" w:rsidRDefault="00731618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221/</w:t>
      </w:r>
      <w:r w:rsidR="006C7851">
        <w:rPr>
          <w:rFonts w:ascii="Arial" w:hAnsi="Arial" w:cs="Arial"/>
          <w:b/>
          <w:u w:val="single"/>
        </w:rPr>
        <w:t>2018.</w:t>
      </w:r>
      <w:r w:rsidR="007B5B53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20733153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4A099C4A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A Közgyűlés a Nemzeti Sportközpontok és a Szombathelyi Sportiskola és Sportközpont Nonprofit Kft. között a szombathelyi 1006/3 hrsz. alatt felvett, természetben 9700 Szombathely, Farkas Károly utca 81/A. szám alatt található ingatlanra vonatkozó, az előterjesztés 1. számú mellékleteként csatolt üzemeltetési szerződést jóváhagyja. A Közgyűlés felhatalmazza a Szombathelyi Sportiskola és Sportközpont Nonprofit Kft. ügyvezetőjét, hogy a szerződést az </w:t>
      </w:r>
      <w:proofErr w:type="spellStart"/>
      <w:r w:rsidRPr="00816A4E">
        <w:rPr>
          <w:rFonts w:ascii="Arial" w:hAnsi="Arial" w:cs="Arial"/>
        </w:rPr>
        <w:t>NSK-val</w:t>
      </w:r>
      <w:proofErr w:type="spellEnd"/>
      <w:r w:rsidRPr="00816A4E">
        <w:rPr>
          <w:rFonts w:ascii="Arial" w:hAnsi="Arial" w:cs="Arial"/>
        </w:rPr>
        <w:t xml:space="preserve"> megkösse. </w:t>
      </w:r>
    </w:p>
    <w:p w14:paraId="6DBD900E" w14:textId="4EF8EAE3" w:rsidR="00816A4E" w:rsidRPr="00816A4E" w:rsidRDefault="00816A4E" w:rsidP="00816A4E">
      <w:pPr>
        <w:jc w:val="both"/>
        <w:rPr>
          <w:rFonts w:ascii="Arial" w:hAnsi="Arial" w:cs="Arial"/>
        </w:rPr>
      </w:pPr>
    </w:p>
    <w:p w14:paraId="1C4C6CBD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14:paraId="3AF447AE" w14:textId="369360E4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Koczka Tibor al</w:t>
      </w:r>
      <w:r w:rsidR="005A1FF9">
        <w:rPr>
          <w:rFonts w:ascii="Arial" w:hAnsi="Arial" w:cs="Arial"/>
        </w:rPr>
        <w:t>polgármester</w:t>
      </w:r>
    </w:p>
    <w:p w14:paraId="486EC0D1" w14:textId="4B7BAB0F" w:rsidR="00816A4E" w:rsidRPr="00816A4E" w:rsidRDefault="005A1FF9" w:rsidP="00816A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A4E" w:rsidRPr="00816A4E">
        <w:rPr>
          <w:rFonts w:ascii="Arial" w:hAnsi="Arial" w:cs="Arial"/>
        </w:rPr>
        <w:tab/>
        <w:t>Dr. Károlyi Ákos jegyző</w:t>
      </w:r>
    </w:p>
    <w:p w14:paraId="5BE7ED43" w14:textId="568D9EEE" w:rsidR="00816A4E" w:rsidRPr="00816A4E" w:rsidRDefault="00816A4E" w:rsidP="00816A4E">
      <w:pPr>
        <w:ind w:left="1132" w:firstLine="27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(</w:t>
      </w:r>
      <w:r w:rsidRPr="00816A4E">
        <w:rPr>
          <w:rFonts w:ascii="Arial" w:hAnsi="Arial" w:cs="Arial"/>
          <w:u w:val="single"/>
        </w:rPr>
        <w:t>A végrehajtásért felelős</w:t>
      </w:r>
      <w:r w:rsidR="005A1FF9">
        <w:rPr>
          <w:rFonts w:ascii="Arial" w:hAnsi="Arial" w:cs="Arial"/>
        </w:rPr>
        <w:t>:</w:t>
      </w:r>
    </w:p>
    <w:p w14:paraId="6B860D49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Karácsony Krisztina, a társaság ügyvezető igazgatója</w:t>
      </w:r>
    </w:p>
    <w:p w14:paraId="10B8A395" w14:textId="77777777" w:rsidR="00816A4E" w:rsidRPr="00816A4E" w:rsidRDefault="00816A4E" w:rsidP="00816A4E">
      <w:pPr>
        <w:ind w:left="1418" w:firstLine="709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Lakézi Gábor, a Városüzemeltetési Osztály vezetője)</w:t>
      </w:r>
    </w:p>
    <w:p w14:paraId="16683A90" w14:textId="77777777" w:rsidR="00816A4E" w:rsidRPr="00816A4E" w:rsidRDefault="00816A4E" w:rsidP="00816A4E">
      <w:pPr>
        <w:jc w:val="both"/>
        <w:rPr>
          <w:rFonts w:ascii="Arial" w:hAnsi="Arial" w:cs="Arial"/>
        </w:rPr>
      </w:pPr>
    </w:p>
    <w:p w14:paraId="379B58F7" w14:textId="3180C50D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="005A1FF9">
        <w:rPr>
          <w:rFonts w:ascii="Arial" w:hAnsi="Arial" w:cs="Arial"/>
        </w:rPr>
        <w:tab/>
        <w:t>2018. szeptember 30.</w:t>
      </w:r>
    </w:p>
    <w:p w14:paraId="484A0648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5ADFDBBC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58FDA47F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2E8947F1" w14:textId="70FF64A7" w:rsidR="006C7851" w:rsidRDefault="00124418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222/</w:t>
      </w:r>
      <w:r w:rsidR="006C7851">
        <w:rPr>
          <w:rFonts w:ascii="Arial" w:hAnsi="Arial" w:cs="Arial"/>
          <w:b/>
          <w:u w:val="single"/>
        </w:rPr>
        <w:t>2018.</w:t>
      </w:r>
      <w:r w:rsidR="005F321B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159C76E1" w14:textId="7664AFB8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03DB6BF6" w14:textId="4E92CDA4" w:rsidR="00720EEC" w:rsidRPr="00720EEC" w:rsidRDefault="00816A4E" w:rsidP="005A1FF9">
      <w:pPr>
        <w:pStyle w:val="Default"/>
        <w:ind w:left="709" w:hanging="709"/>
        <w:jc w:val="both"/>
        <w:rPr>
          <w:color w:val="auto"/>
          <w:lang w:eastAsia="zh-CN"/>
        </w:rPr>
      </w:pPr>
      <w:r w:rsidRPr="00816A4E">
        <w:t>1.</w:t>
      </w:r>
      <w:r w:rsidRPr="00816A4E">
        <w:tab/>
        <w:t>A Közgyűlés Szombathely Megyei Jogú Város Önkormányzata és a Vas Megyei Tudományos Ismeretterjesztő Egyesület között 2019. január 1. és 2023. december 31. közötti határozott időtartamú közművelődési megállapodást az 1. sz. mellékletben szereplő tartalommal elfogadja</w:t>
      </w:r>
      <w:r w:rsidR="00720EEC">
        <w:t xml:space="preserve"> </w:t>
      </w:r>
      <w:r w:rsidR="00720EEC" w:rsidRPr="004B128A">
        <w:t>azzal a kiegészítéssel, hogy</w:t>
      </w:r>
      <w:r w:rsidR="00720EEC" w:rsidRPr="004B128A">
        <w:rPr>
          <w:b/>
          <w:color w:val="auto"/>
          <w:lang w:eastAsia="zh-CN"/>
        </w:rPr>
        <w:t xml:space="preserve"> </w:t>
      </w:r>
      <w:r w:rsidR="00720EEC" w:rsidRPr="004B128A">
        <w:rPr>
          <w:color w:val="auto"/>
          <w:lang w:eastAsia="zh-CN"/>
        </w:rPr>
        <w:t>az Egyesület minden tárgyévet követő év február 28. napjáig legyen köteles beszámolni a</w:t>
      </w:r>
      <w:r w:rsidR="0055423E" w:rsidRPr="004B128A">
        <w:rPr>
          <w:color w:val="auto"/>
          <w:lang w:eastAsia="zh-CN"/>
        </w:rPr>
        <w:t xml:space="preserve"> civil ügyekkel foglalkozó</w:t>
      </w:r>
      <w:r w:rsidR="00720EEC" w:rsidRPr="004B128A">
        <w:rPr>
          <w:color w:val="auto"/>
          <w:lang w:eastAsia="zh-CN"/>
        </w:rPr>
        <w:t xml:space="preserve"> bizottságnak.</w:t>
      </w:r>
    </w:p>
    <w:p w14:paraId="4C9A5077" w14:textId="77777777" w:rsidR="00816A4E" w:rsidRPr="00816A4E" w:rsidRDefault="00816A4E" w:rsidP="00816A4E">
      <w:pPr>
        <w:ind w:left="705" w:hanging="705"/>
        <w:jc w:val="both"/>
        <w:rPr>
          <w:rFonts w:ascii="Arial" w:hAnsi="Arial" w:cs="Arial"/>
          <w:color w:val="000000"/>
        </w:rPr>
      </w:pPr>
    </w:p>
    <w:p w14:paraId="570DBA20" w14:textId="77777777" w:rsidR="00816A4E" w:rsidRPr="00816A4E" w:rsidRDefault="00816A4E" w:rsidP="00816A4E">
      <w:pPr>
        <w:ind w:left="705" w:hanging="705"/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color w:val="000000"/>
        </w:rPr>
        <w:t>2.</w:t>
      </w:r>
      <w:r w:rsidRPr="00816A4E">
        <w:rPr>
          <w:rFonts w:ascii="Arial" w:hAnsi="Arial" w:cs="Arial"/>
          <w:color w:val="000000"/>
        </w:rPr>
        <w:tab/>
        <w:t>A Közgyűlés felhatalmazza a polgármestert a megállapodás aláírására.</w:t>
      </w:r>
    </w:p>
    <w:p w14:paraId="44AA2FBF" w14:textId="77777777" w:rsidR="00816A4E" w:rsidRPr="00816A4E" w:rsidRDefault="00816A4E" w:rsidP="00816A4E">
      <w:pPr>
        <w:ind w:left="705" w:hanging="705"/>
        <w:jc w:val="both"/>
        <w:rPr>
          <w:rFonts w:ascii="Arial" w:hAnsi="Arial" w:cs="Arial"/>
          <w:color w:val="000000"/>
        </w:rPr>
      </w:pPr>
    </w:p>
    <w:p w14:paraId="4FF68F39" w14:textId="2005599C" w:rsidR="00816A4E" w:rsidRPr="00816A4E" w:rsidRDefault="00816A4E" w:rsidP="00816A4E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816A4E">
        <w:rPr>
          <w:rFonts w:ascii="Arial" w:hAnsi="Arial" w:cs="Arial"/>
          <w:color w:val="000000"/>
        </w:rPr>
        <w:t>3.</w:t>
      </w:r>
      <w:r w:rsidRPr="00816A4E">
        <w:rPr>
          <w:rFonts w:ascii="Arial" w:hAnsi="Arial" w:cs="Arial"/>
          <w:color w:val="000000"/>
        </w:rPr>
        <w:tab/>
        <w:t>A Közgyűlés elhatározza, hogy a megállapodás teljesítéséhez szükséges fedezetről az önkormányzat éves költségvetéseiben gondoskodik.</w:t>
      </w:r>
    </w:p>
    <w:p w14:paraId="2036040B" w14:textId="77777777" w:rsidR="00816A4E" w:rsidRPr="00816A4E" w:rsidRDefault="00816A4E" w:rsidP="00816A4E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345D0D8" w14:textId="2FEC870A" w:rsidR="00816A4E" w:rsidRPr="00816A4E" w:rsidRDefault="00816A4E" w:rsidP="00816A4E">
      <w:pPr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b/>
          <w:bCs/>
          <w:color w:val="000000"/>
          <w:u w:val="single"/>
        </w:rPr>
        <w:t>Felelős:</w:t>
      </w:r>
      <w:r w:rsidRPr="00816A4E">
        <w:rPr>
          <w:rFonts w:ascii="Arial" w:hAnsi="Arial" w:cs="Arial"/>
          <w:color w:val="000000"/>
        </w:rPr>
        <w:tab/>
        <w:t>Dr. Puskás Tivadar polgármester</w:t>
      </w:r>
    </w:p>
    <w:p w14:paraId="3869C6CF" w14:textId="77777777" w:rsidR="00816A4E" w:rsidRPr="00816A4E" w:rsidRDefault="00816A4E" w:rsidP="00816A4E">
      <w:pPr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color w:val="000000"/>
        </w:rPr>
        <w:tab/>
      </w:r>
      <w:r w:rsidRPr="00816A4E">
        <w:rPr>
          <w:rFonts w:ascii="Arial" w:hAnsi="Arial" w:cs="Arial"/>
          <w:color w:val="000000"/>
        </w:rPr>
        <w:tab/>
        <w:t>Koczka Tibor alpolgármester</w:t>
      </w:r>
    </w:p>
    <w:p w14:paraId="4CFCD2F5" w14:textId="6E557468" w:rsidR="00816A4E" w:rsidRPr="00816A4E" w:rsidRDefault="005A1FF9" w:rsidP="00816A4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Molnár Miklós alpolgármester</w:t>
      </w:r>
    </w:p>
    <w:p w14:paraId="1A35E017" w14:textId="77777777" w:rsidR="00816A4E" w:rsidRPr="00816A4E" w:rsidRDefault="00816A4E" w:rsidP="005A1FF9">
      <w:pPr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color w:val="000000"/>
        </w:rPr>
        <w:tab/>
      </w:r>
      <w:r w:rsidRPr="00816A4E">
        <w:rPr>
          <w:rFonts w:ascii="Arial" w:hAnsi="Arial" w:cs="Arial"/>
          <w:color w:val="000000"/>
        </w:rPr>
        <w:tab/>
        <w:t>Dr. Károlyi Ákos jegyző</w:t>
      </w:r>
    </w:p>
    <w:p w14:paraId="1FE29917" w14:textId="200E505C" w:rsidR="00816A4E" w:rsidRPr="00816A4E" w:rsidRDefault="005A1FF9" w:rsidP="005A1FF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16A4E" w:rsidRPr="00816A4E">
        <w:rPr>
          <w:rFonts w:ascii="Arial" w:hAnsi="Arial" w:cs="Arial"/>
          <w:color w:val="000000"/>
        </w:rPr>
        <w:tab/>
        <w:t>(A végrehajtás előkészítéséért:</w:t>
      </w:r>
    </w:p>
    <w:p w14:paraId="5317CCD0" w14:textId="77777777" w:rsidR="00816A4E" w:rsidRPr="00816A4E" w:rsidRDefault="00816A4E" w:rsidP="005A1FF9">
      <w:pPr>
        <w:tabs>
          <w:tab w:val="left" w:pos="1080"/>
        </w:tabs>
        <w:ind w:left="1416"/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color w:val="000000"/>
        </w:rPr>
        <w:t>Dr. Bencsics Enikő, az Egészségügyi és Közszolgálati Osztály vezetője,</w:t>
      </w:r>
    </w:p>
    <w:p w14:paraId="53193003" w14:textId="77777777" w:rsidR="00816A4E" w:rsidRPr="00816A4E" w:rsidRDefault="00816A4E" w:rsidP="005A1FF9">
      <w:pPr>
        <w:tabs>
          <w:tab w:val="left" w:pos="1080"/>
        </w:tabs>
        <w:ind w:left="1416"/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color w:val="000000"/>
        </w:rPr>
        <w:t>Stéger Gábor, a Közgazdasági és Adó Osztály vezetője)</w:t>
      </w:r>
    </w:p>
    <w:p w14:paraId="10B47A6D" w14:textId="602DA22D" w:rsidR="00816A4E" w:rsidRPr="00816A4E" w:rsidRDefault="00816A4E" w:rsidP="00816A4E">
      <w:pPr>
        <w:rPr>
          <w:rFonts w:ascii="Arial" w:hAnsi="Arial" w:cs="Arial"/>
          <w:color w:val="000000"/>
        </w:rPr>
      </w:pPr>
    </w:p>
    <w:p w14:paraId="76C97226" w14:textId="52A2CABB" w:rsidR="00816A4E" w:rsidRPr="00816A4E" w:rsidRDefault="00816A4E" w:rsidP="005A1FF9">
      <w:pPr>
        <w:tabs>
          <w:tab w:val="left" w:pos="1080"/>
        </w:tabs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b/>
          <w:bCs/>
          <w:color w:val="000000"/>
          <w:u w:val="single"/>
        </w:rPr>
        <w:t>Határidő:</w:t>
      </w:r>
      <w:r w:rsidR="005F321B">
        <w:rPr>
          <w:rFonts w:ascii="Arial" w:hAnsi="Arial" w:cs="Arial"/>
          <w:color w:val="000000"/>
        </w:rPr>
        <w:tab/>
      </w:r>
      <w:r w:rsidRPr="00816A4E">
        <w:rPr>
          <w:rFonts w:ascii="Arial" w:hAnsi="Arial" w:cs="Arial"/>
          <w:color w:val="000000"/>
        </w:rPr>
        <w:tab/>
        <w:t>azonnal (1. pont vonatkozásában)</w:t>
      </w:r>
    </w:p>
    <w:p w14:paraId="292D11BE" w14:textId="77777777" w:rsidR="00816A4E" w:rsidRPr="00816A4E" w:rsidRDefault="00816A4E" w:rsidP="005A1FF9">
      <w:pPr>
        <w:tabs>
          <w:tab w:val="left" w:pos="1080"/>
        </w:tabs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color w:val="000000"/>
        </w:rPr>
        <w:tab/>
      </w:r>
      <w:r w:rsidRPr="00816A4E">
        <w:rPr>
          <w:rFonts w:ascii="Arial" w:hAnsi="Arial" w:cs="Arial"/>
          <w:color w:val="000000"/>
        </w:rPr>
        <w:tab/>
        <w:t>2018. október 5. (2. pont vonatkozásában)</w:t>
      </w:r>
    </w:p>
    <w:p w14:paraId="410E7C44" w14:textId="77777777" w:rsidR="00816A4E" w:rsidRPr="00816A4E" w:rsidRDefault="00816A4E" w:rsidP="005A1FF9">
      <w:pPr>
        <w:tabs>
          <w:tab w:val="left" w:pos="1080"/>
        </w:tabs>
        <w:ind w:left="1418"/>
        <w:jc w:val="both"/>
        <w:rPr>
          <w:rFonts w:ascii="Arial" w:hAnsi="Arial" w:cs="Arial"/>
        </w:rPr>
      </w:pPr>
      <w:r w:rsidRPr="00816A4E">
        <w:rPr>
          <w:rFonts w:ascii="Arial" w:hAnsi="Arial" w:cs="Arial"/>
          <w:color w:val="000000"/>
        </w:rPr>
        <w:t>2019-2023. évi költségvetési rendeletek elfogadása (3. pont vonatkozásában)</w:t>
      </w:r>
    </w:p>
    <w:p w14:paraId="6399B6D9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1B089BEB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E61F6AF" w14:textId="77777777" w:rsidR="0019335A" w:rsidRDefault="0019335A" w:rsidP="00273B09">
      <w:pPr>
        <w:jc w:val="center"/>
        <w:rPr>
          <w:rFonts w:ascii="Arial" w:hAnsi="Arial" w:cs="Arial"/>
          <w:b/>
          <w:u w:val="single"/>
        </w:rPr>
      </w:pPr>
    </w:p>
    <w:p w14:paraId="5F5FA5AD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548FE854" w14:textId="5DBFEF8B" w:rsidR="006C7851" w:rsidRDefault="00AA2113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223/</w:t>
      </w:r>
      <w:r w:rsidR="006C7851">
        <w:rPr>
          <w:rFonts w:ascii="Arial" w:hAnsi="Arial" w:cs="Arial"/>
          <w:b/>
          <w:u w:val="single"/>
        </w:rPr>
        <w:t>2018.</w:t>
      </w:r>
      <w:r w:rsidR="00124418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34524E3A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78B41805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A Közgyűlés megtárgyalta a SZOVA Zrt. 2018. I. félévi gazdálkodásáról készült beszámolót, és azt 16.068.676 </w:t>
      </w:r>
      <w:proofErr w:type="spellStart"/>
      <w:r w:rsidRPr="00816A4E">
        <w:rPr>
          <w:rFonts w:ascii="Arial" w:hAnsi="Arial" w:cs="Arial"/>
        </w:rPr>
        <w:t>eFt</w:t>
      </w:r>
      <w:proofErr w:type="spellEnd"/>
      <w:r w:rsidRPr="00816A4E">
        <w:rPr>
          <w:rFonts w:ascii="Arial" w:hAnsi="Arial" w:cs="Arial"/>
        </w:rPr>
        <w:t xml:space="preserve"> ezer forint mérlegfőösszeggel, 96.988 ezer forint adózott eredménnyel jóváhagyja.</w:t>
      </w:r>
    </w:p>
    <w:p w14:paraId="300A6CC8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</w:r>
    </w:p>
    <w:p w14:paraId="1AFBFCF7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14:paraId="50244E12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Illés Károly alpolgármester</w:t>
      </w:r>
    </w:p>
    <w:p w14:paraId="1BD3E72D" w14:textId="56C6875D" w:rsidR="00816A4E" w:rsidRPr="00816A4E" w:rsidRDefault="00816A4E" w:rsidP="00816A4E">
      <w:pPr>
        <w:ind w:left="708" w:firstLine="70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Molnár Miklós</w:t>
      </w:r>
      <w:r w:rsidR="005A1FF9">
        <w:rPr>
          <w:rFonts w:ascii="Arial" w:hAnsi="Arial" w:cs="Arial"/>
        </w:rPr>
        <w:t xml:space="preserve"> alpolgármester</w:t>
      </w:r>
    </w:p>
    <w:p w14:paraId="2B586CA3" w14:textId="5A914C2D" w:rsidR="00816A4E" w:rsidRPr="00816A4E" w:rsidRDefault="005A1FF9" w:rsidP="00816A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A4E" w:rsidRPr="00816A4E">
        <w:rPr>
          <w:rFonts w:ascii="Arial" w:hAnsi="Arial" w:cs="Arial"/>
        </w:rPr>
        <w:tab/>
        <w:t>Dr. Károlyi Ákos jegyző</w:t>
      </w:r>
    </w:p>
    <w:p w14:paraId="7A4C6108" w14:textId="77777777" w:rsidR="00816A4E" w:rsidRPr="00816A4E" w:rsidRDefault="00816A4E" w:rsidP="00816A4E">
      <w:pPr>
        <w:ind w:left="702" w:firstLine="70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Dr. Németh Gábor, a társaság vezérigazgatója</w:t>
      </w:r>
    </w:p>
    <w:p w14:paraId="5F337C78" w14:textId="77777777" w:rsidR="00816A4E" w:rsidRPr="00816A4E" w:rsidRDefault="00816A4E" w:rsidP="00816A4E">
      <w:pPr>
        <w:ind w:left="1132" w:firstLine="27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(</w:t>
      </w:r>
      <w:r w:rsidRPr="00816A4E">
        <w:rPr>
          <w:rFonts w:ascii="Arial" w:hAnsi="Arial" w:cs="Arial"/>
          <w:u w:val="single"/>
        </w:rPr>
        <w:t>A végrehajtásért felelős</w:t>
      </w:r>
      <w:r w:rsidRPr="00816A4E">
        <w:rPr>
          <w:rFonts w:ascii="Arial" w:hAnsi="Arial" w:cs="Arial"/>
        </w:rPr>
        <w:t xml:space="preserve">: </w:t>
      </w:r>
    </w:p>
    <w:p w14:paraId="553AFE81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</w:r>
      <w:smartTag w:uri="urn:schemas-microsoft-com:office:smarttags" w:element="PersonName">
        <w:r w:rsidRPr="00816A4E">
          <w:rPr>
            <w:rFonts w:ascii="Arial" w:hAnsi="Arial" w:cs="Arial"/>
          </w:rPr>
          <w:t>Lakézi Gábor</w:t>
        </w:r>
      </w:smartTag>
      <w:r w:rsidRPr="00816A4E">
        <w:rPr>
          <w:rFonts w:ascii="Arial" w:hAnsi="Arial" w:cs="Arial"/>
        </w:rPr>
        <w:t>, a Városüzemeltetési Osztály vezetője)</w:t>
      </w:r>
    </w:p>
    <w:p w14:paraId="53427ED1" w14:textId="77777777" w:rsidR="00816A4E" w:rsidRPr="00816A4E" w:rsidRDefault="00816A4E" w:rsidP="00816A4E">
      <w:pPr>
        <w:jc w:val="both"/>
        <w:rPr>
          <w:rFonts w:ascii="Arial" w:hAnsi="Arial" w:cs="Arial"/>
        </w:rPr>
      </w:pPr>
    </w:p>
    <w:p w14:paraId="3907FD9B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14:paraId="2FD0AF84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73EA1BFD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7740AC39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56A70865" w14:textId="6194017E" w:rsidR="006C7851" w:rsidRDefault="002E2FC2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224/</w:t>
      </w:r>
      <w:r w:rsidR="006C7851">
        <w:rPr>
          <w:rFonts w:ascii="Arial" w:hAnsi="Arial" w:cs="Arial"/>
          <w:b/>
          <w:u w:val="single"/>
        </w:rPr>
        <w:t>2018.</w:t>
      </w:r>
      <w:r w:rsidR="00124418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071BF588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254C79FA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A Közgyűlés a VASIVÍZ Vas Megyei Víz- és Csatornamű </w:t>
      </w:r>
      <w:proofErr w:type="spellStart"/>
      <w:r w:rsidRPr="00816A4E">
        <w:rPr>
          <w:rFonts w:ascii="Arial" w:hAnsi="Arial" w:cs="Arial"/>
        </w:rPr>
        <w:t>ZRt</w:t>
      </w:r>
      <w:proofErr w:type="spellEnd"/>
      <w:r w:rsidRPr="00816A4E">
        <w:rPr>
          <w:rFonts w:ascii="Arial" w:hAnsi="Arial" w:cs="Arial"/>
        </w:rPr>
        <w:t>. 2018. I. félévi gazdálkodásáról szóló beszámolóját tudomásul veszi.</w:t>
      </w:r>
    </w:p>
    <w:p w14:paraId="01F03973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</w:r>
    </w:p>
    <w:p w14:paraId="77D8AB25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14:paraId="4E2A9764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Illés Károly alpolgármester</w:t>
      </w:r>
    </w:p>
    <w:p w14:paraId="52FEA5ED" w14:textId="6ED62866" w:rsidR="00816A4E" w:rsidRPr="00816A4E" w:rsidRDefault="00816A4E" w:rsidP="00816A4E">
      <w:pPr>
        <w:ind w:left="708" w:firstLine="70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Molnár Miklós alpolgármester</w:t>
      </w:r>
    </w:p>
    <w:p w14:paraId="0E3063B2" w14:textId="13243371" w:rsidR="00816A4E" w:rsidRPr="00816A4E" w:rsidRDefault="00816A4E" w:rsidP="005A1FF9">
      <w:pPr>
        <w:ind w:left="702" w:firstLine="70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Dr. Károlyi Ákos jegyző</w:t>
      </w:r>
    </w:p>
    <w:p w14:paraId="716D5B09" w14:textId="77777777" w:rsidR="00816A4E" w:rsidRPr="00816A4E" w:rsidRDefault="00816A4E" w:rsidP="00816A4E">
      <w:pPr>
        <w:ind w:left="702" w:firstLine="70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Dr. Kohuth Viktor, a társaság vezérigazgatója</w:t>
      </w:r>
    </w:p>
    <w:p w14:paraId="0B4A4B07" w14:textId="77777777" w:rsidR="00816A4E" w:rsidRPr="00816A4E" w:rsidRDefault="00816A4E" w:rsidP="00816A4E">
      <w:pPr>
        <w:ind w:left="1132" w:firstLine="27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(</w:t>
      </w:r>
      <w:r w:rsidRPr="00816A4E">
        <w:rPr>
          <w:rFonts w:ascii="Arial" w:hAnsi="Arial" w:cs="Arial"/>
          <w:u w:val="single"/>
        </w:rPr>
        <w:t>A végrehajtásért felelős</w:t>
      </w:r>
      <w:r w:rsidRPr="00816A4E">
        <w:rPr>
          <w:rFonts w:ascii="Arial" w:hAnsi="Arial" w:cs="Arial"/>
        </w:rPr>
        <w:t xml:space="preserve">: </w:t>
      </w:r>
    </w:p>
    <w:p w14:paraId="3C2D0E9B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</w:r>
      <w:smartTag w:uri="urn:schemas-microsoft-com:office:smarttags" w:element="PersonName">
        <w:r w:rsidRPr="00816A4E">
          <w:rPr>
            <w:rFonts w:ascii="Arial" w:hAnsi="Arial" w:cs="Arial"/>
          </w:rPr>
          <w:t>Lakézi Gábor</w:t>
        </w:r>
      </w:smartTag>
      <w:r w:rsidRPr="00816A4E">
        <w:rPr>
          <w:rFonts w:ascii="Arial" w:hAnsi="Arial" w:cs="Arial"/>
        </w:rPr>
        <w:t>, a Városüzemeltetési Osztály vezetője)</w:t>
      </w:r>
    </w:p>
    <w:p w14:paraId="27961997" w14:textId="77777777" w:rsidR="00816A4E" w:rsidRPr="00816A4E" w:rsidRDefault="00816A4E" w:rsidP="00816A4E">
      <w:pPr>
        <w:jc w:val="both"/>
        <w:rPr>
          <w:rFonts w:ascii="Arial" w:hAnsi="Arial" w:cs="Arial"/>
        </w:rPr>
      </w:pPr>
    </w:p>
    <w:p w14:paraId="4460820F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14:paraId="60F9E80D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770331DE" w14:textId="77777777" w:rsidR="00F82AB1" w:rsidRDefault="00F82AB1" w:rsidP="00273B09">
      <w:pPr>
        <w:jc w:val="center"/>
        <w:rPr>
          <w:rFonts w:ascii="Arial" w:hAnsi="Arial" w:cs="Arial"/>
          <w:b/>
          <w:u w:val="single"/>
        </w:rPr>
      </w:pPr>
    </w:p>
    <w:p w14:paraId="7C178B94" w14:textId="77777777" w:rsidR="00F82AB1" w:rsidRDefault="00F82AB1" w:rsidP="00F82AB1">
      <w:pPr>
        <w:jc w:val="center"/>
        <w:rPr>
          <w:rFonts w:ascii="Arial" w:hAnsi="Arial" w:cs="Arial"/>
          <w:b/>
          <w:u w:val="single"/>
        </w:rPr>
      </w:pPr>
    </w:p>
    <w:p w14:paraId="2E529FB5" w14:textId="77777777" w:rsidR="00F82AB1" w:rsidRPr="005A1FF9" w:rsidRDefault="00F82AB1" w:rsidP="00F82AB1">
      <w:pPr>
        <w:pStyle w:val="Cm"/>
      </w:pPr>
      <w:r w:rsidRPr="005A1FF9">
        <w:t>Szombathely Megyei Jogú Város Önkormányzata Közgyűlésének</w:t>
      </w:r>
    </w:p>
    <w:p w14:paraId="32C5AECF" w14:textId="52BB16F1" w:rsidR="00F82AB1" w:rsidRPr="005A1FF9" w:rsidRDefault="00F82AB1" w:rsidP="00F82AB1">
      <w:pPr>
        <w:jc w:val="center"/>
        <w:outlineLvl w:val="0"/>
        <w:rPr>
          <w:rFonts w:ascii="Arial" w:hAnsi="Arial" w:cs="Arial"/>
          <w:b/>
        </w:rPr>
      </w:pPr>
      <w:r w:rsidRPr="005A1FF9">
        <w:rPr>
          <w:rFonts w:ascii="Arial" w:hAnsi="Arial" w:cs="Arial"/>
          <w:b/>
        </w:rPr>
        <w:t>17/2018. (</w:t>
      </w:r>
      <w:proofErr w:type="gramStart"/>
      <w:r w:rsidRPr="005A1FF9">
        <w:rPr>
          <w:rFonts w:ascii="Arial" w:hAnsi="Arial" w:cs="Arial"/>
          <w:b/>
        </w:rPr>
        <w:t>……..</w:t>
      </w:r>
      <w:proofErr w:type="gramEnd"/>
      <w:r w:rsidRPr="005A1FF9">
        <w:rPr>
          <w:rFonts w:ascii="Arial" w:hAnsi="Arial" w:cs="Arial"/>
          <w:b/>
        </w:rPr>
        <w:t xml:space="preserve">) önkormányzati rendelete </w:t>
      </w:r>
    </w:p>
    <w:p w14:paraId="64CFFCAF" w14:textId="77777777" w:rsidR="00F82AB1" w:rsidRPr="005A1FF9" w:rsidRDefault="00F82AB1" w:rsidP="00F82AB1">
      <w:pPr>
        <w:jc w:val="center"/>
        <w:outlineLvl w:val="0"/>
        <w:rPr>
          <w:rFonts w:ascii="Arial" w:hAnsi="Arial" w:cs="Arial"/>
          <w:b/>
        </w:rPr>
      </w:pPr>
      <w:proofErr w:type="gramStart"/>
      <w:r w:rsidRPr="005A1FF9">
        <w:rPr>
          <w:rFonts w:ascii="Arial" w:hAnsi="Arial" w:cs="Arial"/>
          <w:b/>
        </w:rPr>
        <w:t>az</w:t>
      </w:r>
      <w:proofErr w:type="gramEnd"/>
      <w:r w:rsidRPr="005A1FF9">
        <w:rPr>
          <w:rFonts w:ascii="Arial" w:hAnsi="Arial" w:cs="Arial"/>
          <w:b/>
        </w:rPr>
        <w:t xml:space="preserve"> önkormányzat 2018. évi költségvetéséről szóló 3/2018. (II.21.) önkormányzati rendelet módosításáról </w:t>
      </w:r>
    </w:p>
    <w:p w14:paraId="1A1DBC57" w14:textId="77777777" w:rsidR="00F82AB1" w:rsidRDefault="00F82AB1" w:rsidP="00F82AB1">
      <w:pPr>
        <w:jc w:val="center"/>
        <w:rPr>
          <w:rFonts w:ascii="Arial" w:hAnsi="Arial" w:cs="Arial"/>
          <w:b/>
          <w:u w:val="single"/>
        </w:rPr>
      </w:pPr>
    </w:p>
    <w:p w14:paraId="509D11B3" w14:textId="77777777" w:rsidR="00F82AB1" w:rsidRDefault="00F82AB1" w:rsidP="00F82AB1">
      <w:pPr>
        <w:jc w:val="center"/>
        <w:rPr>
          <w:rFonts w:ascii="Arial" w:hAnsi="Arial" w:cs="Arial"/>
          <w:b/>
          <w:u w:val="single"/>
        </w:rPr>
      </w:pPr>
    </w:p>
    <w:p w14:paraId="4EB66B95" w14:textId="77777777" w:rsidR="00816A4E" w:rsidRDefault="00816A4E" w:rsidP="00273B09">
      <w:pPr>
        <w:jc w:val="center"/>
        <w:rPr>
          <w:rFonts w:ascii="Arial" w:hAnsi="Arial" w:cs="Arial"/>
          <w:b/>
          <w:u w:val="single"/>
        </w:rPr>
      </w:pPr>
    </w:p>
    <w:p w14:paraId="23D22413" w14:textId="3D8C9C31" w:rsidR="006C7851" w:rsidRDefault="00F82AB1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225/</w:t>
      </w:r>
      <w:r w:rsidR="006C7851">
        <w:rPr>
          <w:rFonts w:ascii="Arial" w:hAnsi="Arial" w:cs="Arial"/>
          <w:b/>
          <w:u w:val="single"/>
        </w:rPr>
        <w:t>2018.</w:t>
      </w:r>
      <w:r w:rsidR="00B07751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616020C9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22BA99B6" w14:textId="77777777" w:rsidR="00816A4E" w:rsidRPr="009F6327" w:rsidRDefault="00816A4E" w:rsidP="00D310A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t>A Közgyűlés felhatalmazza az intézményvezetőket, hogy a természetes személyek személyes adatainak kezeléséről, védelméről és az adatok szabad áramlásáról szóló adatvédelmi szabályozásnak való megfelelés érdekében a</w:t>
      </w:r>
      <w:r>
        <w:rPr>
          <w:rFonts w:ascii="Arial" w:hAnsi="Arial" w:cs="Arial"/>
        </w:rPr>
        <w:t xml:space="preserve"> feladat ellátásra a</w:t>
      </w:r>
      <w:r w:rsidRPr="009F6327">
        <w:rPr>
          <w:rFonts w:ascii="Arial" w:hAnsi="Arial" w:cs="Arial"/>
        </w:rPr>
        <w:t xml:space="preserve"> versenyeztetési eljárás</w:t>
      </w:r>
      <w:r>
        <w:rPr>
          <w:rFonts w:ascii="Arial" w:hAnsi="Arial" w:cs="Arial"/>
        </w:rPr>
        <w:t>t lefolytassák.</w:t>
      </w:r>
    </w:p>
    <w:p w14:paraId="6BA79CC1" w14:textId="77777777" w:rsidR="00816A4E" w:rsidRPr="009F6327" w:rsidRDefault="00816A4E" w:rsidP="00D310A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lastRenderedPageBreak/>
        <w:t xml:space="preserve">A </w:t>
      </w:r>
      <w:r w:rsidRPr="009F6327">
        <w:rPr>
          <w:rFonts w:ascii="Arial" w:hAnsi="Arial" w:cs="Arial"/>
          <w:smallCaps/>
        </w:rPr>
        <w:t>K</w:t>
      </w:r>
      <w:r w:rsidRPr="009F6327">
        <w:rPr>
          <w:rFonts w:ascii="Arial" w:hAnsi="Arial" w:cs="Arial"/>
        </w:rPr>
        <w:t xml:space="preserve">özgyűlés biztosítja az elkövetkező 5 évre vonatkozóan </w:t>
      </w:r>
      <w:r>
        <w:rPr>
          <w:rFonts w:ascii="Arial" w:hAnsi="Arial" w:cs="Arial"/>
        </w:rPr>
        <w:t xml:space="preserve">a </w:t>
      </w:r>
      <w:r w:rsidRPr="009F6327">
        <w:rPr>
          <w:rFonts w:ascii="Arial" w:hAnsi="Arial" w:cs="Arial"/>
        </w:rPr>
        <w:t>költségvetési fedezet</w:t>
      </w:r>
      <w:r>
        <w:rPr>
          <w:rFonts w:ascii="Arial" w:hAnsi="Arial" w:cs="Arial"/>
        </w:rPr>
        <w:t>et</w:t>
      </w:r>
      <w:r w:rsidRPr="009F6327">
        <w:rPr>
          <w:rFonts w:ascii="Arial" w:hAnsi="Arial" w:cs="Arial"/>
        </w:rPr>
        <w:t xml:space="preserve"> a versenyeztetési eljárás lefolytatását követően megkötött szerződések tükrében.</w:t>
      </w:r>
    </w:p>
    <w:p w14:paraId="18357673" w14:textId="77777777" w:rsidR="00816A4E" w:rsidRPr="009F6327" w:rsidRDefault="00816A4E" w:rsidP="00D310A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t>Szombathely Megyei Jogú Város Közgyűlése felkéri a Polgármestert, hogy a megvalósításhoz szükséges intézkedéseket tegye meg.</w:t>
      </w:r>
    </w:p>
    <w:p w14:paraId="6E7BDAC3" w14:textId="77777777" w:rsidR="00816A4E" w:rsidRPr="009F6327" w:rsidRDefault="00816A4E" w:rsidP="00816A4E">
      <w:pPr>
        <w:jc w:val="both"/>
        <w:rPr>
          <w:rFonts w:ascii="Arial" w:hAnsi="Arial" w:cs="Arial"/>
          <w:b/>
          <w:u w:val="single"/>
        </w:rPr>
      </w:pPr>
    </w:p>
    <w:p w14:paraId="20844B6D" w14:textId="2D9CB011" w:rsidR="00816A4E" w:rsidRDefault="00816A4E" w:rsidP="00816A4E">
      <w:pPr>
        <w:jc w:val="both"/>
        <w:rPr>
          <w:rFonts w:ascii="Arial" w:hAnsi="Arial" w:cs="Arial"/>
        </w:rPr>
      </w:pPr>
      <w:r w:rsidRPr="009F6327">
        <w:rPr>
          <w:rFonts w:ascii="Arial" w:hAnsi="Arial" w:cs="Arial"/>
          <w:b/>
          <w:u w:val="single"/>
        </w:rPr>
        <w:t>Felelős:</w:t>
      </w:r>
      <w:r w:rsidRPr="009F6327">
        <w:rPr>
          <w:rFonts w:ascii="Arial" w:hAnsi="Arial" w:cs="Arial"/>
          <w:b/>
        </w:rPr>
        <w:tab/>
      </w:r>
      <w:r w:rsidRPr="009F6327">
        <w:rPr>
          <w:rFonts w:ascii="Arial" w:hAnsi="Arial" w:cs="Arial"/>
        </w:rPr>
        <w:t>Dr. Puskás Tivadar polgármester</w:t>
      </w:r>
    </w:p>
    <w:p w14:paraId="0E4E4D52" w14:textId="77777777" w:rsidR="00816A4E" w:rsidRPr="009F6327" w:rsidRDefault="00816A4E" w:rsidP="00816A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6CF90985" w14:textId="77777777" w:rsidR="00816A4E" w:rsidRPr="009F6327" w:rsidRDefault="00816A4E" w:rsidP="00816A4E">
      <w:pPr>
        <w:tabs>
          <w:tab w:val="left" w:pos="284"/>
        </w:tabs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tab/>
      </w:r>
      <w:r w:rsidRPr="009F6327">
        <w:rPr>
          <w:rFonts w:ascii="Arial" w:hAnsi="Arial" w:cs="Arial"/>
        </w:rPr>
        <w:tab/>
      </w:r>
      <w:r w:rsidRPr="009F6327">
        <w:rPr>
          <w:rFonts w:ascii="Arial" w:hAnsi="Arial" w:cs="Arial"/>
        </w:rPr>
        <w:tab/>
        <w:t xml:space="preserve">Koczka Tibor alpolgármester </w:t>
      </w:r>
    </w:p>
    <w:p w14:paraId="28EF1F24" w14:textId="77777777" w:rsidR="00816A4E" w:rsidRPr="009F6327" w:rsidRDefault="00816A4E" w:rsidP="00816A4E">
      <w:pPr>
        <w:tabs>
          <w:tab w:val="left" w:pos="284"/>
        </w:tabs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tab/>
      </w:r>
      <w:r w:rsidRPr="009F6327">
        <w:rPr>
          <w:rFonts w:ascii="Arial" w:hAnsi="Arial" w:cs="Arial"/>
        </w:rPr>
        <w:tab/>
      </w:r>
      <w:r w:rsidRPr="009F6327">
        <w:rPr>
          <w:rFonts w:ascii="Arial" w:hAnsi="Arial" w:cs="Arial"/>
        </w:rPr>
        <w:tab/>
        <w:t>Dr. Károlyi Ákos jegyző</w:t>
      </w:r>
    </w:p>
    <w:p w14:paraId="788A6A3D" w14:textId="4D4D5F8A" w:rsidR="00816A4E" w:rsidRPr="009F6327" w:rsidRDefault="00816A4E" w:rsidP="00816A4E">
      <w:pPr>
        <w:tabs>
          <w:tab w:val="left" w:pos="284"/>
        </w:tabs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tab/>
      </w:r>
      <w:r w:rsidRPr="009F6327">
        <w:rPr>
          <w:rFonts w:ascii="Arial" w:hAnsi="Arial" w:cs="Arial"/>
        </w:rPr>
        <w:tab/>
      </w:r>
      <w:r w:rsidRPr="009F6327">
        <w:rPr>
          <w:rFonts w:ascii="Arial" w:hAnsi="Arial" w:cs="Arial"/>
        </w:rPr>
        <w:tab/>
      </w:r>
      <w:r w:rsidR="005A1FF9">
        <w:rPr>
          <w:rFonts w:ascii="Arial" w:hAnsi="Arial" w:cs="Arial"/>
        </w:rPr>
        <w:t>/a végrehajtás előkészítéséért:</w:t>
      </w:r>
    </w:p>
    <w:p w14:paraId="711A8EE8" w14:textId="77777777" w:rsidR="00816A4E" w:rsidRPr="009F6327" w:rsidRDefault="00816A4E" w:rsidP="00816A4E">
      <w:pPr>
        <w:tabs>
          <w:tab w:val="left" w:pos="284"/>
        </w:tabs>
        <w:ind w:left="1418"/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t xml:space="preserve">Keringer Zsolt, az Informatikai, Minőségügyi és Gondnoksági </w:t>
      </w:r>
      <w:r>
        <w:rPr>
          <w:rFonts w:ascii="Arial" w:hAnsi="Arial" w:cs="Arial"/>
        </w:rPr>
        <w:t>Kabinet vezetője,</w:t>
      </w:r>
    </w:p>
    <w:p w14:paraId="22E95817" w14:textId="062FEF98" w:rsidR="00816A4E" w:rsidRDefault="005A1FF9" w:rsidP="00816A4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A4E" w:rsidRPr="009F6327">
        <w:rPr>
          <w:rFonts w:ascii="Arial" w:hAnsi="Arial" w:cs="Arial"/>
        </w:rPr>
        <w:tab/>
        <w:t>Stéger Gábor, a Közgazdasági és Adó Osztály vezetője</w:t>
      </w:r>
      <w:r w:rsidR="00816A4E">
        <w:rPr>
          <w:rFonts w:ascii="Arial" w:hAnsi="Arial" w:cs="Arial"/>
        </w:rPr>
        <w:t>,</w:t>
      </w:r>
    </w:p>
    <w:p w14:paraId="6CE51CEE" w14:textId="77777777" w:rsidR="00816A4E" w:rsidRPr="009F6327" w:rsidRDefault="00816A4E" w:rsidP="00816A4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valamennyi</w:t>
      </w:r>
      <w:proofErr w:type="gramEnd"/>
      <w:r>
        <w:rPr>
          <w:rFonts w:ascii="Arial" w:hAnsi="Arial" w:cs="Arial"/>
        </w:rPr>
        <w:t xml:space="preserve"> önkormányzati fenntartású költségvetési szerv vezetője</w:t>
      </w:r>
      <w:r w:rsidRPr="009F6327">
        <w:rPr>
          <w:rFonts w:ascii="Arial" w:hAnsi="Arial" w:cs="Arial"/>
        </w:rPr>
        <w:t>/</w:t>
      </w:r>
    </w:p>
    <w:p w14:paraId="2C93C79B" w14:textId="2C5713AA" w:rsidR="00816A4E" w:rsidRPr="009F6327" w:rsidRDefault="00816A4E" w:rsidP="00816A4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</w:p>
    <w:p w14:paraId="60F63611" w14:textId="1E2EE52B" w:rsidR="00816A4E" w:rsidRPr="00235FCE" w:rsidRDefault="00816A4E" w:rsidP="00816A4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F6327">
        <w:rPr>
          <w:rFonts w:ascii="Arial" w:hAnsi="Arial" w:cs="Arial"/>
          <w:b/>
          <w:bCs/>
          <w:u w:val="single"/>
        </w:rPr>
        <w:t>Határidő:</w:t>
      </w:r>
      <w:r w:rsidR="00B07751">
        <w:rPr>
          <w:rFonts w:ascii="Arial" w:hAnsi="Arial" w:cs="Arial"/>
          <w:b/>
          <w:bCs/>
        </w:rPr>
        <w:tab/>
      </w:r>
      <w:r w:rsidRPr="00235FCE">
        <w:rPr>
          <w:rFonts w:ascii="Arial" w:hAnsi="Arial" w:cs="Arial"/>
          <w:bCs/>
        </w:rPr>
        <w:t>azonnal az 1.</w:t>
      </w:r>
      <w:r w:rsidR="00B07751">
        <w:rPr>
          <w:rFonts w:ascii="Arial" w:hAnsi="Arial" w:cs="Arial"/>
          <w:bCs/>
        </w:rPr>
        <w:t xml:space="preserve"> </w:t>
      </w:r>
      <w:r w:rsidRPr="00235FCE">
        <w:rPr>
          <w:rFonts w:ascii="Arial" w:hAnsi="Arial" w:cs="Arial"/>
          <w:bCs/>
        </w:rPr>
        <w:t>és 3. pont vonatkozásában</w:t>
      </w:r>
    </w:p>
    <w:p w14:paraId="608517F2" w14:textId="2FD74F04" w:rsidR="00816A4E" w:rsidRDefault="00816A4E" w:rsidP="00816A4E">
      <w:pPr>
        <w:autoSpaceDE w:val="0"/>
        <w:autoSpaceDN w:val="0"/>
        <w:adjustRightInd w:val="0"/>
        <w:ind w:left="1416" w:firstLine="2"/>
        <w:jc w:val="both"/>
        <w:rPr>
          <w:rFonts w:ascii="Arial" w:hAnsi="Arial" w:cs="Arial"/>
          <w:bCs/>
        </w:rPr>
      </w:pPr>
      <w:r w:rsidRPr="009F6327">
        <w:rPr>
          <w:rFonts w:ascii="Arial" w:hAnsi="Arial" w:cs="Arial"/>
          <w:bCs/>
        </w:rPr>
        <w:t>2019.</w:t>
      </w:r>
      <w:r w:rsidR="00B07751">
        <w:rPr>
          <w:rFonts w:ascii="Arial" w:hAnsi="Arial" w:cs="Arial"/>
          <w:bCs/>
        </w:rPr>
        <w:t xml:space="preserve"> </w:t>
      </w:r>
      <w:r w:rsidRPr="009F6327">
        <w:rPr>
          <w:rFonts w:ascii="Arial" w:hAnsi="Arial" w:cs="Arial"/>
          <w:bCs/>
        </w:rPr>
        <w:t xml:space="preserve">évi költségvetési rendelet megalkotásakor a </w:t>
      </w:r>
      <w:r>
        <w:rPr>
          <w:rFonts w:ascii="Arial" w:hAnsi="Arial" w:cs="Arial"/>
          <w:bCs/>
        </w:rPr>
        <w:t>2</w:t>
      </w:r>
      <w:r w:rsidRPr="009F6327">
        <w:rPr>
          <w:rFonts w:ascii="Arial" w:hAnsi="Arial" w:cs="Arial"/>
          <w:bCs/>
        </w:rPr>
        <w:t>. pont vona</w:t>
      </w:r>
      <w:r>
        <w:rPr>
          <w:rFonts w:ascii="Arial" w:hAnsi="Arial" w:cs="Arial"/>
          <w:bCs/>
        </w:rPr>
        <w:t>t</w:t>
      </w:r>
      <w:r w:rsidRPr="009F6327">
        <w:rPr>
          <w:rFonts w:ascii="Arial" w:hAnsi="Arial" w:cs="Arial"/>
          <w:bCs/>
        </w:rPr>
        <w:t>kozásában</w:t>
      </w:r>
    </w:p>
    <w:p w14:paraId="397173E5" w14:textId="77777777" w:rsidR="00816A4E" w:rsidRDefault="00816A4E" w:rsidP="005A1FF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F416918" w14:textId="77777777" w:rsidR="0019335A" w:rsidRPr="009F6327" w:rsidRDefault="0019335A" w:rsidP="005A1FF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74A0FD1" w14:textId="77777777" w:rsidR="00816A4E" w:rsidRDefault="00816A4E" w:rsidP="005A1FF9">
      <w:pPr>
        <w:rPr>
          <w:rFonts w:ascii="Arial" w:hAnsi="Arial" w:cs="Arial"/>
          <w:b/>
          <w:u w:val="single"/>
        </w:rPr>
      </w:pPr>
    </w:p>
    <w:p w14:paraId="4DFF4C5F" w14:textId="31093924" w:rsidR="00FF5912" w:rsidRPr="00131DFB" w:rsidRDefault="00F82AB1" w:rsidP="00FF591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226</w:t>
      </w:r>
      <w:r w:rsidR="00FF5912" w:rsidRPr="00131DFB">
        <w:rPr>
          <w:rFonts w:ascii="Arial" w:hAnsi="Arial" w:cs="Arial"/>
          <w:b/>
          <w:u w:val="single"/>
        </w:rPr>
        <w:t>/2018. (IX.13.) Kgy. sz. határozat</w:t>
      </w:r>
    </w:p>
    <w:p w14:paraId="5621B69F" w14:textId="77777777" w:rsidR="00FF5912" w:rsidRPr="00131DFB" w:rsidRDefault="00FF5912" w:rsidP="00FF5912">
      <w:pPr>
        <w:suppressAutoHyphens/>
        <w:jc w:val="both"/>
        <w:rPr>
          <w:rFonts w:ascii="Arial" w:hAnsi="Arial" w:cs="Arial"/>
        </w:rPr>
      </w:pPr>
    </w:p>
    <w:p w14:paraId="6667D0FE" w14:textId="77777777" w:rsidR="00FF5912" w:rsidRPr="00131DFB" w:rsidRDefault="00FF5912" w:rsidP="00FF5912">
      <w:pPr>
        <w:suppressAutoHyphens/>
        <w:jc w:val="both"/>
        <w:rPr>
          <w:rFonts w:ascii="Arial" w:hAnsi="Arial" w:cs="Arial"/>
        </w:rPr>
      </w:pPr>
      <w:r w:rsidRPr="00131DFB">
        <w:rPr>
          <w:rFonts w:ascii="Arial" w:hAnsi="Arial" w:cs="Arial"/>
        </w:rPr>
        <w:t>Szombathely Megyei Jogú Város Közgyűlése az önkormányzat saját bevételeinek és az adósságot keletkeztető ügyleteiből eredő fizetési kötelezettségeinek a 2018. évi költségvetési évet, és az azt követő évekre várható összegét az alábbiak szerint állapítja meg:</w:t>
      </w:r>
    </w:p>
    <w:p w14:paraId="37C99B4E" w14:textId="77777777" w:rsidR="00FF5912" w:rsidRPr="00131DFB" w:rsidRDefault="00FF5912" w:rsidP="00FF5912">
      <w:pPr>
        <w:ind w:left="142"/>
        <w:jc w:val="center"/>
        <w:rPr>
          <w:rFonts w:ascii="Arial" w:hAnsi="Arial" w:cs="Arial"/>
          <w:b/>
          <w:bCs/>
          <w:u w:val="single"/>
        </w:rPr>
      </w:pPr>
    </w:p>
    <w:p w14:paraId="4C57E2EA" w14:textId="0664018C" w:rsidR="00FF5912" w:rsidRPr="00131DFB" w:rsidRDefault="00FF5912" w:rsidP="00FF5912">
      <w:pPr>
        <w:ind w:left="142"/>
        <w:jc w:val="center"/>
        <w:rPr>
          <w:rFonts w:ascii="Arial" w:hAnsi="Arial" w:cs="Arial"/>
          <w:b/>
          <w:bCs/>
          <w:u w:val="single"/>
        </w:rPr>
      </w:pPr>
      <w:r w:rsidRPr="00131DFB">
        <w:rPr>
          <w:noProof/>
        </w:rPr>
        <w:lastRenderedPageBreak/>
        <w:drawing>
          <wp:inline distT="0" distB="0" distL="0" distR="0" wp14:anchorId="5AF8BA6D" wp14:editId="5BF5F926">
            <wp:extent cx="6109335" cy="7528560"/>
            <wp:effectExtent l="0" t="0" r="571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75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91435" w14:textId="77777777" w:rsidR="00FF5912" w:rsidRPr="00131DFB" w:rsidRDefault="00FF5912" w:rsidP="00FF5912">
      <w:pPr>
        <w:ind w:left="142"/>
        <w:jc w:val="center"/>
        <w:rPr>
          <w:rFonts w:ascii="Arial" w:hAnsi="Arial" w:cs="Arial"/>
          <w:b/>
          <w:bCs/>
          <w:u w:val="single"/>
        </w:rPr>
      </w:pPr>
    </w:p>
    <w:p w14:paraId="0B790FFF" w14:textId="77777777" w:rsidR="00FF5912" w:rsidRPr="00131DFB" w:rsidRDefault="00FF5912" w:rsidP="00FF5912">
      <w:pPr>
        <w:jc w:val="both"/>
        <w:rPr>
          <w:rFonts w:ascii="Arial" w:hAnsi="Arial" w:cs="Arial"/>
        </w:rPr>
      </w:pPr>
      <w:r w:rsidRPr="00131DFB">
        <w:rPr>
          <w:rFonts w:ascii="Arial" w:hAnsi="Arial" w:cs="Arial"/>
          <w:b/>
          <w:u w:val="single"/>
        </w:rPr>
        <w:t>Felelős:</w:t>
      </w:r>
      <w:r w:rsidRPr="00131DFB">
        <w:rPr>
          <w:rFonts w:ascii="Arial" w:hAnsi="Arial" w:cs="Arial"/>
          <w:b/>
        </w:rPr>
        <w:tab/>
      </w:r>
      <w:r w:rsidRPr="00131DFB">
        <w:rPr>
          <w:rFonts w:ascii="Arial" w:hAnsi="Arial" w:cs="Arial"/>
        </w:rPr>
        <w:t>Dr. Puskás Tivadar polgármester</w:t>
      </w:r>
    </w:p>
    <w:p w14:paraId="3E675BD7" w14:textId="77777777" w:rsidR="00FF5912" w:rsidRPr="00131DFB" w:rsidRDefault="00FF5912" w:rsidP="00FF5912">
      <w:pPr>
        <w:tabs>
          <w:tab w:val="left" w:pos="284"/>
        </w:tabs>
        <w:jc w:val="both"/>
        <w:rPr>
          <w:rFonts w:ascii="Arial" w:hAnsi="Arial" w:cs="Arial"/>
        </w:rPr>
      </w:pPr>
      <w:r w:rsidRPr="00131DFB">
        <w:rPr>
          <w:rFonts w:ascii="Arial" w:hAnsi="Arial" w:cs="Arial"/>
        </w:rPr>
        <w:tab/>
      </w:r>
      <w:r w:rsidRPr="00131DFB">
        <w:rPr>
          <w:rFonts w:ascii="Arial" w:hAnsi="Arial" w:cs="Arial"/>
        </w:rPr>
        <w:tab/>
      </w:r>
      <w:r w:rsidRPr="00131DFB">
        <w:rPr>
          <w:rFonts w:ascii="Arial" w:hAnsi="Arial" w:cs="Arial"/>
        </w:rPr>
        <w:tab/>
        <w:t>Molnár Miklós alpolgármester</w:t>
      </w:r>
    </w:p>
    <w:p w14:paraId="1E3B1568" w14:textId="77777777" w:rsidR="00FF5912" w:rsidRPr="00131DFB" w:rsidRDefault="00FF5912" w:rsidP="00FF5912">
      <w:pPr>
        <w:tabs>
          <w:tab w:val="left" w:pos="284"/>
        </w:tabs>
        <w:jc w:val="both"/>
        <w:rPr>
          <w:rFonts w:ascii="Arial" w:hAnsi="Arial" w:cs="Arial"/>
        </w:rPr>
      </w:pPr>
      <w:r w:rsidRPr="00131DFB">
        <w:rPr>
          <w:rFonts w:ascii="Arial" w:hAnsi="Arial" w:cs="Arial"/>
        </w:rPr>
        <w:tab/>
      </w:r>
      <w:r w:rsidRPr="00131DFB">
        <w:rPr>
          <w:rFonts w:ascii="Arial" w:hAnsi="Arial" w:cs="Arial"/>
        </w:rPr>
        <w:tab/>
      </w:r>
      <w:r w:rsidRPr="00131DFB">
        <w:rPr>
          <w:rFonts w:ascii="Arial" w:hAnsi="Arial" w:cs="Arial"/>
        </w:rPr>
        <w:tab/>
        <w:t>Dr. Károlyi Ákos jegyző</w:t>
      </w:r>
    </w:p>
    <w:p w14:paraId="31C661B9" w14:textId="639B7055" w:rsidR="00FF5912" w:rsidRPr="00131DFB" w:rsidRDefault="00FF5912" w:rsidP="00FF5912">
      <w:pPr>
        <w:tabs>
          <w:tab w:val="left" w:pos="284"/>
        </w:tabs>
        <w:jc w:val="both"/>
        <w:rPr>
          <w:rFonts w:ascii="Arial" w:hAnsi="Arial" w:cs="Arial"/>
        </w:rPr>
      </w:pPr>
      <w:r w:rsidRPr="00131DFB">
        <w:rPr>
          <w:rFonts w:ascii="Arial" w:hAnsi="Arial" w:cs="Arial"/>
        </w:rPr>
        <w:tab/>
      </w:r>
      <w:r w:rsidRPr="00131DFB">
        <w:rPr>
          <w:rFonts w:ascii="Arial" w:hAnsi="Arial" w:cs="Arial"/>
        </w:rPr>
        <w:tab/>
      </w:r>
      <w:r w:rsidRPr="00131DFB">
        <w:rPr>
          <w:rFonts w:ascii="Arial" w:hAnsi="Arial" w:cs="Arial"/>
        </w:rPr>
        <w:tab/>
        <w:t xml:space="preserve">/a végrehajtás előkészítéséért: </w:t>
      </w:r>
    </w:p>
    <w:p w14:paraId="229FB11A" w14:textId="0D5009CA" w:rsidR="00FF5912" w:rsidRPr="00131DFB" w:rsidRDefault="005A1FF9" w:rsidP="00FF5912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5912" w:rsidRPr="00131DFB">
        <w:rPr>
          <w:rFonts w:ascii="Arial" w:hAnsi="Arial" w:cs="Arial"/>
        </w:rPr>
        <w:t>Stéger Gábor, a Közgazdasági és Adó Osztály vezetője/</w:t>
      </w:r>
    </w:p>
    <w:p w14:paraId="0F42ED75" w14:textId="77777777" w:rsidR="00FF5912" w:rsidRPr="00131DFB" w:rsidRDefault="00FF5912" w:rsidP="00FF5912">
      <w:pPr>
        <w:jc w:val="both"/>
        <w:rPr>
          <w:rFonts w:ascii="Arial" w:hAnsi="Arial" w:cs="Arial"/>
          <w:b/>
          <w:bCs/>
          <w:u w:val="single"/>
        </w:rPr>
      </w:pPr>
    </w:p>
    <w:p w14:paraId="159C4818" w14:textId="1E017C7B" w:rsidR="00FF5912" w:rsidRPr="00131DFB" w:rsidRDefault="00FF5912" w:rsidP="00F82AB1">
      <w:pPr>
        <w:tabs>
          <w:tab w:val="left" w:pos="1418"/>
        </w:tabs>
        <w:jc w:val="both"/>
        <w:rPr>
          <w:rFonts w:ascii="Arial" w:hAnsi="Arial" w:cs="Arial"/>
          <w:b/>
          <w:bCs/>
          <w:u w:val="single"/>
        </w:rPr>
      </w:pPr>
      <w:r w:rsidRPr="00131DFB">
        <w:rPr>
          <w:rFonts w:ascii="Arial" w:hAnsi="Arial" w:cs="Arial"/>
          <w:b/>
          <w:bCs/>
          <w:u w:val="single"/>
        </w:rPr>
        <w:lastRenderedPageBreak/>
        <w:t>Határidő</w:t>
      </w:r>
      <w:r w:rsidRPr="00F82AB1">
        <w:rPr>
          <w:rFonts w:ascii="Arial" w:hAnsi="Arial" w:cs="Arial"/>
          <w:b/>
          <w:bCs/>
          <w:u w:val="single"/>
        </w:rPr>
        <w:t>:</w:t>
      </w:r>
      <w:r w:rsidR="00F82AB1">
        <w:rPr>
          <w:rFonts w:ascii="Arial" w:hAnsi="Arial" w:cs="Arial"/>
          <w:bCs/>
        </w:rPr>
        <w:tab/>
      </w:r>
      <w:r w:rsidRPr="00131DFB">
        <w:rPr>
          <w:rFonts w:ascii="Arial" w:hAnsi="Arial" w:cs="Arial"/>
          <w:bCs/>
        </w:rPr>
        <w:t xml:space="preserve">a költségvetési rendelet III. </w:t>
      </w:r>
      <w:r w:rsidR="005A1FF9">
        <w:rPr>
          <w:rFonts w:ascii="Arial" w:hAnsi="Arial" w:cs="Arial"/>
          <w:bCs/>
        </w:rPr>
        <w:t>számú módosításának elfogadása</w:t>
      </w:r>
    </w:p>
    <w:p w14:paraId="0101763B" w14:textId="77777777" w:rsidR="00FF5912" w:rsidRDefault="00FF5912" w:rsidP="00273B09">
      <w:pPr>
        <w:jc w:val="center"/>
        <w:rPr>
          <w:rFonts w:ascii="Arial" w:hAnsi="Arial" w:cs="Arial"/>
          <w:b/>
          <w:u w:val="single"/>
        </w:rPr>
      </w:pPr>
    </w:p>
    <w:p w14:paraId="77EC7FA7" w14:textId="77777777" w:rsidR="00FF5912" w:rsidRDefault="00FF5912" w:rsidP="00273B09">
      <w:pPr>
        <w:jc w:val="center"/>
        <w:rPr>
          <w:rFonts w:ascii="Arial" w:hAnsi="Arial" w:cs="Arial"/>
          <w:b/>
          <w:u w:val="single"/>
        </w:rPr>
      </w:pPr>
    </w:p>
    <w:p w14:paraId="627D2439" w14:textId="77777777" w:rsidR="00816A4E" w:rsidRDefault="00816A4E" w:rsidP="00273B09">
      <w:pPr>
        <w:jc w:val="center"/>
        <w:rPr>
          <w:rFonts w:ascii="Arial" w:hAnsi="Arial" w:cs="Arial"/>
          <w:b/>
          <w:u w:val="single"/>
        </w:rPr>
      </w:pPr>
    </w:p>
    <w:p w14:paraId="7D06356C" w14:textId="23C66C6A" w:rsidR="006C7851" w:rsidRDefault="002F7D8E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227</w:t>
      </w:r>
      <w:r w:rsidR="006C7851">
        <w:rPr>
          <w:rFonts w:ascii="Arial" w:hAnsi="Arial" w:cs="Arial"/>
          <w:b/>
          <w:u w:val="single"/>
        </w:rPr>
        <w:t>/2018.</w:t>
      </w:r>
      <w:r w:rsidR="00F82AB1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285C6E75" w14:textId="77777777" w:rsidR="006C7851" w:rsidRPr="00F82AB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2FD9A8C" w14:textId="012AC7B2" w:rsidR="00816A4E" w:rsidRPr="00F82AB1" w:rsidRDefault="00816A4E" w:rsidP="00816A4E">
      <w:pPr>
        <w:tabs>
          <w:tab w:val="left" w:leader="dot" w:pos="9360"/>
        </w:tabs>
        <w:jc w:val="both"/>
        <w:rPr>
          <w:rFonts w:ascii="Arial" w:hAnsi="Arial" w:cs="Arial"/>
          <w:bCs/>
        </w:rPr>
      </w:pPr>
      <w:r w:rsidRPr="00F82AB1">
        <w:rPr>
          <w:rFonts w:ascii="Arial" w:hAnsi="Arial" w:cs="Arial"/>
          <w:bCs/>
        </w:rPr>
        <w:t xml:space="preserve">A Közgyűlés a Gazdasági és Városstratégiai Bizottság </w:t>
      </w:r>
      <w:r w:rsidR="006F007B">
        <w:rPr>
          <w:rFonts w:ascii="Arial" w:hAnsi="Arial" w:cs="Arial"/>
          <w:bCs/>
        </w:rPr>
        <w:t>242/</w:t>
      </w:r>
      <w:r w:rsidR="00C770C1">
        <w:rPr>
          <w:rFonts w:ascii="Arial" w:hAnsi="Arial" w:cs="Arial"/>
          <w:bCs/>
        </w:rPr>
        <w:t>2018. (IX.</w:t>
      </w:r>
      <w:r w:rsidRPr="00F82AB1">
        <w:rPr>
          <w:rFonts w:ascii="Arial" w:hAnsi="Arial" w:cs="Arial"/>
          <w:bCs/>
        </w:rPr>
        <w:t xml:space="preserve">10.) GVB sz. határozatát figyelembe véve úgy határoz, hogy a </w:t>
      </w:r>
      <w:r w:rsidRPr="00F82AB1">
        <w:rPr>
          <w:rFonts w:ascii="Arial" w:hAnsi="Arial" w:cs="Arial"/>
          <w:b/>
        </w:rPr>
        <w:t xml:space="preserve">Szombathely belterület 1006/6, 1006/9 és 1006/10 hrsz.-ú </w:t>
      </w:r>
      <w:r w:rsidRPr="00F82AB1">
        <w:rPr>
          <w:rFonts w:ascii="Arial" w:hAnsi="Arial" w:cs="Arial"/>
        </w:rPr>
        <w:t>ingatlanokból a kialakuló 5000 m</w:t>
      </w:r>
      <w:r w:rsidRPr="00F82AB1">
        <w:rPr>
          <w:rFonts w:ascii="Arial" w:hAnsi="Arial" w:cs="Arial"/>
          <w:vertAlign w:val="superscript"/>
        </w:rPr>
        <w:t xml:space="preserve">2 </w:t>
      </w:r>
      <w:r w:rsidRPr="00F82AB1">
        <w:rPr>
          <w:rFonts w:ascii="Arial" w:hAnsi="Arial" w:cs="Arial"/>
        </w:rPr>
        <w:t xml:space="preserve">nagyságú ingatlan tekintetében </w:t>
      </w:r>
      <w:r w:rsidRPr="00F82AB1">
        <w:rPr>
          <w:rFonts w:ascii="Arial" w:hAnsi="Arial" w:cs="Arial"/>
          <w:bCs/>
        </w:rPr>
        <w:t>– az</w:t>
      </w:r>
      <w:r w:rsidRPr="00F82AB1">
        <w:rPr>
          <w:rFonts w:ascii="Arial" w:hAnsi="Arial" w:cs="Arial"/>
        </w:rPr>
        <w:t xml:space="preserve"> épített környezet alakításáról és védelméről szóló</w:t>
      </w:r>
      <w:r w:rsidRPr="00F82AB1">
        <w:rPr>
          <w:rFonts w:ascii="Arial" w:hAnsi="Arial" w:cs="Arial"/>
          <w:bCs/>
        </w:rPr>
        <w:t xml:space="preserve"> 1997. évi LXXVIII. törvény 25. §</w:t>
      </w:r>
      <w:proofErr w:type="spellStart"/>
      <w:r w:rsidRPr="00F82AB1">
        <w:rPr>
          <w:rFonts w:ascii="Arial" w:hAnsi="Arial" w:cs="Arial"/>
          <w:bCs/>
        </w:rPr>
        <w:t>-ának</w:t>
      </w:r>
      <w:proofErr w:type="spellEnd"/>
      <w:r w:rsidRPr="00F82AB1">
        <w:rPr>
          <w:rFonts w:ascii="Arial" w:hAnsi="Arial" w:cs="Arial"/>
          <w:bCs/>
        </w:rPr>
        <w:t xml:space="preserve"> felhatalmazása, valamint </w:t>
      </w:r>
      <w:r w:rsidRPr="00F82AB1">
        <w:rPr>
          <w:rFonts w:ascii="Arial" w:hAnsi="Arial" w:cs="Arial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F82AB1">
        <w:rPr>
          <w:rFonts w:ascii="Arial" w:hAnsi="Arial" w:cs="Arial"/>
          <w:bCs/>
        </w:rPr>
        <w:t xml:space="preserve"> biztosított,</w:t>
      </w:r>
      <w:r w:rsidRPr="00F82AB1">
        <w:rPr>
          <w:rFonts w:ascii="Arial" w:hAnsi="Arial" w:cs="Arial"/>
        </w:rPr>
        <w:t xml:space="preserve"> „sport, szabadidő” céljából fennálló</w:t>
      </w:r>
      <w:r w:rsidRPr="00F82AB1">
        <w:rPr>
          <w:rFonts w:ascii="Arial" w:hAnsi="Arial" w:cs="Arial"/>
          <w:bCs/>
        </w:rPr>
        <w:t xml:space="preserve"> – </w:t>
      </w:r>
      <w:r w:rsidRPr="00F82AB1">
        <w:rPr>
          <w:rFonts w:ascii="Arial" w:hAnsi="Arial" w:cs="Arial"/>
          <w:b/>
        </w:rPr>
        <w:t>elővásárlási jogával Szombathely Megyei Jogú Város Önkormányzata nem él.</w:t>
      </w:r>
    </w:p>
    <w:p w14:paraId="361ECEF1" w14:textId="3A1145EA" w:rsidR="00816A4E" w:rsidRPr="00F82AB1" w:rsidRDefault="00816A4E" w:rsidP="00816A4E">
      <w:pPr>
        <w:tabs>
          <w:tab w:val="left" w:leader="dot" w:pos="9360"/>
        </w:tabs>
        <w:jc w:val="both"/>
        <w:rPr>
          <w:rFonts w:ascii="Arial" w:hAnsi="Arial" w:cs="Arial"/>
          <w:bCs/>
        </w:rPr>
      </w:pPr>
    </w:p>
    <w:p w14:paraId="2D7F3664" w14:textId="77777777" w:rsidR="00816A4E" w:rsidRPr="00F82AB1" w:rsidRDefault="00816A4E" w:rsidP="00816A4E">
      <w:pPr>
        <w:jc w:val="both"/>
        <w:rPr>
          <w:rFonts w:ascii="Arial" w:hAnsi="Arial" w:cs="Arial"/>
        </w:rPr>
      </w:pPr>
      <w:r w:rsidRPr="00F82AB1">
        <w:rPr>
          <w:rFonts w:ascii="Arial" w:hAnsi="Arial" w:cs="Arial"/>
          <w:b/>
          <w:u w:val="single"/>
        </w:rPr>
        <w:t>Felelős:</w:t>
      </w:r>
      <w:r w:rsidRPr="00F82AB1">
        <w:rPr>
          <w:rFonts w:ascii="Arial" w:hAnsi="Arial" w:cs="Arial"/>
        </w:rPr>
        <w:tab/>
        <w:t>Dr. Puskás Tivadar polgármester</w:t>
      </w:r>
    </w:p>
    <w:p w14:paraId="04566B68" w14:textId="77777777" w:rsidR="00816A4E" w:rsidRPr="00F82AB1" w:rsidRDefault="00816A4E" w:rsidP="00816A4E">
      <w:pPr>
        <w:jc w:val="both"/>
        <w:rPr>
          <w:rFonts w:ascii="Arial" w:hAnsi="Arial" w:cs="Arial"/>
        </w:rPr>
      </w:pPr>
      <w:r w:rsidRPr="00F82AB1">
        <w:rPr>
          <w:rFonts w:ascii="Arial" w:hAnsi="Arial" w:cs="Arial"/>
        </w:rPr>
        <w:tab/>
      </w:r>
      <w:r w:rsidRPr="00F82AB1">
        <w:rPr>
          <w:rFonts w:ascii="Arial" w:hAnsi="Arial" w:cs="Arial"/>
        </w:rPr>
        <w:tab/>
        <w:t>Illés Károly alpolgármester</w:t>
      </w:r>
    </w:p>
    <w:p w14:paraId="0263166E" w14:textId="77777777" w:rsidR="00816A4E" w:rsidRPr="00F82AB1" w:rsidRDefault="00816A4E" w:rsidP="00816A4E">
      <w:pPr>
        <w:ind w:left="708" w:firstLine="708"/>
        <w:jc w:val="both"/>
        <w:rPr>
          <w:rFonts w:ascii="Arial" w:hAnsi="Arial" w:cs="Arial"/>
        </w:rPr>
      </w:pPr>
      <w:r w:rsidRPr="00F82AB1">
        <w:rPr>
          <w:rFonts w:ascii="Arial" w:hAnsi="Arial" w:cs="Arial"/>
        </w:rPr>
        <w:t>Dr. Károlyi Ákos jegyző</w:t>
      </w:r>
    </w:p>
    <w:p w14:paraId="2E601C6E" w14:textId="77777777" w:rsidR="00816A4E" w:rsidRPr="00F82AB1" w:rsidRDefault="00816A4E" w:rsidP="00816A4E">
      <w:pPr>
        <w:jc w:val="both"/>
        <w:rPr>
          <w:rFonts w:ascii="Arial" w:hAnsi="Arial" w:cs="Arial"/>
        </w:rPr>
      </w:pPr>
      <w:r w:rsidRPr="00F82AB1">
        <w:rPr>
          <w:rFonts w:ascii="Arial" w:hAnsi="Arial" w:cs="Arial"/>
        </w:rPr>
        <w:tab/>
      </w:r>
      <w:r w:rsidRPr="00F82AB1">
        <w:rPr>
          <w:rFonts w:ascii="Arial" w:hAnsi="Arial" w:cs="Arial"/>
        </w:rPr>
        <w:tab/>
        <w:t>(végrehajtásért: Lakézi Gábor, a Városüzemeltetési Osztály vezetője)</w:t>
      </w:r>
    </w:p>
    <w:p w14:paraId="382F70B8" w14:textId="77777777" w:rsidR="00816A4E" w:rsidRPr="00F82AB1" w:rsidRDefault="00816A4E" w:rsidP="005A1FF9">
      <w:pPr>
        <w:jc w:val="both"/>
        <w:rPr>
          <w:rFonts w:ascii="Arial" w:hAnsi="Arial" w:cs="Arial"/>
        </w:rPr>
      </w:pPr>
    </w:p>
    <w:p w14:paraId="0F041BA3" w14:textId="77777777" w:rsidR="00816A4E" w:rsidRPr="00F82AB1" w:rsidRDefault="00816A4E" w:rsidP="00816A4E">
      <w:pPr>
        <w:rPr>
          <w:rFonts w:ascii="Arial" w:hAnsi="Arial" w:cs="Arial"/>
          <w:b/>
          <w:bCs/>
          <w:u w:val="single"/>
        </w:rPr>
      </w:pPr>
      <w:r w:rsidRPr="00F82AB1">
        <w:rPr>
          <w:rFonts w:ascii="Arial" w:hAnsi="Arial" w:cs="Arial"/>
          <w:b/>
          <w:u w:val="single"/>
        </w:rPr>
        <w:t>Határidő:</w:t>
      </w:r>
      <w:r w:rsidRPr="00F82AB1">
        <w:rPr>
          <w:rFonts w:ascii="Arial" w:hAnsi="Arial" w:cs="Arial"/>
          <w:b/>
        </w:rPr>
        <w:t xml:space="preserve"> </w:t>
      </w:r>
      <w:r w:rsidRPr="00F82AB1">
        <w:rPr>
          <w:rFonts w:ascii="Arial" w:hAnsi="Arial" w:cs="Arial"/>
          <w:b/>
        </w:rPr>
        <w:tab/>
      </w:r>
      <w:r w:rsidRPr="00F82AB1">
        <w:rPr>
          <w:rFonts w:ascii="Arial" w:hAnsi="Arial" w:cs="Arial"/>
        </w:rPr>
        <w:t>azonnal</w:t>
      </w:r>
    </w:p>
    <w:p w14:paraId="2BA4F90F" w14:textId="77777777" w:rsidR="00816A4E" w:rsidRPr="00F82AB1" w:rsidRDefault="00816A4E" w:rsidP="00816A4E">
      <w:pPr>
        <w:jc w:val="both"/>
        <w:rPr>
          <w:rFonts w:ascii="Arial" w:hAnsi="Arial" w:cs="Arial"/>
        </w:rPr>
      </w:pPr>
    </w:p>
    <w:p w14:paraId="72F37ACE" w14:textId="77777777" w:rsidR="00816A4E" w:rsidRPr="00F82AB1" w:rsidRDefault="00816A4E" w:rsidP="00816A4E">
      <w:pPr>
        <w:jc w:val="both"/>
        <w:rPr>
          <w:rFonts w:ascii="Arial" w:hAnsi="Arial" w:cs="Arial"/>
          <w:b/>
          <w:u w:val="single"/>
        </w:rPr>
      </w:pPr>
    </w:p>
    <w:p w14:paraId="148420EC" w14:textId="77777777" w:rsidR="006C7851" w:rsidRDefault="006C7851" w:rsidP="00816A4E">
      <w:pPr>
        <w:rPr>
          <w:rFonts w:ascii="Arial" w:hAnsi="Arial" w:cs="Arial"/>
          <w:b/>
          <w:u w:val="single"/>
        </w:rPr>
      </w:pPr>
    </w:p>
    <w:p w14:paraId="2648AC76" w14:textId="4156DA82" w:rsidR="006C7851" w:rsidRDefault="004A5738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228/</w:t>
      </w:r>
      <w:r w:rsidR="006C7851">
        <w:rPr>
          <w:rFonts w:ascii="Arial" w:hAnsi="Arial" w:cs="Arial"/>
          <w:b/>
          <w:u w:val="single"/>
        </w:rPr>
        <w:t>2018.</w:t>
      </w:r>
      <w:r w:rsidR="008D3335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2BEFB6E8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447CC8E3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Szombathely Megyei Jogú Város Közgyűlése, mint alapító a </w:t>
      </w:r>
      <w:r w:rsidRPr="00816A4E">
        <w:rPr>
          <w:rFonts w:ascii="Arial" w:hAnsi="Arial"/>
        </w:rPr>
        <w:t>„Szombathely Szent Márton városa” Jóléti Alapítvány</w:t>
      </w:r>
      <w:r w:rsidRPr="00816A4E">
        <w:rPr>
          <w:rFonts w:ascii="Arial" w:hAnsi="Arial" w:cs="Arial"/>
        </w:rPr>
        <w:t xml:space="preserve"> 2017. évi működéséről szóló beszámolóját tudomásul veszi.</w:t>
      </w:r>
    </w:p>
    <w:p w14:paraId="023395AB" w14:textId="77777777" w:rsidR="00816A4E" w:rsidRPr="00816A4E" w:rsidRDefault="00816A4E" w:rsidP="00816A4E">
      <w:pPr>
        <w:jc w:val="both"/>
        <w:rPr>
          <w:rFonts w:ascii="Arial" w:hAnsi="Arial" w:cs="Arial"/>
        </w:rPr>
      </w:pPr>
    </w:p>
    <w:p w14:paraId="10017580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14:paraId="230561B5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Hamza István, a </w:t>
      </w:r>
      <w:r w:rsidRPr="00816A4E">
        <w:rPr>
          <w:rFonts w:ascii="Arial" w:hAnsi="Arial"/>
        </w:rPr>
        <w:t>„Szombathely Szent Márton városa” Jóléti Alapítvány</w:t>
      </w:r>
      <w:r w:rsidRPr="00816A4E">
        <w:rPr>
          <w:rFonts w:ascii="Arial" w:hAnsi="Arial" w:cs="Arial"/>
        </w:rPr>
        <w:t xml:space="preserve"> Kuratóriumának elnöke</w:t>
      </w:r>
    </w:p>
    <w:p w14:paraId="20821BB2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</w:p>
    <w:p w14:paraId="3A6D4552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14:paraId="4D0CFDF6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43B3E392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0677B112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77688E3" w14:textId="3C0982CC" w:rsidR="006C7851" w:rsidRDefault="004A5738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229/</w:t>
      </w:r>
      <w:r w:rsidR="006C7851">
        <w:rPr>
          <w:rFonts w:ascii="Arial" w:hAnsi="Arial" w:cs="Arial"/>
          <w:b/>
          <w:u w:val="single"/>
        </w:rPr>
        <w:t>2018.</w:t>
      </w:r>
      <w:r w:rsidR="008D3335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38D0A5D4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51C260C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Közgyűlése, mint alapító a Szombathelyért Közalapítvány 2017. évi működéséről szóló beszámolóját tudomásul veszi.</w:t>
      </w:r>
    </w:p>
    <w:p w14:paraId="03EC964B" w14:textId="77777777" w:rsidR="00816A4E" w:rsidRPr="00816A4E" w:rsidRDefault="00816A4E" w:rsidP="00816A4E">
      <w:pPr>
        <w:jc w:val="both"/>
        <w:rPr>
          <w:rFonts w:ascii="Arial" w:hAnsi="Arial" w:cs="Arial"/>
        </w:rPr>
      </w:pPr>
    </w:p>
    <w:p w14:paraId="264E7F5C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14:paraId="2C78A42C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816A4E">
        <w:rPr>
          <w:rFonts w:ascii="Arial" w:hAnsi="Arial" w:cs="Arial"/>
        </w:rPr>
        <w:t>Kulics</w:t>
      </w:r>
      <w:proofErr w:type="spellEnd"/>
      <w:r w:rsidRPr="00816A4E">
        <w:rPr>
          <w:rFonts w:ascii="Arial" w:hAnsi="Arial" w:cs="Arial"/>
        </w:rPr>
        <w:t xml:space="preserve"> György, a Szombathelyért Közalapítvány Kuratóriumának elnöke</w:t>
      </w:r>
    </w:p>
    <w:p w14:paraId="2B3EE4DB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</w:p>
    <w:p w14:paraId="26DE7A3B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14:paraId="596E4242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75F0B6FD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2472A040" w14:textId="53EB9038" w:rsidR="006C7851" w:rsidRDefault="004A5738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230/</w:t>
      </w:r>
      <w:r w:rsidR="006C7851">
        <w:rPr>
          <w:rFonts w:ascii="Arial" w:hAnsi="Arial" w:cs="Arial"/>
          <w:b/>
          <w:u w:val="single"/>
        </w:rPr>
        <w:t>2018.</w:t>
      </w:r>
      <w:r w:rsidR="008D3335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2EA90006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0493CF49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Közgyűlése, mint alapító a Szombathelyért Közalapítvány Felügyelő Bizottságának 2017. évi tevékenységéről szóló beszámolóját tudomásul veszi.</w:t>
      </w:r>
    </w:p>
    <w:p w14:paraId="3583DAE4" w14:textId="77777777" w:rsidR="00816A4E" w:rsidRPr="00816A4E" w:rsidRDefault="00816A4E" w:rsidP="00816A4E">
      <w:pPr>
        <w:jc w:val="both"/>
        <w:rPr>
          <w:rFonts w:ascii="Arial" w:hAnsi="Arial" w:cs="Arial"/>
        </w:rPr>
      </w:pPr>
    </w:p>
    <w:p w14:paraId="1E713F96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14:paraId="79A12066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Vörösné Budai Mária, a Szombathelyért Közalapítvány Felügyelő Bizottságának elnöke</w:t>
      </w:r>
    </w:p>
    <w:p w14:paraId="3564F120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</w:p>
    <w:p w14:paraId="7C832D11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14:paraId="5C7A8852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72E2F67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63CCA028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0E006154" w14:textId="0F089275" w:rsidR="006C7851" w:rsidRDefault="004A5738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231/</w:t>
      </w:r>
      <w:r w:rsidR="006C7851">
        <w:rPr>
          <w:rFonts w:ascii="Arial" w:hAnsi="Arial" w:cs="Arial"/>
          <w:b/>
          <w:u w:val="single"/>
        </w:rPr>
        <w:t>2018.</w:t>
      </w:r>
      <w:r w:rsidR="008D3335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3C290DBA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4B3C734D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Közgyűlése, mint alapító a Kutyamenhely Alapítvány 2017. évi működéséről szóló beszámolóját tudomásul veszi.</w:t>
      </w:r>
    </w:p>
    <w:p w14:paraId="69202C75" w14:textId="77777777" w:rsidR="00816A4E" w:rsidRPr="00816A4E" w:rsidRDefault="00816A4E" w:rsidP="00816A4E">
      <w:pPr>
        <w:jc w:val="both"/>
        <w:rPr>
          <w:rFonts w:ascii="Arial" w:hAnsi="Arial" w:cs="Arial"/>
        </w:rPr>
      </w:pPr>
    </w:p>
    <w:p w14:paraId="12567C64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14:paraId="1AEED3C9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Rónafalvi Róbert, a Kutyamenhely Alapítvány Kuratóriumának elnöke</w:t>
      </w:r>
    </w:p>
    <w:p w14:paraId="573F761F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</w:p>
    <w:p w14:paraId="38A374A1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14:paraId="4F64DA37" w14:textId="77777777" w:rsidR="00816A4E" w:rsidRDefault="00816A4E" w:rsidP="00273B09">
      <w:pPr>
        <w:jc w:val="center"/>
        <w:rPr>
          <w:rFonts w:ascii="Arial" w:hAnsi="Arial" w:cs="Arial"/>
          <w:b/>
          <w:u w:val="single"/>
        </w:rPr>
      </w:pPr>
    </w:p>
    <w:p w14:paraId="71DD7AAD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3FA2954E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E25116C" w14:textId="56E74B60" w:rsidR="006C7851" w:rsidRDefault="004A5738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232/</w:t>
      </w:r>
      <w:r w:rsidR="006C7851">
        <w:rPr>
          <w:rFonts w:ascii="Arial" w:hAnsi="Arial" w:cs="Arial"/>
          <w:b/>
          <w:u w:val="single"/>
        </w:rPr>
        <w:t>2018.</w:t>
      </w:r>
      <w:r w:rsidR="008D3335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71BE1782" w14:textId="77777777" w:rsidR="00816A4E" w:rsidRDefault="00816A4E" w:rsidP="00816A4E">
      <w:pPr>
        <w:rPr>
          <w:rFonts w:ascii="Arial" w:hAnsi="Arial" w:cs="Arial"/>
          <w:b/>
          <w:u w:val="single"/>
        </w:rPr>
      </w:pPr>
    </w:p>
    <w:p w14:paraId="6836CD90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Közgyűlése, mint alapító a Kutyamenhely Alapítvány Felügyelő Bizottságának 2017. évi tevékenységéről szóló beszámolóját tudomásul veszi.</w:t>
      </w:r>
    </w:p>
    <w:p w14:paraId="197902CE" w14:textId="77777777" w:rsidR="00816A4E" w:rsidRPr="00816A4E" w:rsidRDefault="00816A4E" w:rsidP="00816A4E">
      <w:pPr>
        <w:jc w:val="both"/>
        <w:rPr>
          <w:rFonts w:ascii="Arial" w:hAnsi="Arial" w:cs="Arial"/>
        </w:rPr>
      </w:pPr>
    </w:p>
    <w:p w14:paraId="526D451E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14:paraId="45017726" w14:textId="77777777" w:rsidR="00816A4E" w:rsidRPr="00816A4E" w:rsidRDefault="00816A4E" w:rsidP="005A1FF9">
      <w:pPr>
        <w:tabs>
          <w:tab w:val="left" w:pos="1134"/>
        </w:tabs>
        <w:ind w:left="1134" w:hanging="425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Németh Tamás, a Kutyamenhely Alapítvány Felügyelő Bizottságának elnöke</w:t>
      </w:r>
    </w:p>
    <w:p w14:paraId="6444D22E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</w:p>
    <w:p w14:paraId="3F4025B3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14:paraId="2498B9F5" w14:textId="77777777" w:rsidR="00816A4E" w:rsidRDefault="00816A4E" w:rsidP="00273B09">
      <w:pPr>
        <w:jc w:val="center"/>
        <w:rPr>
          <w:rFonts w:ascii="Arial" w:hAnsi="Arial" w:cs="Arial"/>
          <w:b/>
          <w:u w:val="single"/>
        </w:rPr>
      </w:pPr>
    </w:p>
    <w:p w14:paraId="58B82D24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1222BCDB" w14:textId="77777777" w:rsidR="00816A4E" w:rsidRDefault="00816A4E" w:rsidP="00273B09">
      <w:pPr>
        <w:jc w:val="center"/>
        <w:rPr>
          <w:rFonts w:ascii="Arial" w:hAnsi="Arial" w:cs="Arial"/>
          <w:b/>
          <w:u w:val="single"/>
        </w:rPr>
      </w:pPr>
    </w:p>
    <w:p w14:paraId="1915658C" w14:textId="0243768C" w:rsidR="006C7851" w:rsidRDefault="004A5738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233/</w:t>
      </w:r>
      <w:r w:rsidR="006C7851">
        <w:rPr>
          <w:rFonts w:ascii="Arial" w:hAnsi="Arial" w:cs="Arial"/>
          <w:b/>
          <w:u w:val="single"/>
        </w:rPr>
        <w:t>2018.</w:t>
      </w:r>
      <w:r w:rsidR="008D3335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2F1A254A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A727743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Közgyűlése, mint alapító a „Savaria Történelmi Karnevál” Közhasznú Közalapítvány 2017. évi működéséről szóló beszámolóját tudomásul veszi.</w:t>
      </w:r>
    </w:p>
    <w:p w14:paraId="545623D3" w14:textId="77777777" w:rsidR="00816A4E" w:rsidRPr="00816A4E" w:rsidRDefault="00816A4E" w:rsidP="00816A4E">
      <w:pPr>
        <w:jc w:val="both"/>
        <w:rPr>
          <w:rFonts w:ascii="Arial" w:hAnsi="Arial" w:cs="Arial"/>
        </w:rPr>
      </w:pPr>
    </w:p>
    <w:p w14:paraId="07A9315E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14:paraId="00D7A337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Csapláros Andrea, a „Savaria Történelmi Karnevál” Közhasznú Közalapítvány Kuratóriumának elnöke</w:t>
      </w:r>
    </w:p>
    <w:p w14:paraId="6B9D3411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08E36E23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lastRenderedPageBreak/>
        <w:t>Határidő:</w:t>
      </w:r>
      <w:r w:rsidRPr="00816A4E">
        <w:rPr>
          <w:rFonts w:ascii="Arial" w:hAnsi="Arial" w:cs="Arial"/>
        </w:rPr>
        <w:tab/>
        <w:t>azonnal</w:t>
      </w:r>
    </w:p>
    <w:p w14:paraId="64E56148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20A905A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4ED1F48D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72C56D8D" w14:textId="71279613" w:rsidR="006C7851" w:rsidRDefault="004A5738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234/</w:t>
      </w:r>
      <w:r w:rsidR="006C7851">
        <w:rPr>
          <w:rFonts w:ascii="Arial" w:hAnsi="Arial" w:cs="Arial"/>
          <w:b/>
          <w:u w:val="single"/>
        </w:rPr>
        <w:t>2018.</w:t>
      </w:r>
      <w:r w:rsidR="008D3335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679FA68D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783487B" w14:textId="77777777" w:rsidR="00816A4E" w:rsidRPr="00816A4E" w:rsidRDefault="00816A4E" w:rsidP="00816A4E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Közgyűlése, mint alapító a „Savaria Történelmi Karnevál” Közhasznú Közalapítvány Felügyelő Bizottságának 2017. évi tevékenységéről szóló beszámolóját tudomásul veszi.</w:t>
      </w:r>
    </w:p>
    <w:p w14:paraId="4280789D" w14:textId="77777777" w:rsidR="00816A4E" w:rsidRPr="00816A4E" w:rsidRDefault="00816A4E" w:rsidP="00816A4E">
      <w:pPr>
        <w:jc w:val="both"/>
        <w:rPr>
          <w:rFonts w:ascii="Arial" w:hAnsi="Arial" w:cs="Arial"/>
        </w:rPr>
      </w:pPr>
    </w:p>
    <w:p w14:paraId="55A00862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14:paraId="776E8046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Farkas Csaba, a „Savaria Történelmi Karnevál” Közhasznú Közalapítvány Felügyelő Bizottságának elnöke</w:t>
      </w:r>
    </w:p>
    <w:p w14:paraId="653BF41D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4810F1F3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14:paraId="1B089D81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48F2B44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4A50C4A8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680A835A" w14:textId="16B5401B" w:rsidR="006C7851" w:rsidRDefault="004A5738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235/</w:t>
      </w:r>
      <w:r w:rsidR="006C7851">
        <w:rPr>
          <w:rFonts w:ascii="Arial" w:hAnsi="Arial" w:cs="Arial"/>
          <w:b/>
          <w:u w:val="single"/>
        </w:rPr>
        <w:t>2018.</w:t>
      </w:r>
      <w:r w:rsidR="008D3335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737B9B87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29BE02BC" w14:textId="77777777" w:rsidR="00816A4E" w:rsidRPr="00816A4E" w:rsidRDefault="00816A4E" w:rsidP="00D310A6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 az előterjesztést megtárgyalta, és hozzájárul ahhoz, hogy a 61588-2/2015. iktatószámú kölcsönszerződés 4. pontja az alábbiak szerint módosuljon:</w:t>
      </w:r>
    </w:p>
    <w:p w14:paraId="797BA2B0" w14:textId="77777777" w:rsidR="00816A4E" w:rsidRPr="00816A4E" w:rsidRDefault="00816A4E" w:rsidP="005A1FF9">
      <w:pPr>
        <w:jc w:val="both"/>
        <w:rPr>
          <w:rFonts w:ascii="Arial" w:hAnsi="Arial" w:cs="Arial"/>
        </w:rPr>
      </w:pPr>
    </w:p>
    <w:p w14:paraId="171D2337" w14:textId="77777777" w:rsidR="00816A4E" w:rsidRPr="00816A4E" w:rsidRDefault="00816A4E" w:rsidP="00816A4E">
      <w:pPr>
        <w:ind w:left="720"/>
        <w:contextualSpacing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„4. </w:t>
      </w:r>
      <w:r w:rsidRPr="00816A4E">
        <w:rPr>
          <w:rFonts w:ascii="Arial" w:hAnsi="Arial" w:cs="Arial"/>
        </w:rPr>
        <w:tab/>
        <w:t xml:space="preserve">Adós kötelezettséget vállal arra, hogy a kölcsönt </w:t>
      </w:r>
      <w:r w:rsidRPr="00816A4E">
        <w:rPr>
          <w:rFonts w:ascii="Arial" w:hAnsi="Arial" w:cs="Arial"/>
          <w:b/>
        </w:rPr>
        <w:t>2019. december 31.</w:t>
      </w:r>
      <w:r w:rsidRPr="00816A4E">
        <w:rPr>
          <w:rFonts w:ascii="Arial" w:hAnsi="Arial" w:cs="Arial"/>
        </w:rPr>
        <w:t xml:space="preserve"> napjáig a Hitelezőnek visszafizeti.”</w:t>
      </w:r>
    </w:p>
    <w:p w14:paraId="53DCB066" w14:textId="77777777" w:rsidR="00816A4E" w:rsidRPr="00816A4E" w:rsidRDefault="00816A4E" w:rsidP="005A1FF9">
      <w:pPr>
        <w:contextualSpacing/>
        <w:jc w:val="both"/>
        <w:rPr>
          <w:rFonts w:ascii="Arial" w:hAnsi="Arial" w:cs="Arial"/>
        </w:rPr>
      </w:pPr>
    </w:p>
    <w:p w14:paraId="54681477" w14:textId="77777777" w:rsidR="00816A4E" w:rsidRPr="00816A4E" w:rsidRDefault="00816A4E" w:rsidP="00D310A6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A Közgyűlés felhatalmazza a Polgármestert, hogy az Önkormányzat és a Szombathelyért Közalapítvány között létrejött kölcsönszerződés módosítását aláírja.</w:t>
      </w:r>
    </w:p>
    <w:p w14:paraId="37E60A26" w14:textId="77777777" w:rsidR="00816A4E" w:rsidRPr="00816A4E" w:rsidRDefault="00816A4E" w:rsidP="00816A4E">
      <w:pPr>
        <w:jc w:val="both"/>
        <w:rPr>
          <w:rFonts w:ascii="Arial" w:hAnsi="Arial" w:cs="Arial"/>
        </w:rPr>
      </w:pPr>
    </w:p>
    <w:p w14:paraId="0F202362" w14:textId="77777777" w:rsidR="00816A4E" w:rsidRPr="00816A4E" w:rsidRDefault="00816A4E" w:rsidP="00816A4E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816A4E">
        <w:rPr>
          <w:rFonts w:ascii="Arial" w:hAnsi="Arial" w:cs="Arial"/>
          <w:b/>
          <w:bCs/>
          <w:u w:val="single"/>
        </w:rPr>
        <w:t>Felelős:</w:t>
      </w:r>
      <w:r w:rsidRPr="00816A4E">
        <w:rPr>
          <w:rFonts w:ascii="Arial" w:hAnsi="Arial" w:cs="Arial"/>
          <w:bCs/>
        </w:rPr>
        <w:tab/>
      </w:r>
      <w:r w:rsidRPr="00816A4E">
        <w:rPr>
          <w:rFonts w:ascii="Arial" w:hAnsi="Arial" w:cs="Arial"/>
          <w:bCs/>
        </w:rPr>
        <w:tab/>
        <w:t>Dr. Puskás Tivadar polgármester</w:t>
      </w:r>
    </w:p>
    <w:p w14:paraId="5EFA1654" w14:textId="77777777" w:rsidR="00816A4E" w:rsidRPr="00816A4E" w:rsidRDefault="00816A4E" w:rsidP="00816A4E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816A4E">
        <w:rPr>
          <w:rFonts w:ascii="Arial" w:hAnsi="Arial" w:cs="Arial"/>
          <w:bCs/>
        </w:rPr>
        <w:tab/>
      </w:r>
      <w:r w:rsidRPr="00816A4E">
        <w:rPr>
          <w:rFonts w:ascii="Arial" w:hAnsi="Arial" w:cs="Arial"/>
          <w:bCs/>
        </w:rPr>
        <w:tab/>
        <w:t>Molnár Miklós alpolgármester</w:t>
      </w:r>
    </w:p>
    <w:p w14:paraId="3B378968" w14:textId="77777777" w:rsidR="00816A4E" w:rsidRPr="00816A4E" w:rsidRDefault="00816A4E" w:rsidP="00816A4E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816A4E">
        <w:rPr>
          <w:rFonts w:ascii="Arial" w:hAnsi="Arial" w:cs="Arial"/>
          <w:bCs/>
        </w:rPr>
        <w:tab/>
        <w:t xml:space="preserve">  Dr. Károlyi Ákos jegyző</w:t>
      </w:r>
    </w:p>
    <w:p w14:paraId="5C9F1C0B" w14:textId="77777777" w:rsidR="00816A4E" w:rsidRPr="00816A4E" w:rsidRDefault="00816A4E" w:rsidP="00816A4E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(a végrehajtás előkészítéséért: </w:t>
      </w:r>
    </w:p>
    <w:p w14:paraId="5F03B3DA" w14:textId="77777777" w:rsidR="00816A4E" w:rsidRPr="00816A4E" w:rsidRDefault="00816A4E" w:rsidP="00816A4E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Dr. Bencsics Enikő, az Egészségügyi és Közszolgálati Osztály vezetője;</w:t>
      </w:r>
    </w:p>
    <w:p w14:paraId="2C179494" w14:textId="77777777" w:rsidR="00816A4E" w:rsidRPr="00816A4E" w:rsidRDefault="00816A4E" w:rsidP="00816A4E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Stéger Gábor, a Közgazdasági és Adó Osztály vezetője</w:t>
      </w:r>
    </w:p>
    <w:p w14:paraId="1FABB833" w14:textId="77777777" w:rsidR="00816A4E" w:rsidRPr="00816A4E" w:rsidRDefault="00816A4E" w:rsidP="00816A4E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Dr. Telek Miklós, a Polgármesteri Kabinet vezetője)</w:t>
      </w:r>
    </w:p>
    <w:p w14:paraId="19C64C7A" w14:textId="51E3BB7C" w:rsidR="00816A4E" w:rsidRPr="00816A4E" w:rsidRDefault="00816A4E" w:rsidP="005A1FF9">
      <w:pPr>
        <w:tabs>
          <w:tab w:val="left" w:pos="1134"/>
        </w:tabs>
        <w:jc w:val="both"/>
        <w:rPr>
          <w:rFonts w:ascii="Arial" w:hAnsi="Arial" w:cs="Arial"/>
        </w:rPr>
      </w:pPr>
    </w:p>
    <w:p w14:paraId="6770B6E4" w14:textId="17953375" w:rsidR="00816A4E" w:rsidRPr="00816A4E" w:rsidRDefault="00816A4E" w:rsidP="00816A4E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816A4E">
        <w:rPr>
          <w:rFonts w:ascii="Arial" w:hAnsi="Arial" w:cs="Arial"/>
          <w:b/>
          <w:bCs/>
          <w:u w:val="single"/>
        </w:rPr>
        <w:t>Határidő:</w:t>
      </w:r>
      <w:r w:rsidRPr="00816A4E">
        <w:rPr>
          <w:rFonts w:ascii="Arial" w:hAnsi="Arial" w:cs="Arial"/>
          <w:bCs/>
        </w:rPr>
        <w:tab/>
        <w:t>azonnal (1. pont vonatkozásában)</w:t>
      </w:r>
    </w:p>
    <w:p w14:paraId="6A25291C" w14:textId="77777777" w:rsidR="00816A4E" w:rsidRPr="00816A4E" w:rsidRDefault="00816A4E" w:rsidP="00816A4E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816A4E">
        <w:rPr>
          <w:rFonts w:ascii="Arial" w:hAnsi="Arial" w:cs="Arial"/>
          <w:bCs/>
        </w:rPr>
        <w:tab/>
        <w:t>2018. október 15. (2. pont vonatkozásában)</w:t>
      </w:r>
    </w:p>
    <w:p w14:paraId="765DF087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0CE16D46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289C75CA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3F732F21" w14:textId="42691743" w:rsidR="006C7851" w:rsidRDefault="004A5738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236/</w:t>
      </w:r>
      <w:r w:rsidR="006C7851">
        <w:rPr>
          <w:rFonts w:ascii="Arial" w:hAnsi="Arial" w:cs="Arial"/>
          <w:b/>
          <w:u w:val="single"/>
        </w:rPr>
        <w:t>2018.</w:t>
      </w:r>
      <w:r w:rsidR="008D3335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3F29BE38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7FF77429" w14:textId="77777777" w:rsidR="00816A4E" w:rsidRPr="00816A4E" w:rsidRDefault="00816A4E" w:rsidP="00D310A6">
      <w:pPr>
        <w:numPr>
          <w:ilvl w:val="0"/>
          <w:numId w:val="5"/>
        </w:numPr>
        <w:jc w:val="both"/>
        <w:rPr>
          <w:rFonts w:ascii="Arial" w:hAnsi="Arial"/>
        </w:rPr>
      </w:pPr>
      <w:r w:rsidRPr="00816A4E">
        <w:rPr>
          <w:rFonts w:ascii="Arial" w:hAnsi="Arial"/>
        </w:rPr>
        <w:t xml:space="preserve">Szombathely Megyei Jogú Város Közgyűlése a „Savaria Történelmi Karnevál” Közhasznú Közalapítvány kuratóriuma új tagjának – a korábbi tag, Szendi Zsuzsa lemondása folytán megüresedett helyére – az önkormányzati </w:t>
      </w:r>
      <w:r w:rsidRPr="00816A4E">
        <w:rPr>
          <w:rFonts w:ascii="Arial" w:hAnsi="Arial"/>
        </w:rPr>
        <w:lastRenderedPageBreak/>
        <w:t>választásokat követő új Közgyűlés alakuló ülésétől számított 60. napig az alábbi személyt választja meg:</w:t>
      </w:r>
    </w:p>
    <w:p w14:paraId="53303C49" w14:textId="77777777" w:rsidR="00816A4E" w:rsidRPr="00816A4E" w:rsidRDefault="00816A4E" w:rsidP="00816A4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14:paraId="7C858BDD" w14:textId="50592738" w:rsidR="00816A4E" w:rsidRPr="00816A4E" w:rsidRDefault="00915139" w:rsidP="004A5738">
      <w:pPr>
        <w:tabs>
          <w:tab w:val="left" w:pos="709"/>
          <w:tab w:val="left" w:pos="2160"/>
        </w:tabs>
        <w:ind w:left="735"/>
        <w:jc w:val="both"/>
        <w:rPr>
          <w:rFonts w:ascii="Arial" w:hAnsi="Arial" w:cs="Arial"/>
        </w:rPr>
      </w:pPr>
      <w:r w:rsidRPr="0019296D">
        <w:rPr>
          <w:rFonts w:ascii="Arial" w:hAnsi="Arial" w:cs="Arial"/>
        </w:rPr>
        <w:t>D</w:t>
      </w:r>
      <w:r w:rsidR="00880591" w:rsidRPr="0019296D">
        <w:rPr>
          <w:rFonts w:ascii="Arial" w:hAnsi="Arial" w:cs="Arial"/>
        </w:rPr>
        <w:t xml:space="preserve">r. </w:t>
      </w:r>
      <w:r w:rsidR="004A5738" w:rsidRPr="0019296D">
        <w:rPr>
          <w:rFonts w:ascii="Arial" w:hAnsi="Arial" w:cs="Arial"/>
        </w:rPr>
        <w:t>Perger Gyula</w:t>
      </w:r>
    </w:p>
    <w:p w14:paraId="2A53AB33" w14:textId="77777777" w:rsidR="00816A4E" w:rsidRPr="00816A4E" w:rsidRDefault="00816A4E" w:rsidP="00816A4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14:paraId="66DB9E90" w14:textId="77777777" w:rsidR="00816A4E" w:rsidRPr="00816A4E" w:rsidRDefault="00816A4E" w:rsidP="00816A4E">
      <w:pPr>
        <w:ind w:left="709"/>
        <w:jc w:val="both"/>
        <w:rPr>
          <w:rFonts w:ascii="Arial" w:hAnsi="Arial" w:cs="Arial"/>
          <w:bCs/>
          <w:szCs w:val="22"/>
        </w:rPr>
      </w:pPr>
      <w:r w:rsidRPr="00816A4E">
        <w:rPr>
          <w:rFonts w:ascii="Arial" w:hAnsi="Arial" w:cs="Arial"/>
          <w:bCs/>
          <w:szCs w:val="22"/>
        </w:rPr>
        <w:t>A megválasztás a jogszabályban előírt elfogadó nyilatkozat és vagyonnyilatkozat megtételével válik hatályossá.</w:t>
      </w:r>
    </w:p>
    <w:p w14:paraId="125EEEC1" w14:textId="77777777" w:rsidR="00816A4E" w:rsidRPr="00816A4E" w:rsidRDefault="00816A4E" w:rsidP="00816A4E">
      <w:pPr>
        <w:ind w:left="360"/>
        <w:jc w:val="both"/>
        <w:rPr>
          <w:rFonts w:ascii="Arial" w:hAnsi="Arial" w:cs="Arial"/>
          <w:bCs/>
          <w:szCs w:val="22"/>
        </w:rPr>
      </w:pPr>
    </w:p>
    <w:p w14:paraId="5EFA1FED" w14:textId="77777777" w:rsidR="00816A4E" w:rsidRPr="00816A4E" w:rsidRDefault="00816A4E" w:rsidP="00D310A6">
      <w:pPr>
        <w:numPr>
          <w:ilvl w:val="0"/>
          <w:numId w:val="5"/>
        </w:numPr>
        <w:ind w:left="709" w:hanging="349"/>
        <w:jc w:val="both"/>
        <w:rPr>
          <w:rFonts w:ascii="Arial" w:hAnsi="Arial"/>
        </w:rPr>
      </w:pPr>
      <w:r w:rsidRPr="00816A4E">
        <w:rPr>
          <w:rFonts w:ascii="Arial" w:hAnsi="Arial"/>
        </w:rPr>
        <w:t>A Közgyűlés felkéri a polgármestert, hogy a módosítással egységes szerkezetbe foglalt alapító okiratot aláírja, és a Szombathelyi Törvényszéken a Közalapítvány adataiban történt változás nyilvántartásba vétele iránt a szükséges intézkedéseket tegye meg.</w:t>
      </w:r>
    </w:p>
    <w:p w14:paraId="3CA7C1AE" w14:textId="77777777" w:rsidR="00816A4E" w:rsidRPr="00816A4E" w:rsidRDefault="00816A4E" w:rsidP="00816A4E">
      <w:pPr>
        <w:jc w:val="both"/>
        <w:rPr>
          <w:rFonts w:ascii="Arial" w:hAnsi="Arial" w:cs="Arial"/>
        </w:rPr>
      </w:pPr>
    </w:p>
    <w:p w14:paraId="0ABE1059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14:paraId="3885DB88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Koczka Tibor alpolgármester</w:t>
      </w:r>
    </w:p>
    <w:p w14:paraId="0243C8E7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Dr. Károlyi Ákos jegyző</w:t>
      </w:r>
    </w:p>
    <w:p w14:paraId="7D7EE6E2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(A végrehajtás előkészítéséért:</w:t>
      </w:r>
    </w:p>
    <w:p w14:paraId="086C6950" w14:textId="77777777" w:rsidR="00816A4E" w:rsidRPr="00816A4E" w:rsidRDefault="00816A4E" w:rsidP="00816A4E">
      <w:pPr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Nagyné Dr. Gats Andrea, a Jogi, Képviselői és Hatósági Osztály vezetője)</w:t>
      </w:r>
    </w:p>
    <w:p w14:paraId="4210DA2F" w14:textId="77777777" w:rsidR="00816A4E" w:rsidRPr="00816A4E" w:rsidRDefault="00816A4E" w:rsidP="00816A4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1B8F18CA" w14:textId="77777777" w:rsidR="00816A4E" w:rsidRPr="00816A4E" w:rsidRDefault="00816A4E" w:rsidP="00816A4E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2018. október 31.</w:t>
      </w:r>
    </w:p>
    <w:p w14:paraId="40E3D516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155F95E2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7F728D7F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0CB17B76" w14:textId="54AE3BCE" w:rsidR="006C7851" w:rsidRDefault="004A5738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237/</w:t>
      </w:r>
      <w:r w:rsidR="006C7851">
        <w:rPr>
          <w:rFonts w:ascii="Arial" w:hAnsi="Arial" w:cs="Arial"/>
          <w:b/>
          <w:u w:val="single"/>
        </w:rPr>
        <w:t>2018.</w:t>
      </w:r>
      <w:r w:rsidR="008D3335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68AB3F8A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0C27A8F3" w14:textId="77777777" w:rsidR="00B60C8E" w:rsidRDefault="00B60C8E" w:rsidP="00D310A6">
      <w:pPr>
        <w:numPr>
          <w:ilvl w:val="0"/>
          <w:numId w:val="22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Szombathely Megyei Jogú Város Közgyűlése az önkormányzat tulajdonában álló alábbi ingatlanokat a rekreációs célra kijelölt ingatlanokkal azonos módon</w:t>
      </w:r>
      <w:r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val="x-none" w:eastAsia="x-none"/>
        </w:rPr>
        <w:t xml:space="preserve"> 5 éves időtartamra</w:t>
      </w:r>
      <w:r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val="x-none" w:eastAsia="x-none"/>
        </w:rPr>
        <w:t xml:space="preserve"> a korábbi szerződésekben meghatározott összegű változatlan földhasználati díj ellenében</w:t>
      </w:r>
      <w:r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val="x-none" w:eastAsia="x-none"/>
        </w:rPr>
        <w:t xml:space="preserve"> mezőgazdasági művelés céljára bérleti szerződés keretében</w:t>
      </w:r>
      <w:r>
        <w:rPr>
          <w:rFonts w:ascii="Arial" w:hAnsi="Arial" w:cs="Arial"/>
          <w:lang w:eastAsia="x-none"/>
        </w:rPr>
        <w:t xml:space="preserve"> kívánja hasznosítani:</w:t>
      </w:r>
      <w:r>
        <w:rPr>
          <w:rFonts w:ascii="Arial" w:hAnsi="Arial" w:cs="Arial"/>
          <w:lang w:val="x-none" w:eastAsia="x-none"/>
        </w:rPr>
        <w:t xml:space="preserve"> </w:t>
      </w:r>
    </w:p>
    <w:p w14:paraId="68891857" w14:textId="77777777" w:rsidR="00B60C8E" w:rsidRDefault="00B60C8E" w:rsidP="00D310A6">
      <w:pPr>
        <w:pStyle w:val="lfej"/>
        <w:numPr>
          <w:ilvl w:val="0"/>
          <w:numId w:val="23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768 hrsz-ú az ingatlan-nyilvántartásban kivett töltésként felvett ingatlan,</w:t>
      </w:r>
    </w:p>
    <w:p w14:paraId="6E77A5EF" w14:textId="77777777" w:rsidR="00B60C8E" w:rsidRDefault="00B60C8E" w:rsidP="00D310A6">
      <w:pPr>
        <w:pStyle w:val="lfej"/>
        <w:numPr>
          <w:ilvl w:val="0"/>
          <w:numId w:val="23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2048 hrsz-ú az ingatlan-nyilvántartásban kivett beépítetlen területként felvett ingatlan.</w:t>
      </w:r>
    </w:p>
    <w:p w14:paraId="7F25A3FA" w14:textId="77777777" w:rsidR="00B60C8E" w:rsidRDefault="00B60C8E" w:rsidP="005A1FF9">
      <w:pPr>
        <w:pStyle w:val="lfej"/>
        <w:tabs>
          <w:tab w:val="clear" w:pos="4536"/>
          <w:tab w:val="left" w:pos="709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6210AC39" w14:textId="77777777" w:rsidR="00B60C8E" w:rsidRDefault="00B60C8E" w:rsidP="00D310A6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A Közgyűlés az önkormányzat tulajdonában álló </w:t>
      </w:r>
      <w:r>
        <w:rPr>
          <w:rFonts w:ascii="Arial" w:hAnsi="Arial" w:cs="Arial"/>
          <w:lang w:val="x-none" w:eastAsia="x-none"/>
        </w:rPr>
        <w:t xml:space="preserve">alábbi ingatlanokat </w:t>
      </w:r>
      <w:r>
        <w:rPr>
          <w:rFonts w:ascii="Arial" w:hAnsi="Arial" w:cs="Arial"/>
          <w:lang w:eastAsia="x-none"/>
        </w:rPr>
        <w:t xml:space="preserve">2 éves időtartamra, </w:t>
      </w:r>
      <w:r>
        <w:rPr>
          <w:rFonts w:ascii="Arial" w:hAnsi="Arial" w:cs="Arial"/>
          <w:lang w:val="x-none" w:eastAsia="x-none"/>
        </w:rPr>
        <w:t>a korábbi szerződésekben meghatározott összegű változatlan földhasználati díj ellenében</w:t>
      </w:r>
      <w:r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val="x-none" w:eastAsia="x-none"/>
        </w:rPr>
        <w:t xml:space="preserve"> mezőgazdasági művelés céljára bérleti szerződés keretében</w:t>
      </w:r>
      <w:r>
        <w:rPr>
          <w:rFonts w:ascii="Arial" w:hAnsi="Arial" w:cs="Arial"/>
          <w:lang w:eastAsia="x-none"/>
        </w:rPr>
        <w:t xml:space="preserve"> kívánja hasznosítani:</w:t>
      </w:r>
      <w:r>
        <w:rPr>
          <w:rFonts w:ascii="Arial" w:hAnsi="Arial" w:cs="Arial"/>
          <w:lang w:val="x-none" w:eastAsia="x-none"/>
        </w:rPr>
        <w:t xml:space="preserve"> </w:t>
      </w:r>
    </w:p>
    <w:p w14:paraId="34ABF108" w14:textId="77777777" w:rsidR="00B60C8E" w:rsidRDefault="00B60C8E" w:rsidP="00D310A6">
      <w:pPr>
        <w:pStyle w:val="lfej"/>
        <w:numPr>
          <w:ilvl w:val="0"/>
          <w:numId w:val="23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120/39 hrsz-ú az ingatlan-nyilvántartásban kivett közútként felvett ingatlan,</w:t>
      </w:r>
    </w:p>
    <w:p w14:paraId="434A9014" w14:textId="77777777" w:rsidR="00B60C8E" w:rsidRDefault="00B60C8E" w:rsidP="00D310A6">
      <w:pPr>
        <w:pStyle w:val="lfej"/>
        <w:numPr>
          <w:ilvl w:val="0"/>
          <w:numId w:val="23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120/40 hrsz-ú az ingatlan-nyilvántartásban kivett beépítetlen területként felvett ingatlan,</w:t>
      </w:r>
    </w:p>
    <w:p w14:paraId="1E8636BE" w14:textId="77777777" w:rsidR="00B60C8E" w:rsidRDefault="00B60C8E" w:rsidP="00D310A6">
      <w:pPr>
        <w:pStyle w:val="lfej"/>
        <w:numPr>
          <w:ilvl w:val="0"/>
          <w:numId w:val="23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120/52 hrsz-ú az ingatlan-nyilvántartásban kivett beépítetlen területként felvett ingatlan,</w:t>
      </w:r>
    </w:p>
    <w:p w14:paraId="1DEEEAF2" w14:textId="77777777" w:rsidR="00B60C8E" w:rsidRDefault="00B60C8E" w:rsidP="00D310A6">
      <w:pPr>
        <w:pStyle w:val="lfej"/>
        <w:numPr>
          <w:ilvl w:val="0"/>
          <w:numId w:val="23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120/55 hrsz-ú az ingatlan-nyilvántartásban kivett beépítetlen területként felvett ingatlan,</w:t>
      </w:r>
    </w:p>
    <w:p w14:paraId="71B80A2C" w14:textId="77777777" w:rsidR="00B60C8E" w:rsidRDefault="00B60C8E" w:rsidP="00D310A6">
      <w:pPr>
        <w:pStyle w:val="lfej"/>
        <w:numPr>
          <w:ilvl w:val="0"/>
          <w:numId w:val="23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120/56 hrsz-ú az ingatlan-nyilvántartásban kivett beépítetlen területként felvett ingatlan,</w:t>
      </w:r>
    </w:p>
    <w:p w14:paraId="3C6B2608" w14:textId="77777777" w:rsidR="00B60C8E" w:rsidRDefault="00B60C8E" w:rsidP="00D310A6">
      <w:pPr>
        <w:pStyle w:val="lfej"/>
        <w:numPr>
          <w:ilvl w:val="0"/>
          <w:numId w:val="23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133 hrsz-ú az ingatlan-nyilvántartásban kivett beépítetlen területként felvett ingatlan.</w:t>
      </w:r>
    </w:p>
    <w:p w14:paraId="759ED80B" w14:textId="77777777" w:rsidR="00B60C8E" w:rsidRDefault="00B60C8E" w:rsidP="00B60C8E">
      <w:pPr>
        <w:ind w:left="567"/>
        <w:jc w:val="both"/>
        <w:rPr>
          <w:rFonts w:ascii="Arial" w:hAnsi="Arial" w:cs="Arial"/>
          <w:lang w:eastAsia="x-none"/>
        </w:rPr>
      </w:pPr>
    </w:p>
    <w:p w14:paraId="69D327B6" w14:textId="77777777" w:rsidR="00B60C8E" w:rsidRDefault="00B60C8E" w:rsidP="00D310A6">
      <w:pPr>
        <w:numPr>
          <w:ilvl w:val="0"/>
          <w:numId w:val="22"/>
        </w:num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lastRenderedPageBreak/>
        <w:t>A 7080 hrsz-ú, telephely megnevezésű önkormányzati tulajdonú ingatlan esetében a Közgyűlés az ingatlant 1 éves időtartamra, a korábbi szerződésben meghatározott összegű változatlan földhasználati díj ellenében, mezőgazdasági művelés céljára bérleti szerződés keretében kívánja hasznosítani.</w:t>
      </w:r>
    </w:p>
    <w:p w14:paraId="64A76BEC" w14:textId="77777777" w:rsidR="00B60C8E" w:rsidRDefault="00B60C8E" w:rsidP="00B60C8E">
      <w:pPr>
        <w:ind w:left="567"/>
        <w:jc w:val="both"/>
        <w:rPr>
          <w:rFonts w:ascii="Arial" w:hAnsi="Arial" w:cs="Arial"/>
          <w:lang w:eastAsia="x-none"/>
        </w:rPr>
      </w:pPr>
    </w:p>
    <w:p w14:paraId="05E431C7" w14:textId="77777777" w:rsidR="00B60C8E" w:rsidRDefault="00B60C8E" w:rsidP="00D310A6">
      <w:pPr>
        <w:numPr>
          <w:ilvl w:val="0"/>
          <w:numId w:val="22"/>
        </w:num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A Közgyűlés felkéri a polgármestert, hogy a bérleti szerződéseket – azok esedékességekor – kösse meg. </w:t>
      </w:r>
    </w:p>
    <w:p w14:paraId="1E564822" w14:textId="77777777" w:rsidR="00B60C8E" w:rsidRDefault="00B60C8E" w:rsidP="00B60C8E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14:paraId="6F19F39A" w14:textId="77777777" w:rsidR="00B60C8E" w:rsidRDefault="00B60C8E" w:rsidP="00B60C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51A33E13" w14:textId="6CC559B7" w:rsidR="00B60C8E" w:rsidRDefault="00B60C8E" w:rsidP="00B60C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1FF9">
        <w:rPr>
          <w:rFonts w:ascii="Arial" w:hAnsi="Arial" w:cs="Arial"/>
        </w:rPr>
        <w:t>(A végrehajtás előkészítéséért:</w:t>
      </w:r>
    </w:p>
    <w:p w14:paraId="7E9144BA" w14:textId="77777777" w:rsidR="00B60C8E" w:rsidRDefault="00B60C8E" w:rsidP="00B60C8E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26068E01" w14:textId="77777777" w:rsidR="00B60C8E" w:rsidRDefault="00B60C8E" w:rsidP="00B60C8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</w:t>
      </w:r>
    </w:p>
    <w:p w14:paraId="64828EB5" w14:textId="77777777" w:rsidR="00B60C8E" w:rsidRDefault="00B60C8E" w:rsidP="00B60C8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14:paraId="7FA9A77E" w14:textId="77777777" w:rsidR="00B60C8E" w:rsidRDefault="00B60C8E" w:rsidP="00B60C8E">
      <w:pPr>
        <w:ind w:left="1416"/>
        <w:jc w:val="both"/>
        <w:rPr>
          <w:rFonts w:ascii="Arial" w:hAnsi="Arial" w:cs="Arial"/>
        </w:rPr>
      </w:pPr>
    </w:p>
    <w:p w14:paraId="2A8B82A3" w14:textId="77777777" w:rsidR="00B60C8E" w:rsidRDefault="00B60C8E" w:rsidP="00B60C8E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(az 1-3. pontok vonatkozásában)</w:t>
      </w:r>
    </w:p>
    <w:p w14:paraId="451F766A" w14:textId="77777777" w:rsidR="00B60C8E" w:rsidRDefault="00B60C8E" w:rsidP="00B60C8E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2018. szeptember 30. (a 4. pont vonatkozásában)</w:t>
      </w:r>
    </w:p>
    <w:p w14:paraId="630E9A1F" w14:textId="77777777" w:rsidR="00B60C8E" w:rsidRDefault="00B60C8E" w:rsidP="00B60C8E">
      <w:pPr>
        <w:rPr>
          <w:rFonts w:ascii="Arial" w:hAnsi="Arial" w:cs="Arial"/>
        </w:rPr>
      </w:pPr>
    </w:p>
    <w:p w14:paraId="0FDA07AE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A655F53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450FE829" w14:textId="0CE32B33" w:rsidR="006C7851" w:rsidRDefault="00330734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238</w:t>
      </w:r>
      <w:r w:rsidR="006C7851">
        <w:rPr>
          <w:rFonts w:ascii="Arial" w:hAnsi="Arial" w:cs="Arial"/>
          <w:b/>
          <w:u w:val="single"/>
        </w:rPr>
        <w:t>/2018.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5E06C712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127A4C75" w14:textId="77777777" w:rsidR="00B60C8E" w:rsidRPr="00B60C8E" w:rsidRDefault="00B60C8E" w:rsidP="00D310A6">
      <w:pPr>
        <w:numPr>
          <w:ilvl w:val="0"/>
          <w:numId w:val="24"/>
        </w:numPr>
        <w:spacing w:after="200"/>
        <w:contextualSpacing/>
        <w:jc w:val="both"/>
        <w:rPr>
          <w:b/>
        </w:rPr>
      </w:pPr>
      <w:r w:rsidRPr="00B60C8E">
        <w:rPr>
          <w:rFonts w:ascii="Arial" w:hAnsi="Arial" w:cs="Arial"/>
        </w:rPr>
        <w:t>Szombathely Megyei Jogú Város Közgyűlése a „Javaslat az AGORA Szombathelyi Kulturális Központ alapító okiratának módosítására” című előterjesztést megtárgyalta, és az AGORA Szombathelyi Kulturális Központ módosító okiratát az előterjesztés 1. számú,</w:t>
      </w:r>
      <w:r w:rsidRPr="00B60C8E">
        <w:rPr>
          <w:rFonts w:ascii="Arial" w:hAnsi="Arial" w:cs="Arial"/>
          <w:color w:val="FF0000"/>
        </w:rPr>
        <w:t xml:space="preserve"> </w:t>
      </w:r>
      <w:r w:rsidRPr="00B60C8E">
        <w:rPr>
          <w:rFonts w:ascii="Arial" w:hAnsi="Arial" w:cs="Arial"/>
        </w:rPr>
        <w:t xml:space="preserve">a módosításokkal egységes szerkezetbe foglalt Alapító okiratát az előterjesztés 2. számú melléklete szerinti tartalommal jóváhagyja. </w:t>
      </w:r>
    </w:p>
    <w:p w14:paraId="78D3D641" w14:textId="77777777" w:rsidR="00B60C8E" w:rsidRPr="00B60C8E" w:rsidRDefault="00B60C8E" w:rsidP="00B60C8E">
      <w:pPr>
        <w:ind w:left="720"/>
        <w:contextualSpacing/>
        <w:jc w:val="both"/>
        <w:rPr>
          <w:rFonts w:ascii="Arial" w:hAnsi="Arial" w:cs="Arial"/>
        </w:rPr>
      </w:pPr>
    </w:p>
    <w:p w14:paraId="71CF6CD4" w14:textId="77777777" w:rsidR="00B60C8E" w:rsidRPr="00B60C8E" w:rsidRDefault="00B60C8E" w:rsidP="00D310A6">
      <w:pPr>
        <w:numPr>
          <w:ilvl w:val="0"/>
          <w:numId w:val="24"/>
        </w:numPr>
        <w:spacing w:after="200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felhatalmazza a polgármestert a módosító okirat aláírására.</w:t>
      </w:r>
    </w:p>
    <w:p w14:paraId="3D8EEC8A" w14:textId="77777777" w:rsidR="00B60C8E" w:rsidRPr="00B60C8E" w:rsidRDefault="00B60C8E" w:rsidP="00B60C8E">
      <w:pPr>
        <w:ind w:left="720"/>
        <w:contextualSpacing/>
        <w:rPr>
          <w:rFonts w:ascii="Arial" w:hAnsi="Arial" w:cs="Arial"/>
        </w:rPr>
      </w:pPr>
    </w:p>
    <w:p w14:paraId="2F1536C9" w14:textId="77777777" w:rsidR="00B60C8E" w:rsidRDefault="00B60C8E" w:rsidP="00D310A6">
      <w:pPr>
        <w:numPr>
          <w:ilvl w:val="0"/>
          <w:numId w:val="24"/>
        </w:numPr>
        <w:spacing w:after="200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polgármester felkéri az AGORA Szombathelyi Kulturális Központ igazgatóját, hogy gondoskodjon a változásoknak az intézmény egyéb alapdokumentumaiban történő módosításáról. </w:t>
      </w:r>
    </w:p>
    <w:p w14:paraId="42A14A83" w14:textId="77777777" w:rsidR="00B60C8E" w:rsidRPr="00B60C8E" w:rsidRDefault="00B60C8E" w:rsidP="00B60C8E">
      <w:pPr>
        <w:spacing w:after="200"/>
        <w:contextualSpacing/>
        <w:jc w:val="both"/>
        <w:rPr>
          <w:rFonts w:ascii="Arial" w:hAnsi="Arial" w:cs="Arial"/>
        </w:rPr>
      </w:pPr>
    </w:p>
    <w:p w14:paraId="5BE38FE4" w14:textId="77777777" w:rsidR="00B60C8E" w:rsidRPr="00B60C8E" w:rsidRDefault="00B60C8E" w:rsidP="00B60C8E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Felelős:</w:t>
      </w:r>
      <w:r w:rsidRPr="00B60C8E"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Dr. Puskás Tivadar polgármester</w:t>
      </w:r>
    </w:p>
    <w:p w14:paraId="4413F39F" w14:textId="77777777" w:rsidR="00B60C8E" w:rsidRPr="00B60C8E" w:rsidRDefault="00B60C8E" w:rsidP="00B60C8E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Koczka Tibor alpolgármester</w:t>
      </w:r>
    </w:p>
    <w:p w14:paraId="4C75F3C7" w14:textId="77777777" w:rsidR="00B60C8E" w:rsidRPr="00B60C8E" w:rsidRDefault="00B60C8E" w:rsidP="00B60C8E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Dr. Károlyi Ákos jegyző</w:t>
      </w:r>
    </w:p>
    <w:p w14:paraId="6415EB0A" w14:textId="77777777" w:rsidR="00B60C8E" w:rsidRPr="00B60C8E" w:rsidRDefault="00B60C8E" w:rsidP="00B60C8E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(A végrehajtás előkészítéséért:</w:t>
      </w:r>
    </w:p>
    <w:p w14:paraId="37E6BEFE" w14:textId="77777777" w:rsidR="00B60C8E" w:rsidRPr="00B60C8E" w:rsidRDefault="00B60C8E" w:rsidP="00B60C8E">
      <w:pPr>
        <w:ind w:left="1416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>Dr. Bencsics Enikő, az Egészségügyi és Közszolgálati Osztály vezetője,</w:t>
      </w:r>
    </w:p>
    <w:p w14:paraId="2A39E061" w14:textId="77777777" w:rsidR="00B60C8E" w:rsidRPr="00B60C8E" w:rsidRDefault="00B60C8E" w:rsidP="00B60C8E">
      <w:pPr>
        <w:ind w:left="1416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>Parais István, az AGORA Szombathelyi Kulturális Központ igazgatója,</w:t>
      </w:r>
    </w:p>
    <w:p w14:paraId="0961B55E" w14:textId="77777777" w:rsidR="00B60C8E" w:rsidRPr="00B60C8E" w:rsidRDefault="00B60C8E" w:rsidP="00B60C8E">
      <w:pPr>
        <w:ind w:left="1416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>Vigné Horváth Ilona, a Szombathelyi Egészségügyi és Kulturális Intézmények Gazdasági Ellátó Szervezete igazgatója)</w:t>
      </w:r>
    </w:p>
    <w:p w14:paraId="04779F9C" w14:textId="77777777" w:rsidR="00B60C8E" w:rsidRPr="00B60C8E" w:rsidRDefault="00B60C8E" w:rsidP="005A1FF9">
      <w:pPr>
        <w:jc w:val="both"/>
        <w:rPr>
          <w:rFonts w:ascii="Arial" w:hAnsi="Arial" w:cs="Arial"/>
          <w:b/>
          <w:bCs/>
        </w:rPr>
      </w:pPr>
    </w:p>
    <w:p w14:paraId="7C32C995" w14:textId="77777777" w:rsidR="00B60C8E" w:rsidRPr="00B60C8E" w:rsidRDefault="00B60C8E" w:rsidP="00B60C8E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Határidő:</w:t>
      </w:r>
      <w:r w:rsidRPr="00B60C8E"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azonnal (az 1. pont vonatkozásában)</w:t>
      </w:r>
    </w:p>
    <w:p w14:paraId="436C55E2" w14:textId="77777777" w:rsidR="00B60C8E" w:rsidRPr="00B60C8E" w:rsidRDefault="00B60C8E" w:rsidP="00B60C8E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2018. október 10. (a 2. pont vonatkozásában)</w:t>
      </w:r>
    </w:p>
    <w:p w14:paraId="2E27A993" w14:textId="77777777" w:rsidR="00B60C8E" w:rsidRPr="00B60C8E" w:rsidRDefault="00B60C8E" w:rsidP="00B60C8E">
      <w:pPr>
        <w:jc w:val="both"/>
        <w:rPr>
          <w:rFonts w:ascii="Arial" w:hAnsi="Arial" w:cs="Arial"/>
          <w:b/>
          <w:bCs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2018. november 30. (a 3. pont vonatkozásában)</w:t>
      </w:r>
    </w:p>
    <w:p w14:paraId="0E4A58F2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A0FA8BB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5542EC8B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3479E8B" w14:textId="01FCF9C8" w:rsidR="006C7851" w:rsidRDefault="00330734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239</w:t>
      </w:r>
      <w:r w:rsidR="006C7851">
        <w:rPr>
          <w:rFonts w:ascii="Arial" w:hAnsi="Arial" w:cs="Arial"/>
          <w:b/>
          <w:u w:val="single"/>
        </w:rPr>
        <w:t>/2018.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037965EB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07DD6FEC" w14:textId="77777777" w:rsidR="00B60C8E" w:rsidRPr="00B60C8E" w:rsidRDefault="00B60C8E" w:rsidP="00D310A6">
      <w:pPr>
        <w:numPr>
          <w:ilvl w:val="0"/>
          <w:numId w:val="25"/>
        </w:numPr>
        <w:spacing w:after="200"/>
        <w:ind w:left="78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Szombathely Megyei Jogú Város Közgyűlése az államháztartásról szóló 2011. évi CXCV. törvény 8/A. §- a alapján a Pálos Károly Szociális Szolgáltató Központ és Gyermekjóléti Szolgálat Módosító Okiratát az előterjesztés 3. számú melléklete, a módosításokkal egybeszerkesztett Alapító Okiratát az előterjesztés 4. számú melléklete </w:t>
      </w:r>
      <w:r w:rsidRPr="00B60C8E">
        <w:rPr>
          <w:rFonts w:ascii="Arial" w:hAnsi="Arial" w:cs="Arial"/>
          <w:shd w:val="clear" w:color="auto" w:fill="FFFFFF"/>
        </w:rPr>
        <w:t>szerinti tartalommal jóváhagyja.</w:t>
      </w:r>
    </w:p>
    <w:p w14:paraId="551B5453" w14:textId="77777777" w:rsidR="00B60C8E" w:rsidRPr="00B60C8E" w:rsidRDefault="00B60C8E" w:rsidP="00B60C8E">
      <w:pPr>
        <w:ind w:left="720"/>
        <w:contextualSpacing/>
        <w:jc w:val="both"/>
        <w:rPr>
          <w:rFonts w:ascii="Arial" w:hAnsi="Arial" w:cs="Arial"/>
        </w:rPr>
      </w:pPr>
    </w:p>
    <w:p w14:paraId="147ED8B6" w14:textId="77777777" w:rsidR="00B60C8E" w:rsidRDefault="00B60C8E" w:rsidP="00D310A6">
      <w:pPr>
        <w:numPr>
          <w:ilvl w:val="0"/>
          <w:numId w:val="25"/>
        </w:numPr>
        <w:spacing w:after="200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felhatalmazza a polgármestert a módosító okirat aláírására.</w:t>
      </w:r>
    </w:p>
    <w:p w14:paraId="68AC99E4" w14:textId="77777777" w:rsidR="00B60C8E" w:rsidRPr="00B60C8E" w:rsidRDefault="00B60C8E" w:rsidP="00B60C8E">
      <w:pPr>
        <w:spacing w:after="200"/>
        <w:contextualSpacing/>
        <w:jc w:val="both"/>
        <w:rPr>
          <w:rFonts w:ascii="Arial" w:hAnsi="Arial" w:cs="Arial"/>
        </w:rPr>
      </w:pPr>
    </w:p>
    <w:p w14:paraId="614C6873" w14:textId="77777777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14:paraId="4B4FF5AB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Koczka Tibor alpolgármester</w:t>
      </w:r>
    </w:p>
    <w:p w14:paraId="55907E8E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14:paraId="2353FAD5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(a végrehajtás előkészítéséért: </w:t>
      </w:r>
    </w:p>
    <w:p w14:paraId="67CA90C6" w14:textId="646EEE6C" w:rsidR="00B60C8E" w:rsidRPr="00B60C8E" w:rsidRDefault="00B60C8E" w:rsidP="00B60C8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="004E5252">
        <w:rPr>
          <w:rFonts w:ascii="Arial" w:hAnsi="Arial" w:cs="Arial"/>
        </w:rPr>
        <w:tab/>
        <w:t>Dr</w:t>
      </w:r>
      <w:r w:rsidRPr="00B60C8E">
        <w:rPr>
          <w:rFonts w:ascii="Arial" w:hAnsi="Arial" w:cs="Arial"/>
        </w:rPr>
        <w:t xml:space="preserve">. </w:t>
      </w:r>
      <w:smartTag w:uri="urn:schemas-microsoft-com:office:smarttags" w:element="PersonName">
        <w:smartTagPr>
          <w:attr w:name="ProductID" w:val="Bencsics Enikő"/>
        </w:smartTagPr>
        <w:r w:rsidRPr="00B60C8E">
          <w:rPr>
            <w:rFonts w:ascii="Arial" w:hAnsi="Arial" w:cs="Arial"/>
          </w:rPr>
          <w:t>Bencsics Enikő</w:t>
        </w:r>
      </w:smartTag>
      <w:r w:rsidRPr="00B60C8E">
        <w:rPr>
          <w:rFonts w:ascii="Arial" w:hAnsi="Arial" w:cs="Arial"/>
        </w:rPr>
        <w:t>, az Egészségügyi és Közszolgálati Osztály vezetője,</w:t>
      </w:r>
    </w:p>
    <w:p w14:paraId="6120DC23" w14:textId="77777777" w:rsidR="00B60C8E" w:rsidRPr="00B60C8E" w:rsidRDefault="00B60C8E" w:rsidP="00B60C8E">
      <w:pPr>
        <w:ind w:left="1418" w:hanging="2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  <w:shd w:val="clear" w:color="auto" w:fill="FFFFFF"/>
        </w:rPr>
        <w:t>Kulcsár Lászlóné, a Pálos Károly Szociális Szolgáltató Központ és Gyermekjóléti Szolgálat igazgatója</w:t>
      </w:r>
      <w:r w:rsidRPr="00B60C8E">
        <w:rPr>
          <w:rFonts w:ascii="Arial" w:hAnsi="Arial" w:cs="Arial"/>
        </w:rPr>
        <w:t>)</w:t>
      </w:r>
    </w:p>
    <w:p w14:paraId="44AA0D3F" w14:textId="77777777" w:rsidR="00B60C8E" w:rsidRPr="00B60C8E" w:rsidRDefault="00B60C8E" w:rsidP="00B60C8E">
      <w:pPr>
        <w:ind w:left="1418" w:hanging="2"/>
        <w:contextualSpacing/>
        <w:jc w:val="both"/>
        <w:rPr>
          <w:rFonts w:ascii="Arial" w:hAnsi="Arial" w:cs="Arial"/>
          <w:shd w:val="clear" w:color="auto" w:fill="FFFFFF"/>
        </w:rPr>
      </w:pPr>
    </w:p>
    <w:p w14:paraId="4ACAFE41" w14:textId="4B712699" w:rsidR="00B60C8E" w:rsidRPr="00B60C8E" w:rsidRDefault="00B60C8E" w:rsidP="00B60C8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Határidő:</w:t>
      </w:r>
      <w:r w:rsidR="004E5252"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azonnal (az 1. pont vonatkozásában)</w:t>
      </w:r>
    </w:p>
    <w:p w14:paraId="6888F1AE" w14:textId="77777777" w:rsidR="00B60C8E" w:rsidRPr="00B60C8E" w:rsidRDefault="00B60C8E" w:rsidP="00B60C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2018. október 10. (a 2. pont vonatkozásában)</w:t>
      </w:r>
    </w:p>
    <w:p w14:paraId="4D9A20D9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75C8F375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2CEB0351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15C10D93" w14:textId="77777777" w:rsidR="008705E5" w:rsidRDefault="008705E5" w:rsidP="008705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240/2018.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2A32765A" w14:textId="77777777" w:rsidR="008705E5" w:rsidRDefault="008705E5" w:rsidP="008705E5">
      <w:pPr>
        <w:jc w:val="center"/>
        <w:rPr>
          <w:rFonts w:ascii="Arial" w:hAnsi="Arial" w:cs="Arial"/>
          <w:b/>
          <w:u w:val="single"/>
        </w:rPr>
      </w:pPr>
    </w:p>
    <w:p w14:paraId="6CF32C24" w14:textId="77777777" w:rsidR="008705E5" w:rsidRPr="00B60C8E" w:rsidRDefault="008705E5" w:rsidP="008705E5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Szombathely Megyei Jogú Város Közgyűlése a „Javaslat költségvetési intézmények létszám-előirányzataival kapcsolatos döntések meghozatalára” című előterjesztést megtárgyalta. A Közgyűlés egyetért azzal, hogy a Szombathelyi Weöres Sándor Óvodában 2018. október 1. napjától - a megnövekedett feladatokra tekintettel - a karbantartói álláshely 4 órásról teljes munkaidősre módosuljon. Erre tekintettel az óvoda létszám-előirányzatát 12,5 főről 13 főre módosítja, ezen belül a szakmai létszám változatlanul 11,5 fő marad, az intézmény üzemeltetési létszáma 1 főről 1,5 főre nő.</w:t>
      </w:r>
    </w:p>
    <w:p w14:paraId="47F14BED" w14:textId="77777777" w:rsidR="008705E5" w:rsidRPr="00B60C8E" w:rsidRDefault="008705E5" w:rsidP="008705E5">
      <w:pPr>
        <w:jc w:val="both"/>
        <w:rPr>
          <w:rFonts w:ascii="Arial" w:hAnsi="Arial" w:cs="Arial"/>
        </w:rPr>
      </w:pPr>
    </w:p>
    <w:p w14:paraId="0EFA9DD7" w14:textId="77777777" w:rsidR="008705E5" w:rsidRPr="00B60C8E" w:rsidRDefault="008705E5" w:rsidP="008705E5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Közgyűlés egyetért azzal, hogy létszámbővítés bérfedezetének biztosítása 2018. évben az óvoda költségvetése terhére történjen. </w:t>
      </w:r>
    </w:p>
    <w:p w14:paraId="3F85F34F" w14:textId="77777777" w:rsidR="008705E5" w:rsidRPr="00B60C8E" w:rsidRDefault="008705E5" w:rsidP="008705E5">
      <w:pPr>
        <w:contextualSpacing/>
        <w:rPr>
          <w:rFonts w:ascii="Arial" w:hAnsi="Arial" w:cs="Arial"/>
        </w:rPr>
      </w:pPr>
    </w:p>
    <w:p w14:paraId="10D3EC01" w14:textId="77777777" w:rsidR="008705E5" w:rsidRPr="00B60C8E" w:rsidRDefault="008705E5" w:rsidP="008705E5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kéri a Polgármestert, hogy az Önkormányzat 2018. évi költségvetéséről szóló rendelete következő módosításakor a létszám-előirányzat módosításáról intézkedjen.</w:t>
      </w:r>
    </w:p>
    <w:p w14:paraId="2D118EB9" w14:textId="77777777" w:rsidR="008705E5" w:rsidRPr="00B60C8E" w:rsidRDefault="008705E5" w:rsidP="008705E5">
      <w:pPr>
        <w:jc w:val="both"/>
        <w:rPr>
          <w:rFonts w:ascii="Arial" w:hAnsi="Arial" w:cs="Arial"/>
        </w:rPr>
      </w:pPr>
    </w:p>
    <w:p w14:paraId="159D1711" w14:textId="77777777" w:rsidR="008705E5" w:rsidRPr="00B60C8E" w:rsidRDefault="008705E5" w:rsidP="008705E5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felkéri a Szombathelyi Weöres Sándor Óvoda vezetőjét, hogy a szükséges munkáltatói intézkedéseket tegye meg.</w:t>
      </w:r>
    </w:p>
    <w:p w14:paraId="468AA212" w14:textId="77777777" w:rsidR="008705E5" w:rsidRPr="00B60C8E" w:rsidRDefault="008705E5" w:rsidP="008705E5">
      <w:pPr>
        <w:jc w:val="both"/>
        <w:rPr>
          <w:rFonts w:ascii="Arial" w:hAnsi="Arial" w:cs="Arial"/>
          <w:b/>
          <w:u w:val="single"/>
        </w:rPr>
      </w:pPr>
    </w:p>
    <w:p w14:paraId="4F785D89" w14:textId="77777777" w:rsidR="008705E5" w:rsidRPr="00B60C8E" w:rsidRDefault="008705E5" w:rsidP="008705E5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14:paraId="57A9382B" w14:textId="77777777" w:rsidR="008705E5" w:rsidRPr="00B60C8E" w:rsidRDefault="008705E5" w:rsidP="008705E5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Koczka Tibor alpolgármester </w:t>
      </w:r>
    </w:p>
    <w:p w14:paraId="11DCBCF0" w14:textId="77777777" w:rsidR="008705E5" w:rsidRPr="00B60C8E" w:rsidRDefault="008705E5" w:rsidP="008705E5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14:paraId="5C490B91" w14:textId="77777777" w:rsidR="008705E5" w:rsidRPr="00B60C8E" w:rsidRDefault="008705E5" w:rsidP="008705E5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/a végrehajtás előkészítéséért: </w:t>
      </w:r>
    </w:p>
    <w:p w14:paraId="794DA558" w14:textId="77777777" w:rsidR="008705E5" w:rsidRPr="00B60C8E" w:rsidRDefault="008705E5" w:rsidP="008705E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B60C8E">
        <w:rPr>
          <w:rFonts w:ascii="Arial" w:hAnsi="Arial" w:cs="Arial"/>
        </w:rPr>
        <w:t>r. Bencsics Enikő, az Egészségügyi és Közszolgálati Osztály vezetője</w:t>
      </w:r>
    </w:p>
    <w:p w14:paraId="32CD21D9" w14:textId="77777777" w:rsidR="008705E5" w:rsidRPr="00B60C8E" w:rsidRDefault="008705E5" w:rsidP="008705E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Stéger Gábor, a Közgazdasági és Adó Osztály vezetője</w:t>
      </w:r>
    </w:p>
    <w:p w14:paraId="0298457F" w14:textId="77777777" w:rsidR="008705E5" w:rsidRPr="00B60C8E" w:rsidRDefault="008705E5" w:rsidP="008705E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lastRenderedPageBreak/>
        <w:tab/>
      </w:r>
      <w:r w:rsidRPr="00B60C8E">
        <w:rPr>
          <w:rFonts w:ascii="Arial" w:hAnsi="Arial" w:cs="Arial"/>
        </w:rPr>
        <w:tab/>
      </w:r>
      <w:proofErr w:type="spellStart"/>
      <w:r w:rsidRPr="00B60C8E">
        <w:rPr>
          <w:rFonts w:ascii="Arial" w:hAnsi="Arial" w:cs="Arial"/>
        </w:rPr>
        <w:t>Kondics</w:t>
      </w:r>
      <w:proofErr w:type="spellEnd"/>
      <w:r w:rsidRPr="00B60C8E">
        <w:rPr>
          <w:rFonts w:ascii="Arial" w:hAnsi="Arial" w:cs="Arial"/>
        </w:rPr>
        <w:t xml:space="preserve"> Judit, a Szombathelyi Weöres Sándor Óvoda vezetője/</w:t>
      </w:r>
    </w:p>
    <w:p w14:paraId="26AECD70" w14:textId="77777777" w:rsidR="008705E5" w:rsidRPr="00B60C8E" w:rsidRDefault="008705E5" w:rsidP="008705E5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1B0C134A" w14:textId="77777777" w:rsidR="008705E5" w:rsidRPr="00B60C8E" w:rsidRDefault="008705E5" w:rsidP="008705E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azonnal /az 1. és 2. pontok vonatkozásában/</w:t>
      </w:r>
    </w:p>
    <w:p w14:paraId="394CC0F2" w14:textId="77777777" w:rsidR="008705E5" w:rsidRPr="00B60C8E" w:rsidRDefault="008705E5" w:rsidP="008705E5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bCs/>
        </w:rPr>
      </w:pPr>
      <w:proofErr w:type="gramStart"/>
      <w:r w:rsidRPr="00B60C8E">
        <w:rPr>
          <w:rFonts w:ascii="Arial" w:hAnsi="Arial" w:cs="Arial"/>
          <w:bCs/>
        </w:rPr>
        <w:t>a</w:t>
      </w:r>
      <w:proofErr w:type="gramEnd"/>
      <w:r w:rsidRPr="00B60C8E">
        <w:rPr>
          <w:rFonts w:ascii="Arial" w:hAnsi="Arial" w:cs="Arial"/>
          <w:bCs/>
        </w:rPr>
        <w:t xml:space="preserve"> költségvetési rendelet következő módosítása /a 3. pont vonatkozásában/</w:t>
      </w:r>
    </w:p>
    <w:p w14:paraId="5092CD31" w14:textId="77777777" w:rsidR="008705E5" w:rsidRPr="00B60C8E" w:rsidRDefault="008705E5" w:rsidP="008705E5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>2018. szeptember 30. /a 4. pont vonatkozásában/</w:t>
      </w:r>
    </w:p>
    <w:p w14:paraId="2AD6C35E" w14:textId="77777777" w:rsidR="008705E5" w:rsidRDefault="008705E5" w:rsidP="008705E5">
      <w:pPr>
        <w:jc w:val="center"/>
        <w:rPr>
          <w:rFonts w:ascii="Arial" w:hAnsi="Arial" w:cs="Arial"/>
          <w:b/>
          <w:u w:val="single"/>
        </w:rPr>
      </w:pPr>
    </w:p>
    <w:p w14:paraId="1CF18521" w14:textId="77777777" w:rsidR="00AF063D" w:rsidRDefault="00AF063D" w:rsidP="00273B09">
      <w:pPr>
        <w:jc w:val="center"/>
        <w:rPr>
          <w:rFonts w:ascii="Arial" w:hAnsi="Arial" w:cs="Arial"/>
          <w:b/>
          <w:u w:val="single"/>
        </w:rPr>
      </w:pPr>
    </w:p>
    <w:p w14:paraId="52D804E7" w14:textId="77777777" w:rsidR="00AF063D" w:rsidRDefault="00AF063D" w:rsidP="00273B09">
      <w:pPr>
        <w:jc w:val="center"/>
        <w:rPr>
          <w:rFonts w:ascii="Arial" w:hAnsi="Arial" w:cs="Arial"/>
          <w:b/>
          <w:u w:val="single"/>
        </w:rPr>
      </w:pPr>
    </w:p>
    <w:p w14:paraId="2C14309F" w14:textId="66BA879D" w:rsidR="006C7851" w:rsidRDefault="00330734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241</w:t>
      </w:r>
      <w:r w:rsidR="006C7851">
        <w:rPr>
          <w:rFonts w:ascii="Arial" w:hAnsi="Arial" w:cs="Arial"/>
          <w:b/>
          <w:u w:val="single"/>
        </w:rPr>
        <w:t>/2018.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1D9A06C0" w14:textId="77777777" w:rsidR="006C7851" w:rsidRDefault="006C7851" w:rsidP="00B60C8E">
      <w:pPr>
        <w:rPr>
          <w:rFonts w:ascii="Arial" w:hAnsi="Arial" w:cs="Arial"/>
          <w:b/>
          <w:u w:val="single"/>
        </w:rPr>
      </w:pPr>
    </w:p>
    <w:p w14:paraId="65FDD66C" w14:textId="77777777" w:rsidR="00B60C8E" w:rsidRPr="00B60C8E" w:rsidRDefault="00B60C8E" w:rsidP="00D310A6">
      <w:pPr>
        <w:numPr>
          <w:ilvl w:val="0"/>
          <w:numId w:val="26"/>
        </w:numPr>
        <w:ind w:left="426" w:hanging="42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Szombathely Megyei Jogú Város Közgyűlése a gyermekek védelméről és a gyámügyi igazgatásról szóló 1997. évi XXXI. törvény 40/A. § (2) bekezdés a) pont </w:t>
      </w:r>
      <w:proofErr w:type="spellStart"/>
      <w:r w:rsidRPr="00B60C8E">
        <w:rPr>
          <w:rFonts w:ascii="Arial" w:hAnsi="Arial" w:cs="Arial"/>
        </w:rPr>
        <w:t>ag</w:t>
      </w:r>
      <w:proofErr w:type="spellEnd"/>
      <w:r w:rsidRPr="00B60C8E">
        <w:rPr>
          <w:rFonts w:ascii="Arial" w:hAnsi="Arial" w:cs="Arial"/>
        </w:rPr>
        <w:t xml:space="preserve">) alpontjában foglalt </w:t>
      </w:r>
      <w:proofErr w:type="spellStart"/>
      <w:r w:rsidRPr="00B60C8E">
        <w:rPr>
          <w:rFonts w:ascii="Arial" w:hAnsi="Arial" w:cs="Arial"/>
        </w:rPr>
        <w:t>feladatellátási</w:t>
      </w:r>
      <w:proofErr w:type="spellEnd"/>
      <w:r w:rsidRPr="00B60C8E">
        <w:rPr>
          <w:rFonts w:ascii="Arial" w:hAnsi="Arial" w:cs="Arial"/>
        </w:rPr>
        <w:t xml:space="preserve"> kötelezettségre tekintettel, a Pálos Károly Szociális Szolgáltató Központ és Gyermekjóléti Szolgálat létszám-előirányzatát 2018. szeptember 1. napjától 19 fővel (óvodai és iskolai szociális segítő) növeli. Erre tekintettel az intézmény létszám-előirányzatát 165,5 főről 184,5 főre, kerekítve 184 főre módosítja, ezen belül a szakmai létszám 146,5 főről 165,5, kerekítve 165 főre nő, az intézmény üzemeltetési létszáma változatlanul 19 fő marad.</w:t>
      </w:r>
    </w:p>
    <w:p w14:paraId="5617D35C" w14:textId="77777777" w:rsidR="00B60C8E" w:rsidRPr="00B60C8E" w:rsidRDefault="00B60C8E" w:rsidP="00B60C8E">
      <w:pPr>
        <w:ind w:left="426" w:hanging="720"/>
        <w:jc w:val="both"/>
        <w:rPr>
          <w:rFonts w:ascii="Arial" w:hAnsi="Arial" w:cs="Arial"/>
        </w:rPr>
      </w:pPr>
    </w:p>
    <w:p w14:paraId="6B14605D" w14:textId="77777777" w:rsidR="00B60C8E" w:rsidRPr="00B60C8E" w:rsidRDefault="00B60C8E" w:rsidP="00D310A6">
      <w:pPr>
        <w:numPr>
          <w:ilvl w:val="0"/>
          <w:numId w:val="26"/>
        </w:numPr>
        <w:ind w:left="426" w:hanging="42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Közgyűlés tudomásul veszi, hogy a létszámbővítés bérfedezetét a központi költségvetés biztosítja. Kéri a Polgármestert és a Jegyzőt, hogy az ehhez szükséges adatszolgáltatásokat tegye meg. </w:t>
      </w:r>
    </w:p>
    <w:p w14:paraId="07C1B7DD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2DB7584D" w14:textId="77777777" w:rsidR="00B60C8E" w:rsidRPr="00B60C8E" w:rsidRDefault="00B60C8E" w:rsidP="00D310A6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kéri a Polgármestert, hogy az Önkormányzat 2018. évi költségvetéséről szóló rendelete következő módosításakor a létszám-előirányzat módosításáról, valamint a támogatási összeg intézmény részére történő átcsoportosításáról intézkedjen.</w:t>
      </w:r>
    </w:p>
    <w:p w14:paraId="6DC35298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79447C23" w14:textId="77777777" w:rsidR="00B60C8E" w:rsidRPr="00B60C8E" w:rsidRDefault="00B60C8E" w:rsidP="00D310A6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felkéri a Pálos Károly Szociális Szolgáltató Központ és Gyermekjóléti Szolgálat igazgatóját, hogy a szükséges munkáltatói intézkedéseket tegye meg, és biztosítsa a támogatási összeg jogszerű felhasználását.</w:t>
      </w:r>
    </w:p>
    <w:p w14:paraId="535B52B5" w14:textId="77777777" w:rsidR="00B60C8E" w:rsidRPr="00B60C8E" w:rsidRDefault="00B60C8E" w:rsidP="00B60C8E">
      <w:pPr>
        <w:jc w:val="both"/>
        <w:rPr>
          <w:rFonts w:ascii="Arial" w:hAnsi="Arial" w:cs="Arial"/>
          <w:b/>
          <w:u w:val="single"/>
        </w:rPr>
      </w:pPr>
    </w:p>
    <w:p w14:paraId="7180DDAA" w14:textId="43158AA9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14:paraId="77C4C2E2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Koczka Tibor alpolgármester </w:t>
      </w:r>
    </w:p>
    <w:p w14:paraId="52754951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14:paraId="788A93F2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/a végrehajtás előkészítéséért: </w:t>
      </w:r>
    </w:p>
    <w:p w14:paraId="775A9DDA" w14:textId="2F555DDC" w:rsidR="00B60C8E" w:rsidRPr="00B60C8E" w:rsidRDefault="004E5252" w:rsidP="00B60C8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0C8E" w:rsidRPr="00B60C8E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="00B60C8E" w:rsidRPr="00B60C8E">
        <w:rPr>
          <w:rFonts w:ascii="Arial" w:hAnsi="Arial" w:cs="Arial"/>
        </w:rPr>
        <w:t>r. Bencsics Enikő, az Egészségügyi és Közszolgálati Osztály vezetője</w:t>
      </w:r>
    </w:p>
    <w:p w14:paraId="6A66A69C" w14:textId="77777777" w:rsidR="00B60C8E" w:rsidRPr="00B60C8E" w:rsidRDefault="00B60C8E" w:rsidP="00B60C8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Stéger Gábor, a Közgazdasági és Adó Osztály vezetője</w:t>
      </w:r>
    </w:p>
    <w:p w14:paraId="7F129698" w14:textId="77777777" w:rsidR="00B60C8E" w:rsidRPr="00B60C8E" w:rsidRDefault="00B60C8E" w:rsidP="00B60C8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Kulcsár Lászlóné, a Pálos Károly Szociális Szolgáltató Központ és Gyermekjóléti Szolgálat igazgatója/</w:t>
      </w:r>
    </w:p>
    <w:p w14:paraId="072842F4" w14:textId="77777777" w:rsidR="00B60C8E" w:rsidRPr="00B60C8E" w:rsidRDefault="00B60C8E" w:rsidP="00B60C8E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2E9D3653" w14:textId="55FD90A1" w:rsidR="00B60C8E" w:rsidRPr="00B60C8E" w:rsidRDefault="00B60C8E" w:rsidP="00B60C8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Határidő:</w:t>
      </w:r>
      <w:r w:rsidR="004E5252"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azonnal /az 1. és 4. pontok vonatkozásában/</w:t>
      </w:r>
    </w:p>
    <w:p w14:paraId="6039E405" w14:textId="77777777" w:rsidR="00B60C8E" w:rsidRPr="00B60C8E" w:rsidRDefault="00B60C8E" w:rsidP="00B60C8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folyamatos /a 2. pont vonatkozásában/</w:t>
      </w:r>
    </w:p>
    <w:p w14:paraId="27ED73CD" w14:textId="77777777" w:rsidR="00B60C8E" w:rsidRPr="00B60C8E" w:rsidRDefault="00B60C8E" w:rsidP="00B60C8E">
      <w:pPr>
        <w:autoSpaceDE w:val="0"/>
        <w:autoSpaceDN w:val="0"/>
        <w:adjustRightInd w:val="0"/>
        <w:ind w:left="1416" w:firstLine="2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>a költségvetési rendelet következő módosítása /a 3. pont vonatkozásában/</w:t>
      </w:r>
    </w:p>
    <w:p w14:paraId="5B804D19" w14:textId="77777777" w:rsidR="00B60C8E" w:rsidRPr="00B60C8E" w:rsidRDefault="00B60C8E" w:rsidP="00B60C8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01B610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11B25424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57AED7E1" w14:textId="4440EB75" w:rsidR="006C7851" w:rsidRDefault="00330734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242</w:t>
      </w:r>
      <w:r w:rsidR="006C7851">
        <w:rPr>
          <w:rFonts w:ascii="Arial" w:hAnsi="Arial" w:cs="Arial"/>
          <w:b/>
          <w:u w:val="single"/>
        </w:rPr>
        <w:t>/2018.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3936EFFB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0BA15138" w14:textId="77777777" w:rsidR="00B60C8E" w:rsidRPr="00B60C8E" w:rsidRDefault="00B60C8E" w:rsidP="00D310A6">
      <w:pPr>
        <w:numPr>
          <w:ilvl w:val="0"/>
          <w:numId w:val="27"/>
        </w:numPr>
        <w:ind w:left="426" w:hanging="42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Szombathely Megyei Jogú Város Közgyűlése a Szombathelyi Szivárvány Óvoda létszám-előirányzatát 2018. október 1. napjától 2019. június 30. napjáig terjedő határozott időre – a gyakornokok foglalkoztatása kapcsán jelentkező órakedvezményre tekintettel - 0,5 fővel növeli. Előzőek alapján az intézmény létszám-előirányzata 26 főről 26,5 főre, kerekítve 27 főre módosul, ezen belül a szakmai létszám 25 főről 25,5, kerekítve 26 főre nő, az intézmény üzemeltetési létszáma változatlanul 1 fő marad.</w:t>
      </w:r>
    </w:p>
    <w:p w14:paraId="46B58D70" w14:textId="77777777" w:rsidR="00B60C8E" w:rsidRPr="00B60C8E" w:rsidRDefault="00B60C8E" w:rsidP="00B60C8E">
      <w:pPr>
        <w:ind w:left="426" w:hanging="720"/>
        <w:jc w:val="both"/>
        <w:rPr>
          <w:rFonts w:ascii="Arial" w:hAnsi="Arial" w:cs="Arial"/>
        </w:rPr>
      </w:pPr>
    </w:p>
    <w:p w14:paraId="3DFFCF17" w14:textId="77777777" w:rsidR="00B60C8E" w:rsidRPr="00B60C8E" w:rsidRDefault="00B60C8E" w:rsidP="00D310A6">
      <w:pPr>
        <w:numPr>
          <w:ilvl w:val="0"/>
          <w:numId w:val="27"/>
        </w:numPr>
        <w:tabs>
          <w:tab w:val="left" w:pos="142"/>
        </w:tabs>
        <w:ind w:left="426" w:hanging="42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Közgyűlés egyetért azzal, hogy létszámbővítés bérfedezetének biztosítása 2018. évben az óvoda költségvetése terhére történjen. </w:t>
      </w:r>
    </w:p>
    <w:p w14:paraId="19B87130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53DAEB05" w14:textId="77777777" w:rsidR="00B60C8E" w:rsidRPr="00B60C8E" w:rsidRDefault="00B60C8E" w:rsidP="00D310A6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kéri a Polgármestert, hogy az Önkormányzat 2018. évi költségvetéséről szóló rendelete következő módosításakor a létszám-előirányzat módosításáról intézkedjen.</w:t>
      </w:r>
    </w:p>
    <w:p w14:paraId="1076FB95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3F9E31A9" w14:textId="77777777" w:rsidR="00B60C8E" w:rsidRPr="00B60C8E" w:rsidRDefault="00B60C8E" w:rsidP="00D310A6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felkéri a Szombathelyi Szivárvány Óvoda vezetőjét, hogy a szükséges munkáltatói intézkedéseket tegye meg.</w:t>
      </w:r>
    </w:p>
    <w:p w14:paraId="32E3F284" w14:textId="77777777" w:rsidR="00B60C8E" w:rsidRPr="00B60C8E" w:rsidRDefault="00B60C8E" w:rsidP="00B60C8E">
      <w:pPr>
        <w:jc w:val="both"/>
        <w:rPr>
          <w:rFonts w:ascii="Arial" w:hAnsi="Arial" w:cs="Arial"/>
          <w:b/>
          <w:u w:val="single"/>
        </w:rPr>
      </w:pPr>
    </w:p>
    <w:p w14:paraId="6DDB8EC9" w14:textId="2BECD949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14:paraId="1B01B73F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Koczka Tibor alpolgármester </w:t>
      </w:r>
    </w:p>
    <w:p w14:paraId="2BDFBA0A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14:paraId="40F0D66B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/a végrehajtás előkészítéséért: </w:t>
      </w:r>
    </w:p>
    <w:p w14:paraId="725E96F7" w14:textId="004783B3" w:rsidR="00B60C8E" w:rsidRPr="00B60C8E" w:rsidRDefault="004E5252" w:rsidP="00B60C8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0C8E" w:rsidRPr="00B60C8E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="00B60C8E" w:rsidRPr="00B60C8E">
        <w:rPr>
          <w:rFonts w:ascii="Arial" w:hAnsi="Arial" w:cs="Arial"/>
        </w:rPr>
        <w:t>r. Bencsics Enikő, az Egészségügyi és Közszolgálati Osztály vezetője</w:t>
      </w:r>
    </w:p>
    <w:p w14:paraId="31D2889A" w14:textId="77777777" w:rsidR="00B60C8E" w:rsidRPr="00B60C8E" w:rsidRDefault="00B60C8E" w:rsidP="00B60C8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Stéger Gábor, a Közgazdasági és Adó Osztály vezetője</w:t>
      </w:r>
    </w:p>
    <w:p w14:paraId="74CF53FC" w14:textId="21523C6E" w:rsidR="00B60C8E" w:rsidRPr="00B60C8E" w:rsidRDefault="00B60C8E" w:rsidP="00B60C8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proofErr w:type="spellStart"/>
      <w:r w:rsidRPr="00B60C8E">
        <w:rPr>
          <w:rFonts w:ascii="Arial" w:hAnsi="Arial" w:cs="Arial"/>
        </w:rPr>
        <w:t>Ganzerné</w:t>
      </w:r>
      <w:proofErr w:type="spellEnd"/>
      <w:r w:rsidRPr="00B60C8E">
        <w:rPr>
          <w:rFonts w:ascii="Arial" w:hAnsi="Arial" w:cs="Arial"/>
        </w:rPr>
        <w:t xml:space="preserve"> Dávid Gabriella, a Szombathelyi Szivárvány Óvoda </w:t>
      </w:r>
      <w:r w:rsidR="005A1FF9">
        <w:rPr>
          <w:rFonts w:ascii="Arial" w:hAnsi="Arial" w:cs="Arial"/>
        </w:rPr>
        <w:t>v</w:t>
      </w:r>
      <w:r w:rsidRPr="00B60C8E">
        <w:rPr>
          <w:rFonts w:ascii="Arial" w:hAnsi="Arial" w:cs="Arial"/>
        </w:rPr>
        <w:t>ezetője/</w:t>
      </w:r>
    </w:p>
    <w:p w14:paraId="50D5D4CB" w14:textId="77777777" w:rsidR="00B60C8E" w:rsidRPr="00B60C8E" w:rsidRDefault="00B60C8E" w:rsidP="00B60C8E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36515F77" w14:textId="18A9BF1D" w:rsidR="00B60C8E" w:rsidRPr="00B60C8E" w:rsidRDefault="00B60C8E" w:rsidP="00B60C8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Határidő:</w:t>
      </w:r>
      <w:r w:rsidR="004E5252"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azonnal /az 1. és 4. pontok vonatkozásában/</w:t>
      </w:r>
    </w:p>
    <w:p w14:paraId="6AC82B66" w14:textId="77777777" w:rsidR="00B60C8E" w:rsidRPr="00B60C8E" w:rsidRDefault="00B60C8E" w:rsidP="00B60C8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folyamatos /a 2. pont vonatkozásában/</w:t>
      </w:r>
    </w:p>
    <w:p w14:paraId="1C35D9B9" w14:textId="77777777" w:rsidR="00B60C8E" w:rsidRPr="00B60C8E" w:rsidRDefault="00B60C8E" w:rsidP="00B60C8E">
      <w:pPr>
        <w:ind w:left="1416" w:firstLine="2"/>
        <w:jc w:val="both"/>
        <w:rPr>
          <w:rFonts w:ascii="Arial" w:hAnsi="Arial" w:cs="Arial"/>
        </w:rPr>
      </w:pPr>
      <w:r w:rsidRPr="00B60C8E">
        <w:rPr>
          <w:rFonts w:ascii="Arial" w:hAnsi="Arial" w:cs="Arial"/>
          <w:bCs/>
        </w:rPr>
        <w:t>a költségvetési rendelet következő módosítása /a 3. pont vonatkozásában/</w:t>
      </w:r>
    </w:p>
    <w:p w14:paraId="699CBE1C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D3628A4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AE511D7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66E2D335" w14:textId="0995C3AB" w:rsidR="006C7851" w:rsidRDefault="00330734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243</w:t>
      </w:r>
      <w:r w:rsidR="006C7851">
        <w:rPr>
          <w:rFonts w:ascii="Arial" w:hAnsi="Arial" w:cs="Arial"/>
          <w:b/>
          <w:u w:val="single"/>
        </w:rPr>
        <w:t>/2018.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61C1E7B4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2520A1B" w14:textId="24F1675D" w:rsidR="00B60C8E" w:rsidRPr="00B60C8E" w:rsidRDefault="00B60C8E" w:rsidP="00B60C8E">
      <w:pPr>
        <w:ind w:left="705" w:hanging="705"/>
        <w:jc w:val="both"/>
        <w:rPr>
          <w:rFonts w:ascii="Arial" w:hAnsi="Arial" w:cs="Arial"/>
          <w:color w:val="000000"/>
        </w:rPr>
      </w:pPr>
      <w:r w:rsidRPr="00B60C8E">
        <w:rPr>
          <w:rFonts w:ascii="Arial" w:hAnsi="Arial" w:cs="Arial"/>
          <w:color w:val="000000"/>
        </w:rPr>
        <w:t>1./</w:t>
      </w:r>
      <w:r w:rsidRPr="00B60C8E">
        <w:rPr>
          <w:color w:val="000000"/>
        </w:rPr>
        <w:tab/>
      </w:r>
      <w:r w:rsidRPr="00B60C8E">
        <w:rPr>
          <w:rFonts w:ascii="Arial" w:hAnsi="Arial" w:cs="Arial"/>
          <w:color w:val="000000"/>
        </w:rPr>
        <w:t xml:space="preserve">A Közgyűlés a „Javaslat előadó-művészeti szervezetekkel megkötésre kerülő </w:t>
      </w:r>
      <w:r w:rsidRPr="00B60C8E">
        <w:rPr>
          <w:rFonts w:ascii="Arial" w:hAnsi="Arial" w:cs="Arial"/>
          <w:color w:val="000000"/>
        </w:rPr>
        <w:tab/>
        <w:t xml:space="preserve">fenntartói megállapodások jóváhagyására” c. előterjesztést megtárgyalta, és a fenntartói </w:t>
      </w:r>
      <w:r w:rsidRPr="004F683C">
        <w:rPr>
          <w:rFonts w:ascii="Arial" w:hAnsi="Arial" w:cs="Arial"/>
          <w:color w:val="000000"/>
        </w:rPr>
        <w:t xml:space="preserve">megállapodásokat az </w:t>
      </w:r>
      <w:r w:rsidR="00330734" w:rsidRPr="004F683C">
        <w:rPr>
          <w:rFonts w:ascii="Arial" w:hAnsi="Arial" w:cs="Arial"/>
          <w:color w:val="000000"/>
        </w:rPr>
        <w:t xml:space="preserve">ülésen kiosztott </w:t>
      </w:r>
      <w:r w:rsidRPr="004F683C">
        <w:rPr>
          <w:rFonts w:ascii="Arial" w:hAnsi="Arial" w:cs="Arial"/>
          <w:color w:val="000000"/>
        </w:rPr>
        <w:t xml:space="preserve">tartalommal </w:t>
      </w:r>
      <w:r w:rsidR="009B15AD" w:rsidRPr="004F683C">
        <w:rPr>
          <w:rFonts w:ascii="Arial" w:hAnsi="Arial" w:cs="Arial"/>
          <w:color w:val="000000"/>
        </w:rPr>
        <w:t>a</w:t>
      </w:r>
      <w:r w:rsidRPr="004F683C">
        <w:rPr>
          <w:rFonts w:ascii="Arial" w:hAnsi="Arial" w:cs="Arial"/>
          <w:color w:val="000000"/>
        </w:rPr>
        <w:t xml:space="preserve"> Weöres Sándor Színház Nonprofit Kft., </w:t>
      </w:r>
      <w:r w:rsidR="009B15AD" w:rsidRPr="004F683C">
        <w:rPr>
          <w:rFonts w:ascii="Arial" w:hAnsi="Arial" w:cs="Arial"/>
          <w:color w:val="000000"/>
        </w:rPr>
        <w:t>a</w:t>
      </w:r>
      <w:r w:rsidRPr="004F683C">
        <w:rPr>
          <w:rFonts w:ascii="Arial" w:hAnsi="Arial" w:cs="Arial"/>
          <w:color w:val="000000"/>
        </w:rPr>
        <w:t xml:space="preserve"> Mesebolt Bábszínház</w:t>
      </w:r>
      <w:r w:rsidR="009B15AD" w:rsidRPr="004F683C">
        <w:rPr>
          <w:rFonts w:ascii="Arial" w:hAnsi="Arial" w:cs="Arial"/>
          <w:color w:val="000000"/>
        </w:rPr>
        <w:t xml:space="preserve"> és a</w:t>
      </w:r>
      <w:r w:rsidRPr="004F683C">
        <w:rPr>
          <w:rFonts w:ascii="Arial" w:hAnsi="Arial" w:cs="Arial"/>
          <w:color w:val="000000"/>
        </w:rPr>
        <w:t xml:space="preserve"> Savaria Szimfonikus Zenekar</w:t>
      </w:r>
      <w:r w:rsidR="009B15AD" w:rsidRPr="004F683C">
        <w:rPr>
          <w:rFonts w:ascii="Arial" w:hAnsi="Arial" w:cs="Arial"/>
          <w:color w:val="000000"/>
        </w:rPr>
        <w:t xml:space="preserve"> vonatkozásában</w:t>
      </w:r>
      <w:r w:rsidRPr="004F683C">
        <w:rPr>
          <w:rFonts w:ascii="Arial" w:hAnsi="Arial" w:cs="Arial"/>
          <w:color w:val="000000"/>
        </w:rPr>
        <w:t xml:space="preserve"> jóváhagyja.</w:t>
      </w:r>
    </w:p>
    <w:p w14:paraId="005A8D59" w14:textId="1B4B1EE4" w:rsidR="00B60C8E" w:rsidRPr="00B60C8E" w:rsidRDefault="00B60C8E" w:rsidP="00B60C8E">
      <w:pPr>
        <w:ind w:left="142" w:hanging="568"/>
        <w:jc w:val="both"/>
        <w:rPr>
          <w:rFonts w:ascii="Arial" w:hAnsi="Arial" w:cs="Arial"/>
          <w:color w:val="000000"/>
        </w:rPr>
      </w:pPr>
    </w:p>
    <w:p w14:paraId="2CED3326" w14:textId="77777777" w:rsidR="00B60C8E" w:rsidRPr="00B60C8E" w:rsidRDefault="00B60C8E" w:rsidP="00B60C8E">
      <w:pPr>
        <w:spacing w:line="276" w:lineRule="auto"/>
        <w:ind w:left="705" w:right="-1" w:hanging="705"/>
        <w:jc w:val="both"/>
        <w:rPr>
          <w:rFonts w:ascii="Arial" w:eastAsia="Calibri" w:hAnsi="Arial" w:cs="Arial"/>
          <w:color w:val="000000"/>
        </w:rPr>
      </w:pPr>
      <w:r w:rsidRPr="00B60C8E">
        <w:rPr>
          <w:rFonts w:ascii="Arial" w:eastAsia="Calibri" w:hAnsi="Arial" w:cs="Arial"/>
          <w:color w:val="000000"/>
        </w:rPr>
        <w:t>2./</w:t>
      </w:r>
      <w:r w:rsidRPr="00B60C8E">
        <w:rPr>
          <w:rFonts w:ascii="Arial" w:eastAsia="Calibri" w:hAnsi="Arial" w:cs="Arial"/>
          <w:color w:val="000000"/>
        </w:rPr>
        <w:tab/>
      </w:r>
      <w:r w:rsidRPr="00B60C8E">
        <w:rPr>
          <w:rFonts w:ascii="Arial" w:hAnsi="Arial" w:cs="Arial"/>
          <w:color w:val="000000"/>
        </w:rPr>
        <w:t>A Közgyűlés felhatalmazza a polgármestert a fenntartói megállapodások aláírására, és felkéri az előadó-művészeti szervezet támogatásának részletes szabályairól szóló 428/2016. (XII.15.) Korm. rendelet 11.§ (3) bekezdésében meghatározott</w:t>
      </w:r>
      <w:r w:rsidRPr="00B60C8E">
        <w:rPr>
          <w:rFonts w:ascii="Arial" w:eastAsia="Calibri" w:hAnsi="Arial" w:cs="Arial"/>
          <w:color w:val="000000"/>
        </w:rPr>
        <w:t xml:space="preserve"> kijelölt szerv (Pest Megyei Kormányhivatal) részére történő benyújtására.</w:t>
      </w:r>
    </w:p>
    <w:p w14:paraId="22D00BE7" w14:textId="77777777" w:rsidR="00B60C8E" w:rsidRPr="00B60C8E" w:rsidRDefault="00B60C8E" w:rsidP="00B60C8E">
      <w:pPr>
        <w:spacing w:line="276" w:lineRule="auto"/>
        <w:ind w:left="142" w:right="150" w:hanging="568"/>
        <w:jc w:val="both"/>
        <w:rPr>
          <w:rFonts w:ascii="Arial" w:eastAsia="Calibri" w:hAnsi="Arial" w:cs="Arial"/>
          <w:color w:val="000000"/>
        </w:rPr>
      </w:pPr>
    </w:p>
    <w:p w14:paraId="22656FA4" w14:textId="77777777" w:rsidR="00B60C8E" w:rsidRPr="00B60C8E" w:rsidRDefault="00B60C8E" w:rsidP="00B60C8E">
      <w:pPr>
        <w:spacing w:line="276" w:lineRule="auto"/>
        <w:ind w:left="142" w:right="150" w:hanging="568"/>
        <w:jc w:val="both"/>
        <w:rPr>
          <w:rFonts w:ascii="Arial" w:eastAsia="Calibri" w:hAnsi="Arial" w:cs="Arial"/>
          <w:bCs/>
          <w:color w:val="000000"/>
        </w:rPr>
      </w:pPr>
      <w:r w:rsidRPr="00B60C8E">
        <w:rPr>
          <w:rFonts w:ascii="Arial" w:eastAsia="Calibri" w:hAnsi="Arial" w:cs="Arial"/>
          <w:b/>
          <w:bCs/>
          <w:color w:val="000000"/>
          <w:u w:val="single"/>
        </w:rPr>
        <w:lastRenderedPageBreak/>
        <w:t>Felelős:</w:t>
      </w:r>
      <w:r w:rsidRPr="00B60C8E">
        <w:rPr>
          <w:rFonts w:ascii="Arial" w:eastAsia="Calibri" w:hAnsi="Arial" w:cs="Arial"/>
          <w:b/>
          <w:bCs/>
          <w:color w:val="000000"/>
        </w:rPr>
        <w:tab/>
      </w:r>
      <w:r w:rsidRPr="00B60C8E">
        <w:rPr>
          <w:rFonts w:ascii="Arial" w:eastAsia="Calibri" w:hAnsi="Arial" w:cs="Arial"/>
          <w:bCs/>
          <w:color w:val="000000"/>
        </w:rPr>
        <w:t>Dr. Puskás Tivadar polgármester</w:t>
      </w:r>
    </w:p>
    <w:p w14:paraId="2878AE70" w14:textId="77777777" w:rsidR="00B60C8E" w:rsidRPr="00B60C8E" w:rsidRDefault="00B60C8E" w:rsidP="00B60C8E">
      <w:pPr>
        <w:spacing w:line="276" w:lineRule="auto"/>
        <w:ind w:left="142" w:right="150" w:hanging="568"/>
        <w:jc w:val="both"/>
        <w:rPr>
          <w:rFonts w:ascii="Arial" w:eastAsia="Calibri" w:hAnsi="Arial" w:cs="Arial"/>
          <w:color w:val="000000"/>
        </w:rPr>
      </w:pPr>
      <w:r w:rsidRPr="00B60C8E">
        <w:rPr>
          <w:rFonts w:ascii="Arial" w:eastAsia="Calibri" w:hAnsi="Arial" w:cs="Arial"/>
          <w:bCs/>
          <w:color w:val="000000"/>
        </w:rPr>
        <w:tab/>
      </w:r>
      <w:r w:rsidRPr="00B60C8E">
        <w:rPr>
          <w:rFonts w:ascii="Arial" w:eastAsia="Calibri" w:hAnsi="Arial" w:cs="Arial"/>
          <w:bCs/>
          <w:color w:val="000000"/>
        </w:rPr>
        <w:tab/>
        <w:t>Koczka Tibor alpolgármester</w:t>
      </w:r>
    </w:p>
    <w:p w14:paraId="38C8B995" w14:textId="77777777" w:rsidR="00B60C8E" w:rsidRPr="00B60C8E" w:rsidRDefault="00B60C8E" w:rsidP="00B60C8E">
      <w:pPr>
        <w:jc w:val="both"/>
        <w:rPr>
          <w:rFonts w:ascii="Arial" w:hAnsi="Arial" w:cs="Arial"/>
          <w:bCs/>
          <w:color w:val="000000"/>
        </w:rPr>
      </w:pPr>
      <w:r w:rsidRPr="00B60C8E">
        <w:rPr>
          <w:rFonts w:ascii="Arial" w:hAnsi="Arial" w:cs="Arial"/>
          <w:bCs/>
          <w:color w:val="000000"/>
        </w:rPr>
        <w:tab/>
        <w:t>/A végrehajtás előkészítéséért:</w:t>
      </w:r>
    </w:p>
    <w:p w14:paraId="07845A21" w14:textId="77777777" w:rsidR="00B60C8E" w:rsidRPr="00B60C8E" w:rsidRDefault="00B60C8E" w:rsidP="00B60C8E">
      <w:pPr>
        <w:ind w:left="709" w:hanging="1"/>
        <w:jc w:val="both"/>
        <w:rPr>
          <w:rFonts w:ascii="Arial" w:hAnsi="Arial" w:cs="Arial"/>
          <w:bCs/>
          <w:color w:val="000000"/>
        </w:rPr>
      </w:pPr>
      <w:r w:rsidRPr="00B60C8E">
        <w:rPr>
          <w:rFonts w:ascii="Arial" w:hAnsi="Arial" w:cs="Arial"/>
          <w:bCs/>
          <w:color w:val="000000"/>
        </w:rPr>
        <w:t>Dr. Bencsics Enikő, az Egészségügyi és Közszolgálati Osztály vezetője/</w:t>
      </w:r>
    </w:p>
    <w:p w14:paraId="7B826506" w14:textId="77777777" w:rsidR="00B60C8E" w:rsidRPr="00B60C8E" w:rsidRDefault="00B60C8E" w:rsidP="00B60C8E">
      <w:pPr>
        <w:ind w:left="709" w:hanging="1"/>
        <w:jc w:val="both"/>
        <w:rPr>
          <w:rFonts w:ascii="Arial" w:hAnsi="Arial" w:cs="Arial"/>
          <w:b/>
          <w:bCs/>
          <w:color w:val="000000"/>
        </w:rPr>
      </w:pPr>
    </w:p>
    <w:p w14:paraId="164FF298" w14:textId="70EA42B0" w:rsidR="00B60C8E" w:rsidRPr="00B60C8E" w:rsidRDefault="00B60C8E" w:rsidP="00B60C8E">
      <w:pPr>
        <w:ind w:left="709" w:hanging="1135"/>
        <w:jc w:val="both"/>
        <w:rPr>
          <w:rFonts w:ascii="Arial" w:hAnsi="Arial" w:cs="Arial"/>
          <w:bCs/>
          <w:color w:val="000000"/>
        </w:rPr>
      </w:pPr>
      <w:r w:rsidRPr="00B60C8E">
        <w:rPr>
          <w:rFonts w:ascii="Arial" w:hAnsi="Arial" w:cs="Arial"/>
          <w:b/>
          <w:bCs/>
          <w:color w:val="000000"/>
          <w:u w:val="single"/>
        </w:rPr>
        <w:t>Határidő:</w:t>
      </w:r>
      <w:r w:rsidRPr="00B60C8E">
        <w:rPr>
          <w:rFonts w:ascii="Arial" w:hAnsi="Arial" w:cs="Arial"/>
          <w:b/>
          <w:bCs/>
          <w:color w:val="000000"/>
        </w:rPr>
        <w:tab/>
      </w:r>
      <w:r w:rsidRPr="00B60C8E">
        <w:rPr>
          <w:rFonts w:ascii="Arial" w:hAnsi="Arial" w:cs="Arial"/>
          <w:bCs/>
          <w:color w:val="000000"/>
        </w:rPr>
        <w:t>azonnal (1. pont vonatkozásában)</w:t>
      </w:r>
    </w:p>
    <w:p w14:paraId="141A7D80" w14:textId="660D5531" w:rsidR="00B60C8E" w:rsidRPr="00B60C8E" w:rsidRDefault="00B60C8E" w:rsidP="00B60C8E">
      <w:pPr>
        <w:ind w:left="709"/>
        <w:jc w:val="both"/>
        <w:rPr>
          <w:rFonts w:ascii="Arial" w:hAnsi="Arial" w:cs="Arial"/>
          <w:b/>
          <w:bCs/>
          <w:color w:val="000000"/>
        </w:rPr>
      </w:pPr>
      <w:r w:rsidRPr="00B60C8E">
        <w:rPr>
          <w:rFonts w:ascii="Arial" w:hAnsi="Arial" w:cs="Arial"/>
          <w:bCs/>
          <w:color w:val="000000"/>
        </w:rPr>
        <w:t>2018. október 31. (2. pont vonatkozásában</w:t>
      </w:r>
      <w:r w:rsidRPr="00B60C8E">
        <w:rPr>
          <w:rFonts w:ascii="Arial" w:hAnsi="Arial" w:cs="Arial"/>
          <w:b/>
          <w:bCs/>
          <w:color w:val="000000"/>
        </w:rPr>
        <w:t>)</w:t>
      </w:r>
    </w:p>
    <w:p w14:paraId="26CD8AE5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288A315D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639B88E7" w14:textId="77777777" w:rsidR="00AB48B0" w:rsidRDefault="00AB48B0" w:rsidP="006C7851">
      <w:pPr>
        <w:jc w:val="center"/>
        <w:rPr>
          <w:rFonts w:ascii="Arial" w:hAnsi="Arial" w:cs="Arial"/>
          <w:b/>
          <w:u w:val="single"/>
        </w:rPr>
      </w:pPr>
    </w:p>
    <w:p w14:paraId="06C6E930" w14:textId="51803AA1" w:rsidR="006C7851" w:rsidRDefault="00AB48B0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244</w:t>
      </w:r>
      <w:r w:rsidR="006C7851">
        <w:rPr>
          <w:rFonts w:ascii="Arial" w:hAnsi="Arial" w:cs="Arial"/>
          <w:b/>
          <w:u w:val="single"/>
        </w:rPr>
        <w:t>/2018.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6401FCD1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3B4CD7AF" w14:textId="77777777" w:rsidR="00B60C8E" w:rsidRPr="00B60C8E" w:rsidRDefault="00B60C8E" w:rsidP="00D310A6">
      <w:pPr>
        <w:numPr>
          <w:ilvl w:val="0"/>
          <w:numId w:val="28"/>
        </w:numPr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Szombathely Megyei Jogú Város Közgyűlése a „</w:t>
      </w:r>
      <w:r w:rsidRPr="00B60C8E">
        <w:rPr>
          <w:rFonts w:ascii="Arial" w:hAnsi="Arial" w:cs="Arial"/>
          <w:bCs/>
        </w:rPr>
        <w:t>Javaslat óvodai és bölcsődei feladat-ellátási megállapodásokkal kapcsolatos döntések meghozatalára</w:t>
      </w:r>
      <w:r w:rsidRPr="00B60C8E">
        <w:rPr>
          <w:rFonts w:ascii="Arial" w:hAnsi="Arial" w:cs="Arial"/>
        </w:rPr>
        <w:t>” című előterjesztést megtárgyalta, és a Ják Község Önkormányzatával megkötendő, egy fő autista spektrumzavarral élő gyermek óvodai ellátására vonatkozó feladatellátási megállapodást az előterjesztés 1. számú melléklete szerinti tartalommal jóváhagyja.</w:t>
      </w:r>
    </w:p>
    <w:p w14:paraId="0DFB34C9" w14:textId="77777777" w:rsidR="00B60C8E" w:rsidRPr="00B60C8E" w:rsidRDefault="00B60C8E" w:rsidP="00B60C8E">
      <w:pPr>
        <w:ind w:left="720"/>
        <w:contextualSpacing/>
        <w:jc w:val="both"/>
        <w:rPr>
          <w:rFonts w:ascii="Arial" w:hAnsi="Arial" w:cs="Arial"/>
        </w:rPr>
      </w:pPr>
    </w:p>
    <w:p w14:paraId="7924BF2F" w14:textId="77777777" w:rsidR="00B60C8E" w:rsidRPr="00B60C8E" w:rsidRDefault="00B60C8E" w:rsidP="00D310A6">
      <w:pPr>
        <w:numPr>
          <w:ilvl w:val="0"/>
          <w:numId w:val="28"/>
        </w:numPr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felhatalmazza a polgármestert a megállapodás aláírására.</w:t>
      </w:r>
    </w:p>
    <w:p w14:paraId="11C768CF" w14:textId="77777777" w:rsidR="00B60C8E" w:rsidRPr="00B60C8E" w:rsidRDefault="00B60C8E" w:rsidP="00B60C8E">
      <w:pPr>
        <w:jc w:val="both"/>
        <w:rPr>
          <w:rFonts w:ascii="Arial" w:hAnsi="Arial" w:cs="Arial"/>
          <w:b/>
          <w:u w:val="single"/>
        </w:rPr>
      </w:pPr>
    </w:p>
    <w:p w14:paraId="3FBF1B58" w14:textId="77777777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14:paraId="2188CFF8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Illés Károly alpolgármester </w:t>
      </w:r>
    </w:p>
    <w:p w14:paraId="189F1E22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Molnár Miklós alpolgármester</w:t>
      </w:r>
    </w:p>
    <w:p w14:paraId="2B53CB4E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14:paraId="48AB37B7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(a végrehajtás előkészítéséért: </w:t>
      </w:r>
    </w:p>
    <w:p w14:paraId="6B855326" w14:textId="7F7A8B9E" w:rsidR="00B60C8E" w:rsidRPr="00B60C8E" w:rsidRDefault="00B60C8E" w:rsidP="00B60C8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="004E5252">
        <w:rPr>
          <w:rFonts w:ascii="Arial" w:hAnsi="Arial" w:cs="Arial"/>
        </w:rPr>
        <w:t>D</w:t>
      </w:r>
      <w:r w:rsidRPr="00B60C8E">
        <w:rPr>
          <w:rFonts w:ascii="Arial" w:hAnsi="Arial" w:cs="Arial"/>
        </w:rPr>
        <w:t>r. Bencsics Enikő, az Egészségügyi és Közszolgálati Osztály vezetője)</w:t>
      </w:r>
    </w:p>
    <w:p w14:paraId="74D3D9AE" w14:textId="77777777" w:rsidR="00B60C8E" w:rsidRPr="00B60C8E" w:rsidRDefault="00B60C8E" w:rsidP="005A1FF9">
      <w:pPr>
        <w:jc w:val="both"/>
        <w:rPr>
          <w:rFonts w:ascii="Arial" w:hAnsi="Arial" w:cs="Arial"/>
        </w:rPr>
      </w:pPr>
    </w:p>
    <w:p w14:paraId="7E52D23B" w14:textId="77777777" w:rsidR="00B60C8E" w:rsidRPr="00B60C8E" w:rsidRDefault="00B60C8E" w:rsidP="00B60C8E">
      <w:pPr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Határidő:</w:t>
      </w:r>
      <w:r w:rsidRPr="00B60C8E">
        <w:rPr>
          <w:rFonts w:ascii="Arial" w:hAnsi="Arial" w:cs="Arial"/>
        </w:rPr>
        <w:tab/>
        <w:t>azonnal (az 1. pont vonatkozásában)</w:t>
      </w:r>
    </w:p>
    <w:p w14:paraId="4A582289" w14:textId="77777777" w:rsidR="00B60C8E" w:rsidRPr="00B60C8E" w:rsidRDefault="00B60C8E" w:rsidP="00B60C8E">
      <w:pPr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2018. szeptember 30. (a 2. pont vonatkozásában)</w:t>
      </w:r>
    </w:p>
    <w:p w14:paraId="69E0B741" w14:textId="77777777" w:rsidR="006C7851" w:rsidRDefault="006C7851" w:rsidP="00B60C8E">
      <w:pPr>
        <w:rPr>
          <w:rFonts w:ascii="Arial" w:hAnsi="Arial" w:cs="Arial"/>
          <w:b/>
          <w:u w:val="single"/>
        </w:rPr>
      </w:pPr>
    </w:p>
    <w:p w14:paraId="58947A3A" w14:textId="77777777" w:rsidR="005A1FF9" w:rsidRDefault="005A1FF9" w:rsidP="00B60C8E">
      <w:pPr>
        <w:rPr>
          <w:rFonts w:ascii="Arial" w:hAnsi="Arial" w:cs="Arial"/>
          <w:b/>
          <w:u w:val="single"/>
        </w:rPr>
      </w:pPr>
    </w:p>
    <w:p w14:paraId="66EC789A" w14:textId="77777777" w:rsidR="00AF063D" w:rsidRDefault="00AF063D" w:rsidP="00B60C8E">
      <w:pPr>
        <w:rPr>
          <w:rFonts w:ascii="Arial" w:hAnsi="Arial" w:cs="Arial"/>
          <w:b/>
          <w:u w:val="single"/>
        </w:rPr>
      </w:pPr>
    </w:p>
    <w:p w14:paraId="604486EC" w14:textId="3F562594" w:rsidR="006C7851" w:rsidRDefault="00AB48B0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245</w:t>
      </w:r>
      <w:r w:rsidR="006C7851">
        <w:rPr>
          <w:rFonts w:ascii="Arial" w:hAnsi="Arial" w:cs="Arial"/>
          <w:b/>
          <w:u w:val="single"/>
        </w:rPr>
        <w:t>/2018.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4F51C1D9" w14:textId="77777777" w:rsidR="00B60C8E" w:rsidRPr="00B60C8E" w:rsidRDefault="00B60C8E" w:rsidP="00B60C8E">
      <w:pPr>
        <w:rPr>
          <w:rFonts w:ascii="Arial" w:hAnsi="Arial" w:cs="Arial"/>
          <w:b/>
          <w:u w:val="single"/>
        </w:rPr>
      </w:pPr>
    </w:p>
    <w:p w14:paraId="0E868318" w14:textId="63D00358" w:rsidR="00B60C8E" w:rsidRPr="00B60C8E" w:rsidRDefault="00B60C8E" w:rsidP="00D310A6">
      <w:pPr>
        <w:numPr>
          <w:ilvl w:val="0"/>
          <w:numId w:val="29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Szombathely Megyei Jogú Város Közgyűlése a „</w:t>
      </w:r>
      <w:r w:rsidRPr="00B60C8E">
        <w:rPr>
          <w:rFonts w:ascii="Arial" w:hAnsi="Arial" w:cs="Arial"/>
          <w:bCs/>
        </w:rPr>
        <w:t>Javaslat óvodai és bölcsődei feladat-ellátási megállapodásokkal kapcsolatos döntések meghozatalára</w:t>
      </w:r>
      <w:r w:rsidRPr="00B60C8E">
        <w:rPr>
          <w:rFonts w:ascii="Arial" w:hAnsi="Arial" w:cs="Arial"/>
        </w:rPr>
        <w:t xml:space="preserve">” című előterjesztést megtárgyalta és Szombathely Megyei Jogú Város Önkormányzata, valamint Gencsapáti, Torony, Sé, Nárai települések önkormányzatai között megkötött feladat-ellátási megállapodások módosítását, valamint Vép Önkormányzatával az egységes megállapodást az előterjesztés 2.-6. számú mellékletei szerinti tartalommal jóváhagyja. </w:t>
      </w:r>
    </w:p>
    <w:p w14:paraId="595FDA5A" w14:textId="77777777" w:rsidR="00B60C8E" w:rsidRPr="00B60C8E" w:rsidRDefault="00B60C8E" w:rsidP="005A1FF9">
      <w:pPr>
        <w:spacing w:after="200"/>
        <w:contextualSpacing/>
        <w:jc w:val="both"/>
        <w:rPr>
          <w:rFonts w:ascii="Arial" w:hAnsi="Arial" w:cs="Arial"/>
        </w:rPr>
      </w:pPr>
    </w:p>
    <w:p w14:paraId="4D489619" w14:textId="57188C6D" w:rsidR="00B60C8E" w:rsidRPr="00B60C8E" w:rsidRDefault="00B60C8E" w:rsidP="00D310A6">
      <w:pPr>
        <w:numPr>
          <w:ilvl w:val="0"/>
          <w:numId w:val="29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felhatalmazza a polgármestert az 1. pontban foglalt megállapodások aláírásár</w:t>
      </w:r>
      <w:r w:rsidR="004E5252">
        <w:rPr>
          <w:rFonts w:ascii="Arial" w:hAnsi="Arial" w:cs="Arial"/>
        </w:rPr>
        <w:t>a.</w:t>
      </w:r>
    </w:p>
    <w:p w14:paraId="74B30A08" w14:textId="77777777" w:rsidR="00B60C8E" w:rsidRPr="00B60C8E" w:rsidRDefault="00B60C8E" w:rsidP="005A1FF9">
      <w:pPr>
        <w:spacing w:after="120"/>
        <w:contextualSpacing/>
        <w:jc w:val="both"/>
        <w:rPr>
          <w:rFonts w:ascii="Arial" w:hAnsi="Arial" w:cs="Arial"/>
        </w:rPr>
      </w:pPr>
    </w:p>
    <w:p w14:paraId="1394C3A7" w14:textId="77777777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14:paraId="4D22A320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Koczka Tibor alpolgármester</w:t>
      </w:r>
    </w:p>
    <w:p w14:paraId="44D8EB13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14:paraId="50BF19AF" w14:textId="77777777" w:rsidR="00B60C8E" w:rsidRPr="00B60C8E" w:rsidRDefault="00B60C8E" w:rsidP="00B60C8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(a végrehajtás előkészítéséért: </w:t>
      </w:r>
    </w:p>
    <w:p w14:paraId="4E4929FC" w14:textId="4D3306C0" w:rsidR="00B60C8E" w:rsidRPr="00B60C8E" w:rsidRDefault="00791316" w:rsidP="00B60C8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D</w:t>
      </w:r>
      <w:r w:rsidR="00B60C8E" w:rsidRPr="00B60C8E">
        <w:rPr>
          <w:rFonts w:ascii="Arial" w:hAnsi="Arial" w:cs="Arial"/>
        </w:rPr>
        <w:t>r. Bencsics Enikő, az Egészségügyi és Közszolgálati Osztály vezetője,</w:t>
      </w:r>
    </w:p>
    <w:p w14:paraId="67DC9976" w14:textId="6333B42C" w:rsidR="00B60C8E" w:rsidRPr="00B60C8E" w:rsidRDefault="00B60C8E" w:rsidP="00B60C8E">
      <w:pPr>
        <w:ind w:left="141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Sebestyén Bianka, a Szombathelyi Egyesített Bölcsődei Intézmény vezetője)</w:t>
      </w:r>
    </w:p>
    <w:p w14:paraId="14F839CF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11CE69EF" w14:textId="45742323" w:rsidR="00B60C8E" w:rsidRPr="00B60C8E" w:rsidRDefault="00B60C8E" w:rsidP="00B60C8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Határidő:</w:t>
      </w:r>
      <w:r w:rsidR="00791316"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azonnal (az 1. pont vonatkozásában)</w:t>
      </w:r>
    </w:p>
    <w:p w14:paraId="3FF8E4AD" w14:textId="0EBE8F3E" w:rsidR="006C7851" w:rsidRDefault="00B60C8E" w:rsidP="00791316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2018. szeptember 30. (a 2. pont vonatkozásában)</w:t>
      </w:r>
    </w:p>
    <w:p w14:paraId="38DDAC9B" w14:textId="77777777" w:rsidR="00711910" w:rsidRDefault="00711910" w:rsidP="006C7851">
      <w:pPr>
        <w:jc w:val="center"/>
        <w:rPr>
          <w:rFonts w:ascii="Arial" w:hAnsi="Arial" w:cs="Arial"/>
          <w:b/>
          <w:u w:val="single"/>
        </w:rPr>
      </w:pPr>
    </w:p>
    <w:p w14:paraId="2B3387FB" w14:textId="77777777" w:rsidR="00711910" w:rsidRDefault="00711910" w:rsidP="006C7851">
      <w:pPr>
        <w:jc w:val="center"/>
        <w:rPr>
          <w:rFonts w:ascii="Arial" w:hAnsi="Arial" w:cs="Arial"/>
          <w:b/>
          <w:u w:val="single"/>
        </w:rPr>
      </w:pPr>
    </w:p>
    <w:p w14:paraId="423091CC" w14:textId="77777777" w:rsidR="00FE1AE2" w:rsidRDefault="00FE1AE2" w:rsidP="006C7851">
      <w:pPr>
        <w:jc w:val="center"/>
        <w:rPr>
          <w:rFonts w:ascii="Arial" w:hAnsi="Arial" w:cs="Arial"/>
          <w:b/>
          <w:u w:val="single"/>
        </w:rPr>
      </w:pPr>
    </w:p>
    <w:p w14:paraId="6FD99EFF" w14:textId="07567C2B" w:rsidR="00FE1AE2" w:rsidRDefault="00A61D0E" w:rsidP="00FE1AE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</w:t>
      </w:r>
      <w:r w:rsidR="0019335A">
        <w:rPr>
          <w:rFonts w:ascii="Arial" w:hAnsi="Arial" w:cs="Arial"/>
          <w:b/>
          <w:u w:val="single"/>
        </w:rPr>
        <w:t>6</w:t>
      </w:r>
      <w:r w:rsidR="00FE1AE2">
        <w:rPr>
          <w:rFonts w:ascii="Arial" w:hAnsi="Arial" w:cs="Arial"/>
          <w:b/>
          <w:u w:val="single"/>
        </w:rPr>
        <w:t>/2018. (IX.13.) Kgy. sz. határozat</w:t>
      </w:r>
    </w:p>
    <w:p w14:paraId="4E1E5D9A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13CE78B" w14:textId="5C67C13A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Szombathely Megyei Jogú Város Közgyűlése a helyiségbérlet szabályairól szóló 17/2006. (V.25.) önkormányzati rendelet 2. § (3) bekezdése alapján a szombathelyi 6825/A/4 hrsz-ú, Széll Kálmán utca 21. fsz. 4. szám alatt található 69 m</w:t>
      </w:r>
      <w:r w:rsidRPr="00B60C8E">
        <w:rPr>
          <w:rFonts w:ascii="Arial" w:hAnsi="Arial" w:cs="Arial"/>
          <w:vertAlign w:val="superscript"/>
        </w:rPr>
        <w:t>2</w:t>
      </w:r>
      <w:r w:rsidRPr="00B60C8E">
        <w:rPr>
          <w:rFonts w:ascii="Arial" w:hAnsi="Arial" w:cs="Arial"/>
        </w:rPr>
        <w:t xml:space="preserve"> területű üzlethelyiség ingyenes használatát 2018. szeptember 1. napjától 2023. augusztus 31. napjáig terjedő határozott időtartamra engedélyezi a Napsugár Közhasznú Egyesület részére működésének elősegítése céljából.</w:t>
      </w:r>
    </w:p>
    <w:p w14:paraId="788B97B0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1E4723C4" w14:textId="77777777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az egyesület részére ingyenes használatot biztosít az alábbi feltételekkel:</w:t>
      </w:r>
    </w:p>
    <w:p w14:paraId="2A33CE2D" w14:textId="77777777" w:rsidR="00B60C8E" w:rsidRPr="00B60C8E" w:rsidRDefault="00B60C8E" w:rsidP="00B60C8E">
      <w:pPr>
        <w:ind w:left="360"/>
        <w:jc w:val="both"/>
        <w:rPr>
          <w:rFonts w:ascii="Arial" w:hAnsi="Arial" w:cs="Arial"/>
          <w:highlight w:val="green"/>
        </w:rPr>
      </w:pPr>
    </w:p>
    <w:p w14:paraId="20796220" w14:textId="77777777" w:rsidR="00B60C8E" w:rsidRPr="00B60C8E" w:rsidRDefault="00B60C8E" w:rsidP="00D310A6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helyiség fenntartásával, üzemeltetésével kapcsolatos költségek a használót terhelik,</w:t>
      </w:r>
    </w:p>
    <w:p w14:paraId="6BB62DEE" w14:textId="77777777" w:rsidR="00B60C8E" w:rsidRPr="00B60C8E" w:rsidRDefault="00B60C8E" w:rsidP="00D310A6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használó a helyiséget kizárólag a feladatainak ellátására használhatja,</w:t>
      </w:r>
    </w:p>
    <w:p w14:paraId="470CE82A" w14:textId="77777777" w:rsidR="00B60C8E" w:rsidRPr="00B60C8E" w:rsidRDefault="00B60C8E" w:rsidP="00D310A6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használó a helyiség használatát másnak nem engedheti át,</w:t>
      </w:r>
    </w:p>
    <w:p w14:paraId="553371E4" w14:textId="77777777" w:rsidR="00B60C8E" w:rsidRPr="00B60C8E" w:rsidRDefault="00B60C8E" w:rsidP="00D310A6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31A5217A" w14:textId="77777777" w:rsidR="00B60C8E" w:rsidRPr="00B60C8E" w:rsidRDefault="00B60C8E" w:rsidP="00D310A6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14:paraId="27022382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1818F211" w14:textId="77777777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Közgyűlés felhatalmazza a polgármestert, hogy a Napsugár Közhasznú Egyesülettel az ingyenes használatra vonatkozó megállapodást megkösse. </w:t>
      </w:r>
    </w:p>
    <w:p w14:paraId="100B46BA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1BA50B2A" w14:textId="77777777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</w:rPr>
        <w:tab/>
        <w:t>Dr. Puskás Tivadar polgármester</w:t>
      </w:r>
    </w:p>
    <w:p w14:paraId="25AA0993" w14:textId="77777777" w:rsidR="00B60C8E" w:rsidRPr="00B60C8E" w:rsidRDefault="00B60C8E" w:rsidP="00B60C8E">
      <w:pPr>
        <w:ind w:left="708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Dr. Károlyi Ákos jegyző</w:t>
      </w:r>
    </w:p>
    <w:p w14:paraId="073E128A" w14:textId="77777777" w:rsidR="00B60C8E" w:rsidRPr="00B60C8E" w:rsidRDefault="00B60C8E" w:rsidP="00B60C8E">
      <w:pPr>
        <w:ind w:left="141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(</w:t>
      </w:r>
      <w:r w:rsidRPr="00B60C8E">
        <w:rPr>
          <w:rFonts w:ascii="Arial" w:hAnsi="Arial" w:cs="Arial"/>
          <w:u w:val="single"/>
        </w:rPr>
        <w:t>A végrehajtásért:</w:t>
      </w:r>
    </w:p>
    <w:p w14:paraId="7359EC35" w14:textId="77777777" w:rsidR="00B60C8E" w:rsidRPr="00B60C8E" w:rsidRDefault="00B60C8E" w:rsidP="00B60C8E">
      <w:pPr>
        <w:ind w:left="1416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Lakézi Gábor, a Városüzemeltetési Osztály vezetője</w:t>
      </w:r>
    </w:p>
    <w:p w14:paraId="5BC7904F" w14:textId="136CAD28" w:rsidR="00B60C8E" w:rsidRPr="00B60C8E" w:rsidRDefault="00B60C8E" w:rsidP="00B60C8E">
      <w:pPr>
        <w:ind w:left="1416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Dr. Németh Gábor, a SZOVA </w:t>
      </w:r>
      <w:r w:rsidR="00791316">
        <w:rPr>
          <w:rFonts w:ascii="Arial" w:hAnsi="Arial" w:cs="Arial"/>
        </w:rPr>
        <w:t xml:space="preserve">Nonprofit </w:t>
      </w:r>
      <w:r w:rsidRPr="00B60C8E">
        <w:rPr>
          <w:rFonts w:ascii="Arial" w:hAnsi="Arial" w:cs="Arial"/>
        </w:rPr>
        <w:t>Zrt vezérigazgatója)</w:t>
      </w:r>
    </w:p>
    <w:p w14:paraId="11F805A3" w14:textId="5321DACF" w:rsidR="00B60C8E" w:rsidRPr="00B60C8E" w:rsidRDefault="00B60C8E" w:rsidP="005A1FF9">
      <w:pPr>
        <w:jc w:val="both"/>
        <w:rPr>
          <w:rFonts w:ascii="Arial" w:hAnsi="Arial" w:cs="Arial"/>
        </w:rPr>
      </w:pPr>
    </w:p>
    <w:p w14:paraId="72FCF702" w14:textId="77777777" w:rsidR="00B60C8E" w:rsidRPr="00B60C8E" w:rsidRDefault="00B60C8E" w:rsidP="00B60C8E">
      <w:pPr>
        <w:jc w:val="both"/>
        <w:rPr>
          <w:rFonts w:ascii="Arial" w:hAnsi="Arial" w:cs="Arial"/>
          <w:b/>
        </w:rPr>
      </w:pPr>
      <w:r w:rsidRPr="00B60C8E">
        <w:rPr>
          <w:rFonts w:ascii="Arial" w:hAnsi="Arial" w:cs="Arial"/>
          <w:b/>
          <w:u w:val="single"/>
        </w:rPr>
        <w:t>Határidő:</w:t>
      </w:r>
      <w:r w:rsidRPr="00B60C8E">
        <w:rPr>
          <w:rFonts w:ascii="Arial" w:hAnsi="Arial" w:cs="Arial"/>
        </w:rPr>
        <w:tab/>
        <w:t xml:space="preserve">2018. szeptember 30. </w:t>
      </w:r>
    </w:p>
    <w:p w14:paraId="733BC847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54D42BF0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577F4F4B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26408E27" w14:textId="67F0C985" w:rsidR="006C7851" w:rsidRDefault="0019335A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247</w:t>
      </w:r>
      <w:r w:rsidR="00CF625D">
        <w:rPr>
          <w:rFonts w:ascii="Arial" w:hAnsi="Arial" w:cs="Arial"/>
          <w:b/>
          <w:u w:val="single"/>
        </w:rPr>
        <w:t>/</w:t>
      </w:r>
      <w:r w:rsidR="006C7851">
        <w:rPr>
          <w:rFonts w:ascii="Arial" w:hAnsi="Arial" w:cs="Arial"/>
          <w:b/>
          <w:u w:val="single"/>
        </w:rPr>
        <w:t>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4A11C1B1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01A86203" w14:textId="77777777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Cs/>
        </w:rPr>
        <w:t>1./</w:t>
      </w: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</w:rPr>
        <w:t xml:space="preserve">A Közgyűlés a 33/2018. (II. 15.) Kgy. számú határozatát az alábbiak szerint módosítja: </w:t>
      </w:r>
    </w:p>
    <w:p w14:paraId="33C4B2EE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1C1123E3" w14:textId="77777777" w:rsidR="00B60C8E" w:rsidRPr="00B60C8E" w:rsidRDefault="00B60C8E" w:rsidP="00B60C8E">
      <w:p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lastRenderedPageBreak/>
        <w:t xml:space="preserve">a) </w:t>
      </w:r>
      <w:r w:rsidRPr="00B60C8E">
        <w:rPr>
          <w:rFonts w:ascii="Arial" w:hAnsi="Arial" w:cs="Arial"/>
        </w:rPr>
        <w:tab/>
        <w:t>az Országos Horvát Önkormányzat, mint szerződő fél helyébe 2018. október 1. napjától a</w:t>
      </w:r>
      <w:r w:rsidRPr="00B60C8E">
        <w:rPr>
          <w:rFonts w:ascii="Arial" w:hAnsi="Arial" w:cs="Arial"/>
          <w:bCs/>
        </w:rPr>
        <w:t xml:space="preserve"> </w:t>
      </w:r>
      <w:proofErr w:type="spellStart"/>
      <w:r w:rsidRPr="00B60C8E">
        <w:rPr>
          <w:rFonts w:ascii="Arial" w:hAnsi="Arial" w:cs="Arial"/>
          <w:bCs/>
        </w:rPr>
        <w:t>Miroslav</w:t>
      </w:r>
      <w:proofErr w:type="spellEnd"/>
      <w:r w:rsidRPr="00B60C8E">
        <w:rPr>
          <w:rFonts w:ascii="Arial" w:hAnsi="Arial" w:cs="Arial"/>
          <w:bCs/>
        </w:rPr>
        <w:t xml:space="preserve"> </w:t>
      </w:r>
      <w:proofErr w:type="spellStart"/>
      <w:r w:rsidRPr="00B60C8E">
        <w:rPr>
          <w:rFonts w:ascii="Arial" w:hAnsi="Arial" w:cs="Arial"/>
          <w:bCs/>
        </w:rPr>
        <w:t>Krle</w:t>
      </w:r>
      <w:r w:rsidRPr="00B60C8E">
        <w:rPr>
          <w:rFonts w:ascii="Arial" w:hAnsi="Arial" w:cs="Arial"/>
        </w:rPr>
        <w:t>ž</w:t>
      </w:r>
      <w:r w:rsidRPr="00B60C8E">
        <w:rPr>
          <w:rFonts w:ascii="Arial" w:hAnsi="Arial" w:cs="Arial"/>
          <w:bCs/>
        </w:rPr>
        <w:t>a</w:t>
      </w:r>
      <w:proofErr w:type="spellEnd"/>
      <w:r w:rsidRPr="00B60C8E">
        <w:rPr>
          <w:rFonts w:ascii="Arial" w:hAnsi="Arial" w:cs="Arial"/>
          <w:bCs/>
        </w:rPr>
        <w:t xml:space="preserve"> Horvát Óvoda, Általános Iskola, Gimnázium és Kollégium </w:t>
      </w:r>
      <w:r w:rsidRPr="00B60C8E">
        <w:rPr>
          <w:rFonts w:ascii="Arial" w:hAnsi="Arial" w:cs="Arial"/>
        </w:rPr>
        <w:t xml:space="preserve">lép; </w:t>
      </w:r>
    </w:p>
    <w:p w14:paraId="589A8F1F" w14:textId="77777777" w:rsidR="00B60C8E" w:rsidRPr="00B60C8E" w:rsidRDefault="00B60C8E" w:rsidP="00B60C8E">
      <w:p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b) </w:t>
      </w:r>
      <w:r w:rsidRPr="00B60C8E">
        <w:rPr>
          <w:rFonts w:ascii="Arial" w:hAnsi="Arial" w:cs="Arial"/>
        </w:rPr>
        <w:tab/>
        <w:t xml:space="preserve">a szerződésbe 2018. október 1. napjától Szombathelyi Horvát Nemzetiségi Önkormányzat használó félként belép; </w:t>
      </w:r>
    </w:p>
    <w:p w14:paraId="3C717DAD" w14:textId="77777777" w:rsidR="00B60C8E" w:rsidRPr="00B60C8E" w:rsidRDefault="00B60C8E" w:rsidP="00B60C8E">
      <w:p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c) </w:t>
      </w:r>
      <w:r w:rsidRPr="00B60C8E">
        <w:rPr>
          <w:rFonts w:ascii="Arial" w:hAnsi="Arial" w:cs="Arial"/>
        </w:rPr>
        <w:tab/>
        <w:t xml:space="preserve">a szerződés 9. pontja akként módosul, hogy </w:t>
      </w:r>
      <w:r w:rsidRPr="00B60C8E">
        <w:rPr>
          <w:rFonts w:ascii="Arial" w:hAnsi="Arial" w:cs="Arial"/>
          <w:bCs/>
        </w:rPr>
        <w:t>a Használó a Kezelővel előre egyeztetett módon és mértékben az ingatlan egyes részeit civil szervezetek részére sport- illetve kulturális célokra tovább hasznosíthatja;</w:t>
      </w:r>
    </w:p>
    <w:p w14:paraId="68EF3D19" w14:textId="77777777" w:rsidR="00B60C8E" w:rsidRPr="00B60C8E" w:rsidRDefault="00B60C8E" w:rsidP="00B60C8E">
      <w:p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d) </w:t>
      </w:r>
      <w:r w:rsidRPr="00B60C8E">
        <w:rPr>
          <w:rFonts w:ascii="Arial" w:hAnsi="Arial" w:cs="Arial"/>
        </w:rPr>
        <w:tab/>
        <w:t xml:space="preserve">a szerződésben a felek rögzítik, hogy az ingatlan használati megosztására, az ingatlan fenntartásával, üzemeltetetésével, karbantartásával, tisztántartásával és felújításával járó költségek megosztására a Használók egymás közötti megállapodása irányadó. </w:t>
      </w:r>
    </w:p>
    <w:p w14:paraId="3D07CD76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6F61F87D" w14:textId="0E1ECE7A" w:rsidR="00B60C8E" w:rsidRPr="00B60C8E" w:rsidRDefault="00B60C8E" w:rsidP="00B60C8E">
      <w:pPr>
        <w:tabs>
          <w:tab w:val="left" w:pos="72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2./</w:t>
      </w:r>
      <w:r w:rsidRPr="00B60C8E">
        <w:rPr>
          <w:rFonts w:ascii="Arial" w:hAnsi="Arial" w:cs="Arial"/>
        </w:rPr>
        <w:tab/>
        <w:t>A Közgyűlés felhatalmazza a polgármestert, hogy az ingyenes használatra vonatkozó me</w:t>
      </w:r>
      <w:r w:rsidR="005A1FF9">
        <w:rPr>
          <w:rFonts w:ascii="Arial" w:hAnsi="Arial" w:cs="Arial"/>
        </w:rPr>
        <w:t>gállapodás módosítását aláírja.</w:t>
      </w:r>
    </w:p>
    <w:p w14:paraId="1C86BE56" w14:textId="77777777" w:rsidR="00B60C8E" w:rsidRPr="00B60C8E" w:rsidRDefault="00B60C8E" w:rsidP="00B60C8E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7840A482" w14:textId="4999D671" w:rsidR="00B60C8E" w:rsidRPr="00B60C8E" w:rsidRDefault="00B60C8E" w:rsidP="00B60C8E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u w:val="single"/>
        </w:rPr>
        <w:t>Felelős</w:t>
      </w:r>
      <w:r w:rsidRPr="00CF625D">
        <w:rPr>
          <w:rFonts w:ascii="Arial" w:hAnsi="Arial" w:cs="Arial"/>
          <w:b/>
          <w:u w:val="single"/>
        </w:rPr>
        <w:t>:</w:t>
      </w:r>
      <w:r w:rsidRPr="00B60C8E">
        <w:rPr>
          <w:rFonts w:ascii="Arial" w:hAnsi="Arial" w:cs="Arial"/>
        </w:rPr>
        <w:tab/>
        <w:t>Dr. Puskás Tivadar polgármester</w:t>
      </w:r>
    </w:p>
    <w:p w14:paraId="62F40310" w14:textId="194E5BB0" w:rsidR="00B60C8E" w:rsidRPr="00B60C8E" w:rsidRDefault="00B60C8E" w:rsidP="00B60C8E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Koczka Tibor alpolgármester</w:t>
      </w:r>
    </w:p>
    <w:p w14:paraId="4626761F" w14:textId="6E201E11" w:rsidR="00B60C8E" w:rsidRPr="00B60C8E" w:rsidRDefault="00B60C8E" w:rsidP="00CF625D">
      <w:pPr>
        <w:ind w:left="1080" w:firstLine="33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Dr. Károlyi Ákos jegyző</w:t>
      </w:r>
    </w:p>
    <w:p w14:paraId="4C8E6006" w14:textId="3CAC8AE0" w:rsidR="00B60C8E" w:rsidRPr="00B60C8E" w:rsidRDefault="00B60C8E" w:rsidP="00B60C8E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(</w:t>
      </w:r>
      <w:r w:rsidRPr="00B60C8E">
        <w:rPr>
          <w:rFonts w:ascii="Arial" w:hAnsi="Arial" w:cs="Arial"/>
          <w:u w:val="single"/>
        </w:rPr>
        <w:t>A végrehajtásért felelős</w:t>
      </w:r>
      <w:r w:rsidRPr="00B60C8E">
        <w:rPr>
          <w:rFonts w:ascii="Arial" w:hAnsi="Arial" w:cs="Arial"/>
        </w:rPr>
        <w:t>:</w:t>
      </w:r>
    </w:p>
    <w:p w14:paraId="0D069B14" w14:textId="20417C63" w:rsidR="00B60C8E" w:rsidRPr="00B60C8E" w:rsidRDefault="00B60C8E" w:rsidP="00B60C8E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Lakézi Gábor, a Városüzemeltetési Osztály vezetője)</w:t>
      </w:r>
    </w:p>
    <w:p w14:paraId="5177FA06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02BF9505" w14:textId="77777777" w:rsidR="00B60C8E" w:rsidRPr="00B60C8E" w:rsidRDefault="00B60C8E" w:rsidP="00B60C8E">
      <w:pPr>
        <w:rPr>
          <w:rFonts w:ascii="Arial" w:hAnsi="Arial" w:cs="Arial"/>
          <w:b/>
        </w:rPr>
      </w:pPr>
      <w:r w:rsidRPr="00B60C8E">
        <w:rPr>
          <w:rFonts w:ascii="Arial" w:hAnsi="Arial" w:cs="Arial"/>
          <w:b/>
          <w:u w:val="single"/>
        </w:rPr>
        <w:t>Határidő</w:t>
      </w:r>
      <w:r w:rsidRPr="00CF625D">
        <w:rPr>
          <w:rFonts w:ascii="Arial" w:hAnsi="Arial" w:cs="Arial"/>
          <w:b/>
          <w:u w:val="single"/>
        </w:rPr>
        <w:t>:</w:t>
      </w:r>
      <w:r w:rsidRPr="00B60C8E">
        <w:rPr>
          <w:rFonts w:ascii="Arial" w:hAnsi="Arial" w:cs="Arial"/>
        </w:rPr>
        <w:tab/>
        <w:t xml:space="preserve">2018. október 1.  </w:t>
      </w:r>
    </w:p>
    <w:p w14:paraId="159A2265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4EE3D997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55264752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4472EDDA" w14:textId="2F8236A3" w:rsidR="006C7851" w:rsidRDefault="0019335A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248</w:t>
      </w:r>
      <w:r w:rsidR="00CF625D">
        <w:rPr>
          <w:rFonts w:ascii="Arial" w:hAnsi="Arial" w:cs="Arial"/>
          <w:b/>
          <w:u w:val="single"/>
        </w:rPr>
        <w:t>/</w:t>
      </w:r>
      <w:r w:rsidR="006C7851">
        <w:rPr>
          <w:rFonts w:ascii="Arial" w:hAnsi="Arial" w:cs="Arial"/>
          <w:b/>
          <w:u w:val="single"/>
        </w:rPr>
        <w:t>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388AEB55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82B1347" w14:textId="77777777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Szombathely Megyei Jogú Város Közgyűlése az önkormányzat 2018. évi költségvetéséről szóló 3/2018. (II. 21.) önkormányzati rendelet 11. § (19) bekezdés b) pontja alapján úgy határoz, hogy a SZOMHULL </w:t>
      </w:r>
      <w:r w:rsidRPr="00B60C8E">
        <w:rPr>
          <w:rFonts w:ascii="Arial" w:hAnsi="Arial" w:cs="Arial"/>
          <w:bCs/>
        </w:rPr>
        <w:t xml:space="preserve">Szombathelyi Hulladékgazdálkodási Közszolgáltató Nonprofit Kft.-vel szemben fennálló, a 2016. július 12-én kelt tagi kölcsön szerződésből eredő, </w:t>
      </w:r>
      <w:r w:rsidRPr="00B60C8E">
        <w:rPr>
          <w:rFonts w:ascii="Arial" w:hAnsi="Arial" w:cs="Arial"/>
        </w:rPr>
        <w:t xml:space="preserve">1.897.552 Ft összegű késedelmi kamatot elengedi. </w:t>
      </w:r>
    </w:p>
    <w:p w14:paraId="578F7351" w14:textId="77777777" w:rsidR="00B60C8E" w:rsidRPr="00B60C8E" w:rsidRDefault="00B60C8E" w:rsidP="00B60C8E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3547D32D" w14:textId="5BDB3EED" w:rsidR="00B60C8E" w:rsidRPr="00B60C8E" w:rsidRDefault="00B60C8E" w:rsidP="00B60C8E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u w:val="single"/>
        </w:rPr>
        <w:t>Felelős</w:t>
      </w:r>
      <w:r w:rsidRPr="00CF625D">
        <w:rPr>
          <w:rFonts w:ascii="Arial" w:hAnsi="Arial" w:cs="Arial"/>
          <w:b/>
          <w:u w:val="single"/>
        </w:rPr>
        <w:t>:</w:t>
      </w:r>
      <w:r w:rsidRPr="00B60C8E">
        <w:rPr>
          <w:rFonts w:ascii="Arial" w:hAnsi="Arial" w:cs="Arial"/>
        </w:rPr>
        <w:tab/>
        <w:t>Dr. Puskás Tivadar polgármester</w:t>
      </w:r>
    </w:p>
    <w:p w14:paraId="1F7D3CA4" w14:textId="4B742598" w:rsidR="00B60C8E" w:rsidRPr="00B60C8E" w:rsidRDefault="00B60C8E" w:rsidP="00B60C8E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Molnár Miklós alpolgármester</w:t>
      </w:r>
    </w:p>
    <w:p w14:paraId="228C2A82" w14:textId="77777777" w:rsidR="00B60C8E" w:rsidRPr="00B60C8E" w:rsidRDefault="00B60C8E" w:rsidP="00B60C8E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14:paraId="76478947" w14:textId="2027DE93" w:rsidR="00B60C8E" w:rsidRPr="00B60C8E" w:rsidRDefault="00B60C8E" w:rsidP="00B60C8E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(</w:t>
      </w:r>
      <w:r w:rsidRPr="00B60C8E">
        <w:rPr>
          <w:rFonts w:ascii="Arial" w:hAnsi="Arial" w:cs="Arial"/>
          <w:u w:val="single"/>
        </w:rPr>
        <w:t>A végrehajtásért felelős</w:t>
      </w:r>
      <w:r w:rsidRPr="00B60C8E">
        <w:rPr>
          <w:rFonts w:ascii="Arial" w:hAnsi="Arial" w:cs="Arial"/>
        </w:rPr>
        <w:t>:</w:t>
      </w:r>
    </w:p>
    <w:p w14:paraId="316A50A5" w14:textId="5647CE61" w:rsidR="00B60C8E" w:rsidRPr="00B60C8E" w:rsidRDefault="00B60C8E" w:rsidP="00B60C8E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Lakézi Gábor, a Városüzemeltetési Osztály vezetője)</w:t>
      </w:r>
    </w:p>
    <w:p w14:paraId="56A49A7D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03C7915E" w14:textId="77777777" w:rsidR="00B60C8E" w:rsidRPr="00B60C8E" w:rsidRDefault="00B60C8E" w:rsidP="00B60C8E">
      <w:pPr>
        <w:jc w:val="both"/>
        <w:rPr>
          <w:rFonts w:ascii="Arial" w:hAnsi="Arial" w:cs="Arial"/>
          <w:b/>
        </w:rPr>
      </w:pPr>
      <w:r w:rsidRPr="00B60C8E">
        <w:rPr>
          <w:rFonts w:ascii="Arial" w:hAnsi="Arial" w:cs="Arial"/>
          <w:b/>
          <w:u w:val="single"/>
        </w:rPr>
        <w:t>Határidő</w:t>
      </w:r>
      <w:r w:rsidRPr="00CF625D">
        <w:rPr>
          <w:rFonts w:ascii="Arial" w:hAnsi="Arial" w:cs="Arial"/>
          <w:b/>
          <w:u w:val="single"/>
        </w:rPr>
        <w:t>:</w:t>
      </w:r>
      <w:r w:rsidRPr="00B60C8E">
        <w:rPr>
          <w:rFonts w:ascii="Arial" w:hAnsi="Arial" w:cs="Arial"/>
        </w:rPr>
        <w:tab/>
        <w:t>azonnal</w:t>
      </w:r>
    </w:p>
    <w:p w14:paraId="081B9319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24E6E3D3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161F4356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5E139C2C" w14:textId="3929FCAA" w:rsidR="006C7851" w:rsidRDefault="0019335A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249</w:t>
      </w:r>
      <w:r w:rsidR="00CF625D">
        <w:rPr>
          <w:rFonts w:ascii="Arial" w:hAnsi="Arial" w:cs="Arial"/>
          <w:b/>
          <w:u w:val="single"/>
        </w:rPr>
        <w:t>/</w:t>
      </w:r>
      <w:r w:rsidR="006C7851">
        <w:rPr>
          <w:rFonts w:ascii="Arial" w:hAnsi="Arial" w:cs="Arial"/>
          <w:b/>
          <w:u w:val="single"/>
        </w:rPr>
        <w:t>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48BEE2E7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70758B54" w14:textId="70F50EF7" w:rsidR="00B60C8E" w:rsidRPr="00B60C8E" w:rsidRDefault="00B60C8E" w:rsidP="00D310A6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Szombathely Megyei Jogú Város Közgyűlése egyetért azzal, hogy a Szombathely, Váci M. u. 3. szám alatti 25. számú felnőtt háziorvosi körzetben a háziorvosi feladatokat Dr. Széles Alice helyett Dr. Németh Petra lássa el 2019. január 1. napjától.</w:t>
      </w:r>
    </w:p>
    <w:p w14:paraId="686F05AE" w14:textId="77777777" w:rsidR="00B60C8E" w:rsidRPr="00B60C8E" w:rsidRDefault="00B60C8E" w:rsidP="00B60C8E">
      <w:pPr>
        <w:tabs>
          <w:tab w:val="left" w:pos="1260"/>
          <w:tab w:val="left" w:pos="1620"/>
        </w:tabs>
        <w:rPr>
          <w:rFonts w:ascii="Arial" w:hAnsi="Arial" w:cs="Arial"/>
        </w:rPr>
      </w:pPr>
    </w:p>
    <w:p w14:paraId="0639E145" w14:textId="77777777" w:rsidR="00B60C8E" w:rsidRPr="00B60C8E" w:rsidRDefault="00B60C8E" w:rsidP="00D310A6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Dr. Németh Petra háziorvossal kötendő 164/2015. (IV.16.) Kgy. sz. határozat szerinti előszerződés és a 476/2012. (XI.29.) Kgy. sz. határozat szerinti feladat-ellátási szerződés, valamint a Dr. Széles Alice háziorvossal kötendő – 193/2017. (VI.15.) Kgy. sz. határozat szerinti – megállapodás aláírására. </w:t>
      </w:r>
    </w:p>
    <w:p w14:paraId="7583CD9C" w14:textId="77777777" w:rsidR="00B60C8E" w:rsidRPr="00B60C8E" w:rsidRDefault="00B60C8E" w:rsidP="00B60C8E">
      <w:pPr>
        <w:tabs>
          <w:tab w:val="left" w:pos="1260"/>
          <w:tab w:val="left" w:pos="1620"/>
        </w:tabs>
        <w:jc w:val="both"/>
        <w:rPr>
          <w:rFonts w:ascii="Arial" w:hAnsi="Arial" w:cs="Arial"/>
        </w:rPr>
      </w:pPr>
    </w:p>
    <w:p w14:paraId="5C73C6B1" w14:textId="77777777" w:rsidR="00B60C8E" w:rsidRPr="00B60C8E" w:rsidRDefault="00B60C8E" w:rsidP="00B60C8E">
      <w:pPr>
        <w:ind w:firstLine="142"/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</w:rPr>
        <w:tab/>
        <w:t>Dr. Puskás Tivadar polgármester</w:t>
      </w:r>
    </w:p>
    <w:p w14:paraId="609A593A" w14:textId="77777777" w:rsidR="00B60C8E" w:rsidRPr="00B60C8E" w:rsidRDefault="00B60C8E" w:rsidP="00B60C8E">
      <w:pPr>
        <w:ind w:firstLine="14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Ákos, jegyző</w:t>
      </w:r>
    </w:p>
    <w:p w14:paraId="1C5DF99D" w14:textId="2EAC49AC" w:rsidR="00B60C8E" w:rsidRPr="00B60C8E" w:rsidRDefault="00B60C8E" w:rsidP="00B60C8E">
      <w:pPr>
        <w:ind w:firstLine="14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="005A1FF9">
        <w:rPr>
          <w:rFonts w:ascii="Arial" w:hAnsi="Arial" w:cs="Arial"/>
        </w:rPr>
        <w:t>/a végrehajtás előkészítéséért:</w:t>
      </w:r>
    </w:p>
    <w:p w14:paraId="5C3DB2F5" w14:textId="77777777" w:rsidR="00B60C8E" w:rsidRPr="00B60C8E" w:rsidRDefault="00B60C8E" w:rsidP="00B60C8E">
      <w:pPr>
        <w:ind w:left="708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Dr. Bencsics Enikő, az Egészségügyi és Közszolgálati Osztály vezetője</w:t>
      </w:r>
    </w:p>
    <w:p w14:paraId="46074050" w14:textId="77777777" w:rsidR="00B60C8E" w:rsidRPr="00B60C8E" w:rsidRDefault="00B60C8E" w:rsidP="00B60C8E">
      <w:pPr>
        <w:ind w:left="141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Vigné Horváth Ilona, a Szombathelyi Egészségügyi és Kulturális Intézmények Gazdasági Ellátó Szervezetének igazgatója/</w:t>
      </w:r>
    </w:p>
    <w:p w14:paraId="1F3B18B4" w14:textId="2293289F" w:rsidR="00B60C8E" w:rsidRPr="00B60C8E" w:rsidRDefault="00B60C8E" w:rsidP="00B60C8E">
      <w:pPr>
        <w:tabs>
          <w:tab w:val="left" w:pos="1260"/>
          <w:tab w:val="left" w:pos="1620"/>
        </w:tabs>
        <w:rPr>
          <w:rFonts w:ascii="Arial" w:hAnsi="Arial" w:cs="Arial"/>
        </w:rPr>
      </w:pPr>
    </w:p>
    <w:p w14:paraId="392F6A7D" w14:textId="47135649" w:rsidR="00B60C8E" w:rsidRPr="00B60C8E" w:rsidRDefault="00B60C8E" w:rsidP="00B60C8E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Határidő:</w:t>
      </w:r>
      <w:r w:rsidRPr="00B60C8E">
        <w:rPr>
          <w:rFonts w:ascii="Arial" w:hAnsi="Arial" w:cs="Arial"/>
        </w:rPr>
        <w:tab/>
        <w:t>azonnal /az 1. pont vonatkozásában/</w:t>
      </w:r>
    </w:p>
    <w:p w14:paraId="6B15009E" w14:textId="77777777" w:rsidR="00B60C8E" w:rsidRPr="00B60C8E" w:rsidRDefault="00B60C8E" w:rsidP="00B60C8E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B60C8E">
        <w:rPr>
          <w:rFonts w:ascii="Arial" w:hAnsi="Arial" w:cs="Arial"/>
        </w:rPr>
        <w:tab/>
        <w:t>2018. december 31. /a 2. pont vonatkozásában/</w:t>
      </w:r>
    </w:p>
    <w:p w14:paraId="315B1F2C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044C19A3" w14:textId="77777777" w:rsidR="00CF625D" w:rsidRDefault="00CF625D" w:rsidP="00273B09">
      <w:pPr>
        <w:jc w:val="center"/>
        <w:rPr>
          <w:rFonts w:ascii="Arial" w:hAnsi="Arial" w:cs="Arial"/>
          <w:b/>
          <w:u w:val="single"/>
        </w:rPr>
      </w:pPr>
    </w:p>
    <w:p w14:paraId="76803816" w14:textId="77777777" w:rsidR="00CF625D" w:rsidRDefault="00CF625D" w:rsidP="00273B09">
      <w:pPr>
        <w:jc w:val="center"/>
        <w:rPr>
          <w:rFonts w:ascii="Arial" w:hAnsi="Arial" w:cs="Arial"/>
          <w:b/>
          <w:u w:val="single"/>
        </w:rPr>
      </w:pPr>
    </w:p>
    <w:p w14:paraId="7BC43092" w14:textId="0BE67375" w:rsidR="006C7851" w:rsidRDefault="0019335A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250</w:t>
      </w:r>
      <w:r w:rsidR="00CF625D">
        <w:rPr>
          <w:rFonts w:ascii="Arial" w:hAnsi="Arial" w:cs="Arial"/>
          <w:b/>
          <w:u w:val="single"/>
        </w:rPr>
        <w:t>/</w:t>
      </w:r>
      <w:r w:rsidR="006C7851">
        <w:rPr>
          <w:rFonts w:ascii="Arial" w:hAnsi="Arial" w:cs="Arial"/>
          <w:b/>
          <w:u w:val="single"/>
        </w:rPr>
        <w:t>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0FC7B700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AF30F41" w14:textId="77777777" w:rsidR="00B60C8E" w:rsidRPr="00B60C8E" w:rsidRDefault="00B60C8E" w:rsidP="00B60C8E">
      <w:pPr>
        <w:jc w:val="both"/>
        <w:rPr>
          <w:rFonts w:ascii="Arial" w:hAnsi="Arial" w:cs="Arial"/>
          <w:b/>
          <w:u w:val="single"/>
        </w:rPr>
      </w:pPr>
      <w:r w:rsidRPr="00B60C8E">
        <w:rPr>
          <w:rFonts w:ascii="Arial" w:hAnsi="Arial" w:cs="Arial"/>
        </w:rPr>
        <w:t xml:space="preserve">A Közgyűlés egyetért azzal, hogy a Pálos Károly Szociális Szolgáltató Központ és Gyermekjóléti Szolgálat részt vegyen a </w:t>
      </w:r>
      <w:proofErr w:type="spellStart"/>
      <w:r w:rsidRPr="00B60C8E">
        <w:rPr>
          <w:rFonts w:ascii="Arial" w:hAnsi="Arial" w:cs="Arial"/>
        </w:rPr>
        <w:t>Rubeus</w:t>
      </w:r>
      <w:proofErr w:type="spellEnd"/>
      <w:r w:rsidRPr="00B60C8E">
        <w:rPr>
          <w:rFonts w:ascii="Arial" w:hAnsi="Arial" w:cs="Arial"/>
        </w:rPr>
        <w:t xml:space="preserve"> Egyesület által koordinált a „</w:t>
      </w:r>
      <w:r w:rsidRPr="00B60C8E">
        <w:rPr>
          <w:rFonts w:ascii="Arial" w:hAnsi="Arial" w:cs="Arial"/>
          <w:i/>
          <w:iCs/>
        </w:rPr>
        <w:t>Szülői kompetenciák fejlesztése bűnelkövető gyermekek családjában”</w:t>
      </w:r>
      <w:r w:rsidRPr="00B60C8E">
        <w:rPr>
          <w:rFonts w:ascii="Arial" w:hAnsi="Arial" w:cs="Arial"/>
        </w:rPr>
        <w:t> címmel 2018. szeptember 15-től induló modellprogramban.</w:t>
      </w:r>
    </w:p>
    <w:p w14:paraId="199D07FB" w14:textId="77777777" w:rsidR="00B60C8E" w:rsidRPr="00B60C8E" w:rsidRDefault="00B60C8E" w:rsidP="00B60C8E">
      <w:pPr>
        <w:jc w:val="both"/>
        <w:rPr>
          <w:rFonts w:ascii="Arial" w:hAnsi="Arial" w:cs="Arial"/>
          <w:b/>
          <w:u w:val="single"/>
        </w:rPr>
      </w:pPr>
    </w:p>
    <w:p w14:paraId="3847FA15" w14:textId="4BE21ACA" w:rsidR="00B60C8E" w:rsidRPr="00B60C8E" w:rsidRDefault="00B60C8E" w:rsidP="00B60C8E">
      <w:pPr>
        <w:pStyle w:val="Nincstrkz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14:paraId="3C51BF90" w14:textId="77777777" w:rsidR="00B60C8E" w:rsidRPr="00B60C8E" w:rsidRDefault="00B60C8E" w:rsidP="00B60C8E">
      <w:pPr>
        <w:pStyle w:val="Nincstrkz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Koczka Tibor alpolgármester </w:t>
      </w:r>
    </w:p>
    <w:p w14:paraId="272EB92D" w14:textId="77777777" w:rsidR="00B60C8E" w:rsidRPr="00B60C8E" w:rsidRDefault="00B60C8E" w:rsidP="00B60C8E">
      <w:pPr>
        <w:pStyle w:val="Nincstrkz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14:paraId="4682C039" w14:textId="77777777" w:rsidR="00B60C8E" w:rsidRPr="00B60C8E" w:rsidRDefault="00B60C8E" w:rsidP="00B60C8E">
      <w:pPr>
        <w:pStyle w:val="Nincstrkz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/a végrehajtás előkészítéséért: </w:t>
      </w:r>
    </w:p>
    <w:p w14:paraId="2115327C" w14:textId="70C81B61" w:rsidR="00B60C8E" w:rsidRPr="00B60C8E" w:rsidRDefault="00CF625D" w:rsidP="00B60C8E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0C8E" w:rsidRPr="00B60C8E">
        <w:rPr>
          <w:rFonts w:ascii="Arial" w:hAnsi="Arial" w:cs="Arial"/>
        </w:rPr>
        <w:tab/>
        <w:t>Dr. Bencsics Enikő, az Egészségügyi és Közszolgálati Osztály vezetője</w:t>
      </w:r>
    </w:p>
    <w:p w14:paraId="453E887A" w14:textId="24BD7908" w:rsidR="00B60C8E" w:rsidRPr="00B60C8E" w:rsidRDefault="00CF625D" w:rsidP="00B60C8E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0C8E" w:rsidRPr="00B60C8E">
        <w:rPr>
          <w:rFonts w:ascii="Arial" w:hAnsi="Arial" w:cs="Arial"/>
        </w:rPr>
        <w:tab/>
        <w:t xml:space="preserve">Kulcsár Lászlóné, a Pálos Károly Szociális Szolgáltató Központ és </w:t>
      </w:r>
      <w:r w:rsidR="00B60C8E" w:rsidRPr="00B60C8E">
        <w:rPr>
          <w:rFonts w:ascii="Arial" w:hAnsi="Arial" w:cs="Arial"/>
        </w:rPr>
        <w:tab/>
      </w:r>
      <w:r w:rsidR="00B60C8E" w:rsidRPr="00B60C8E">
        <w:rPr>
          <w:rFonts w:ascii="Arial" w:hAnsi="Arial" w:cs="Arial"/>
        </w:rPr>
        <w:tab/>
      </w:r>
      <w:r w:rsidR="00B60C8E" w:rsidRPr="00B60C8E">
        <w:rPr>
          <w:rFonts w:ascii="Arial" w:hAnsi="Arial" w:cs="Arial"/>
        </w:rPr>
        <w:tab/>
        <w:t>Gyermekjóléti Szolgálat vezetője /</w:t>
      </w:r>
    </w:p>
    <w:p w14:paraId="0B068A76" w14:textId="77777777" w:rsidR="00B60C8E" w:rsidRPr="00B60C8E" w:rsidRDefault="00B60C8E" w:rsidP="00B60C8E">
      <w:pPr>
        <w:pStyle w:val="Nincstrkz"/>
        <w:rPr>
          <w:rFonts w:ascii="Arial" w:hAnsi="Arial" w:cs="Arial"/>
          <w:b/>
          <w:u w:val="single"/>
        </w:rPr>
      </w:pPr>
    </w:p>
    <w:p w14:paraId="14FA980D" w14:textId="47485747" w:rsidR="00B60C8E" w:rsidRPr="00B60C8E" w:rsidRDefault="00B60C8E" w:rsidP="00B60C8E">
      <w:pPr>
        <w:pStyle w:val="Nincstrkz"/>
        <w:rPr>
          <w:rFonts w:ascii="Arial" w:hAnsi="Arial" w:cs="Arial"/>
          <w:b/>
        </w:rPr>
      </w:pPr>
      <w:r w:rsidRPr="00B60C8E">
        <w:rPr>
          <w:rFonts w:ascii="Arial" w:hAnsi="Arial" w:cs="Arial"/>
          <w:b/>
          <w:u w:val="single"/>
        </w:rPr>
        <w:t>Határidő:</w:t>
      </w:r>
      <w:r w:rsidR="00CF625D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azonnal</w:t>
      </w:r>
    </w:p>
    <w:p w14:paraId="30884C5F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028A2D23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77E6B1C0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83DF966" w14:textId="3B5C769F" w:rsidR="006C7851" w:rsidRDefault="0019335A" w:rsidP="00B60C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251</w:t>
      </w:r>
      <w:r w:rsidR="00CF625D">
        <w:rPr>
          <w:rFonts w:ascii="Arial" w:hAnsi="Arial" w:cs="Arial"/>
          <w:b/>
          <w:u w:val="single"/>
        </w:rPr>
        <w:t>/</w:t>
      </w:r>
      <w:r w:rsidR="006C7851">
        <w:rPr>
          <w:rFonts w:ascii="Arial" w:hAnsi="Arial" w:cs="Arial"/>
          <w:b/>
          <w:u w:val="single"/>
        </w:rPr>
        <w:t>2</w:t>
      </w:r>
      <w:r w:rsidR="00B60C8E">
        <w:rPr>
          <w:rFonts w:ascii="Arial" w:hAnsi="Arial" w:cs="Arial"/>
          <w:b/>
          <w:u w:val="single"/>
        </w:rPr>
        <w:t>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B60C8E">
        <w:rPr>
          <w:rFonts w:ascii="Arial" w:hAnsi="Arial" w:cs="Arial"/>
          <w:b/>
          <w:u w:val="single"/>
        </w:rPr>
        <w:t>(IX.13.) Kgy. sz. határozat</w:t>
      </w:r>
    </w:p>
    <w:p w14:paraId="4CC0C466" w14:textId="58A3B252" w:rsidR="00B60C8E" w:rsidRPr="00DA7535" w:rsidRDefault="00B60C8E" w:rsidP="00B60C8E">
      <w:pPr>
        <w:pStyle w:val="norm00e1l"/>
        <w:jc w:val="both"/>
      </w:pPr>
      <w:r w:rsidRPr="00DA7535">
        <w:rPr>
          <w:rStyle w:val="norm00e1lchar"/>
        </w:rPr>
        <w:t xml:space="preserve">A Közgyűlés úgy döntött, hogy Szombathely Megyei Jogú Város Önkormányzata, a Szombathelyi Teniszcsarnok Szolgáltató és Kereskedelmi Bt. (névváltozást követően: </w:t>
      </w:r>
      <w:proofErr w:type="spellStart"/>
      <w:r w:rsidRPr="00DA7535">
        <w:rPr>
          <w:rStyle w:val="norm00e1lchar"/>
        </w:rPr>
        <w:t>Makanoi</w:t>
      </w:r>
      <w:proofErr w:type="spellEnd"/>
      <w:r w:rsidRPr="00DA7535">
        <w:rPr>
          <w:rStyle w:val="norm00e1lchar"/>
        </w:rPr>
        <w:t xml:space="preserve"> PSP Szolgáltató és Kereskedelmi Bt.) és Szabó Péter között 1997. május 6. napján, a szombathelyi 2690 hrsz.-ú ingatlan szerződésben meghatározott területe vonatkozásában kötött bérleti szerződést 2018. november 1. napjától 2019. április 15. napjáig változatlan feltételekkel meghosszabbítja, egyúttal felhatalmazza a polgármestert, hogy az előterjesztés melléklete szerinti tartalommal a bérleti szerződés módosítását aláírja.</w:t>
      </w:r>
    </w:p>
    <w:p w14:paraId="1A3B503A" w14:textId="5380788C" w:rsidR="00B60C8E" w:rsidRPr="00DA7535" w:rsidRDefault="00B60C8E" w:rsidP="00B60C8E">
      <w:pPr>
        <w:pStyle w:val="dash00c9l0151fej002cchar2002c0020char2"/>
        <w:spacing w:before="0" w:beforeAutospacing="0" w:after="0" w:afterAutospacing="0"/>
        <w:jc w:val="both"/>
      </w:pPr>
      <w:r w:rsidRPr="00DA7535">
        <w:rPr>
          <w:rStyle w:val="dash00c9l0151fej002cchar2002c0020char2char"/>
          <w:b/>
          <w:bCs w:val="0"/>
          <w:u w:val="single"/>
        </w:rPr>
        <w:lastRenderedPageBreak/>
        <w:t>Felelős:</w:t>
      </w:r>
      <w:r w:rsidR="00CF625D">
        <w:rPr>
          <w:rStyle w:val="dash00c9l0151fej002cchar2002c0020char2char"/>
        </w:rPr>
        <w:tab/>
      </w:r>
      <w:r w:rsidRPr="00DA7535">
        <w:rPr>
          <w:rStyle w:val="dash00c9l0151fej002cchar2002c0020char2char"/>
        </w:rPr>
        <w:t>Dr. Puskás Tivadar polgármester</w:t>
      </w:r>
    </w:p>
    <w:p w14:paraId="70818C5F" w14:textId="77777777" w:rsidR="00B60C8E" w:rsidRPr="00DA7535" w:rsidRDefault="00B60C8E" w:rsidP="00B60C8E">
      <w:pPr>
        <w:pStyle w:val="dash00c9l0151fej002cchar2002c0020char2"/>
        <w:spacing w:before="0" w:beforeAutospacing="0" w:after="0" w:afterAutospacing="0"/>
        <w:ind w:firstLine="1440"/>
        <w:jc w:val="both"/>
      </w:pPr>
      <w:r w:rsidRPr="00DA7535">
        <w:rPr>
          <w:rStyle w:val="dash00c9l0151fej002cchar2002c0020char2char"/>
        </w:rPr>
        <w:t>Illés Károly alpolgármester</w:t>
      </w:r>
    </w:p>
    <w:p w14:paraId="34F30768" w14:textId="029D868D" w:rsidR="00B60C8E" w:rsidRPr="00DA7535" w:rsidRDefault="00B60C8E" w:rsidP="00CF625D">
      <w:pPr>
        <w:pStyle w:val="dash00c9l0151fej002cchar2002c0020char2"/>
        <w:spacing w:before="0" w:beforeAutospacing="0" w:after="0" w:afterAutospacing="0"/>
        <w:ind w:left="708" w:firstLine="708"/>
        <w:jc w:val="both"/>
      </w:pPr>
      <w:r w:rsidRPr="00DA7535">
        <w:rPr>
          <w:rStyle w:val="dash00c9l0151fej002cchar2002c0020char2char"/>
        </w:rPr>
        <w:t>Dr. Károlyi Ákos jegyző</w:t>
      </w:r>
    </w:p>
    <w:p w14:paraId="6A6FF406" w14:textId="5220C0B2" w:rsidR="00B60C8E" w:rsidRPr="00DA7535" w:rsidRDefault="00B60C8E" w:rsidP="00CF625D">
      <w:pPr>
        <w:pStyle w:val="norm00e1l"/>
        <w:spacing w:before="0" w:beforeAutospacing="0" w:after="0" w:afterAutospacing="0"/>
        <w:ind w:left="680" w:firstLine="720"/>
        <w:jc w:val="both"/>
      </w:pPr>
      <w:r w:rsidRPr="00DA7535">
        <w:rPr>
          <w:rStyle w:val="norm00e1lchar"/>
        </w:rPr>
        <w:t>(A végrehajtásért felelős:</w:t>
      </w:r>
    </w:p>
    <w:p w14:paraId="63F182D0" w14:textId="77777777" w:rsidR="00B60C8E" w:rsidRPr="00DA7535" w:rsidRDefault="00B60C8E" w:rsidP="00B60C8E">
      <w:pPr>
        <w:pStyle w:val="norm00e1l"/>
        <w:spacing w:before="0" w:beforeAutospacing="0" w:after="0" w:afterAutospacing="0"/>
        <w:ind w:left="1400" w:firstLine="700"/>
        <w:jc w:val="both"/>
      </w:pPr>
      <w:r w:rsidRPr="00DA7535">
        <w:rPr>
          <w:rStyle w:val="norm00e1lchar"/>
        </w:rPr>
        <w:t>Lakézi Gábor, a Városüzemeltetési Osztály vezetője</w:t>
      </w:r>
    </w:p>
    <w:p w14:paraId="43345056" w14:textId="77777777" w:rsidR="00B60C8E" w:rsidRPr="00DA7535" w:rsidRDefault="00B60C8E" w:rsidP="00B60C8E">
      <w:pPr>
        <w:pStyle w:val="norm00e1l"/>
        <w:spacing w:before="0" w:beforeAutospacing="0" w:after="0" w:afterAutospacing="0"/>
        <w:ind w:left="2120"/>
        <w:jc w:val="both"/>
      </w:pPr>
      <w:r w:rsidRPr="00DA7535">
        <w:rPr>
          <w:rStyle w:val="norm00e1lchar"/>
        </w:rPr>
        <w:t>Dr. Bencsics Enikő, az Egészségügyi és Közszolgálati Osztály vezetője)</w:t>
      </w:r>
    </w:p>
    <w:p w14:paraId="48FAC6DD" w14:textId="19B9DBD2" w:rsidR="00B60C8E" w:rsidRPr="00DA7535" w:rsidRDefault="00B60C8E" w:rsidP="00B60C8E">
      <w:pPr>
        <w:pStyle w:val="norm00e1l"/>
        <w:spacing w:before="0" w:beforeAutospacing="0" w:after="0" w:afterAutospacing="0"/>
      </w:pPr>
    </w:p>
    <w:p w14:paraId="57ABDB09" w14:textId="0A32C45C" w:rsidR="00B60C8E" w:rsidRPr="00DA7535" w:rsidRDefault="00B60C8E" w:rsidP="00B60C8E">
      <w:pPr>
        <w:pStyle w:val="norm00e1l"/>
        <w:spacing w:before="0" w:beforeAutospacing="0" w:after="0" w:afterAutospacing="0"/>
        <w:jc w:val="both"/>
      </w:pPr>
      <w:r w:rsidRPr="00DA7535">
        <w:rPr>
          <w:rStyle w:val="norm00e1lchar"/>
          <w:b/>
          <w:bCs w:val="0"/>
          <w:u w:val="single"/>
        </w:rPr>
        <w:t>Határidő:</w:t>
      </w:r>
      <w:r w:rsidR="00CF625D">
        <w:rPr>
          <w:rStyle w:val="norm00e1lchar"/>
          <w:b/>
          <w:bCs w:val="0"/>
        </w:rPr>
        <w:tab/>
      </w:r>
      <w:r w:rsidRPr="00DA7535">
        <w:rPr>
          <w:rStyle w:val="norm00e1lchar"/>
        </w:rPr>
        <w:t>2018. október 31.</w:t>
      </w:r>
    </w:p>
    <w:p w14:paraId="06D6457B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09F2553C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65343900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61AE8DE2" w14:textId="77777777" w:rsidR="008705E5" w:rsidRDefault="008705E5" w:rsidP="008705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252/2018.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00861031" w14:textId="77777777" w:rsidR="008705E5" w:rsidRDefault="008705E5" w:rsidP="008705E5">
      <w:pPr>
        <w:jc w:val="center"/>
        <w:rPr>
          <w:rFonts w:ascii="Arial" w:hAnsi="Arial" w:cs="Arial"/>
          <w:b/>
          <w:u w:val="single"/>
        </w:rPr>
      </w:pPr>
    </w:p>
    <w:p w14:paraId="3227C94B" w14:textId="77777777" w:rsidR="008705E5" w:rsidRPr="00B60C8E" w:rsidRDefault="008705E5" w:rsidP="008705E5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Szombathely Megyei Jogú Város Közgyűlése a Laktanya B területen elhelyezkedő ún. </w:t>
      </w:r>
      <w:proofErr w:type="gramStart"/>
      <w:r w:rsidRPr="00B60C8E">
        <w:rPr>
          <w:rFonts w:ascii="Arial" w:hAnsi="Arial" w:cs="Arial"/>
        </w:rPr>
        <w:t>gyengélkedő-egészségügyi</w:t>
      </w:r>
      <w:proofErr w:type="gramEnd"/>
      <w:r w:rsidRPr="00B60C8E">
        <w:rPr>
          <w:rFonts w:ascii="Arial" w:hAnsi="Arial" w:cs="Arial"/>
        </w:rPr>
        <w:t xml:space="preserve"> épület használatát a Szombathelyi 11-es Huszár Hagyományőrző Egyesület részére nem engedélyezi arra tekintettel, hogy a szabályozási terv előkészítéséhez az Önkormányzat tervjavaslatokat készíttet a szóban forgó terület terület-felhasználási koncepciójának kidolgozása érdekében a majdani lakó</w:t>
      </w:r>
      <w:r>
        <w:rPr>
          <w:rFonts w:ascii="Arial" w:hAnsi="Arial" w:cs="Arial"/>
        </w:rPr>
        <w:t>övezeti funkció kialakításához.</w:t>
      </w:r>
    </w:p>
    <w:p w14:paraId="3B622381" w14:textId="77777777" w:rsidR="008705E5" w:rsidRPr="00B60C8E" w:rsidRDefault="008705E5" w:rsidP="008705E5">
      <w:pPr>
        <w:rPr>
          <w:rFonts w:ascii="Arial" w:hAnsi="Arial" w:cs="Arial"/>
          <w:b/>
          <w:u w:val="single"/>
        </w:rPr>
      </w:pPr>
    </w:p>
    <w:p w14:paraId="3EF8E85D" w14:textId="77777777" w:rsidR="008705E5" w:rsidRPr="00B60C8E" w:rsidRDefault="008705E5" w:rsidP="008705E5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B60C8E">
        <w:rPr>
          <w:rFonts w:ascii="Arial" w:hAnsi="Arial" w:cs="Arial"/>
        </w:rPr>
        <w:tab/>
        <w:t>Dr. Puskás Tivadar polgármester</w:t>
      </w:r>
    </w:p>
    <w:p w14:paraId="6DF70782" w14:textId="77777777" w:rsidR="008705E5" w:rsidRPr="00B60C8E" w:rsidRDefault="008705E5" w:rsidP="008705E5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Illés Károly alpolgármester</w:t>
      </w:r>
    </w:p>
    <w:p w14:paraId="38E7EA42" w14:textId="77777777" w:rsidR="008705E5" w:rsidRPr="00B60C8E" w:rsidRDefault="008705E5" w:rsidP="008705E5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14:paraId="3412AC56" w14:textId="77777777" w:rsidR="008705E5" w:rsidRPr="00B60C8E" w:rsidRDefault="008705E5" w:rsidP="008705E5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(</w:t>
      </w:r>
      <w:r w:rsidRPr="00B60C8E">
        <w:rPr>
          <w:rFonts w:ascii="Arial" w:hAnsi="Arial" w:cs="Arial"/>
          <w:u w:val="single"/>
        </w:rPr>
        <w:t>A végrehajtásért felelős</w:t>
      </w:r>
      <w:r w:rsidRPr="00B60C8E">
        <w:rPr>
          <w:rFonts w:ascii="Arial" w:hAnsi="Arial" w:cs="Arial"/>
        </w:rPr>
        <w:t>:</w:t>
      </w:r>
    </w:p>
    <w:p w14:paraId="4B6A2839" w14:textId="77777777" w:rsidR="008705E5" w:rsidRPr="00B60C8E" w:rsidRDefault="008705E5" w:rsidP="008705E5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Lakézi Gábor, a Városüzemeltetési Osztály vezetője)</w:t>
      </w:r>
    </w:p>
    <w:p w14:paraId="4295E966" w14:textId="77777777" w:rsidR="008705E5" w:rsidRPr="00B60C8E" w:rsidRDefault="008705E5" w:rsidP="008705E5">
      <w:pPr>
        <w:jc w:val="both"/>
        <w:rPr>
          <w:rFonts w:ascii="Arial" w:hAnsi="Arial" w:cs="Arial"/>
        </w:rPr>
      </w:pPr>
    </w:p>
    <w:p w14:paraId="0C27CDF7" w14:textId="77777777" w:rsidR="008705E5" w:rsidRPr="00B60C8E" w:rsidRDefault="008705E5" w:rsidP="008705E5">
      <w:pPr>
        <w:rPr>
          <w:rFonts w:ascii="Arial" w:hAnsi="Arial" w:cs="Arial"/>
          <w:b/>
          <w:u w:val="single"/>
        </w:rPr>
      </w:pPr>
      <w:r w:rsidRPr="00B60C8E">
        <w:rPr>
          <w:rFonts w:ascii="Arial" w:hAnsi="Arial" w:cs="Arial"/>
          <w:b/>
          <w:u w:val="single"/>
        </w:rPr>
        <w:t>Határidő</w:t>
      </w:r>
      <w:r w:rsidRPr="00CF625D">
        <w:rPr>
          <w:rFonts w:ascii="Arial" w:hAnsi="Arial" w:cs="Arial"/>
          <w:b/>
          <w:u w:val="single"/>
        </w:rPr>
        <w:t>:</w:t>
      </w:r>
      <w:r w:rsidRPr="00B60C8E">
        <w:rPr>
          <w:rFonts w:ascii="Arial" w:hAnsi="Arial" w:cs="Arial"/>
        </w:rPr>
        <w:tab/>
        <w:t>azonnal</w:t>
      </w:r>
    </w:p>
    <w:p w14:paraId="172930F4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0BC9726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2247D0AB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381CE34C" w14:textId="3243E52F" w:rsidR="006C7851" w:rsidRDefault="0019335A" w:rsidP="00B60C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253</w:t>
      </w:r>
      <w:r w:rsidR="00CF625D">
        <w:rPr>
          <w:rFonts w:ascii="Arial" w:hAnsi="Arial" w:cs="Arial"/>
          <w:b/>
          <w:u w:val="single"/>
        </w:rPr>
        <w:t>/</w:t>
      </w:r>
      <w:r w:rsidR="006C7851">
        <w:rPr>
          <w:rFonts w:ascii="Arial" w:hAnsi="Arial" w:cs="Arial"/>
          <w:b/>
          <w:u w:val="single"/>
        </w:rPr>
        <w:t>2</w:t>
      </w:r>
      <w:r w:rsidR="00B60C8E">
        <w:rPr>
          <w:rFonts w:ascii="Arial" w:hAnsi="Arial" w:cs="Arial"/>
          <w:b/>
          <w:u w:val="single"/>
        </w:rPr>
        <w:t>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B60C8E">
        <w:rPr>
          <w:rFonts w:ascii="Arial" w:hAnsi="Arial" w:cs="Arial"/>
          <w:b/>
          <w:u w:val="single"/>
        </w:rPr>
        <w:t>(IX.13.) Kgy. sz. határozat</w:t>
      </w:r>
    </w:p>
    <w:p w14:paraId="0E4C9FB1" w14:textId="6ED5C37F" w:rsidR="00B60C8E" w:rsidRPr="00DA7535" w:rsidRDefault="00B60C8E" w:rsidP="00B60C8E">
      <w:pPr>
        <w:pStyle w:val="Norml1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>Szombathely Megyei Jogú Város Közgyűlése megismerte és tudomásul veszi a szórakozóhelyeken történő drogfogyasztás, drogterjesztés szankcionálása kapcsán az önkormányzatokat megillető rendeletalkotás le</w:t>
      </w:r>
      <w:r w:rsidR="00CF625D">
        <w:rPr>
          <w:rFonts w:ascii="Arial" w:hAnsi="Arial" w:cs="Arial"/>
          <w:bCs/>
        </w:rPr>
        <w:t>hetőségéről szóló tájékoztatót.</w:t>
      </w:r>
    </w:p>
    <w:p w14:paraId="2C96F5CF" w14:textId="77777777" w:rsidR="00B60C8E" w:rsidRPr="00DA7535" w:rsidRDefault="00B60C8E" w:rsidP="00B60C8E">
      <w:pPr>
        <w:pStyle w:val="Norml1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 xml:space="preserve">Szombathely Megyei Jogú Város Közgyűlése kiemelt figyelmet kíván fordítani az üzletek működésével összefüggő, a kábítószerekhez kapcsolódó közrendvédelmi szabályok betartásának elősegítésére. </w:t>
      </w:r>
    </w:p>
    <w:p w14:paraId="3660DBFE" w14:textId="77777777" w:rsidR="00B60C8E" w:rsidRPr="00DA7535" w:rsidRDefault="00B60C8E" w:rsidP="00B60C8E">
      <w:pPr>
        <w:pStyle w:val="Norml1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>A Közgyűlés felkéri a polgármestert, hogy keresse meg a szervezett bűnözés valamint az azzal összefüggő egyes jelenségek elleni fellépés szabályairól és az ehhez kapcsolódó törvénymódosításokról szóló 1999. évi LXXV. törvény 5-6. §</w:t>
      </w:r>
      <w:proofErr w:type="spellStart"/>
      <w:r w:rsidRPr="00DA7535">
        <w:rPr>
          <w:rFonts w:ascii="Arial" w:hAnsi="Arial" w:cs="Arial"/>
          <w:bCs/>
        </w:rPr>
        <w:t>-ában</w:t>
      </w:r>
      <w:proofErr w:type="spellEnd"/>
      <w:r w:rsidRPr="00DA7535">
        <w:rPr>
          <w:rFonts w:ascii="Arial" w:hAnsi="Arial" w:cs="Arial"/>
          <w:bCs/>
        </w:rPr>
        <w:t xml:space="preserve"> szereplő hatóságokat ezen határozat megküldésével. </w:t>
      </w:r>
    </w:p>
    <w:p w14:paraId="3CE4784A" w14:textId="07B10A12" w:rsidR="00B60C8E" w:rsidRPr="00DA7535" w:rsidRDefault="00B60C8E" w:rsidP="00B60C8E">
      <w:pPr>
        <w:pStyle w:val="Norml1"/>
        <w:spacing w:before="0" w:beforeAutospacing="0" w:after="0" w:afterAutospacing="0"/>
        <w:ind w:right="-28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/>
          <w:u w:val="single"/>
        </w:rPr>
        <w:t>Felelős</w:t>
      </w:r>
      <w:r w:rsidR="00CF625D">
        <w:rPr>
          <w:rFonts w:ascii="Arial" w:hAnsi="Arial" w:cs="Arial"/>
          <w:b/>
          <w:u w:val="single"/>
        </w:rPr>
        <w:t>:</w:t>
      </w:r>
      <w:r w:rsidRPr="00DA7535">
        <w:rPr>
          <w:rFonts w:ascii="Arial" w:hAnsi="Arial" w:cs="Arial"/>
          <w:bCs/>
        </w:rPr>
        <w:tab/>
        <w:t>Dr. Puskás Tivadar polgármester</w:t>
      </w:r>
    </w:p>
    <w:p w14:paraId="23E780A2" w14:textId="77777777" w:rsidR="00B60C8E" w:rsidRPr="00DA7535" w:rsidRDefault="00B60C8E" w:rsidP="00B60C8E">
      <w:pPr>
        <w:pStyle w:val="Norml1"/>
        <w:spacing w:before="0" w:beforeAutospacing="0" w:after="0" w:afterAutospacing="0"/>
        <w:ind w:left="140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>Ágh Ernő, a Bűnmegelőzési, Közbiztonsági és Közrendvédelmi Bizottság elnöke</w:t>
      </w:r>
    </w:p>
    <w:p w14:paraId="033E80DA" w14:textId="77777777" w:rsidR="00B60C8E" w:rsidRPr="00DA7535" w:rsidRDefault="00B60C8E" w:rsidP="00B60C8E">
      <w:pPr>
        <w:pStyle w:val="Norml1"/>
        <w:spacing w:before="0" w:beforeAutospacing="0" w:after="0" w:afterAutospacing="0"/>
        <w:ind w:left="140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>(a végrehajtás előkészítéséért:</w:t>
      </w:r>
    </w:p>
    <w:p w14:paraId="0FE1CEF0" w14:textId="77777777" w:rsidR="00B60C8E" w:rsidRPr="00DA7535" w:rsidRDefault="00B60C8E" w:rsidP="00B60C8E">
      <w:pPr>
        <w:pStyle w:val="Norml1"/>
        <w:spacing w:before="0" w:beforeAutospacing="0" w:after="0" w:afterAutospacing="0"/>
        <w:ind w:left="140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lastRenderedPageBreak/>
        <w:t>Keringer Zsolt, az Informatikai, Minőségügyi és Gondnoksági Kabinet osztályvezetője,</w:t>
      </w:r>
    </w:p>
    <w:p w14:paraId="64CC9951" w14:textId="77777777" w:rsidR="00B60C8E" w:rsidRPr="00DA7535" w:rsidRDefault="00B60C8E" w:rsidP="00B60C8E">
      <w:pPr>
        <w:pStyle w:val="Norml1"/>
        <w:spacing w:before="0" w:beforeAutospacing="0" w:after="0" w:afterAutospacing="0"/>
        <w:ind w:left="140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>Nagyné dr. Gats Andrea, a Jogi, Képviselői és Hatósági Osztály vezetője,</w:t>
      </w:r>
    </w:p>
    <w:p w14:paraId="182297E3" w14:textId="77777777" w:rsidR="00B60C8E" w:rsidRPr="00DA7535" w:rsidRDefault="00B60C8E" w:rsidP="00B60C8E">
      <w:pPr>
        <w:pStyle w:val="Norml1"/>
        <w:spacing w:before="0" w:beforeAutospacing="0" w:after="0" w:afterAutospacing="0"/>
        <w:ind w:left="140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>Stéger Gábor, a Közgazdasági és Adó Osztály vezetője)</w:t>
      </w:r>
    </w:p>
    <w:p w14:paraId="0229A2AE" w14:textId="77777777" w:rsidR="00B60C8E" w:rsidRPr="00DA7535" w:rsidRDefault="00B60C8E" w:rsidP="005A1FF9">
      <w:pPr>
        <w:pStyle w:val="Norml1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2529E11" w14:textId="2A4B4C21" w:rsidR="00B60C8E" w:rsidRPr="00DA7535" w:rsidRDefault="00B60C8E" w:rsidP="00B60C8E">
      <w:pPr>
        <w:pStyle w:val="Norml1"/>
        <w:spacing w:before="0" w:beforeAutospacing="0" w:after="0" w:afterAutospacing="0"/>
        <w:ind w:right="-28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/>
          <w:u w:val="single"/>
        </w:rPr>
        <w:t>Határidő</w:t>
      </w:r>
      <w:r w:rsidRPr="00CF625D">
        <w:rPr>
          <w:rFonts w:ascii="Arial" w:hAnsi="Arial" w:cs="Arial"/>
          <w:b/>
          <w:u w:val="single"/>
        </w:rPr>
        <w:t>:</w:t>
      </w:r>
      <w:r w:rsidR="00CF625D">
        <w:rPr>
          <w:rFonts w:ascii="Arial" w:hAnsi="Arial" w:cs="Arial"/>
          <w:bCs/>
        </w:rPr>
        <w:tab/>
      </w:r>
      <w:r w:rsidRPr="00DA7535">
        <w:rPr>
          <w:rFonts w:ascii="Arial" w:hAnsi="Arial" w:cs="Arial"/>
          <w:bCs/>
        </w:rPr>
        <w:t>azonnal, illetve a rendőrség válasza függvényében</w:t>
      </w:r>
    </w:p>
    <w:p w14:paraId="4B988D71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7ADDAF4A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3676F4C7" w14:textId="77777777" w:rsidR="006C7851" w:rsidRDefault="006C7851" w:rsidP="00273B09">
      <w:pPr>
        <w:jc w:val="center"/>
        <w:rPr>
          <w:rFonts w:ascii="Arial" w:hAnsi="Arial" w:cs="Arial"/>
          <w:b/>
          <w:u w:val="single"/>
        </w:rPr>
      </w:pPr>
    </w:p>
    <w:p w14:paraId="70A3FA05" w14:textId="58061F27" w:rsidR="006C7851" w:rsidRDefault="0019335A" w:rsidP="006C78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254</w:t>
      </w:r>
      <w:r w:rsidR="00CF625D">
        <w:rPr>
          <w:rFonts w:ascii="Arial" w:hAnsi="Arial" w:cs="Arial"/>
          <w:b/>
          <w:u w:val="single"/>
        </w:rPr>
        <w:t>/</w:t>
      </w:r>
      <w:r w:rsidR="006C7851">
        <w:rPr>
          <w:rFonts w:ascii="Arial" w:hAnsi="Arial" w:cs="Arial"/>
          <w:b/>
          <w:u w:val="single"/>
        </w:rPr>
        <w:t>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6C7851">
        <w:rPr>
          <w:rFonts w:ascii="Arial" w:hAnsi="Arial" w:cs="Arial"/>
          <w:b/>
          <w:u w:val="single"/>
        </w:rPr>
        <w:t>(IX.13.) Kgy. sz. határozat</w:t>
      </w:r>
    </w:p>
    <w:p w14:paraId="0CFD4C05" w14:textId="77777777" w:rsidR="00B60C8E" w:rsidRDefault="00B60C8E" w:rsidP="006C7851">
      <w:pPr>
        <w:jc w:val="center"/>
        <w:rPr>
          <w:rFonts w:ascii="Arial" w:hAnsi="Arial" w:cs="Arial"/>
          <w:b/>
          <w:u w:val="single"/>
        </w:rPr>
      </w:pPr>
    </w:p>
    <w:p w14:paraId="054AB5F3" w14:textId="77777777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Szombathely Megyei Jogú Város Közgyűlése a helyiségbérlet szabályairól szóló 17/2006. (V. 25.) önkormányzati rendelet 2. § (3) bekezdése alapján a szombathelyi 2164/11 hrsz-ú, 11-es Huszár út 88. szám alatt található 108 m</w:t>
      </w:r>
      <w:r w:rsidRPr="00B60C8E">
        <w:rPr>
          <w:rFonts w:ascii="Arial" w:hAnsi="Arial" w:cs="Arial"/>
          <w:vertAlign w:val="superscript"/>
        </w:rPr>
        <w:t>2</w:t>
      </w:r>
      <w:r w:rsidRPr="00B60C8E">
        <w:rPr>
          <w:rFonts w:ascii="Arial" w:hAnsi="Arial" w:cs="Arial"/>
        </w:rPr>
        <w:t xml:space="preserve"> területű raktárhelyiség ingyenes használatát 2018. július 7. napjától 2028. július 6. napjáig terjedő határozott időtartamra engedélyezi a Magyar Máltai Szeretetszolgálat Szombathelyi Csoportja részére működésének elősegítése céljából.</w:t>
      </w:r>
    </w:p>
    <w:p w14:paraId="1E32EE57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22EE48E3" w14:textId="77777777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az intézmény részére ingyenes használatot biztosít az alábbi feltételekkel:</w:t>
      </w:r>
    </w:p>
    <w:p w14:paraId="2A6EF8AB" w14:textId="77777777" w:rsidR="00B60C8E" w:rsidRPr="00B60C8E" w:rsidRDefault="00B60C8E" w:rsidP="005A1FF9">
      <w:pPr>
        <w:jc w:val="both"/>
        <w:rPr>
          <w:rFonts w:ascii="Arial" w:hAnsi="Arial" w:cs="Arial"/>
          <w:highlight w:val="green"/>
        </w:rPr>
      </w:pPr>
    </w:p>
    <w:p w14:paraId="7E46878B" w14:textId="77777777" w:rsidR="00B60C8E" w:rsidRPr="00B60C8E" w:rsidRDefault="00B60C8E" w:rsidP="00D310A6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helyiség fenntartásával, üzemeltetésével kapcsolatos költségek a használót terhelik,</w:t>
      </w:r>
    </w:p>
    <w:p w14:paraId="72CACE03" w14:textId="77777777" w:rsidR="00B60C8E" w:rsidRPr="00B60C8E" w:rsidRDefault="00B60C8E" w:rsidP="00D310A6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használó a helyiséget kizárólag a feladatainak ellátására használhatja,</w:t>
      </w:r>
    </w:p>
    <w:p w14:paraId="694E464B" w14:textId="77777777" w:rsidR="00B60C8E" w:rsidRPr="00B60C8E" w:rsidRDefault="00B60C8E" w:rsidP="00D310A6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használó a helyiség használatát másnak nem engedheti át,</w:t>
      </w:r>
    </w:p>
    <w:p w14:paraId="7AEB992A" w14:textId="77777777" w:rsidR="00B60C8E" w:rsidRPr="00B60C8E" w:rsidRDefault="00B60C8E" w:rsidP="00D310A6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3B5FCC01" w14:textId="77777777" w:rsidR="00B60C8E" w:rsidRPr="00B60C8E" w:rsidRDefault="00B60C8E" w:rsidP="00D310A6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14:paraId="652223FE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69CBBB1C" w14:textId="262DFF82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felhatalmazza a polgármestert, hogy a Magyar Máltai Szeretetszolgálat Szombathelyi Csoportjával az ingyenes használatra vonatkozó me</w:t>
      </w:r>
      <w:r w:rsidR="00CF625D">
        <w:rPr>
          <w:rFonts w:ascii="Arial" w:hAnsi="Arial" w:cs="Arial"/>
        </w:rPr>
        <w:t>gállapodás módosítását aláírja.</w:t>
      </w:r>
    </w:p>
    <w:p w14:paraId="47D61A55" w14:textId="77777777" w:rsidR="00B60C8E" w:rsidRPr="00B60C8E" w:rsidRDefault="00B60C8E" w:rsidP="00B60C8E">
      <w:pPr>
        <w:jc w:val="both"/>
        <w:rPr>
          <w:rFonts w:ascii="Arial" w:hAnsi="Arial" w:cs="Arial"/>
        </w:rPr>
      </w:pPr>
    </w:p>
    <w:p w14:paraId="7BBCFDB3" w14:textId="77777777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</w:rPr>
        <w:tab/>
        <w:t>Dr. Puskás Tivadar polgármester</w:t>
      </w:r>
    </w:p>
    <w:p w14:paraId="1C5DBF87" w14:textId="77777777" w:rsidR="00B60C8E" w:rsidRPr="00B60C8E" w:rsidRDefault="00B60C8E" w:rsidP="00B60C8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Illés Károly alpolgármester</w:t>
      </w:r>
    </w:p>
    <w:p w14:paraId="53896F7D" w14:textId="77777777" w:rsidR="00B60C8E" w:rsidRPr="00B60C8E" w:rsidRDefault="00B60C8E" w:rsidP="00B60C8E">
      <w:pPr>
        <w:ind w:left="708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Dr. Károlyi Ákos jegyző</w:t>
      </w:r>
    </w:p>
    <w:p w14:paraId="5A86F942" w14:textId="77777777" w:rsidR="00B60C8E" w:rsidRPr="00B60C8E" w:rsidRDefault="00B60C8E" w:rsidP="00B60C8E">
      <w:pPr>
        <w:ind w:left="141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(</w:t>
      </w:r>
      <w:r w:rsidRPr="00B60C8E">
        <w:rPr>
          <w:rFonts w:ascii="Arial" w:hAnsi="Arial" w:cs="Arial"/>
          <w:u w:val="single"/>
        </w:rPr>
        <w:t>A végrehajtásért:</w:t>
      </w:r>
    </w:p>
    <w:p w14:paraId="07153392" w14:textId="77777777" w:rsidR="00B60C8E" w:rsidRPr="00B60C8E" w:rsidRDefault="00B60C8E" w:rsidP="00B60C8E">
      <w:pPr>
        <w:ind w:left="1416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Lakézi Gábor, a Városüzemeltetési Osztály vezetője</w:t>
      </w:r>
    </w:p>
    <w:p w14:paraId="53680C4E" w14:textId="77777777" w:rsidR="00B60C8E" w:rsidRPr="00B60C8E" w:rsidRDefault="00B60C8E" w:rsidP="00B60C8E">
      <w:pPr>
        <w:ind w:left="1416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Dr. Németh Gábor, a SZOVA Zrt vezérigazgatója)</w:t>
      </w:r>
    </w:p>
    <w:p w14:paraId="59ACE2E0" w14:textId="25691D1F" w:rsidR="00B60C8E" w:rsidRPr="00B60C8E" w:rsidRDefault="00B60C8E" w:rsidP="00CF625D">
      <w:pPr>
        <w:jc w:val="both"/>
        <w:rPr>
          <w:rFonts w:ascii="Arial" w:hAnsi="Arial" w:cs="Arial"/>
        </w:rPr>
      </w:pPr>
    </w:p>
    <w:p w14:paraId="0C995023" w14:textId="5888A3B5" w:rsidR="006C7851" w:rsidRPr="00B60C8E" w:rsidRDefault="00B60C8E" w:rsidP="00B60C8E">
      <w:pPr>
        <w:rPr>
          <w:rFonts w:ascii="Arial" w:hAnsi="Arial" w:cs="Arial"/>
          <w:b/>
          <w:u w:val="single"/>
        </w:rPr>
      </w:pPr>
      <w:r w:rsidRPr="00B60C8E">
        <w:rPr>
          <w:rFonts w:ascii="Arial" w:hAnsi="Arial" w:cs="Arial"/>
          <w:b/>
          <w:u w:val="single"/>
        </w:rPr>
        <w:t>Határidő:</w:t>
      </w:r>
      <w:r w:rsidRPr="00B60C8E">
        <w:rPr>
          <w:rFonts w:ascii="Arial" w:hAnsi="Arial" w:cs="Arial"/>
        </w:rPr>
        <w:tab/>
        <w:t>2018. szeptember 30.</w:t>
      </w:r>
    </w:p>
    <w:p w14:paraId="5A6F73D3" w14:textId="77777777" w:rsidR="00B60C8E" w:rsidRDefault="00B60C8E" w:rsidP="00273B09">
      <w:pPr>
        <w:jc w:val="center"/>
        <w:rPr>
          <w:rFonts w:ascii="Arial" w:hAnsi="Arial" w:cs="Arial"/>
          <w:b/>
          <w:u w:val="single"/>
        </w:rPr>
      </w:pPr>
    </w:p>
    <w:p w14:paraId="259A945C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363A453F" w14:textId="77777777" w:rsidR="005A1FF9" w:rsidRDefault="005A1FF9" w:rsidP="00273B09">
      <w:pPr>
        <w:jc w:val="center"/>
        <w:rPr>
          <w:rFonts w:ascii="Arial" w:hAnsi="Arial" w:cs="Arial"/>
          <w:b/>
          <w:u w:val="single"/>
        </w:rPr>
      </w:pPr>
    </w:p>
    <w:p w14:paraId="3CE927DD" w14:textId="77777777" w:rsidR="00CF625D" w:rsidRDefault="00CF625D" w:rsidP="00273B09">
      <w:pPr>
        <w:jc w:val="center"/>
        <w:rPr>
          <w:rFonts w:ascii="Arial" w:hAnsi="Arial" w:cs="Arial"/>
          <w:b/>
          <w:u w:val="single"/>
        </w:rPr>
      </w:pPr>
    </w:p>
    <w:p w14:paraId="57AB10D7" w14:textId="77777777" w:rsidR="00CF625D" w:rsidRDefault="00CF625D" w:rsidP="00273B09">
      <w:pPr>
        <w:jc w:val="center"/>
        <w:rPr>
          <w:rFonts w:ascii="Arial" w:hAnsi="Arial" w:cs="Arial"/>
          <w:b/>
          <w:u w:val="single"/>
        </w:rPr>
      </w:pPr>
    </w:p>
    <w:p w14:paraId="00BB3BF9" w14:textId="7B485022" w:rsidR="00B60C8E" w:rsidRDefault="0019335A" w:rsidP="00D310A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255</w:t>
      </w:r>
      <w:r w:rsidR="00CF625D">
        <w:rPr>
          <w:rFonts w:ascii="Arial" w:hAnsi="Arial" w:cs="Arial"/>
          <w:b/>
          <w:u w:val="single"/>
        </w:rPr>
        <w:t>/</w:t>
      </w:r>
      <w:r w:rsidR="00B60C8E">
        <w:rPr>
          <w:rFonts w:ascii="Arial" w:hAnsi="Arial" w:cs="Arial"/>
          <w:b/>
          <w:u w:val="single"/>
        </w:rPr>
        <w:t>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B60C8E">
        <w:rPr>
          <w:rFonts w:ascii="Arial" w:hAnsi="Arial" w:cs="Arial"/>
          <w:b/>
          <w:u w:val="single"/>
        </w:rPr>
        <w:t>(IX.13.) Kgy. s</w:t>
      </w:r>
      <w:r w:rsidR="00D310A6">
        <w:rPr>
          <w:rFonts w:ascii="Arial" w:hAnsi="Arial" w:cs="Arial"/>
          <w:b/>
          <w:u w:val="single"/>
        </w:rPr>
        <w:t>z. határozat</w:t>
      </w:r>
    </w:p>
    <w:p w14:paraId="5E3868F9" w14:textId="77777777" w:rsidR="00D310A6" w:rsidRPr="00CF625D" w:rsidRDefault="00D310A6" w:rsidP="00CF625D">
      <w:pPr>
        <w:spacing w:before="100" w:beforeAutospacing="1" w:after="100" w:afterAutospacing="1"/>
        <w:ind w:left="284" w:hanging="568"/>
        <w:contextualSpacing/>
        <w:rPr>
          <w:rFonts w:ascii="Arial" w:hAnsi="Arial" w:cs="Arial"/>
        </w:rPr>
      </w:pPr>
    </w:p>
    <w:p w14:paraId="352009AD" w14:textId="77777777" w:rsidR="00D310A6" w:rsidRPr="00D310A6" w:rsidRDefault="00D310A6" w:rsidP="00D310A6">
      <w:pPr>
        <w:numPr>
          <w:ilvl w:val="0"/>
          <w:numId w:val="31"/>
        </w:numPr>
        <w:spacing w:before="100" w:beforeAutospacing="1" w:after="100" w:afterAutospacing="1"/>
        <w:ind w:left="284" w:hanging="568"/>
        <w:contextualSpacing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Szombathely Megyei Jogú Város Közgyűlése egyetért azzal a kezdeményezéssel, hogy Kalkuttai Szent Teréz emlékére köztéri szobor kerüljön felállításra a Szalézi téren.</w:t>
      </w:r>
    </w:p>
    <w:p w14:paraId="291FF6EF" w14:textId="77777777" w:rsidR="00D310A6" w:rsidRPr="00D310A6" w:rsidRDefault="00D310A6" w:rsidP="00D310A6">
      <w:pPr>
        <w:spacing w:before="100" w:beforeAutospacing="1" w:after="100" w:afterAutospacing="1"/>
        <w:ind w:left="284" w:hanging="568"/>
        <w:contextualSpacing/>
        <w:rPr>
          <w:rFonts w:ascii="Arial" w:hAnsi="Arial" w:cs="Arial"/>
        </w:rPr>
      </w:pPr>
    </w:p>
    <w:p w14:paraId="4A50F46F" w14:textId="1A074EDC" w:rsidR="00D310A6" w:rsidRPr="00D310A6" w:rsidRDefault="00D310A6" w:rsidP="00D310A6">
      <w:pPr>
        <w:numPr>
          <w:ilvl w:val="0"/>
          <w:numId w:val="31"/>
        </w:numPr>
        <w:ind w:left="284" w:hanging="568"/>
        <w:contextualSpacing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A Közgyűlés felkéri a polgármestert, hogy a helyi önkormányzatok és szerveik, a köztársasági megbízottak, valamint egyes centrális alárendeltségű szervek feladat- és hatásköreiről szóló 1991. évi XX. törvény 109.</w:t>
      </w:r>
      <w:r w:rsidR="00CF625D">
        <w:rPr>
          <w:rFonts w:ascii="Arial" w:hAnsi="Arial" w:cs="Arial"/>
        </w:rPr>
        <w:t xml:space="preserve"> </w:t>
      </w:r>
      <w:r w:rsidRPr="00D310A6">
        <w:rPr>
          <w:rFonts w:ascii="Arial" w:hAnsi="Arial" w:cs="Arial"/>
        </w:rPr>
        <w:t>§ (2) bekezdése értelmében a műalkotás művészi értékére vonatkozó szakvéleményt szerezze be, és támogató szakvélemény esetén a szobor közterületi elhelyezésre vonatkozó javaslatát terjessze a Közgyűlés soron következő rendes ülésére.</w:t>
      </w:r>
    </w:p>
    <w:p w14:paraId="1EBE165A" w14:textId="77777777" w:rsidR="00D310A6" w:rsidRPr="00D310A6" w:rsidRDefault="00D310A6" w:rsidP="00D310A6">
      <w:pPr>
        <w:ind w:left="284" w:hanging="568"/>
        <w:contextualSpacing/>
        <w:rPr>
          <w:rFonts w:ascii="Arial" w:hAnsi="Arial" w:cs="Arial"/>
        </w:rPr>
      </w:pPr>
    </w:p>
    <w:p w14:paraId="7D6C2DDE" w14:textId="77777777" w:rsidR="00D310A6" w:rsidRPr="00D310A6" w:rsidRDefault="00D310A6" w:rsidP="00D310A6">
      <w:pPr>
        <w:numPr>
          <w:ilvl w:val="0"/>
          <w:numId w:val="31"/>
        </w:numPr>
        <w:ind w:left="284" w:hanging="568"/>
        <w:contextualSpacing/>
        <w:jc w:val="both"/>
        <w:rPr>
          <w:rFonts w:ascii="Arial" w:hAnsi="Arial" w:cs="Arial"/>
          <w:b/>
          <w:u w:val="single"/>
        </w:rPr>
      </w:pPr>
      <w:r w:rsidRPr="00D310A6">
        <w:rPr>
          <w:rFonts w:ascii="Arial" w:hAnsi="Arial" w:cs="Arial"/>
        </w:rPr>
        <w:t xml:space="preserve">A Közgyűlés kinyilvánítja, hogy a beruházáshoz forrást nem biztosít. Egyúttal felkéri a polgármestert, hogy a beruházóval szükséges egyeztetéseket tegye meg. </w:t>
      </w:r>
    </w:p>
    <w:p w14:paraId="3A28A02D" w14:textId="77777777" w:rsidR="00D310A6" w:rsidRPr="00D310A6" w:rsidRDefault="00D310A6" w:rsidP="00D310A6">
      <w:pPr>
        <w:rPr>
          <w:rFonts w:ascii="Arial" w:hAnsi="Arial" w:cs="Arial"/>
          <w:b/>
          <w:u w:val="single"/>
        </w:rPr>
      </w:pPr>
    </w:p>
    <w:p w14:paraId="4395A202" w14:textId="77777777" w:rsidR="00D310A6" w:rsidRPr="00D310A6" w:rsidRDefault="00D310A6" w:rsidP="00CF625D">
      <w:pPr>
        <w:ind w:hanging="284"/>
        <w:jc w:val="both"/>
        <w:rPr>
          <w:rFonts w:ascii="Arial" w:hAnsi="Arial" w:cs="Arial"/>
        </w:rPr>
      </w:pPr>
      <w:r w:rsidRPr="00D310A6">
        <w:rPr>
          <w:rFonts w:ascii="Arial" w:hAnsi="Arial" w:cs="Arial"/>
          <w:b/>
          <w:u w:val="single"/>
        </w:rPr>
        <w:t>Felelős:</w:t>
      </w:r>
      <w:r w:rsidRPr="00D310A6">
        <w:rPr>
          <w:rFonts w:ascii="Arial" w:hAnsi="Arial" w:cs="Arial"/>
        </w:rPr>
        <w:t xml:space="preserve"> </w:t>
      </w: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  <w:t>Dr. Puskás Tivadar polgármester</w:t>
      </w:r>
    </w:p>
    <w:p w14:paraId="5E750163" w14:textId="77777777" w:rsidR="00D310A6" w:rsidRPr="00D310A6" w:rsidRDefault="00D310A6" w:rsidP="00CF625D">
      <w:pPr>
        <w:ind w:hanging="284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  <w:t>Illés Károly alpolgármester</w:t>
      </w:r>
    </w:p>
    <w:p w14:paraId="49C32AED" w14:textId="77777777" w:rsidR="00D310A6" w:rsidRPr="00D310A6" w:rsidRDefault="00D310A6" w:rsidP="00CF625D">
      <w:pPr>
        <w:ind w:hanging="284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  <w:t>Koczka Tibor alpolgármester</w:t>
      </w:r>
    </w:p>
    <w:p w14:paraId="5F529884" w14:textId="51094D1E" w:rsidR="00D310A6" w:rsidRPr="00D310A6" w:rsidRDefault="00D310A6" w:rsidP="00CF625D">
      <w:pPr>
        <w:ind w:hanging="284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  <w:t>D</w:t>
      </w:r>
      <w:r w:rsidR="005A1FF9">
        <w:rPr>
          <w:rFonts w:ascii="Arial" w:hAnsi="Arial" w:cs="Arial"/>
        </w:rPr>
        <w:t>r. Károlyi Ákos jegyző</w:t>
      </w:r>
    </w:p>
    <w:p w14:paraId="7EB1F8A9" w14:textId="2CB43FFB" w:rsidR="00D310A6" w:rsidRPr="00D310A6" w:rsidRDefault="00D310A6" w:rsidP="00CF625D">
      <w:pPr>
        <w:ind w:left="708" w:firstLine="708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(A vég</w:t>
      </w:r>
      <w:r w:rsidR="00CF625D">
        <w:rPr>
          <w:rFonts w:ascii="Arial" w:hAnsi="Arial" w:cs="Arial"/>
        </w:rPr>
        <w:t>rehajtás előkészítéséért:</w:t>
      </w:r>
    </w:p>
    <w:p w14:paraId="0C9D5D24" w14:textId="77777777" w:rsidR="00D310A6" w:rsidRPr="00D310A6" w:rsidRDefault="00D310A6" w:rsidP="00CF625D">
      <w:pPr>
        <w:ind w:left="708" w:firstLine="708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Lakézi Gábor, a Városüzemeltetési Osztály vezetője,</w:t>
      </w:r>
    </w:p>
    <w:p w14:paraId="0C0AD75E" w14:textId="77777777" w:rsidR="00D310A6" w:rsidRPr="00D310A6" w:rsidRDefault="00D310A6" w:rsidP="00CF625D">
      <w:pPr>
        <w:ind w:left="1416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Dr. Bencsics Enikő, az Egészségügyi és Közszolgálati Osztály vezetője)</w:t>
      </w:r>
    </w:p>
    <w:p w14:paraId="16F4E7D9" w14:textId="77777777" w:rsidR="00D310A6" w:rsidRPr="00D310A6" w:rsidRDefault="00D310A6" w:rsidP="00CF625D">
      <w:pPr>
        <w:ind w:hanging="284"/>
        <w:jc w:val="both"/>
        <w:rPr>
          <w:rFonts w:ascii="Arial" w:hAnsi="Arial" w:cs="Arial"/>
        </w:rPr>
      </w:pPr>
    </w:p>
    <w:p w14:paraId="4C6F3A3C" w14:textId="77777777" w:rsidR="00D310A6" w:rsidRPr="00D310A6" w:rsidRDefault="00D310A6" w:rsidP="00CF625D">
      <w:pPr>
        <w:ind w:hanging="284"/>
        <w:jc w:val="both"/>
        <w:rPr>
          <w:rFonts w:ascii="Arial" w:hAnsi="Arial" w:cs="Arial"/>
          <w:b/>
        </w:rPr>
      </w:pPr>
      <w:r w:rsidRPr="00D310A6">
        <w:rPr>
          <w:rFonts w:ascii="Arial" w:hAnsi="Arial" w:cs="Arial"/>
          <w:b/>
          <w:u w:val="single"/>
        </w:rPr>
        <w:t>Határidő:</w:t>
      </w:r>
      <w:r w:rsidRPr="00D310A6">
        <w:rPr>
          <w:rFonts w:ascii="Arial" w:hAnsi="Arial" w:cs="Arial"/>
          <w:b/>
        </w:rPr>
        <w:tab/>
      </w:r>
      <w:r w:rsidRPr="00D310A6">
        <w:rPr>
          <w:rFonts w:ascii="Arial" w:hAnsi="Arial" w:cs="Arial"/>
        </w:rPr>
        <w:t>azonnal (1. pont vonatkozásában)</w:t>
      </w:r>
    </w:p>
    <w:p w14:paraId="6219F7CC" w14:textId="77777777" w:rsidR="00D310A6" w:rsidRPr="00D310A6" w:rsidRDefault="00D310A6" w:rsidP="00CF625D">
      <w:pPr>
        <w:ind w:left="708" w:firstLine="708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 xml:space="preserve">2018. novemberi közgyűlés (2. pont vonatkozásában) </w:t>
      </w:r>
    </w:p>
    <w:p w14:paraId="19442B72" w14:textId="77777777" w:rsidR="00D310A6" w:rsidRPr="00D310A6" w:rsidRDefault="00D310A6" w:rsidP="00CF625D">
      <w:pPr>
        <w:ind w:left="708" w:firstLine="708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2018. október 15. (3. pont vonatkozásában)</w:t>
      </w:r>
    </w:p>
    <w:p w14:paraId="67438230" w14:textId="77777777" w:rsidR="00D310A6" w:rsidRPr="00D310A6" w:rsidRDefault="00D310A6" w:rsidP="00CF625D">
      <w:pPr>
        <w:ind w:left="708" w:firstLine="708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2018. október 15. (3. pont vonatkozásában)</w:t>
      </w:r>
    </w:p>
    <w:p w14:paraId="23E65A1C" w14:textId="77777777" w:rsidR="00D310A6" w:rsidRPr="00D310A6" w:rsidRDefault="00D310A6" w:rsidP="00CF625D">
      <w:pPr>
        <w:jc w:val="both"/>
        <w:rPr>
          <w:rFonts w:ascii="Arial" w:hAnsi="Arial" w:cs="Arial"/>
        </w:rPr>
      </w:pPr>
    </w:p>
    <w:p w14:paraId="3CCDFBF2" w14:textId="77777777" w:rsidR="00B60C8E" w:rsidRDefault="00B60C8E" w:rsidP="00273B09">
      <w:pPr>
        <w:jc w:val="center"/>
        <w:rPr>
          <w:rFonts w:ascii="Arial" w:hAnsi="Arial" w:cs="Arial"/>
          <w:b/>
          <w:u w:val="single"/>
        </w:rPr>
      </w:pPr>
    </w:p>
    <w:p w14:paraId="22A31ADD" w14:textId="77777777" w:rsidR="008C614A" w:rsidRDefault="008C614A" w:rsidP="00273B09">
      <w:pPr>
        <w:jc w:val="center"/>
        <w:rPr>
          <w:rFonts w:ascii="Arial" w:hAnsi="Arial" w:cs="Arial"/>
          <w:b/>
          <w:u w:val="single"/>
        </w:rPr>
      </w:pPr>
    </w:p>
    <w:p w14:paraId="5FF98311" w14:textId="00E78CA5" w:rsidR="00FF5912" w:rsidRDefault="0019335A" w:rsidP="00FF5912">
      <w:pPr>
        <w:jc w:val="center"/>
        <w:rPr>
          <w:rFonts w:ascii="Arial" w:hAnsi="Arial" w:cs="Arial"/>
          <w:b/>
          <w:bCs/>
          <w:u w:val="single"/>
        </w:rPr>
      </w:pPr>
      <w:bookmarkStart w:id="1" w:name="_Hlk512320410"/>
      <w:r>
        <w:rPr>
          <w:rFonts w:ascii="Arial" w:hAnsi="Arial" w:cs="Arial"/>
          <w:b/>
          <w:bCs/>
          <w:u w:val="single"/>
        </w:rPr>
        <w:t>256</w:t>
      </w:r>
      <w:r w:rsidR="00CF625D">
        <w:rPr>
          <w:rFonts w:ascii="Arial" w:hAnsi="Arial" w:cs="Arial"/>
          <w:b/>
          <w:bCs/>
          <w:u w:val="single"/>
        </w:rPr>
        <w:t>/</w:t>
      </w:r>
      <w:r w:rsidR="00FF5912" w:rsidRPr="00F127B1">
        <w:rPr>
          <w:rFonts w:ascii="Arial" w:hAnsi="Arial" w:cs="Arial"/>
          <w:b/>
          <w:bCs/>
          <w:u w:val="single"/>
        </w:rPr>
        <w:t>2018. (</w:t>
      </w:r>
      <w:r w:rsidR="00FF5912">
        <w:rPr>
          <w:rFonts w:ascii="Arial" w:hAnsi="Arial" w:cs="Arial"/>
          <w:b/>
          <w:bCs/>
          <w:u w:val="single"/>
        </w:rPr>
        <w:t>IX</w:t>
      </w:r>
      <w:r w:rsidR="00AF063D">
        <w:rPr>
          <w:rFonts w:ascii="Arial" w:hAnsi="Arial" w:cs="Arial"/>
          <w:b/>
          <w:bCs/>
          <w:u w:val="single"/>
        </w:rPr>
        <w:t>.</w:t>
      </w:r>
      <w:r w:rsidR="00FF5912">
        <w:rPr>
          <w:rFonts w:ascii="Arial" w:hAnsi="Arial" w:cs="Arial"/>
          <w:b/>
          <w:bCs/>
          <w:u w:val="single"/>
        </w:rPr>
        <w:t>13</w:t>
      </w:r>
      <w:r w:rsidR="00FF5912" w:rsidRPr="00F127B1">
        <w:rPr>
          <w:rFonts w:ascii="Arial" w:hAnsi="Arial" w:cs="Arial"/>
          <w:b/>
          <w:bCs/>
          <w:u w:val="single"/>
        </w:rPr>
        <w:t>.) Kgy. sz. határozat</w:t>
      </w:r>
    </w:p>
    <w:p w14:paraId="02261BD0" w14:textId="77777777" w:rsidR="00FF5912" w:rsidRDefault="00FF5912" w:rsidP="00FF5912">
      <w:pPr>
        <w:jc w:val="center"/>
        <w:rPr>
          <w:rFonts w:ascii="Arial" w:hAnsi="Arial" w:cs="Arial"/>
          <w:b/>
          <w:bCs/>
          <w:u w:val="single"/>
        </w:rPr>
      </w:pPr>
    </w:p>
    <w:p w14:paraId="0B05BEFA" w14:textId="77777777" w:rsidR="00FF5912" w:rsidRPr="000921C7" w:rsidRDefault="00FF5912" w:rsidP="00FF5912">
      <w:pPr>
        <w:numPr>
          <w:ilvl w:val="0"/>
          <w:numId w:val="34"/>
        </w:numPr>
        <w:spacing w:before="60"/>
        <w:ind w:left="0" w:firstLine="0"/>
        <w:contextualSpacing/>
        <w:jc w:val="both"/>
        <w:rPr>
          <w:rFonts w:ascii="Arial" w:eastAsia="Arial Unicode MS" w:hAnsi="Arial" w:cs="Arial"/>
        </w:rPr>
      </w:pPr>
      <w:r w:rsidRPr="000921C7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Gazdasági és Városstratégiai Bizottság döntése alapján a </w:t>
      </w:r>
      <w:r w:rsidRPr="000921C7">
        <w:rPr>
          <w:rFonts w:ascii="Arial" w:eastAsia="Arial Unicode MS" w:hAnsi="Arial" w:cs="Arial"/>
        </w:rPr>
        <w:t>„Városfejlesztési alap - Képviselői keret” terhére az alábbiak szerint nyújt támogatást.</w:t>
      </w:r>
    </w:p>
    <w:p w14:paraId="767C2A14" w14:textId="77777777" w:rsidR="00FF5912" w:rsidRPr="000921C7" w:rsidRDefault="00FF5912" w:rsidP="00FF5912">
      <w:pPr>
        <w:jc w:val="both"/>
        <w:rPr>
          <w:rFonts w:ascii="Arial" w:hAnsi="Arial" w:cs="Arial"/>
        </w:rPr>
      </w:pPr>
    </w:p>
    <w:p w14:paraId="14672703" w14:textId="08EBDC89" w:rsidR="00FF5912" w:rsidRPr="000921C7" w:rsidRDefault="00FF5912" w:rsidP="00FF5912">
      <w:pPr>
        <w:jc w:val="both"/>
        <w:rPr>
          <w:rFonts w:ascii="Arial" w:hAnsi="Arial" w:cs="Arial"/>
        </w:rPr>
      </w:pPr>
      <w:r w:rsidRPr="000921C7">
        <w:rPr>
          <w:rFonts w:ascii="Arial" w:hAnsi="Arial" w:cs="Arial"/>
        </w:rPr>
        <w:t xml:space="preserve">Molnár Miklós alpolgármester úr kérelme alapján jóváhagyja a Gazdasági </w:t>
      </w:r>
      <w:r>
        <w:rPr>
          <w:rFonts w:ascii="Arial" w:hAnsi="Arial" w:cs="Arial"/>
        </w:rPr>
        <w:t>és Városstratégiai Bizottság 258</w:t>
      </w:r>
      <w:r w:rsidRPr="000921C7">
        <w:rPr>
          <w:rFonts w:ascii="Arial" w:hAnsi="Arial" w:cs="Arial"/>
        </w:rPr>
        <w:t>/2018. (IX.10.) GVB számú határozatát, és 350.000,- Ft-ot biztosít a Csimborasszó Gyermekfejlesztést Támogató Alapítvány (9700 Szombathely, Vízöntő utca 7.) részére, a civil szervezet működési és eszközbeszerzési költségeinek támogatásához</w:t>
      </w:r>
      <w:r>
        <w:rPr>
          <w:rFonts w:ascii="Arial" w:hAnsi="Arial" w:cs="Arial"/>
        </w:rPr>
        <w:t>.</w:t>
      </w:r>
    </w:p>
    <w:p w14:paraId="54505C0E" w14:textId="77777777" w:rsidR="00FF5912" w:rsidRPr="000921C7" w:rsidRDefault="00FF5912" w:rsidP="00CF625D">
      <w:pPr>
        <w:jc w:val="both"/>
        <w:rPr>
          <w:rFonts w:ascii="Arial" w:hAnsi="Arial" w:cs="Arial"/>
        </w:rPr>
      </w:pPr>
    </w:p>
    <w:p w14:paraId="29E8673E" w14:textId="77777777" w:rsidR="00FF5912" w:rsidRPr="000921C7" w:rsidRDefault="00FF5912" w:rsidP="00FF5912">
      <w:pPr>
        <w:numPr>
          <w:ilvl w:val="0"/>
          <w:numId w:val="34"/>
        </w:numPr>
        <w:spacing w:before="60" w:line="360" w:lineRule="exact"/>
        <w:ind w:left="0" w:firstLine="0"/>
        <w:contextualSpacing/>
        <w:jc w:val="both"/>
        <w:rPr>
          <w:rFonts w:ascii="Arial" w:hAnsi="Arial" w:cs="Arial"/>
        </w:rPr>
      </w:pPr>
      <w:r w:rsidRPr="000921C7">
        <w:rPr>
          <w:rFonts w:ascii="Arial" w:hAnsi="Arial" w:cs="Arial"/>
        </w:rPr>
        <w:t>A Közgyűlés felhatalmazza a polgármestert a támogatási szerződés aláírására.</w:t>
      </w:r>
    </w:p>
    <w:p w14:paraId="53CD8D6A" w14:textId="77777777" w:rsidR="00FF5912" w:rsidRPr="000921C7" w:rsidRDefault="00FF5912" w:rsidP="00FF5912">
      <w:pPr>
        <w:jc w:val="both"/>
        <w:rPr>
          <w:rFonts w:ascii="Arial" w:hAnsi="Arial" w:cs="Arial"/>
        </w:rPr>
      </w:pPr>
    </w:p>
    <w:p w14:paraId="0FB6F7D3" w14:textId="77777777" w:rsidR="00FF5912" w:rsidRPr="000921C7" w:rsidRDefault="00FF5912" w:rsidP="00FF5912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921C7">
        <w:rPr>
          <w:rFonts w:ascii="Arial" w:hAnsi="Arial" w:cs="Arial"/>
          <w:b/>
          <w:bCs/>
          <w:u w:val="single"/>
        </w:rPr>
        <w:t>Felelős:</w:t>
      </w:r>
      <w:r w:rsidRPr="000921C7">
        <w:rPr>
          <w:rFonts w:ascii="Arial" w:hAnsi="Arial" w:cs="Arial"/>
          <w:bCs/>
        </w:rPr>
        <w:tab/>
      </w:r>
      <w:r w:rsidRPr="000921C7">
        <w:rPr>
          <w:rFonts w:ascii="Arial" w:hAnsi="Arial" w:cs="Arial"/>
          <w:bCs/>
        </w:rPr>
        <w:tab/>
        <w:t>Dr. Puskás Tivadar polgármester</w:t>
      </w:r>
    </w:p>
    <w:p w14:paraId="794E04BC" w14:textId="03732C40" w:rsidR="00FF5912" w:rsidRPr="000921C7" w:rsidRDefault="00FF5912" w:rsidP="00FF5912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0921C7">
        <w:rPr>
          <w:rFonts w:ascii="Arial" w:hAnsi="Arial" w:cs="Arial"/>
          <w:bCs/>
        </w:rPr>
        <w:tab/>
      </w:r>
      <w:r w:rsidR="00CF625D">
        <w:rPr>
          <w:rFonts w:ascii="Arial" w:hAnsi="Arial" w:cs="Arial"/>
          <w:bCs/>
        </w:rPr>
        <w:tab/>
      </w:r>
      <w:r w:rsidRPr="000921C7">
        <w:rPr>
          <w:rFonts w:ascii="Arial" w:hAnsi="Arial" w:cs="Arial"/>
        </w:rPr>
        <w:t xml:space="preserve">Dr. Károlyi Ákos jegyző </w:t>
      </w:r>
    </w:p>
    <w:p w14:paraId="41188B25" w14:textId="7475418E" w:rsidR="00FF5912" w:rsidRDefault="00FF5912" w:rsidP="00FF5912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921C7">
        <w:rPr>
          <w:rFonts w:ascii="Arial" w:hAnsi="Arial" w:cs="Arial"/>
        </w:rPr>
        <w:t>(</w:t>
      </w:r>
      <w:r w:rsidRPr="000921C7">
        <w:rPr>
          <w:rFonts w:ascii="Arial" w:hAnsi="Arial" w:cs="Arial"/>
          <w:u w:val="single"/>
        </w:rPr>
        <w:t>a végrehajtásért:</w:t>
      </w:r>
    </w:p>
    <w:p w14:paraId="659EE52D" w14:textId="5160C82A" w:rsidR="00FF5912" w:rsidRPr="000921C7" w:rsidRDefault="00FF5912" w:rsidP="00FF5912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921C7">
        <w:rPr>
          <w:rFonts w:ascii="Arial" w:hAnsi="Arial" w:cs="Arial"/>
        </w:rPr>
        <w:t>Lakézi Gábor</w:t>
      </w:r>
      <w:r w:rsidR="00CF625D">
        <w:rPr>
          <w:rFonts w:ascii="Arial" w:hAnsi="Arial" w:cs="Arial"/>
        </w:rPr>
        <w:t>,</w:t>
      </w:r>
      <w:r w:rsidRPr="000921C7">
        <w:rPr>
          <w:rFonts w:ascii="Arial" w:hAnsi="Arial" w:cs="Arial"/>
        </w:rPr>
        <w:t xml:space="preserve"> a Városüzemeltetési Osztály vezetője)</w:t>
      </w:r>
    </w:p>
    <w:p w14:paraId="1BCAEE47" w14:textId="04FC6DA0" w:rsidR="00FF5912" w:rsidRPr="000921C7" w:rsidRDefault="00FF5912" w:rsidP="00CF625D">
      <w:pPr>
        <w:tabs>
          <w:tab w:val="left" w:pos="1134"/>
        </w:tabs>
        <w:jc w:val="both"/>
        <w:rPr>
          <w:rFonts w:ascii="Arial" w:hAnsi="Arial" w:cs="Arial"/>
          <w:bCs/>
        </w:rPr>
      </w:pPr>
    </w:p>
    <w:p w14:paraId="5323E818" w14:textId="77777777" w:rsidR="00FF5912" w:rsidRDefault="00FF5912" w:rsidP="00FF5912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0921C7">
        <w:rPr>
          <w:rFonts w:ascii="Arial" w:hAnsi="Arial" w:cs="Arial"/>
          <w:b/>
          <w:bCs/>
          <w:u w:val="single"/>
        </w:rPr>
        <w:t>Határidő:</w:t>
      </w:r>
      <w:r w:rsidRPr="000921C7">
        <w:rPr>
          <w:rFonts w:ascii="Arial" w:hAnsi="Arial" w:cs="Arial"/>
          <w:bCs/>
        </w:rPr>
        <w:tab/>
        <w:t>azonnal</w:t>
      </w:r>
    </w:p>
    <w:p w14:paraId="13A0B189" w14:textId="77777777" w:rsidR="00FF5912" w:rsidRDefault="00FF5912" w:rsidP="00FF5912">
      <w:pPr>
        <w:jc w:val="center"/>
        <w:rPr>
          <w:rFonts w:ascii="Arial" w:hAnsi="Arial" w:cs="Arial"/>
          <w:b/>
          <w:bCs/>
        </w:rPr>
      </w:pPr>
    </w:p>
    <w:p w14:paraId="16C78B78" w14:textId="77777777" w:rsidR="00FF5912" w:rsidRDefault="00FF5912" w:rsidP="00FF5912">
      <w:pPr>
        <w:jc w:val="center"/>
        <w:rPr>
          <w:rFonts w:ascii="Arial" w:hAnsi="Arial" w:cs="Arial"/>
          <w:b/>
          <w:bCs/>
        </w:rPr>
      </w:pPr>
    </w:p>
    <w:p w14:paraId="003E4500" w14:textId="77777777" w:rsidR="00FF5912" w:rsidRDefault="00FF5912" w:rsidP="00FF5912">
      <w:pPr>
        <w:jc w:val="center"/>
        <w:rPr>
          <w:rFonts w:ascii="Arial" w:hAnsi="Arial" w:cs="Arial"/>
          <w:b/>
          <w:bCs/>
        </w:rPr>
      </w:pPr>
    </w:p>
    <w:p w14:paraId="7032D521" w14:textId="21F280B6" w:rsidR="00FF5912" w:rsidRPr="004354D1" w:rsidRDefault="00A61D0E" w:rsidP="00FF5912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25</w:t>
      </w:r>
      <w:r w:rsidR="0019335A">
        <w:rPr>
          <w:rFonts w:ascii="Arial" w:hAnsi="Arial"/>
          <w:b/>
          <w:u w:val="single"/>
        </w:rPr>
        <w:t>7</w:t>
      </w:r>
      <w:r w:rsidR="00CF625D">
        <w:rPr>
          <w:rFonts w:ascii="Arial" w:hAnsi="Arial"/>
          <w:b/>
          <w:u w:val="single"/>
        </w:rPr>
        <w:t>/</w:t>
      </w:r>
      <w:r w:rsidR="00FF5912" w:rsidRPr="004354D1">
        <w:rPr>
          <w:rFonts w:ascii="Arial" w:hAnsi="Arial"/>
          <w:b/>
          <w:u w:val="single"/>
        </w:rPr>
        <w:t>2018. (IX.13.) Kgy.</w:t>
      </w:r>
      <w:r w:rsidR="00CF625D">
        <w:rPr>
          <w:rFonts w:ascii="Arial" w:hAnsi="Arial"/>
          <w:b/>
          <w:u w:val="single"/>
        </w:rPr>
        <w:t xml:space="preserve"> </w:t>
      </w:r>
      <w:r w:rsidR="00FF5912" w:rsidRPr="004354D1">
        <w:rPr>
          <w:rFonts w:ascii="Arial" w:hAnsi="Arial"/>
          <w:b/>
          <w:u w:val="single"/>
        </w:rPr>
        <w:t>sz. határozat</w:t>
      </w:r>
    </w:p>
    <w:p w14:paraId="69273A76" w14:textId="77777777" w:rsidR="00FF5912" w:rsidRPr="004354D1" w:rsidRDefault="00FF5912" w:rsidP="00FF5912">
      <w:pPr>
        <w:rPr>
          <w:rFonts w:ascii="Arial" w:hAnsi="Arial"/>
        </w:rPr>
      </w:pPr>
    </w:p>
    <w:p w14:paraId="20FABB3A" w14:textId="77777777" w:rsidR="00FF5912" w:rsidRDefault="00FF5912" w:rsidP="00FF5912">
      <w:pPr>
        <w:numPr>
          <w:ilvl w:val="0"/>
          <w:numId w:val="35"/>
        </w:numPr>
        <w:contextualSpacing/>
        <w:jc w:val="both"/>
        <w:rPr>
          <w:rFonts w:ascii="Arial" w:hAnsi="Arial"/>
        </w:rPr>
      </w:pPr>
      <w:r w:rsidRPr="004354D1">
        <w:rPr>
          <w:rFonts w:ascii="Arial" w:hAnsi="Arial"/>
        </w:rPr>
        <w:t xml:space="preserve">Szombathely Megyei Jogú Város Közgyűlése elhatározza, hogy az önkormányzat a </w:t>
      </w:r>
      <w:proofErr w:type="spellStart"/>
      <w:r w:rsidRPr="004354D1">
        <w:rPr>
          <w:rFonts w:ascii="Arial" w:hAnsi="Arial"/>
        </w:rPr>
        <w:t>Thematic</w:t>
      </w:r>
      <w:proofErr w:type="spellEnd"/>
      <w:r w:rsidRPr="004354D1">
        <w:rPr>
          <w:rFonts w:ascii="Arial" w:hAnsi="Arial"/>
        </w:rPr>
        <w:t xml:space="preserve"> </w:t>
      </w:r>
      <w:proofErr w:type="spellStart"/>
      <w:r w:rsidRPr="004354D1">
        <w:rPr>
          <w:rFonts w:ascii="Arial" w:hAnsi="Arial"/>
        </w:rPr>
        <w:t>Trail</w:t>
      </w:r>
      <w:proofErr w:type="spellEnd"/>
      <w:r w:rsidRPr="004354D1">
        <w:rPr>
          <w:rFonts w:ascii="Arial" w:hAnsi="Arial"/>
        </w:rPr>
        <w:t xml:space="preserve"> </w:t>
      </w:r>
      <w:proofErr w:type="spellStart"/>
      <w:r w:rsidRPr="004354D1">
        <w:rPr>
          <w:rFonts w:ascii="Arial" w:hAnsi="Arial"/>
        </w:rPr>
        <w:t>Trigger</w:t>
      </w:r>
      <w:proofErr w:type="spellEnd"/>
      <w:r w:rsidRPr="004354D1">
        <w:rPr>
          <w:rFonts w:ascii="Arial" w:hAnsi="Arial"/>
        </w:rPr>
        <w:t xml:space="preserve"> (</w:t>
      </w:r>
      <w:proofErr w:type="spellStart"/>
      <w:r w:rsidRPr="004354D1">
        <w:rPr>
          <w:rFonts w:ascii="Arial" w:hAnsi="Arial"/>
        </w:rPr>
        <w:t>ThreeT</w:t>
      </w:r>
      <w:proofErr w:type="spellEnd"/>
      <w:r w:rsidRPr="004354D1">
        <w:rPr>
          <w:rFonts w:ascii="Arial" w:hAnsi="Arial"/>
        </w:rPr>
        <w:t>) című nemzetközi projekt megvalósításában részt vesz azzal a feltétellel, hogy az Önkormányzat részéről pénzügyi kötelezettségvállalást nem igényel.</w:t>
      </w:r>
    </w:p>
    <w:p w14:paraId="4DED6B4C" w14:textId="77777777" w:rsidR="00FF5912" w:rsidRPr="004354D1" w:rsidRDefault="00FF5912" w:rsidP="00FF5912">
      <w:pPr>
        <w:ind w:left="720"/>
        <w:contextualSpacing/>
        <w:jc w:val="both"/>
        <w:rPr>
          <w:rFonts w:ascii="Arial" w:hAnsi="Arial"/>
        </w:rPr>
      </w:pPr>
    </w:p>
    <w:p w14:paraId="283A2A89" w14:textId="77777777" w:rsidR="00FF5912" w:rsidRPr="004354D1" w:rsidRDefault="00FF5912" w:rsidP="00FF5912">
      <w:pPr>
        <w:numPr>
          <w:ilvl w:val="0"/>
          <w:numId w:val="35"/>
        </w:numPr>
        <w:contextualSpacing/>
        <w:jc w:val="both"/>
        <w:rPr>
          <w:rFonts w:ascii="Arial" w:hAnsi="Arial"/>
        </w:rPr>
      </w:pPr>
      <w:r w:rsidRPr="004354D1">
        <w:rPr>
          <w:rFonts w:ascii="Arial" w:hAnsi="Arial"/>
        </w:rPr>
        <w:t>A Közgyűlés felkéri a polgármestert, hogy a szükséges intézkedéseket tegye meg.</w:t>
      </w:r>
    </w:p>
    <w:p w14:paraId="5A7EA122" w14:textId="77777777" w:rsidR="00FF5912" w:rsidRPr="004354D1" w:rsidRDefault="00FF5912" w:rsidP="00FF5912">
      <w:pPr>
        <w:rPr>
          <w:rFonts w:ascii="Arial" w:hAnsi="Arial" w:cs="Arial"/>
        </w:rPr>
      </w:pPr>
    </w:p>
    <w:p w14:paraId="485D87F7" w14:textId="77777777" w:rsidR="00FF5912" w:rsidRPr="004354D1" w:rsidRDefault="00FF5912" w:rsidP="00FF5912">
      <w:pPr>
        <w:rPr>
          <w:rFonts w:ascii="Arial" w:hAnsi="Arial"/>
        </w:rPr>
      </w:pPr>
      <w:r w:rsidRPr="004354D1">
        <w:rPr>
          <w:rFonts w:ascii="Arial" w:hAnsi="Arial"/>
          <w:b/>
          <w:u w:val="single"/>
        </w:rPr>
        <w:t>Felelős:</w:t>
      </w:r>
      <w:r w:rsidRPr="004354D1">
        <w:rPr>
          <w:rFonts w:ascii="Arial" w:hAnsi="Arial"/>
        </w:rPr>
        <w:tab/>
        <w:t>Dr. Puskás Tivadar, polgármester</w:t>
      </w:r>
    </w:p>
    <w:p w14:paraId="4735F6F5" w14:textId="77777777" w:rsidR="00FF5912" w:rsidRPr="004354D1" w:rsidRDefault="00FF5912" w:rsidP="00FF5912">
      <w:pPr>
        <w:rPr>
          <w:rFonts w:ascii="Arial" w:hAnsi="Arial"/>
        </w:rPr>
      </w:pPr>
      <w:r w:rsidRPr="004354D1">
        <w:rPr>
          <w:rFonts w:ascii="Arial" w:hAnsi="Arial"/>
        </w:rPr>
        <w:tab/>
      </w:r>
      <w:r w:rsidRPr="004354D1">
        <w:rPr>
          <w:rFonts w:ascii="Arial" w:hAnsi="Arial"/>
        </w:rPr>
        <w:tab/>
        <w:t>Illés Károly, alpolgármester</w:t>
      </w:r>
    </w:p>
    <w:p w14:paraId="7C4FE1E1" w14:textId="77777777" w:rsidR="00FF5912" w:rsidRPr="004354D1" w:rsidRDefault="00FF5912" w:rsidP="00FF5912">
      <w:pPr>
        <w:rPr>
          <w:rFonts w:ascii="Arial" w:hAnsi="Arial"/>
        </w:rPr>
      </w:pPr>
      <w:r w:rsidRPr="004354D1">
        <w:rPr>
          <w:rFonts w:ascii="Arial" w:hAnsi="Arial"/>
        </w:rPr>
        <w:tab/>
      </w:r>
      <w:r w:rsidRPr="004354D1">
        <w:rPr>
          <w:rFonts w:ascii="Arial" w:hAnsi="Arial"/>
        </w:rPr>
        <w:tab/>
        <w:t>Dr. Károlyi Ákos, jegyző</w:t>
      </w:r>
    </w:p>
    <w:p w14:paraId="1F995C84" w14:textId="77777777" w:rsidR="00FF5912" w:rsidRPr="004354D1" w:rsidRDefault="00FF5912" w:rsidP="00FF5912">
      <w:pPr>
        <w:rPr>
          <w:rFonts w:ascii="Arial" w:hAnsi="Arial"/>
        </w:rPr>
      </w:pPr>
      <w:r w:rsidRPr="004354D1">
        <w:rPr>
          <w:rFonts w:ascii="Arial" w:hAnsi="Arial"/>
        </w:rPr>
        <w:tab/>
      </w:r>
      <w:r w:rsidRPr="004354D1">
        <w:rPr>
          <w:rFonts w:ascii="Arial" w:hAnsi="Arial"/>
        </w:rPr>
        <w:tab/>
        <w:t>(</w:t>
      </w:r>
      <w:r w:rsidRPr="00E24410">
        <w:rPr>
          <w:rFonts w:ascii="Arial" w:hAnsi="Arial"/>
          <w:u w:val="single"/>
        </w:rPr>
        <w:t>A végrehajtásért:</w:t>
      </w:r>
    </w:p>
    <w:p w14:paraId="597EFD75" w14:textId="77777777" w:rsidR="00FF5912" w:rsidRPr="004354D1" w:rsidRDefault="00FF5912" w:rsidP="00FF5912">
      <w:pPr>
        <w:ind w:left="1416"/>
        <w:rPr>
          <w:rFonts w:ascii="Arial" w:hAnsi="Arial"/>
        </w:rPr>
      </w:pPr>
      <w:r w:rsidRPr="004354D1">
        <w:rPr>
          <w:rFonts w:ascii="Arial" w:hAnsi="Arial"/>
        </w:rPr>
        <w:t>Szakály Szabolcs, a Városfejlesztési Kabinet osztályvezetője)</w:t>
      </w:r>
    </w:p>
    <w:p w14:paraId="77CE529C" w14:textId="77777777" w:rsidR="00FF5912" w:rsidRPr="004354D1" w:rsidRDefault="00FF5912" w:rsidP="00FF5912">
      <w:pPr>
        <w:rPr>
          <w:rFonts w:ascii="Arial" w:hAnsi="Arial"/>
        </w:rPr>
      </w:pPr>
    </w:p>
    <w:p w14:paraId="41441419" w14:textId="77777777" w:rsidR="00FF5912" w:rsidRDefault="00FF5912" w:rsidP="00FF5912">
      <w:pPr>
        <w:rPr>
          <w:rFonts w:ascii="Arial" w:hAnsi="Arial"/>
        </w:rPr>
      </w:pPr>
      <w:r w:rsidRPr="004354D1">
        <w:rPr>
          <w:rFonts w:ascii="Arial" w:hAnsi="Arial"/>
          <w:b/>
          <w:u w:val="single"/>
        </w:rPr>
        <w:t>Határidő:</w:t>
      </w:r>
      <w:r w:rsidRPr="004354D1">
        <w:rPr>
          <w:rFonts w:ascii="Arial" w:hAnsi="Arial"/>
        </w:rPr>
        <w:tab/>
        <w:t>2018. szeptember 30.</w:t>
      </w:r>
    </w:p>
    <w:p w14:paraId="6FE9D2A2" w14:textId="77777777" w:rsidR="00FF5912" w:rsidRDefault="00FF5912" w:rsidP="00FF5912">
      <w:pPr>
        <w:jc w:val="center"/>
        <w:rPr>
          <w:rFonts w:ascii="Arial" w:hAnsi="Arial" w:cs="Arial"/>
          <w:b/>
          <w:bCs/>
        </w:rPr>
      </w:pPr>
    </w:p>
    <w:p w14:paraId="7842958C" w14:textId="77777777" w:rsidR="00FF5912" w:rsidRDefault="00FF5912" w:rsidP="00FF5912">
      <w:pPr>
        <w:jc w:val="center"/>
        <w:rPr>
          <w:rFonts w:ascii="Arial" w:hAnsi="Arial" w:cs="Arial"/>
          <w:b/>
          <w:bCs/>
        </w:rPr>
      </w:pPr>
    </w:p>
    <w:p w14:paraId="2D701E76" w14:textId="77777777" w:rsidR="00FF5912" w:rsidRDefault="00FF5912" w:rsidP="00FF5912">
      <w:pPr>
        <w:jc w:val="center"/>
        <w:rPr>
          <w:rFonts w:ascii="Arial" w:hAnsi="Arial" w:cs="Arial"/>
          <w:b/>
          <w:bCs/>
        </w:rPr>
      </w:pPr>
    </w:p>
    <w:p w14:paraId="468DBF58" w14:textId="18FB3D15" w:rsidR="00FF5912" w:rsidRDefault="0019335A" w:rsidP="00FF591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258</w:t>
      </w:r>
      <w:r w:rsidR="00CF625D">
        <w:rPr>
          <w:rFonts w:ascii="Arial" w:hAnsi="Arial" w:cs="Arial"/>
          <w:b/>
          <w:bCs/>
          <w:u w:val="single"/>
        </w:rPr>
        <w:t>/</w:t>
      </w:r>
      <w:r w:rsidR="00FF5912" w:rsidRPr="00F127B1">
        <w:rPr>
          <w:rFonts w:ascii="Arial" w:hAnsi="Arial" w:cs="Arial"/>
          <w:b/>
          <w:bCs/>
          <w:u w:val="single"/>
        </w:rPr>
        <w:t>2018. (</w:t>
      </w:r>
      <w:r w:rsidR="00FF5912">
        <w:rPr>
          <w:rFonts w:ascii="Arial" w:hAnsi="Arial" w:cs="Arial"/>
          <w:b/>
          <w:bCs/>
          <w:u w:val="single"/>
        </w:rPr>
        <w:t>IX</w:t>
      </w:r>
      <w:r w:rsidR="00AF063D">
        <w:rPr>
          <w:rFonts w:ascii="Arial" w:hAnsi="Arial" w:cs="Arial"/>
          <w:b/>
          <w:bCs/>
          <w:u w:val="single"/>
        </w:rPr>
        <w:t>.</w:t>
      </w:r>
      <w:r w:rsidR="00FF5912">
        <w:rPr>
          <w:rFonts w:ascii="Arial" w:hAnsi="Arial" w:cs="Arial"/>
          <w:b/>
          <w:bCs/>
          <w:u w:val="single"/>
        </w:rPr>
        <w:t>13</w:t>
      </w:r>
      <w:r w:rsidR="00FF5912" w:rsidRPr="00F127B1">
        <w:rPr>
          <w:rFonts w:ascii="Arial" w:hAnsi="Arial" w:cs="Arial"/>
          <w:b/>
          <w:bCs/>
          <w:u w:val="single"/>
        </w:rPr>
        <w:t>.) Kgy. sz. határozat</w:t>
      </w:r>
    </w:p>
    <w:p w14:paraId="46F25DF9" w14:textId="77777777" w:rsidR="00FF5912" w:rsidRDefault="00FF5912" w:rsidP="00FF5912">
      <w:pPr>
        <w:jc w:val="both"/>
        <w:rPr>
          <w:rFonts w:ascii="Arial" w:hAnsi="Arial" w:cs="Arial"/>
          <w:b/>
          <w:bCs/>
          <w:u w:val="single"/>
        </w:rPr>
      </w:pPr>
    </w:p>
    <w:p w14:paraId="5B0BEC7A" w14:textId="77777777" w:rsidR="00FF5912" w:rsidRPr="00CA71DB" w:rsidRDefault="00FF5912" w:rsidP="00CF625D">
      <w:pPr>
        <w:numPr>
          <w:ilvl w:val="0"/>
          <w:numId w:val="37"/>
        </w:numPr>
        <w:spacing w:before="60"/>
        <w:ind w:left="426" w:hanging="426"/>
        <w:jc w:val="both"/>
        <w:rPr>
          <w:rFonts w:ascii="Arial" w:hAnsi="Arial" w:cs="Arial"/>
          <w:bCs/>
        </w:rPr>
      </w:pPr>
      <w:r w:rsidRPr="00CA71DB">
        <w:rPr>
          <w:rFonts w:ascii="Arial" w:hAnsi="Arial" w:cs="Arial"/>
          <w:bCs/>
        </w:rPr>
        <w:t>Szombathely Megyei Jogú Város Közgyűlése egyetért azzal, hogy a Szombathely, Rumi út 74. szám alatti 02. számú felnőtt háziorvosi körzetben a háziorvosi feladatokat Dr. Ruzsa Erzsébet helyett Dr. Perge János lássa el 2018. november 1. napjától.</w:t>
      </w:r>
    </w:p>
    <w:p w14:paraId="737BE80C" w14:textId="77777777" w:rsidR="00FF5912" w:rsidRPr="00CA71DB" w:rsidRDefault="00FF5912" w:rsidP="00FF5912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14:paraId="73820B7E" w14:textId="77777777" w:rsidR="00FF5912" w:rsidRDefault="00FF5912" w:rsidP="00CF625D">
      <w:pPr>
        <w:numPr>
          <w:ilvl w:val="0"/>
          <w:numId w:val="37"/>
        </w:numPr>
        <w:spacing w:before="60"/>
        <w:ind w:left="426" w:hanging="426"/>
        <w:jc w:val="both"/>
        <w:rPr>
          <w:rFonts w:ascii="Arial" w:hAnsi="Arial" w:cs="Arial"/>
          <w:bCs/>
        </w:rPr>
      </w:pPr>
      <w:r w:rsidRPr="00CA71DB">
        <w:rPr>
          <w:rFonts w:ascii="Arial" w:hAnsi="Arial" w:cs="Arial"/>
          <w:bCs/>
        </w:rPr>
        <w:t xml:space="preserve">A Közgyűlés felhatalmazza a polgármestert, valamint a Szombathelyi Egészségügyi és Kulturális Intézmények Gazdasági Ellátó Szervezetének igazgatóját a Dr. Perge János háziorvossal kötendő 164/2015. (IV.16.) Kgy. sz. határozat szerinti előszerződés és a 476/2012. (XI.29.) Kgy. sz. határozat szerinti feladat-ellátási szerződés, valamint a Dr. Ruzsa Erzsébet háziorvossal kötendő – 193/2017. (VI.15.) Kgy. sz. határozat szerinti – megállapodás aláírására. </w:t>
      </w:r>
    </w:p>
    <w:p w14:paraId="5EFFD9C8" w14:textId="77777777" w:rsidR="00FF5912" w:rsidRPr="00CA71DB" w:rsidRDefault="00FF5912" w:rsidP="00FF5912">
      <w:pPr>
        <w:spacing w:before="60"/>
        <w:jc w:val="both"/>
        <w:rPr>
          <w:rFonts w:ascii="Arial" w:hAnsi="Arial" w:cs="Arial"/>
          <w:bCs/>
        </w:rPr>
      </w:pPr>
    </w:p>
    <w:p w14:paraId="37F5ED88" w14:textId="77777777" w:rsidR="00FF5912" w:rsidRPr="00CA71DB" w:rsidRDefault="00FF5912" w:rsidP="00FF5912">
      <w:pPr>
        <w:ind w:firstLine="142"/>
        <w:jc w:val="both"/>
        <w:rPr>
          <w:rFonts w:ascii="Arial" w:hAnsi="Arial" w:cs="Arial"/>
          <w:bCs/>
        </w:rPr>
      </w:pPr>
      <w:r w:rsidRPr="00CA71DB">
        <w:rPr>
          <w:rFonts w:ascii="Arial" w:hAnsi="Arial" w:cs="Arial"/>
          <w:b/>
          <w:bCs/>
          <w:u w:val="single"/>
        </w:rPr>
        <w:t>Felelős:</w:t>
      </w:r>
      <w:r w:rsidRPr="00CA71DB">
        <w:rPr>
          <w:rFonts w:ascii="Arial" w:hAnsi="Arial" w:cs="Arial"/>
          <w:bCs/>
        </w:rPr>
        <w:tab/>
        <w:t>Dr. Puskás Tivadar polgármester</w:t>
      </w:r>
    </w:p>
    <w:p w14:paraId="70A646E8" w14:textId="77777777" w:rsidR="00FF5912" w:rsidRPr="00CA71DB" w:rsidRDefault="00FF5912" w:rsidP="00FF5912">
      <w:pPr>
        <w:ind w:firstLine="142"/>
        <w:jc w:val="both"/>
        <w:rPr>
          <w:rFonts w:ascii="Arial" w:hAnsi="Arial" w:cs="Arial"/>
          <w:bCs/>
        </w:rPr>
      </w:pPr>
      <w:r w:rsidRPr="00CA71DB">
        <w:rPr>
          <w:rFonts w:ascii="Arial" w:hAnsi="Arial" w:cs="Arial"/>
          <w:bCs/>
        </w:rPr>
        <w:tab/>
      </w:r>
      <w:r w:rsidRPr="00CA71DB">
        <w:rPr>
          <w:rFonts w:ascii="Arial" w:hAnsi="Arial" w:cs="Arial"/>
          <w:bCs/>
        </w:rPr>
        <w:tab/>
        <w:t>Dr. Károlyi Ákos, jegyző</w:t>
      </w:r>
    </w:p>
    <w:p w14:paraId="35FB1D94" w14:textId="2FA382F8" w:rsidR="00FF5912" w:rsidRPr="00CA71DB" w:rsidRDefault="00FF5912" w:rsidP="00FF5912">
      <w:pPr>
        <w:ind w:firstLine="142"/>
        <w:jc w:val="both"/>
        <w:rPr>
          <w:rFonts w:ascii="Arial" w:hAnsi="Arial" w:cs="Arial"/>
          <w:bCs/>
        </w:rPr>
      </w:pPr>
      <w:r w:rsidRPr="00CA71DB">
        <w:rPr>
          <w:rFonts w:ascii="Arial" w:hAnsi="Arial" w:cs="Arial"/>
          <w:bCs/>
        </w:rPr>
        <w:tab/>
      </w:r>
      <w:r w:rsidRPr="00CA71DB">
        <w:rPr>
          <w:rFonts w:ascii="Arial" w:hAnsi="Arial" w:cs="Arial"/>
          <w:bCs/>
        </w:rPr>
        <w:tab/>
        <w:t>/</w:t>
      </w:r>
      <w:r w:rsidRPr="00E24410">
        <w:rPr>
          <w:rFonts w:ascii="Arial" w:hAnsi="Arial" w:cs="Arial"/>
          <w:bCs/>
          <w:u w:val="single"/>
        </w:rPr>
        <w:t>a végrehajtás előkészítéséért</w:t>
      </w:r>
      <w:r w:rsidR="00CF625D">
        <w:rPr>
          <w:rFonts w:ascii="Arial" w:hAnsi="Arial" w:cs="Arial"/>
          <w:bCs/>
        </w:rPr>
        <w:t>:</w:t>
      </w:r>
    </w:p>
    <w:p w14:paraId="7DAA94CC" w14:textId="77777777" w:rsidR="00FF5912" w:rsidRPr="00CA71DB" w:rsidRDefault="00FF5912" w:rsidP="00FF5912">
      <w:pPr>
        <w:ind w:left="708" w:firstLine="708"/>
        <w:jc w:val="both"/>
        <w:rPr>
          <w:rFonts w:ascii="Arial" w:hAnsi="Arial" w:cs="Arial"/>
          <w:bCs/>
        </w:rPr>
      </w:pPr>
      <w:r w:rsidRPr="00CA71DB">
        <w:rPr>
          <w:rFonts w:ascii="Arial" w:hAnsi="Arial" w:cs="Arial"/>
          <w:bCs/>
        </w:rPr>
        <w:t>Dr. Bencsics Enikő, az Egészségügyi és Közszolgálati Osztály vezetője</w:t>
      </w:r>
    </w:p>
    <w:p w14:paraId="141B54BE" w14:textId="77777777" w:rsidR="00FF5912" w:rsidRPr="00CA71DB" w:rsidRDefault="00FF5912" w:rsidP="00FF5912">
      <w:pPr>
        <w:ind w:left="1416"/>
        <w:jc w:val="both"/>
        <w:rPr>
          <w:rFonts w:ascii="Arial" w:hAnsi="Arial" w:cs="Arial"/>
          <w:bCs/>
        </w:rPr>
      </w:pPr>
      <w:r w:rsidRPr="00CA71DB">
        <w:rPr>
          <w:rFonts w:ascii="Arial" w:hAnsi="Arial" w:cs="Arial"/>
          <w:bCs/>
        </w:rPr>
        <w:t>Vigné Horváth Ilona, a Szombathelyi Egészségügyi és Kulturális Intézmények Gazdasági Ellátó Szervezetének igazgatója/</w:t>
      </w:r>
    </w:p>
    <w:p w14:paraId="778EAF99" w14:textId="2ECA8A06" w:rsidR="00FF5912" w:rsidRPr="00CA71DB" w:rsidRDefault="00FF5912" w:rsidP="00FF5912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14:paraId="37F371B9" w14:textId="019119EA" w:rsidR="00FF5912" w:rsidRPr="00CA71DB" w:rsidRDefault="00FF5912" w:rsidP="00FF5912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CA71DB">
        <w:rPr>
          <w:rFonts w:ascii="Arial" w:hAnsi="Arial" w:cs="Arial"/>
          <w:b/>
          <w:bCs/>
          <w:u w:val="single"/>
        </w:rPr>
        <w:t>Határidő:</w:t>
      </w:r>
      <w:r w:rsidRPr="00CA71DB">
        <w:rPr>
          <w:rFonts w:ascii="Arial" w:hAnsi="Arial" w:cs="Arial"/>
          <w:bCs/>
        </w:rPr>
        <w:tab/>
        <w:t>azonnal /az 1. pont vonatkozásában/</w:t>
      </w:r>
    </w:p>
    <w:p w14:paraId="115EAAD7" w14:textId="77777777" w:rsidR="00FF5912" w:rsidRDefault="00FF5912" w:rsidP="00FF5912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CA71DB">
        <w:rPr>
          <w:rFonts w:ascii="Arial" w:hAnsi="Arial" w:cs="Arial"/>
          <w:bCs/>
        </w:rPr>
        <w:tab/>
        <w:t>2018. október 31. /a 2. pont vonatkozásában/</w:t>
      </w:r>
    </w:p>
    <w:p w14:paraId="77CCAB68" w14:textId="77777777" w:rsidR="00FF5912" w:rsidRDefault="00FF5912" w:rsidP="00FF5912">
      <w:pPr>
        <w:tabs>
          <w:tab w:val="left" w:pos="1260"/>
          <w:tab w:val="left" w:pos="1620"/>
        </w:tabs>
        <w:rPr>
          <w:rFonts w:ascii="Arial" w:hAnsi="Arial" w:cs="Arial"/>
          <w:b/>
          <w:bCs/>
          <w:u w:val="single"/>
        </w:rPr>
      </w:pPr>
    </w:p>
    <w:p w14:paraId="6EE0D91B" w14:textId="77777777" w:rsidR="00FF5912" w:rsidRDefault="00FF5912" w:rsidP="00FF5912">
      <w:pPr>
        <w:tabs>
          <w:tab w:val="left" w:pos="1260"/>
          <w:tab w:val="left" w:pos="1620"/>
        </w:tabs>
        <w:rPr>
          <w:rFonts w:ascii="Arial" w:hAnsi="Arial" w:cs="Arial"/>
          <w:b/>
          <w:bCs/>
          <w:u w:val="single"/>
        </w:rPr>
      </w:pPr>
    </w:p>
    <w:p w14:paraId="6AA55094" w14:textId="667715ED" w:rsidR="00FF5912" w:rsidRDefault="0019335A" w:rsidP="00FF5912">
      <w:pPr>
        <w:jc w:val="center"/>
        <w:rPr>
          <w:rFonts w:ascii="Arial" w:hAnsi="Arial" w:cs="Arial"/>
          <w:b/>
          <w:bCs/>
          <w:u w:val="single"/>
        </w:rPr>
      </w:pPr>
      <w:bookmarkStart w:id="2" w:name="_Hlk524513407"/>
      <w:bookmarkEnd w:id="1"/>
      <w:r>
        <w:rPr>
          <w:rFonts w:ascii="Arial" w:hAnsi="Arial" w:cs="Arial"/>
          <w:b/>
          <w:bCs/>
          <w:u w:val="single"/>
        </w:rPr>
        <w:lastRenderedPageBreak/>
        <w:t>259</w:t>
      </w:r>
      <w:r w:rsidR="00CF625D">
        <w:rPr>
          <w:rFonts w:ascii="Arial" w:hAnsi="Arial" w:cs="Arial"/>
          <w:b/>
          <w:bCs/>
          <w:u w:val="single"/>
        </w:rPr>
        <w:t>/</w:t>
      </w:r>
      <w:r w:rsidR="00FF5912" w:rsidRPr="00F127B1">
        <w:rPr>
          <w:rFonts w:ascii="Arial" w:hAnsi="Arial" w:cs="Arial"/>
          <w:b/>
          <w:bCs/>
          <w:u w:val="single"/>
        </w:rPr>
        <w:t>2018. (</w:t>
      </w:r>
      <w:r w:rsidR="00FF5912">
        <w:rPr>
          <w:rFonts w:ascii="Arial" w:hAnsi="Arial" w:cs="Arial"/>
          <w:b/>
          <w:bCs/>
          <w:u w:val="single"/>
        </w:rPr>
        <w:t>IX</w:t>
      </w:r>
      <w:r w:rsidR="00AF063D">
        <w:rPr>
          <w:rFonts w:ascii="Arial" w:hAnsi="Arial" w:cs="Arial"/>
          <w:b/>
          <w:bCs/>
          <w:u w:val="single"/>
        </w:rPr>
        <w:t>.</w:t>
      </w:r>
      <w:r w:rsidR="00FF5912">
        <w:rPr>
          <w:rFonts w:ascii="Arial" w:hAnsi="Arial" w:cs="Arial"/>
          <w:b/>
          <w:bCs/>
          <w:u w:val="single"/>
        </w:rPr>
        <w:t>13</w:t>
      </w:r>
      <w:r w:rsidR="00FF5912" w:rsidRPr="00F127B1">
        <w:rPr>
          <w:rFonts w:ascii="Arial" w:hAnsi="Arial" w:cs="Arial"/>
          <w:b/>
          <w:bCs/>
          <w:u w:val="single"/>
        </w:rPr>
        <w:t>.) Kgy. sz. határozat</w:t>
      </w:r>
      <w:bookmarkEnd w:id="2"/>
    </w:p>
    <w:p w14:paraId="63113127" w14:textId="77777777" w:rsidR="00FF5912" w:rsidRDefault="00FF5912" w:rsidP="00FF5912">
      <w:pPr>
        <w:jc w:val="center"/>
        <w:rPr>
          <w:rFonts w:ascii="Arial" w:hAnsi="Arial" w:cs="Arial"/>
          <w:b/>
          <w:bCs/>
          <w:u w:val="single"/>
        </w:rPr>
      </w:pPr>
    </w:p>
    <w:p w14:paraId="25979AE2" w14:textId="47840542" w:rsidR="00FF5912" w:rsidRPr="002350A4" w:rsidRDefault="00FF5912" w:rsidP="00FF5912">
      <w:pPr>
        <w:jc w:val="both"/>
        <w:rPr>
          <w:rFonts w:ascii="Arial" w:hAnsi="Arial" w:cs="Arial"/>
        </w:rPr>
      </w:pPr>
      <w:r w:rsidRPr="00672211">
        <w:rPr>
          <w:rFonts w:ascii="Arial" w:hAnsi="Arial" w:cs="Arial"/>
        </w:rPr>
        <w:t xml:space="preserve">Szombathely Megyei Jogú Város Közgyűlése a helyiségbérlet </w:t>
      </w:r>
      <w:r w:rsidR="00CF625D">
        <w:rPr>
          <w:rFonts w:ascii="Arial" w:hAnsi="Arial" w:cs="Arial"/>
        </w:rPr>
        <w:t>szabályairól szóló 17/2006. (V.</w:t>
      </w:r>
      <w:r w:rsidRPr="00672211">
        <w:rPr>
          <w:rFonts w:ascii="Arial" w:hAnsi="Arial" w:cs="Arial"/>
        </w:rPr>
        <w:t>25.) önkormányzati rendele</w:t>
      </w:r>
      <w:r>
        <w:rPr>
          <w:rFonts w:ascii="Arial" w:hAnsi="Arial" w:cs="Arial"/>
        </w:rPr>
        <w:t>t 2. § (3) bekezdése alapján a Szombathely, Fő tér 14. fsz. 3. szám alatti</w:t>
      </w:r>
      <w:r w:rsidRPr="008D4C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alapterületű irodahelyiség </w:t>
      </w:r>
      <w:r w:rsidRPr="00672211">
        <w:rPr>
          <w:rFonts w:ascii="Arial" w:hAnsi="Arial" w:cs="Arial"/>
        </w:rPr>
        <w:t xml:space="preserve">ingyenes használatát 2018. </w:t>
      </w:r>
      <w:r>
        <w:rPr>
          <w:rFonts w:ascii="Arial" w:hAnsi="Arial" w:cs="Arial"/>
        </w:rPr>
        <w:t>november</w:t>
      </w:r>
      <w:r w:rsidRPr="00672211">
        <w:rPr>
          <w:rFonts w:ascii="Arial" w:hAnsi="Arial" w:cs="Arial"/>
        </w:rPr>
        <w:t xml:space="preserve"> 1. napjától 202</w:t>
      </w:r>
      <w:r>
        <w:rPr>
          <w:rFonts w:ascii="Arial" w:hAnsi="Arial" w:cs="Arial"/>
        </w:rPr>
        <w:t>8</w:t>
      </w:r>
      <w:r w:rsidRPr="006722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október 31</w:t>
      </w:r>
      <w:r w:rsidRPr="00672211">
        <w:rPr>
          <w:rFonts w:ascii="Arial" w:hAnsi="Arial" w:cs="Arial"/>
        </w:rPr>
        <w:t>. napjáig</w:t>
      </w:r>
      <w:r w:rsidRPr="00672211">
        <w:rPr>
          <w:rFonts w:ascii="Arial" w:hAnsi="Arial" w:cs="Arial"/>
          <w:bCs/>
        </w:rPr>
        <w:t xml:space="preserve"> </w:t>
      </w:r>
      <w:r w:rsidRPr="00672211">
        <w:rPr>
          <w:rFonts w:ascii="Arial" w:hAnsi="Arial" w:cs="Arial"/>
        </w:rPr>
        <w:t xml:space="preserve">terjedő határozott időtartamra </w:t>
      </w:r>
      <w:r w:rsidRPr="00672211">
        <w:rPr>
          <w:rFonts w:ascii="Arial" w:hAnsi="Arial" w:cs="Arial"/>
          <w:bCs/>
        </w:rPr>
        <w:t xml:space="preserve">engedélyezi </w:t>
      </w:r>
      <w:r w:rsidRPr="00672211">
        <w:rPr>
          <w:rFonts w:ascii="Arial" w:hAnsi="Arial" w:cs="Arial"/>
        </w:rPr>
        <w:t>a</w:t>
      </w:r>
      <w:r w:rsidRPr="00E02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Szombathelyi Hospice Alapítvány</w:t>
      </w:r>
      <w:r w:rsidRPr="00672211">
        <w:rPr>
          <w:rFonts w:ascii="Arial" w:hAnsi="Arial" w:cs="Arial"/>
        </w:rPr>
        <w:t xml:space="preserve"> részére működésének elősegítése céljából.</w:t>
      </w:r>
    </w:p>
    <w:p w14:paraId="441D914A" w14:textId="77777777" w:rsidR="00FF5912" w:rsidRDefault="00FF5912" w:rsidP="00FF5912">
      <w:pPr>
        <w:jc w:val="both"/>
        <w:rPr>
          <w:rFonts w:ascii="Arial" w:hAnsi="Arial" w:cs="Arial"/>
        </w:rPr>
      </w:pPr>
    </w:p>
    <w:p w14:paraId="3D5B9EC5" w14:textId="77777777" w:rsidR="00FF5912" w:rsidRPr="002350A4" w:rsidRDefault="00FF5912" w:rsidP="00FF5912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Közgyűlés az </w:t>
      </w:r>
      <w:r>
        <w:rPr>
          <w:rFonts w:ascii="Arial" w:hAnsi="Arial" w:cs="Arial"/>
        </w:rPr>
        <w:t>egyesület</w:t>
      </w:r>
      <w:r w:rsidRPr="002350A4">
        <w:rPr>
          <w:rFonts w:ascii="Arial" w:hAnsi="Arial" w:cs="Arial"/>
        </w:rPr>
        <w:t xml:space="preserve"> részére ingyenes használatot biztosít az alábbi feltételekkel:</w:t>
      </w:r>
    </w:p>
    <w:p w14:paraId="7EE6D211" w14:textId="77777777" w:rsidR="00FF5912" w:rsidRPr="002350A4" w:rsidRDefault="00FF5912" w:rsidP="00FF5912">
      <w:pPr>
        <w:ind w:left="360"/>
        <w:jc w:val="both"/>
        <w:rPr>
          <w:rFonts w:ascii="Arial" w:hAnsi="Arial" w:cs="Arial"/>
          <w:highlight w:val="green"/>
        </w:rPr>
      </w:pPr>
    </w:p>
    <w:p w14:paraId="7815C298" w14:textId="77777777" w:rsidR="00FF5912" w:rsidRPr="002350A4" w:rsidRDefault="00FF5912" w:rsidP="00FF5912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helyiség fenntartásával, üzemeltetésével kapcsolatos költségek a használót terhelik,</w:t>
      </w:r>
    </w:p>
    <w:p w14:paraId="75D73B20" w14:textId="77777777" w:rsidR="00FF5912" w:rsidRPr="002350A4" w:rsidRDefault="00FF5912" w:rsidP="00FF5912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 helyiség</w:t>
      </w:r>
      <w:r>
        <w:rPr>
          <w:rFonts w:ascii="Arial" w:hAnsi="Arial" w:cs="Arial"/>
        </w:rPr>
        <w:t>e</w:t>
      </w:r>
      <w:r w:rsidRPr="002350A4">
        <w:rPr>
          <w:rFonts w:ascii="Arial" w:hAnsi="Arial" w:cs="Arial"/>
        </w:rPr>
        <w:t>t kizárólag a feladatainak ellátására használhatja,</w:t>
      </w:r>
    </w:p>
    <w:p w14:paraId="5D0428D8" w14:textId="77777777" w:rsidR="00FF5912" w:rsidRPr="002350A4" w:rsidRDefault="00FF5912" w:rsidP="00FF5912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 helyiség használatát másnak nem engedheti át,</w:t>
      </w:r>
    </w:p>
    <w:p w14:paraId="039FC7CE" w14:textId="77777777" w:rsidR="00FF5912" w:rsidRPr="002350A4" w:rsidRDefault="00FF5912" w:rsidP="00FF5912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helyiség</w:t>
      </w:r>
      <w:r>
        <w:rPr>
          <w:rFonts w:ascii="Arial" w:hAnsi="Arial" w:cs="Arial"/>
        </w:rPr>
        <w:t>e</w:t>
      </w:r>
      <w:r w:rsidRPr="002350A4">
        <w:rPr>
          <w:rFonts w:ascii="Arial" w:hAnsi="Arial" w:cs="Arial"/>
        </w:rPr>
        <w:t>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23C0DB71" w14:textId="77777777" w:rsidR="00FF5912" w:rsidRPr="002350A4" w:rsidRDefault="00FF5912" w:rsidP="00FF5912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 térítésmentes használat megszűnésekor ráfordításainak, illetve azok időarányos részének megtérítésére nem tarthat igényt, a helyiség</w:t>
      </w:r>
      <w:r>
        <w:rPr>
          <w:rFonts w:ascii="Arial" w:hAnsi="Arial" w:cs="Arial"/>
        </w:rPr>
        <w:t>e</w:t>
      </w:r>
      <w:r w:rsidRPr="002350A4">
        <w:rPr>
          <w:rFonts w:ascii="Arial" w:hAnsi="Arial" w:cs="Arial"/>
        </w:rPr>
        <w:t>t kiürítve és tisztán, átadáskori állapotban és felszereltséggel köteles visszaadni.</w:t>
      </w:r>
    </w:p>
    <w:p w14:paraId="38AF3AF8" w14:textId="77777777" w:rsidR="00FF5912" w:rsidRPr="002350A4" w:rsidRDefault="00FF5912" w:rsidP="00FF5912">
      <w:pPr>
        <w:jc w:val="both"/>
        <w:rPr>
          <w:rFonts w:ascii="Arial" w:hAnsi="Arial" w:cs="Arial"/>
        </w:rPr>
      </w:pPr>
    </w:p>
    <w:p w14:paraId="3576096C" w14:textId="77777777" w:rsidR="00FF5912" w:rsidRPr="002350A4" w:rsidRDefault="00FF5912" w:rsidP="00FF5912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Közgyűlés felhat</w:t>
      </w:r>
      <w:r>
        <w:rPr>
          <w:rFonts w:ascii="Arial" w:hAnsi="Arial" w:cs="Arial"/>
        </w:rPr>
        <w:t>almazza a polgármestert, hogy a</w:t>
      </w:r>
      <w:r w:rsidRPr="00E02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Szombathelyi Hospice Alapítvánnyal </w:t>
      </w:r>
      <w:r w:rsidRPr="002350A4">
        <w:rPr>
          <w:rFonts w:ascii="Arial" w:hAnsi="Arial" w:cs="Arial"/>
        </w:rPr>
        <w:t>az ingyenes használatra vonatkozó megállapodás</w:t>
      </w:r>
      <w:r>
        <w:rPr>
          <w:rFonts w:ascii="Arial" w:hAnsi="Arial" w:cs="Arial"/>
        </w:rPr>
        <w:t>t megkösse</w:t>
      </w:r>
      <w:r w:rsidRPr="002350A4">
        <w:rPr>
          <w:rFonts w:ascii="Arial" w:hAnsi="Arial" w:cs="Arial"/>
        </w:rPr>
        <w:t xml:space="preserve">. </w:t>
      </w:r>
    </w:p>
    <w:p w14:paraId="0C543919" w14:textId="77777777" w:rsidR="00FF5912" w:rsidRPr="002350A4" w:rsidRDefault="00FF5912" w:rsidP="00FF5912">
      <w:pPr>
        <w:jc w:val="both"/>
        <w:rPr>
          <w:rFonts w:ascii="Arial" w:hAnsi="Arial" w:cs="Arial"/>
        </w:rPr>
      </w:pPr>
    </w:p>
    <w:p w14:paraId="161F24CA" w14:textId="77777777" w:rsidR="00FF5912" w:rsidRPr="002350A4" w:rsidRDefault="00FF5912" w:rsidP="00FF5912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Felelős:</w:t>
      </w:r>
      <w:r w:rsidRPr="002350A4">
        <w:rPr>
          <w:rFonts w:ascii="Arial" w:hAnsi="Arial" w:cs="Arial"/>
        </w:rPr>
        <w:tab/>
        <w:t>Dr. Puskás Tivadar polgármester</w:t>
      </w:r>
    </w:p>
    <w:p w14:paraId="43D30F68" w14:textId="77777777" w:rsidR="00FF5912" w:rsidRPr="002350A4" w:rsidRDefault="00FF5912" w:rsidP="00FF5912">
      <w:pPr>
        <w:ind w:left="708" w:firstLine="708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Dr. Károlyi Ákos jegyző</w:t>
      </w:r>
    </w:p>
    <w:p w14:paraId="1302E133" w14:textId="77777777" w:rsidR="00FF5912" w:rsidRPr="002350A4" w:rsidRDefault="00FF5912" w:rsidP="00FF5912">
      <w:pPr>
        <w:ind w:left="1416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(</w:t>
      </w:r>
      <w:r w:rsidRPr="002350A4">
        <w:rPr>
          <w:rFonts w:ascii="Arial" w:hAnsi="Arial" w:cs="Arial"/>
          <w:u w:val="single"/>
        </w:rPr>
        <w:t>A végrehajtásért:</w:t>
      </w:r>
    </w:p>
    <w:p w14:paraId="708621E3" w14:textId="77777777" w:rsidR="00FF5912" w:rsidRPr="002350A4" w:rsidRDefault="00FF5912" w:rsidP="00FF5912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2350A4">
          <w:rPr>
            <w:rFonts w:ascii="Arial" w:hAnsi="Arial" w:cs="Arial"/>
          </w:rPr>
          <w:t>Lakézi Gábor</w:t>
        </w:r>
      </w:smartTag>
      <w:r w:rsidRPr="002350A4">
        <w:rPr>
          <w:rFonts w:ascii="Arial" w:hAnsi="Arial" w:cs="Arial"/>
        </w:rPr>
        <w:t>, a Városüzemeltetési Osztály vezetője</w:t>
      </w:r>
    </w:p>
    <w:p w14:paraId="64CF02CA" w14:textId="77777777" w:rsidR="00FF5912" w:rsidRPr="002350A4" w:rsidRDefault="00FF5912" w:rsidP="00FF5912">
      <w:pPr>
        <w:ind w:left="1416" w:firstLine="708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Dr. Németh Gábor, a SZOVA Zrt vezérigazgatója)</w:t>
      </w:r>
    </w:p>
    <w:p w14:paraId="74AAED00" w14:textId="1241875A" w:rsidR="00FF5912" w:rsidRPr="002350A4" w:rsidRDefault="00FF5912" w:rsidP="00CF625D">
      <w:pPr>
        <w:jc w:val="both"/>
        <w:rPr>
          <w:rFonts w:ascii="Arial" w:hAnsi="Arial" w:cs="Arial"/>
        </w:rPr>
      </w:pPr>
    </w:p>
    <w:p w14:paraId="5C530F3C" w14:textId="76337FBE" w:rsidR="00FF5912" w:rsidRDefault="00FF5912" w:rsidP="00FF5912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Határidő:</w:t>
      </w:r>
      <w:r w:rsidRPr="002350A4">
        <w:rPr>
          <w:rFonts w:ascii="Arial" w:hAnsi="Arial" w:cs="Arial"/>
        </w:rPr>
        <w:tab/>
        <w:t xml:space="preserve">2018. </w:t>
      </w:r>
      <w:r>
        <w:rPr>
          <w:rFonts w:ascii="Arial" w:hAnsi="Arial" w:cs="Arial"/>
        </w:rPr>
        <w:t>október 30</w:t>
      </w:r>
      <w:r w:rsidR="005A1FF9">
        <w:rPr>
          <w:rFonts w:ascii="Arial" w:hAnsi="Arial" w:cs="Arial"/>
        </w:rPr>
        <w:t>.</w:t>
      </w:r>
    </w:p>
    <w:p w14:paraId="797C62E9" w14:textId="77777777" w:rsidR="00FF5912" w:rsidRDefault="00FF5912" w:rsidP="00FF5912">
      <w:pPr>
        <w:jc w:val="both"/>
        <w:rPr>
          <w:rFonts w:ascii="Arial" w:hAnsi="Arial" w:cs="Arial"/>
        </w:rPr>
      </w:pPr>
    </w:p>
    <w:p w14:paraId="790AE430" w14:textId="77777777" w:rsidR="00FF5912" w:rsidRDefault="00FF5912" w:rsidP="00FF5912">
      <w:pPr>
        <w:jc w:val="center"/>
        <w:rPr>
          <w:rFonts w:ascii="Arial" w:hAnsi="Arial" w:cs="Arial"/>
          <w:b/>
          <w:bCs/>
        </w:rPr>
      </w:pPr>
    </w:p>
    <w:p w14:paraId="217C10AF" w14:textId="77777777" w:rsidR="00FF5912" w:rsidRDefault="00FF5912" w:rsidP="00FF5912">
      <w:pPr>
        <w:jc w:val="center"/>
        <w:rPr>
          <w:rFonts w:ascii="Arial" w:hAnsi="Arial" w:cs="Arial"/>
          <w:b/>
          <w:bCs/>
        </w:rPr>
      </w:pPr>
    </w:p>
    <w:p w14:paraId="24DE4A39" w14:textId="14F8CFF4" w:rsidR="00FF5912" w:rsidRPr="002350A4" w:rsidRDefault="00A61D0E" w:rsidP="00FF591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26</w:t>
      </w:r>
      <w:r w:rsidR="0019335A">
        <w:rPr>
          <w:rFonts w:ascii="Arial" w:hAnsi="Arial" w:cs="Arial"/>
          <w:b/>
          <w:bCs/>
          <w:u w:val="single"/>
        </w:rPr>
        <w:t>0</w:t>
      </w:r>
      <w:r w:rsidR="00CF625D">
        <w:rPr>
          <w:rFonts w:ascii="Arial" w:hAnsi="Arial" w:cs="Arial"/>
          <w:b/>
          <w:bCs/>
          <w:u w:val="single"/>
        </w:rPr>
        <w:t>/</w:t>
      </w:r>
      <w:r w:rsidR="00FF5912" w:rsidRPr="00F127B1">
        <w:rPr>
          <w:rFonts w:ascii="Arial" w:hAnsi="Arial" w:cs="Arial"/>
          <w:b/>
          <w:bCs/>
          <w:u w:val="single"/>
        </w:rPr>
        <w:t>2018. (</w:t>
      </w:r>
      <w:r w:rsidR="00FF5912">
        <w:rPr>
          <w:rFonts w:ascii="Arial" w:hAnsi="Arial" w:cs="Arial"/>
          <w:b/>
          <w:bCs/>
          <w:u w:val="single"/>
        </w:rPr>
        <w:t>IX</w:t>
      </w:r>
      <w:r w:rsidR="00FF5912" w:rsidRPr="00F127B1">
        <w:rPr>
          <w:rFonts w:ascii="Arial" w:hAnsi="Arial" w:cs="Arial"/>
          <w:b/>
          <w:bCs/>
          <w:u w:val="single"/>
        </w:rPr>
        <w:t>.</w:t>
      </w:r>
      <w:r w:rsidR="00FF5912">
        <w:rPr>
          <w:rFonts w:ascii="Arial" w:hAnsi="Arial" w:cs="Arial"/>
          <w:b/>
          <w:bCs/>
          <w:u w:val="single"/>
        </w:rPr>
        <w:t>13</w:t>
      </w:r>
      <w:r w:rsidR="00FF5912" w:rsidRPr="00F127B1">
        <w:rPr>
          <w:rFonts w:ascii="Arial" w:hAnsi="Arial" w:cs="Arial"/>
          <w:b/>
          <w:bCs/>
          <w:u w:val="single"/>
        </w:rPr>
        <w:t>.) Kgy. sz. határozat</w:t>
      </w:r>
    </w:p>
    <w:p w14:paraId="7ED23A41" w14:textId="77777777" w:rsidR="00FF5912" w:rsidRDefault="00FF5912" w:rsidP="00FF5912">
      <w:pPr>
        <w:tabs>
          <w:tab w:val="left" w:pos="1260"/>
          <w:tab w:val="left" w:pos="1620"/>
        </w:tabs>
        <w:rPr>
          <w:rFonts w:ascii="Arial" w:hAnsi="Arial" w:cs="Arial"/>
          <w:b/>
          <w:bCs/>
          <w:u w:val="single"/>
        </w:rPr>
      </w:pPr>
    </w:p>
    <w:p w14:paraId="6211CFBD" w14:textId="47E40931" w:rsidR="00FF5912" w:rsidRPr="009948A3" w:rsidRDefault="00FF5912" w:rsidP="00FF5912">
      <w:pPr>
        <w:spacing w:before="60"/>
        <w:jc w:val="both"/>
        <w:rPr>
          <w:rFonts w:ascii="Arial" w:hAnsi="Arial" w:cs="Arial"/>
          <w:bCs/>
        </w:rPr>
      </w:pPr>
      <w:r w:rsidRPr="009948A3">
        <w:rPr>
          <w:rFonts w:ascii="Arial" w:hAnsi="Arial" w:cs="Arial"/>
          <w:bCs/>
        </w:rPr>
        <w:t xml:space="preserve">Szombathely Megyei Jogú Város Közgyűlése az önkormányzati forrásátadásról szóló 47/2013. (XII.4.) önkormányzati rendelet 1.§ (5) bekezdése alapján </w:t>
      </w:r>
      <w:r w:rsidR="00CF625D">
        <w:rPr>
          <w:rFonts w:ascii="Arial" w:hAnsi="Arial" w:cs="Arial"/>
          <w:bCs/>
        </w:rPr>
        <w:t>–</w:t>
      </w:r>
      <w:r w:rsidRPr="009948A3">
        <w:rPr>
          <w:rFonts w:ascii="Arial" w:hAnsi="Arial" w:cs="Arial"/>
          <w:bCs/>
        </w:rPr>
        <w:t xml:space="preserve"> figyelembe</w:t>
      </w:r>
      <w:r w:rsidR="00CF625D">
        <w:rPr>
          <w:rFonts w:ascii="Arial" w:hAnsi="Arial" w:cs="Arial"/>
          <w:bCs/>
        </w:rPr>
        <w:t xml:space="preserve"> </w:t>
      </w:r>
      <w:r w:rsidRPr="009948A3">
        <w:rPr>
          <w:rFonts w:ascii="Arial" w:hAnsi="Arial" w:cs="Arial"/>
          <w:bCs/>
        </w:rPr>
        <w:t>véve az Jogi és Társadalmi Kapcsolatok Bizottsága 184/2018. (IX.11.) JTKB számú határozatában foglalt javaslatot</w:t>
      </w:r>
      <w:r w:rsidR="00CF625D">
        <w:rPr>
          <w:rFonts w:ascii="Arial" w:hAnsi="Arial" w:cs="Arial"/>
          <w:bCs/>
        </w:rPr>
        <w:t xml:space="preserve"> –</w:t>
      </w:r>
      <w:r w:rsidRPr="009948A3">
        <w:rPr>
          <w:rFonts w:ascii="Arial" w:hAnsi="Arial" w:cs="Arial"/>
          <w:bCs/>
        </w:rPr>
        <w:t xml:space="preserve"> hozzájárul</w:t>
      </w:r>
      <w:r w:rsidR="00CF625D">
        <w:rPr>
          <w:rFonts w:ascii="Arial" w:hAnsi="Arial" w:cs="Arial"/>
          <w:bCs/>
        </w:rPr>
        <w:t xml:space="preserve"> </w:t>
      </w:r>
      <w:r w:rsidRPr="009948A3">
        <w:rPr>
          <w:rFonts w:ascii="Arial" w:hAnsi="Arial" w:cs="Arial"/>
          <w:bCs/>
        </w:rPr>
        <w:t xml:space="preserve">ahhoz, hogy a Forrásközpont Közhasznú Alapítvány a Bizottság által 61487-2/2018. iktatási számú támogatási szerződésben biztosított támogatást az alábbiak szerint használja fel: </w:t>
      </w:r>
    </w:p>
    <w:p w14:paraId="605B76E0" w14:textId="77777777" w:rsidR="00FF5912" w:rsidRPr="009948A3" w:rsidRDefault="00FF5912" w:rsidP="00FF5912">
      <w:pPr>
        <w:spacing w:before="60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2"/>
        <w:gridCol w:w="1900"/>
      </w:tblGrid>
      <w:tr w:rsidR="00FF5912" w:rsidRPr="009948A3" w14:paraId="5613D85D" w14:textId="77777777" w:rsidTr="00FF5912">
        <w:tc>
          <w:tcPr>
            <w:tcW w:w="7650" w:type="dxa"/>
            <w:shd w:val="clear" w:color="auto" w:fill="auto"/>
          </w:tcPr>
          <w:p w14:paraId="2FEC5AD3" w14:textId="77777777" w:rsidR="00FF5912" w:rsidRPr="009948A3" w:rsidRDefault="00FF5912" w:rsidP="00FF5912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9948A3">
              <w:rPr>
                <w:rFonts w:ascii="Arial" w:hAnsi="Arial" w:cs="Arial"/>
                <w:b/>
                <w:bCs/>
              </w:rPr>
              <w:t>Költség megnevezése</w:t>
            </w:r>
          </w:p>
        </w:tc>
        <w:tc>
          <w:tcPr>
            <w:tcW w:w="1978" w:type="dxa"/>
            <w:shd w:val="clear" w:color="auto" w:fill="auto"/>
          </w:tcPr>
          <w:p w14:paraId="19651643" w14:textId="77777777" w:rsidR="00FF5912" w:rsidRPr="009948A3" w:rsidRDefault="00FF5912" w:rsidP="00FF5912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9948A3">
              <w:rPr>
                <w:rFonts w:ascii="Arial" w:hAnsi="Arial" w:cs="Arial"/>
                <w:b/>
                <w:bCs/>
              </w:rPr>
              <w:t>Összeg</w:t>
            </w:r>
          </w:p>
        </w:tc>
      </w:tr>
      <w:tr w:rsidR="00FF5912" w:rsidRPr="009948A3" w14:paraId="71218BEF" w14:textId="77777777" w:rsidTr="00FF5912">
        <w:tc>
          <w:tcPr>
            <w:tcW w:w="7650" w:type="dxa"/>
            <w:shd w:val="clear" w:color="auto" w:fill="auto"/>
          </w:tcPr>
          <w:p w14:paraId="52604153" w14:textId="77777777" w:rsidR="00FF5912" w:rsidRPr="009948A3" w:rsidRDefault="00FF5912" w:rsidP="00FF5912">
            <w:pPr>
              <w:spacing w:before="60"/>
              <w:jc w:val="both"/>
              <w:rPr>
                <w:rFonts w:ascii="Arial" w:hAnsi="Arial" w:cs="Arial"/>
                <w:bCs/>
              </w:rPr>
            </w:pPr>
            <w:r w:rsidRPr="009948A3">
              <w:rPr>
                <w:rFonts w:ascii="Arial" w:hAnsi="Arial" w:cs="Arial"/>
                <w:bCs/>
              </w:rPr>
              <w:t>Étkezés biztosításához szükséges alapanyagok, eszközök</w:t>
            </w:r>
          </w:p>
        </w:tc>
        <w:tc>
          <w:tcPr>
            <w:tcW w:w="1978" w:type="dxa"/>
            <w:shd w:val="clear" w:color="auto" w:fill="auto"/>
          </w:tcPr>
          <w:p w14:paraId="51B6E950" w14:textId="77777777" w:rsidR="00FF5912" w:rsidRPr="009948A3" w:rsidRDefault="00FF5912" w:rsidP="00FF5912">
            <w:pPr>
              <w:spacing w:before="60"/>
              <w:jc w:val="both"/>
              <w:rPr>
                <w:rFonts w:ascii="Arial" w:hAnsi="Arial" w:cs="Arial"/>
                <w:bCs/>
              </w:rPr>
            </w:pPr>
            <w:r w:rsidRPr="009948A3">
              <w:rPr>
                <w:rFonts w:ascii="Arial" w:hAnsi="Arial" w:cs="Arial"/>
                <w:bCs/>
              </w:rPr>
              <w:t>75.000,- Ft</w:t>
            </w:r>
          </w:p>
        </w:tc>
      </w:tr>
      <w:tr w:rsidR="00FF5912" w:rsidRPr="009948A3" w14:paraId="69D12A80" w14:textId="77777777" w:rsidTr="00FF5912">
        <w:tc>
          <w:tcPr>
            <w:tcW w:w="7650" w:type="dxa"/>
            <w:shd w:val="clear" w:color="auto" w:fill="auto"/>
          </w:tcPr>
          <w:p w14:paraId="2F0242EA" w14:textId="77777777" w:rsidR="00FF5912" w:rsidRPr="009948A3" w:rsidRDefault="00FF5912" w:rsidP="00FF5912">
            <w:pPr>
              <w:spacing w:before="60"/>
              <w:jc w:val="both"/>
              <w:rPr>
                <w:rFonts w:ascii="Arial" w:hAnsi="Arial" w:cs="Arial"/>
                <w:bCs/>
              </w:rPr>
            </w:pPr>
            <w:r w:rsidRPr="009948A3">
              <w:rPr>
                <w:rFonts w:ascii="Arial" w:hAnsi="Arial" w:cs="Arial"/>
                <w:bCs/>
              </w:rPr>
              <w:t>Sportprogram megvalósításához szükséges eszközbeszerzés</w:t>
            </w:r>
          </w:p>
        </w:tc>
        <w:tc>
          <w:tcPr>
            <w:tcW w:w="1978" w:type="dxa"/>
            <w:shd w:val="clear" w:color="auto" w:fill="auto"/>
          </w:tcPr>
          <w:p w14:paraId="04CDE4DA" w14:textId="77777777" w:rsidR="00FF5912" w:rsidRPr="009948A3" w:rsidRDefault="00FF5912" w:rsidP="00FF5912">
            <w:pPr>
              <w:spacing w:before="60"/>
              <w:jc w:val="both"/>
              <w:rPr>
                <w:rFonts w:ascii="Arial" w:hAnsi="Arial" w:cs="Arial"/>
                <w:bCs/>
              </w:rPr>
            </w:pPr>
            <w:r w:rsidRPr="009948A3">
              <w:rPr>
                <w:rFonts w:ascii="Arial" w:hAnsi="Arial" w:cs="Arial"/>
                <w:bCs/>
              </w:rPr>
              <w:t>25.000,- Ft</w:t>
            </w:r>
          </w:p>
        </w:tc>
      </w:tr>
    </w:tbl>
    <w:p w14:paraId="13D73BD7" w14:textId="77777777" w:rsidR="00FF5912" w:rsidRDefault="00FF5912" w:rsidP="00FF5912">
      <w:pPr>
        <w:ind w:right="-427"/>
        <w:jc w:val="both"/>
        <w:rPr>
          <w:rFonts w:ascii="Arial" w:hAnsi="Arial" w:cs="Arial"/>
          <w:b/>
          <w:bCs/>
          <w:u w:val="single"/>
        </w:rPr>
      </w:pPr>
    </w:p>
    <w:p w14:paraId="431F72DC" w14:textId="77777777" w:rsidR="00FF5912" w:rsidRPr="009948A3" w:rsidRDefault="00FF5912" w:rsidP="00FF5912">
      <w:pPr>
        <w:ind w:right="-427"/>
        <w:jc w:val="both"/>
        <w:rPr>
          <w:rFonts w:ascii="Arial" w:hAnsi="Arial" w:cs="Arial"/>
          <w:bCs/>
        </w:rPr>
      </w:pPr>
      <w:r w:rsidRPr="009948A3">
        <w:rPr>
          <w:rFonts w:ascii="Arial" w:hAnsi="Arial" w:cs="Arial"/>
          <w:b/>
          <w:bCs/>
          <w:u w:val="single"/>
        </w:rPr>
        <w:lastRenderedPageBreak/>
        <w:t>Felelős:</w:t>
      </w:r>
      <w:r w:rsidRPr="009948A3">
        <w:rPr>
          <w:rFonts w:ascii="Arial" w:hAnsi="Arial" w:cs="Arial"/>
          <w:b/>
          <w:bCs/>
        </w:rPr>
        <w:tab/>
      </w:r>
      <w:r w:rsidRPr="009948A3">
        <w:rPr>
          <w:rFonts w:ascii="Arial" w:hAnsi="Arial" w:cs="Arial"/>
          <w:bCs/>
        </w:rPr>
        <w:t>Dr. Puskás Tivadar polgármester</w:t>
      </w:r>
    </w:p>
    <w:p w14:paraId="28862DE7" w14:textId="6171931C" w:rsidR="00FF5912" w:rsidRPr="009948A3" w:rsidRDefault="00CF625D" w:rsidP="00FF5912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FF5912" w:rsidRPr="009948A3">
        <w:rPr>
          <w:rFonts w:ascii="Arial" w:hAnsi="Arial" w:cs="Arial"/>
          <w:bCs/>
        </w:rPr>
        <w:tab/>
        <w:t>Dr. Károlyi Ákos jegyző</w:t>
      </w:r>
    </w:p>
    <w:p w14:paraId="3E9BB170" w14:textId="05D3110D" w:rsidR="00FF5912" w:rsidRPr="009948A3" w:rsidRDefault="00FF5912" w:rsidP="00CF625D">
      <w:pPr>
        <w:ind w:right="-427" w:firstLine="708"/>
        <w:jc w:val="both"/>
        <w:rPr>
          <w:rFonts w:ascii="Arial" w:hAnsi="Arial" w:cs="Arial"/>
          <w:bCs/>
        </w:rPr>
      </w:pPr>
      <w:r w:rsidRPr="009948A3">
        <w:rPr>
          <w:rFonts w:ascii="Arial" w:hAnsi="Arial" w:cs="Arial"/>
          <w:bCs/>
        </w:rPr>
        <w:tab/>
        <w:t>(A végrehajtás előkészítéséért:</w:t>
      </w:r>
    </w:p>
    <w:p w14:paraId="75F2EA34" w14:textId="77777777" w:rsidR="00FF5912" w:rsidRPr="009948A3" w:rsidRDefault="00FF5912" w:rsidP="00FF5912">
      <w:pPr>
        <w:ind w:left="1410" w:right="-427"/>
        <w:jc w:val="both"/>
        <w:rPr>
          <w:rFonts w:ascii="Arial" w:hAnsi="Arial" w:cs="Arial"/>
          <w:bCs/>
        </w:rPr>
      </w:pPr>
      <w:r w:rsidRPr="009948A3">
        <w:rPr>
          <w:rFonts w:ascii="Arial" w:hAnsi="Arial" w:cs="Arial"/>
          <w:bCs/>
        </w:rPr>
        <w:t>Dr. Bencsics Enikő, az Egészségügyi és Közszolgálati Osztály vezetője)</w:t>
      </w:r>
    </w:p>
    <w:p w14:paraId="030FC8E7" w14:textId="0D41DB98" w:rsidR="00FF5912" w:rsidRPr="009948A3" w:rsidRDefault="00FF5912" w:rsidP="00FF5912">
      <w:pPr>
        <w:jc w:val="both"/>
        <w:rPr>
          <w:rFonts w:ascii="Arial" w:hAnsi="Arial" w:cs="Arial"/>
          <w:b/>
          <w:bCs/>
        </w:rPr>
      </w:pPr>
    </w:p>
    <w:p w14:paraId="0F9AEAB6" w14:textId="77777777" w:rsidR="00FF5912" w:rsidRPr="009948A3" w:rsidRDefault="00FF5912" w:rsidP="00FF5912">
      <w:pPr>
        <w:jc w:val="both"/>
        <w:rPr>
          <w:rFonts w:ascii="Arial" w:hAnsi="Arial" w:cs="Arial"/>
          <w:b/>
          <w:bCs/>
        </w:rPr>
      </w:pPr>
      <w:r w:rsidRPr="009948A3">
        <w:rPr>
          <w:rFonts w:ascii="Arial" w:hAnsi="Arial" w:cs="Arial"/>
          <w:b/>
          <w:bCs/>
          <w:u w:val="single"/>
        </w:rPr>
        <w:t>Határidő:</w:t>
      </w:r>
      <w:r w:rsidRPr="009948A3">
        <w:rPr>
          <w:rFonts w:ascii="Arial" w:hAnsi="Arial" w:cs="Arial"/>
          <w:b/>
          <w:bCs/>
        </w:rPr>
        <w:tab/>
      </w:r>
      <w:r w:rsidRPr="009948A3">
        <w:rPr>
          <w:rFonts w:ascii="Arial" w:hAnsi="Arial" w:cs="Arial"/>
          <w:bCs/>
        </w:rPr>
        <w:t>azonnal</w:t>
      </w:r>
    </w:p>
    <w:p w14:paraId="452B02B7" w14:textId="77777777" w:rsidR="00FF5912" w:rsidRDefault="00FF5912" w:rsidP="00FF5912">
      <w:pPr>
        <w:tabs>
          <w:tab w:val="left" w:pos="1260"/>
          <w:tab w:val="left" w:pos="1620"/>
        </w:tabs>
        <w:rPr>
          <w:rFonts w:ascii="Arial" w:hAnsi="Arial" w:cs="Arial"/>
          <w:b/>
          <w:bCs/>
          <w:u w:val="single"/>
        </w:rPr>
      </w:pPr>
    </w:p>
    <w:p w14:paraId="34E0A9B3" w14:textId="77777777" w:rsidR="00B03606" w:rsidRDefault="00B03606" w:rsidP="00B03606">
      <w:pPr>
        <w:jc w:val="center"/>
        <w:rPr>
          <w:rFonts w:ascii="Arial" w:hAnsi="Arial" w:cs="Arial"/>
          <w:b/>
          <w:u w:val="single"/>
        </w:rPr>
      </w:pPr>
    </w:p>
    <w:p w14:paraId="29DAFEE9" w14:textId="77777777" w:rsidR="00B03606" w:rsidRDefault="00B03606" w:rsidP="00B03606">
      <w:pPr>
        <w:jc w:val="center"/>
        <w:rPr>
          <w:rFonts w:ascii="Arial" w:hAnsi="Arial" w:cs="Arial"/>
          <w:b/>
          <w:u w:val="single"/>
        </w:rPr>
      </w:pPr>
    </w:p>
    <w:p w14:paraId="339DFC78" w14:textId="6299144F" w:rsidR="00B03606" w:rsidRDefault="0019335A" w:rsidP="00B036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261</w:t>
      </w:r>
      <w:r w:rsidR="00CF625D">
        <w:rPr>
          <w:rFonts w:ascii="Arial" w:hAnsi="Arial" w:cs="Arial"/>
          <w:b/>
          <w:u w:val="single"/>
        </w:rPr>
        <w:t>/</w:t>
      </w:r>
      <w:r w:rsidR="00B03606">
        <w:rPr>
          <w:rFonts w:ascii="Arial" w:hAnsi="Arial" w:cs="Arial"/>
          <w:b/>
          <w:u w:val="single"/>
        </w:rPr>
        <w:t>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B03606">
        <w:rPr>
          <w:rFonts w:ascii="Arial" w:hAnsi="Arial" w:cs="Arial"/>
          <w:b/>
          <w:u w:val="single"/>
        </w:rPr>
        <w:t>(IX.13.) Kgy. sz. határozat</w:t>
      </w:r>
    </w:p>
    <w:p w14:paraId="66580EBB" w14:textId="77777777" w:rsidR="00FF5912" w:rsidRDefault="00FF5912" w:rsidP="00273B09">
      <w:pPr>
        <w:jc w:val="center"/>
        <w:rPr>
          <w:rFonts w:ascii="Arial" w:hAnsi="Arial" w:cs="Arial"/>
          <w:b/>
          <w:u w:val="single"/>
        </w:rPr>
      </w:pPr>
    </w:p>
    <w:p w14:paraId="18562824" w14:textId="3B31C301" w:rsidR="00AF063D" w:rsidRPr="00273312" w:rsidRDefault="00AF063D" w:rsidP="00AF06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Pr="00273312">
        <w:rPr>
          <w:rFonts w:ascii="Arial" w:hAnsi="Arial" w:cs="Arial"/>
        </w:rPr>
        <w:t>Közgyűlés</w:t>
      </w:r>
      <w:r>
        <w:rPr>
          <w:rFonts w:ascii="Arial" w:hAnsi="Arial" w:cs="Arial"/>
        </w:rPr>
        <w:t>e</w:t>
      </w:r>
      <w:r w:rsidRPr="0027331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Szombathelyi 11-es Huszár Hagyományőrző Egyesület Közép és Kelet-európai Történelem és Társadalom Kutatásáért Közalapítványhoz KKETTK-CP-02 számú, 11-es Huszár emlékmű felújítására benyújtott pályázatával egyetért, a pályázatot támogatja.</w:t>
      </w:r>
    </w:p>
    <w:p w14:paraId="3C4E9FA8" w14:textId="77777777" w:rsidR="00AF063D" w:rsidRDefault="00AF063D" w:rsidP="00AF063D">
      <w:pPr>
        <w:jc w:val="both"/>
        <w:rPr>
          <w:rFonts w:ascii="Arial" w:hAnsi="Arial" w:cs="Arial"/>
          <w:b/>
          <w:u w:val="single"/>
        </w:rPr>
      </w:pPr>
    </w:p>
    <w:p w14:paraId="2F4FBAD0" w14:textId="77777777" w:rsidR="00AF063D" w:rsidRDefault="00AF063D" w:rsidP="00AF063D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Dr. Puskás Tivadar polgármester</w:t>
      </w:r>
    </w:p>
    <w:p w14:paraId="7F12E210" w14:textId="032C528D" w:rsidR="00AF063D" w:rsidRDefault="00AF063D" w:rsidP="00AF06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7C45CE3" w14:textId="5EE9FA17" w:rsidR="00AF063D" w:rsidRDefault="00AF063D" w:rsidP="00AF063D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14:paraId="566795C8" w14:textId="7D53C35B" w:rsidR="00AF063D" w:rsidRPr="00273312" w:rsidRDefault="00AF063D" w:rsidP="00AF06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vezetője/</w:t>
      </w:r>
    </w:p>
    <w:p w14:paraId="20BE7BAE" w14:textId="77777777" w:rsidR="00AF063D" w:rsidRPr="00273312" w:rsidRDefault="00AF063D" w:rsidP="00AF063D">
      <w:pPr>
        <w:tabs>
          <w:tab w:val="left" w:pos="4962"/>
        </w:tabs>
        <w:jc w:val="both"/>
        <w:rPr>
          <w:rFonts w:ascii="Arial" w:hAnsi="Arial" w:cs="Arial"/>
          <w:b/>
          <w:u w:val="single"/>
        </w:rPr>
      </w:pPr>
    </w:p>
    <w:p w14:paraId="469B8BF1" w14:textId="77777777" w:rsidR="00AF063D" w:rsidRDefault="00AF063D" w:rsidP="00AF063D">
      <w:pPr>
        <w:tabs>
          <w:tab w:val="left" w:pos="1440"/>
          <w:tab w:val="left" w:pos="5103"/>
        </w:tabs>
        <w:jc w:val="both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azonnal</w:t>
      </w:r>
    </w:p>
    <w:p w14:paraId="58546C33" w14:textId="77777777" w:rsidR="00AF063D" w:rsidRDefault="00AF063D" w:rsidP="00AF063D">
      <w:pPr>
        <w:jc w:val="center"/>
        <w:rPr>
          <w:rFonts w:ascii="Arial" w:hAnsi="Arial" w:cs="Arial"/>
          <w:b/>
          <w:u w:val="single"/>
        </w:rPr>
      </w:pPr>
    </w:p>
    <w:p w14:paraId="776FD548" w14:textId="77777777" w:rsidR="00AF063D" w:rsidRDefault="00AF063D" w:rsidP="00273B09">
      <w:pPr>
        <w:jc w:val="center"/>
        <w:rPr>
          <w:rFonts w:ascii="Arial" w:hAnsi="Arial" w:cs="Arial"/>
          <w:b/>
          <w:u w:val="single"/>
        </w:rPr>
      </w:pPr>
    </w:p>
    <w:p w14:paraId="5494971C" w14:textId="77777777" w:rsidR="00FF5912" w:rsidRDefault="00FF5912" w:rsidP="00273B09">
      <w:pPr>
        <w:jc w:val="center"/>
        <w:rPr>
          <w:rFonts w:ascii="Arial" w:hAnsi="Arial" w:cs="Arial"/>
          <w:b/>
          <w:u w:val="single"/>
        </w:rPr>
      </w:pPr>
    </w:p>
    <w:p w14:paraId="1CCC91A5" w14:textId="7A86BD43" w:rsidR="00F27AA7" w:rsidRDefault="0019335A" w:rsidP="00F27AA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262</w:t>
      </w:r>
      <w:r w:rsidR="00CF625D">
        <w:rPr>
          <w:rFonts w:ascii="Arial" w:hAnsi="Arial" w:cs="Arial"/>
          <w:b/>
          <w:u w:val="single"/>
        </w:rPr>
        <w:t>/</w:t>
      </w:r>
      <w:r w:rsidR="00F27AA7">
        <w:rPr>
          <w:rFonts w:ascii="Arial" w:hAnsi="Arial" w:cs="Arial"/>
          <w:b/>
          <w:u w:val="single"/>
        </w:rPr>
        <w:t>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F27AA7">
        <w:rPr>
          <w:rFonts w:ascii="Arial" w:hAnsi="Arial" w:cs="Arial"/>
          <w:b/>
          <w:u w:val="single"/>
        </w:rPr>
        <w:t>(IX.13.) Kgy. sz. határozat</w:t>
      </w:r>
    </w:p>
    <w:p w14:paraId="7B1CA173" w14:textId="567730D6" w:rsidR="00F27AA7" w:rsidRDefault="00F27AA7" w:rsidP="00F27AA7">
      <w:pPr>
        <w:jc w:val="center"/>
        <w:rPr>
          <w:rFonts w:ascii="Arial" w:hAnsi="Arial" w:cs="Arial"/>
          <w:b/>
          <w:u w:val="single"/>
        </w:rPr>
      </w:pPr>
    </w:p>
    <w:p w14:paraId="146AC56C" w14:textId="77777777" w:rsidR="00F27AA7" w:rsidRPr="00273312" w:rsidRDefault="00F27AA7" w:rsidP="00F27AA7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két ülés közti időszak fontosabb eseményeiről és a polgármesteri hatáskörben hozott döntésekről szóló beszámolót – az elhangzott kiegészítésekkel </w:t>
      </w:r>
      <w:r>
        <w:rPr>
          <w:rFonts w:ascii="Arial" w:hAnsi="Arial" w:cs="Arial"/>
        </w:rPr>
        <w:t>–</w:t>
      </w:r>
      <w:r w:rsidRPr="00273312">
        <w:rPr>
          <w:rFonts w:ascii="Arial" w:hAnsi="Arial" w:cs="Arial"/>
        </w:rPr>
        <w:t xml:space="preserve"> elfogadja.</w:t>
      </w:r>
    </w:p>
    <w:p w14:paraId="5F247176" w14:textId="77777777" w:rsidR="00F27AA7" w:rsidRDefault="00F27AA7" w:rsidP="00F27AA7">
      <w:pPr>
        <w:rPr>
          <w:rFonts w:ascii="Arial" w:hAnsi="Arial" w:cs="Arial"/>
          <w:b/>
          <w:u w:val="single"/>
        </w:rPr>
      </w:pPr>
    </w:p>
    <w:p w14:paraId="1421A2AC" w14:textId="77777777" w:rsidR="00F27AA7" w:rsidRPr="00273312" w:rsidRDefault="00F27AA7" w:rsidP="00F27AA7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Dr. Puskás Tivadar polgármester</w:t>
      </w:r>
    </w:p>
    <w:p w14:paraId="696A5C0D" w14:textId="77777777" w:rsidR="00F27AA7" w:rsidRPr="00273312" w:rsidRDefault="00F27AA7" w:rsidP="00F27AA7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05A4813" w14:textId="77777777" w:rsidR="00F27AA7" w:rsidRDefault="00F27AA7" w:rsidP="00F27AA7">
      <w:pPr>
        <w:tabs>
          <w:tab w:val="left" w:pos="1440"/>
          <w:tab w:val="left" w:pos="5103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azonnal</w:t>
      </w:r>
    </w:p>
    <w:p w14:paraId="000EAB9B" w14:textId="77777777" w:rsidR="00FF5912" w:rsidRDefault="00FF5912" w:rsidP="00273B09">
      <w:pPr>
        <w:jc w:val="center"/>
        <w:rPr>
          <w:rFonts w:ascii="Arial" w:hAnsi="Arial" w:cs="Arial"/>
          <w:b/>
          <w:u w:val="single"/>
        </w:rPr>
      </w:pPr>
    </w:p>
    <w:p w14:paraId="030DD0DD" w14:textId="77777777" w:rsidR="00FF5912" w:rsidRDefault="00FF5912" w:rsidP="00273B09">
      <w:pPr>
        <w:jc w:val="center"/>
        <w:rPr>
          <w:rFonts w:ascii="Arial" w:hAnsi="Arial" w:cs="Arial"/>
          <w:b/>
          <w:u w:val="single"/>
        </w:rPr>
      </w:pPr>
    </w:p>
    <w:p w14:paraId="244E4184" w14:textId="77777777" w:rsidR="00D310A6" w:rsidRDefault="00D310A6" w:rsidP="00273B09">
      <w:pPr>
        <w:jc w:val="center"/>
        <w:rPr>
          <w:rFonts w:ascii="Arial" w:hAnsi="Arial" w:cs="Arial"/>
          <w:b/>
          <w:u w:val="single"/>
        </w:rPr>
      </w:pPr>
    </w:p>
    <w:p w14:paraId="121AD09A" w14:textId="0E2D2ECC" w:rsidR="00B60C8E" w:rsidRDefault="0019335A" w:rsidP="00B60C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263</w:t>
      </w:r>
      <w:r w:rsidR="00CF625D">
        <w:rPr>
          <w:rFonts w:ascii="Arial" w:hAnsi="Arial" w:cs="Arial"/>
          <w:b/>
          <w:u w:val="single"/>
        </w:rPr>
        <w:t>/</w:t>
      </w:r>
      <w:r w:rsidR="00B60C8E">
        <w:rPr>
          <w:rFonts w:ascii="Arial" w:hAnsi="Arial" w:cs="Arial"/>
          <w:b/>
          <w:u w:val="single"/>
        </w:rPr>
        <w:t>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B60C8E">
        <w:rPr>
          <w:rFonts w:ascii="Arial" w:hAnsi="Arial" w:cs="Arial"/>
          <w:b/>
          <w:u w:val="single"/>
        </w:rPr>
        <w:t>(IX.13.) Kgy. sz. határozat</w:t>
      </w:r>
    </w:p>
    <w:p w14:paraId="1EBEA05D" w14:textId="77777777" w:rsidR="00B60C8E" w:rsidRDefault="00B60C8E" w:rsidP="00273B09">
      <w:pPr>
        <w:jc w:val="center"/>
        <w:rPr>
          <w:rFonts w:ascii="Arial" w:hAnsi="Arial" w:cs="Arial"/>
          <w:b/>
          <w:u w:val="single"/>
        </w:rPr>
      </w:pPr>
    </w:p>
    <w:p w14:paraId="21B3E17E" w14:textId="77777777" w:rsidR="00D310A6" w:rsidRPr="00AE364C" w:rsidRDefault="00D310A6" w:rsidP="00D310A6">
      <w:pPr>
        <w:jc w:val="both"/>
        <w:rPr>
          <w:rFonts w:ascii="Arial" w:hAnsi="Arial" w:cs="Arial"/>
        </w:rPr>
      </w:pPr>
      <w:r w:rsidRPr="00AE364C">
        <w:rPr>
          <w:rFonts w:ascii="Arial" w:hAnsi="Arial" w:cs="Arial"/>
        </w:rPr>
        <w:t>A Közgyűlés a lejárt határidejű közgyűlési határozatok végrehajtásáról szóló tájékoztatót elfogadja.</w:t>
      </w:r>
    </w:p>
    <w:p w14:paraId="4CE2DAEC" w14:textId="77777777" w:rsidR="00D310A6" w:rsidRPr="00AE364C" w:rsidRDefault="00D310A6" w:rsidP="00D310A6">
      <w:pPr>
        <w:jc w:val="both"/>
        <w:rPr>
          <w:rFonts w:ascii="Arial" w:hAnsi="Arial" w:cs="Arial"/>
        </w:rPr>
      </w:pPr>
    </w:p>
    <w:p w14:paraId="35F57BC8" w14:textId="77777777" w:rsidR="00D310A6" w:rsidRPr="00AE364C" w:rsidRDefault="00D310A6" w:rsidP="00D310A6">
      <w:pPr>
        <w:jc w:val="both"/>
        <w:rPr>
          <w:rFonts w:ascii="Arial" w:hAnsi="Arial" w:cs="Arial"/>
        </w:rPr>
      </w:pPr>
      <w:r w:rsidRPr="00AE364C">
        <w:rPr>
          <w:rFonts w:ascii="Arial" w:hAnsi="Arial" w:cs="Arial"/>
          <w:b/>
          <w:u w:val="single"/>
        </w:rPr>
        <w:t>Felelős:</w:t>
      </w:r>
      <w:r w:rsidRPr="00AE364C">
        <w:rPr>
          <w:rFonts w:ascii="Arial" w:hAnsi="Arial" w:cs="Arial"/>
          <w:b/>
        </w:rPr>
        <w:tab/>
      </w:r>
      <w:r w:rsidRPr="00AE364C">
        <w:rPr>
          <w:rFonts w:ascii="Arial" w:hAnsi="Arial" w:cs="Arial"/>
        </w:rPr>
        <w:t>Dr. Károlyi Ákos jegyző</w:t>
      </w:r>
    </w:p>
    <w:p w14:paraId="259A7EA6" w14:textId="77777777" w:rsidR="00D310A6" w:rsidRPr="00AE364C" w:rsidRDefault="00D310A6" w:rsidP="00D310A6">
      <w:pPr>
        <w:ind w:left="1416"/>
        <w:jc w:val="both"/>
        <w:rPr>
          <w:rFonts w:ascii="Arial" w:hAnsi="Arial" w:cs="Arial"/>
        </w:rPr>
      </w:pPr>
    </w:p>
    <w:p w14:paraId="32F97BB9" w14:textId="77777777" w:rsidR="00D310A6" w:rsidRPr="00AE364C" w:rsidRDefault="00D310A6" w:rsidP="00D310A6">
      <w:pPr>
        <w:jc w:val="both"/>
        <w:outlineLvl w:val="0"/>
        <w:rPr>
          <w:rFonts w:ascii="Arial" w:hAnsi="Arial" w:cs="Arial"/>
        </w:rPr>
      </w:pPr>
      <w:r w:rsidRPr="00AE364C">
        <w:rPr>
          <w:rFonts w:ascii="Arial" w:hAnsi="Arial" w:cs="Arial"/>
          <w:b/>
          <w:u w:val="single"/>
        </w:rPr>
        <w:t>Határidő:</w:t>
      </w:r>
      <w:r w:rsidRPr="00AE364C">
        <w:rPr>
          <w:rFonts w:ascii="Arial" w:hAnsi="Arial" w:cs="Arial"/>
        </w:rPr>
        <w:tab/>
        <w:t xml:space="preserve">azonnal </w:t>
      </w:r>
    </w:p>
    <w:p w14:paraId="280C44BF" w14:textId="77777777" w:rsidR="00D310A6" w:rsidRPr="00AE364C" w:rsidRDefault="00D310A6" w:rsidP="00D310A6">
      <w:pPr>
        <w:jc w:val="both"/>
        <w:rPr>
          <w:rFonts w:ascii="Arial" w:hAnsi="Arial" w:cs="Arial"/>
          <w:b/>
          <w:u w:val="single"/>
        </w:rPr>
      </w:pPr>
    </w:p>
    <w:p w14:paraId="79B6135F" w14:textId="77777777" w:rsidR="00D310A6" w:rsidRPr="00AE364C" w:rsidRDefault="00D310A6" w:rsidP="00D310A6">
      <w:pPr>
        <w:rPr>
          <w:rFonts w:ascii="Arial" w:hAnsi="Arial" w:cs="Arial"/>
        </w:rPr>
      </w:pPr>
    </w:p>
    <w:p w14:paraId="79F2F404" w14:textId="77777777" w:rsidR="00B60C8E" w:rsidRDefault="00B60C8E" w:rsidP="00D310A6">
      <w:pPr>
        <w:rPr>
          <w:rFonts w:ascii="Arial" w:hAnsi="Arial" w:cs="Arial"/>
          <w:b/>
          <w:u w:val="single"/>
        </w:rPr>
      </w:pPr>
    </w:p>
    <w:p w14:paraId="30B8848D" w14:textId="77777777" w:rsidR="005A1FF9" w:rsidRDefault="005A1FF9" w:rsidP="00D310A6">
      <w:pPr>
        <w:rPr>
          <w:rFonts w:ascii="Arial" w:hAnsi="Arial" w:cs="Arial"/>
          <w:b/>
          <w:u w:val="single"/>
        </w:rPr>
      </w:pPr>
    </w:p>
    <w:p w14:paraId="31C1D7AF" w14:textId="77777777" w:rsidR="005A1FF9" w:rsidRDefault="005A1FF9" w:rsidP="00D310A6">
      <w:pPr>
        <w:rPr>
          <w:rFonts w:ascii="Arial" w:hAnsi="Arial" w:cs="Arial"/>
          <w:b/>
          <w:u w:val="single"/>
        </w:rPr>
      </w:pPr>
    </w:p>
    <w:p w14:paraId="1A736D3B" w14:textId="372BFCC6" w:rsidR="00B60C8E" w:rsidRDefault="0019335A" w:rsidP="00B60C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264</w:t>
      </w:r>
      <w:r w:rsidR="00CF625D">
        <w:rPr>
          <w:rFonts w:ascii="Arial" w:hAnsi="Arial" w:cs="Arial"/>
          <w:b/>
          <w:u w:val="single"/>
        </w:rPr>
        <w:t>/</w:t>
      </w:r>
      <w:r w:rsidR="00B60C8E">
        <w:rPr>
          <w:rFonts w:ascii="Arial" w:hAnsi="Arial" w:cs="Arial"/>
          <w:b/>
          <w:u w:val="single"/>
        </w:rPr>
        <w:t>2018.</w:t>
      </w:r>
      <w:r w:rsidR="00AF063D">
        <w:rPr>
          <w:rFonts w:ascii="Arial" w:hAnsi="Arial" w:cs="Arial"/>
          <w:b/>
          <w:u w:val="single"/>
        </w:rPr>
        <w:t xml:space="preserve"> </w:t>
      </w:r>
      <w:r w:rsidR="00B60C8E">
        <w:rPr>
          <w:rFonts w:ascii="Arial" w:hAnsi="Arial" w:cs="Arial"/>
          <w:b/>
          <w:u w:val="single"/>
        </w:rPr>
        <w:t>(IX.13.) Kgy. sz. határozat</w:t>
      </w:r>
    </w:p>
    <w:p w14:paraId="788827FF" w14:textId="77777777" w:rsidR="00B60C8E" w:rsidRDefault="00B60C8E" w:rsidP="00273B09">
      <w:pPr>
        <w:jc w:val="center"/>
        <w:rPr>
          <w:rFonts w:ascii="Arial" w:hAnsi="Arial" w:cs="Arial"/>
          <w:b/>
          <w:u w:val="single"/>
        </w:rPr>
      </w:pPr>
    </w:p>
    <w:p w14:paraId="59323332" w14:textId="77777777" w:rsidR="00B60C8E" w:rsidRDefault="00B60C8E" w:rsidP="00273B09">
      <w:pPr>
        <w:jc w:val="center"/>
        <w:rPr>
          <w:rFonts w:ascii="Arial" w:hAnsi="Arial" w:cs="Arial"/>
          <w:b/>
          <w:u w:val="single"/>
        </w:rPr>
      </w:pPr>
    </w:p>
    <w:p w14:paraId="0138EA05" w14:textId="77777777" w:rsidR="00D310A6" w:rsidRPr="00FC10CC" w:rsidRDefault="00D310A6" w:rsidP="00D310A6">
      <w:pPr>
        <w:jc w:val="both"/>
        <w:rPr>
          <w:rFonts w:ascii="Arial" w:hAnsi="Arial" w:cs="Arial"/>
        </w:rPr>
      </w:pPr>
      <w:r w:rsidRPr="00FC10CC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14:paraId="7F7681BA" w14:textId="77777777" w:rsidR="00D310A6" w:rsidRPr="00FC10CC" w:rsidRDefault="00D310A6" w:rsidP="00D310A6">
      <w:pPr>
        <w:jc w:val="both"/>
        <w:rPr>
          <w:rFonts w:ascii="Arial" w:hAnsi="Arial" w:cs="Arial"/>
        </w:rPr>
      </w:pPr>
    </w:p>
    <w:p w14:paraId="005BBA75" w14:textId="77777777" w:rsidR="00D310A6" w:rsidRDefault="00D310A6" w:rsidP="00D310A6">
      <w:pPr>
        <w:jc w:val="both"/>
        <w:rPr>
          <w:rFonts w:ascii="Arial" w:hAnsi="Arial" w:cs="Arial"/>
        </w:rPr>
      </w:pPr>
      <w:r w:rsidRPr="00FC10CC">
        <w:rPr>
          <w:rFonts w:ascii="Arial" w:hAnsi="Arial" w:cs="Arial"/>
          <w:b/>
          <w:bCs/>
          <w:u w:val="single"/>
        </w:rPr>
        <w:t>Felelős:</w:t>
      </w:r>
      <w:r w:rsidRPr="00FC10CC">
        <w:rPr>
          <w:rFonts w:ascii="Arial" w:hAnsi="Arial" w:cs="Arial"/>
        </w:rPr>
        <w:tab/>
        <w:t>Dr. Károlyi Ákos, jegyző</w:t>
      </w:r>
    </w:p>
    <w:p w14:paraId="5A0CB926" w14:textId="77777777" w:rsidR="00D310A6" w:rsidRPr="00FC10CC" w:rsidRDefault="00D310A6" w:rsidP="00D310A6">
      <w:pPr>
        <w:jc w:val="both"/>
        <w:rPr>
          <w:rFonts w:ascii="Arial" w:hAnsi="Arial" w:cs="Arial"/>
        </w:rPr>
      </w:pPr>
    </w:p>
    <w:p w14:paraId="3527CBCF" w14:textId="77777777" w:rsidR="00D310A6" w:rsidRPr="00FC10CC" w:rsidRDefault="00D310A6" w:rsidP="00D310A6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FC10CC">
        <w:rPr>
          <w:rFonts w:ascii="Arial" w:hAnsi="Arial" w:cs="Arial"/>
          <w:b/>
          <w:u w:val="single"/>
        </w:rPr>
        <w:t>Határidő:</w:t>
      </w:r>
      <w:r w:rsidRPr="00FC10CC">
        <w:rPr>
          <w:rFonts w:ascii="Arial" w:hAnsi="Arial" w:cs="Arial"/>
        </w:rPr>
        <w:tab/>
      </w:r>
      <w:r w:rsidRPr="00FC10CC">
        <w:rPr>
          <w:rFonts w:ascii="Arial" w:hAnsi="Arial" w:cs="Arial"/>
          <w:bCs/>
        </w:rPr>
        <w:t>azonnal</w:t>
      </w:r>
    </w:p>
    <w:p w14:paraId="1AA92583" w14:textId="77777777" w:rsidR="00B60C8E" w:rsidRDefault="00B60C8E" w:rsidP="00273B09">
      <w:pPr>
        <w:jc w:val="center"/>
        <w:rPr>
          <w:rFonts w:ascii="Arial" w:hAnsi="Arial" w:cs="Arial"/>
          <w:b/>
          <w:u w:val="single"/>
        </w:rPr>
      </w:pPr>
    </w:p>
    <w:p w14:paraId="76C291A6" w14:textId="77777777" w:rsidR="008C614A" w:rsidRDefault="008C614A" w:rsidP="00273B09">
      <w:pPr>
        <w:jc w:val="center"/>
        <w:rPr>
          <w:rFonts w:ascii="Arial" w:hAnsi="Arial" w:cs="Arial"/>
          <w:b/>
          <w:u w:val="single"/>
        </w:rPr>
      </w:pPr>
    </w:p>
    <w:p w14:paraId="27CD9471" w14:textId="77777777" w:rsidR="008C614A" w:rsidRDefault="008C614A" w:rsidP="00273B09">
      <w:pPr>
        <w:jc w:val="center"/>
        <w:rPr>
          <w:rFonts w:ascii="Arial" w:hAnsi="Arial" w:cs="Arial"/>
          <w:b/>
          <w:u w:val="single"/>
        </w:rPr>
      </w:pPr>
    </w:p>
    <w:p w14:paraId="14C4742B" w14:textId="77777777" w:rsidR="008C614A" w:rsidRDefault="008C614A" w:rsidP="00273B09">
      <w:pPr>
        <w:jc w:val="center"/>
        <w:rPr>
          <w:rFonts w:ascii="Arial" w:hAnsi="Arial" w:cs="Arial"/>
          <w:b/>
          <w:u w:val="single"/>
        </w:rPr>
      </w:pPr>
      <w:bookmarkStart w:id="3" w:name="_GoBack"/>
      <w:bookmarkEnd w:id="3"/>
    </w:p>
    <w:sectPr w:rsidR="008C614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26DBE" w14:textId="77777777" w:rsidR="008705E5" w:rsidRDefault="008705E5" w:rsidP="001F3FC9">
      <w:r>
        <w:separator/>
      </w:r>
    </w:p>
  </w:endnote>
  <w:endnote w:type="continuationSeparator" w:id="0">
    <w:p w14:paraId="54426DBF" w14:textId="77777777" w:rsidR="008705E5" w:rsidRDefault="008705E5" w:rsidP="001F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514766"/>
      <w:docPartObj>
        <w:docPartGallery w:val="Page Numbers (Bottom of Page)"/>
        <w:docPartUnique/>
      </w:docPartObj>
    </w:sdtPr>
    <w:sdtContent>
      <w:p w14:paraId="5722B9D9" w14:textId="4ED7AC55" w:rsidR="008705E5" w:rsidRDefault="008705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7B">
          <w:rPr>
            <w:noProof/>
          </w:rPr>
          <w:t>32</w:t>
        </w:r>
        <w:r>
          <w:fldChar w:fldCharType="end"/>
        </w:r>
      </w:p>
    </w:sdtContent>
  </w:sdt>
  <w:p w14:paraId="54426DC1" w14:textId="77777777" w:rsidR="008705E5" w:rsidRDefault="008705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26DBC" w14:textId="77777777" w:rsidR="008705E5" w:rsidRDefault="008705E5" w:rsidP="001F3FC9">
      <w:r>
        <w:separator/>
      </w:r>
    </w:p>
  </w:footnote>
  <w:footnote w:type="continuationSeparator" w:id="0">
    <w:p w14:paraId="54426DBD" w14:textId="77777777" w:rsidR="008705E5" w:rsidRDefault="008705E5" w:rsidP="001F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062"/>
    <w:multiLevelType w:val="hybridMultilevel"/>
    <w:tmpl w:val="2D988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5BB"/>
    <w:multiLevelType w:val="hybridMultilevel"/>
    <w:tmpl w:val="15C81B04"/>
    <w:lvl w:ilvl="0" w:tplc="040E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8227E"/>
    <w:multiLevelType w:val="hybridMultilevel"/>
    <w:tmpl w:val="04F6B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264D"/>
    <w:multiLevelType w:val="hybridMultilevel"/>
    <w:tmpl w:val="0C2432A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2778"/>
    <w:multiLevelType w:val="hybridMultilevel"/>
    <w:tmpl w:val="D91A4C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42069"/>
    <w:multiLevelType w:val="hybridMultilevel"/>
    <w:tmpl w:val="5156D49A"/>
    <w:lvl w:ilvl="0" w:tplc="FFC84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214BF"/>
    <w:multiLevelType w:val="hybridMultilevel"/>
    <w:tmpl w:val="CDEEB07A"/>
    <w:lvl w:ilvl="0" w:tplc="BD4A59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9F1ADF"/>
    <w:multiLevelType w:val="hybridMultilevel"/>
    <w:tmpl w:val="773A7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87825"/>
    <w:multiLevelType w:val="hybridMultilevel"/>
    <w:tmpl w:val="C7489A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2624"/>
    <w:multiLevelType w:val="hybridMultilevel"/>
    <w:tmpl w:val="793E9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2AE8"/>
    <w:multiLevelType w:val="hybridMultilevel"/>
    <w:tmpl w:val="7742B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735DB"/>
    <w:multiLevelType w:val="hybridMultilevel"/>
    <w:tmpl w:val="7D9A0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284E2B"/>
    <w:multiLevelType w:val="hybridMultilevel"/>
    <w:tmpl w:val="51882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30218"/>
    <w:multiLevelType w:val="hybridMultilevel"/>
    <w:tmpl w:val="66C4F79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27748"/>
    <w:multiLevelType w:val="hybridMultilevel"/>
    <w:tmpl w:val="C36221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4507E"/>
    <w:multiLevelType w:val="hybridMultilevel"/>
    <w:tmpl w:val="6414C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D4876"/>
    <w:multiLevelType w:val="hybridMultilevel"/>
    <w:tmpl w:val="2B2EC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D2F4C"/>
    <w:multiLevelType w:val="hybridMultilevel"/>
    <w:tmpl w:val="1A56AE0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F420EC"/>
    <w:multiLevelType w:val="hybridMultilevel"/>
    <w:tmpl w:val="1F905844"/>
    <w:lvl w:ilvl="0" w:tplc="8CF06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E2AF3"/>
    <w:multiLevelType w:val="hybridMultilevel"/>
    <w:tmpl w:val="79A4F8E4"/>
    <w:lvl w:ilvl="0" w:tplc="040E000F">
      <w:start w:val="1"/>
      <w:numFmt w:val="decimal"/>
      <w:lvlText w:val="%1."/>
      <w:lvlJc w:val="left"/>
      <w:pPr>
        <w:ind w:left="32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012" w:hanging="360"/>
      </w:pPr>
    </w:lvl>
    <w:lvl w:ilvl="2" w:tplc="040E001B" w:tentative="1">
      <w:start w:val="1"/>
      <w:numFmt w:val="lowerRoman"/>
      <w:lvlText w:val="%3."/>
      <w:lvlJc w:val="right"/>
      <w:pPr>
        <w:ind w:left="4732" w:hanging="180"/>
      </w:pPr>
    </w:lvl>
    <w:lvl w:ilvl="3" w:tplc="040E000F" w:tentative="1">
      <w:start w:val="1"/>
      <w:numFmt w:val="decimal"/>
      <w:lvlText w:val="%4."/>
      <w:lvlJc w:val="left"/>
      <w:pPr>
        <w:ind w:left="5452" w:hanging="360"/>
      </w:pPr>
    </w:lvl>
    <w:lvl w:ilvl="4" w:tplc="040E0019" w:tentative="1">
      <w:start w:val="1"/>
      <w:numFmt w:val="lowerLetter"/>
      <w:lvlText w:val="%5."/>
      <w:lvlJc w:val="left"/>
      <w:pPr>
        <w:ind w:left="6172" w:hanging="360"/>
      </w:pPr>
    </w:lvl>
    <w:lvl w:ilvl="5" w:tplc="040E001B" w:tentative="1">
      <w:start w:val="1"/>
      <w:numFmt w:val="lowerRoman"/>
      <w:lvlText w:val="%6."/>
      <w:lvlJc w:val="right"/>
      <w:pPr>
        <w:ind w:left="6892" w:hanging="180"/>
      </w:pPr>
    </w:lvl>
    <w:lvl w:ilvl="6" w:tplc="040E000F" w:tentative="1">
      <w:start w:val="1"/>
      <w:numFmt w:val="decimal"/>
      <w:lvlText w:val="%7."/>
      <w:lvlJc w:val="left"/>
      <w:pPr>
        <w:ind w:left="7612" w:hanging="360"/>
      </w:pPr>
    </w:lvl>
    <w:lvl w:ilvl="7" w:tplc="040E0019" w:tentative="1">
      <w:start w:val="1"/>
      <w:numFmt w:val="lowerLetter"/>
      <w:lvlText w:val="%8."/>
      <w:lvlJc w:val="left"/>
      <w:pPr>
        <w:ind w:left="8332" w:hanging="360"/>
      </w:pPr>
    </w:lvl>
    <w:lvl w:ilvl="8" w:tplc="040E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6" w15:restartNumberingAfterBreak="0">
    <w:nsid w:val="5CAA34DE"/>
    <w:multiLevelType w:val="hybridMultilevel"/>
    <w:tmpl w:val="98E29B2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87CC8"/>
    <w:multiLevelType w:val="hybridMultilevel"/>
    <w:tmpl w:val="E2AC6D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B6FA1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F7CEA"/>
    <w:multiLevelType w:val="hybridMultilevel"/>
    <w:tmpl w:val="005401E0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20F7B01"/>
    <w:multiLevelType w:val="hybridMultilevel"/>
    <w:tmpl w:val="2F206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74E6D"/>
    <w:multiLevelType w:val="hybridMultilevel"/>
    <w:tmpl w:val="DE923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F4B09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F3D52"/>
    <w:multiLevelType w:val="hybridMultilevel"/>
    <w:tmpl w:val="F25A305C"/>
    <w:lvl w:ilvl="0" w:tplc="928223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6"/>
  </w:num>
  <w:num w:numId="4">
    <w:abstractNumId w:val="4"/>
  </w:num>
  <w:num w:numId="5">
    <w:abstractNumId w:val="9"/>
  </w:num>
  <w:num w:numId="6">
    <w:abstractNumId w:val="32"/>
  </w:num>
  <w:num w:numId="7">
    <w:abstractNumId w:val="7"/>
  </w:num>
  <w:num w:numId="8">
    <w:abstractNumId w:val="14"/>
  </w:num>
  <w:num w:numId="9">
    <w:abstractNumId w:val="22"/>
  </w:num>
  <w:num w:numId="10">
    <w:abstractNumId w:val="13"/>
  </w:num>
  <w:num w:numId="11">
    <w:abstractNumId w:val="21"/>
  </w:num>
  <w:num w:numId="12">
    <w:abstractNumId w:val="6"/>
  </w:num>
  <w:num w:numId="13">
    <w:abstractNumId w:val="33"/>
  </w:num>
  <w:num w:numId="14">
    <w:abstractNumId w:val="2"/>
  </w:num>
  <w:num w:numId="15">
    <w:abstractNumId w:val="8"/>
  </w:num>
  <w:num w:numId="16">
    <w:abstractNumId w:val="23"/>
  </w:num>
  <w:num w:numId="17">
    <w:abstractNumId w:val="27"/>
  </w:num>
  <w:num w:numId="18">
    <w:abstractNumId w:val="0"/>
  </w:num>
  <w:num w:numId="19">
    <w:abstractNumId w:val="10"/>
  </w:num>
  <w:num w:numId="20">
    <w:abstractNumId w:val="15"/>
  </w:num>
  <w:num w:numId="21">
    <w:abstractNumId w:val="28"/>
  </w:num>
  <w:num w:numId="22">
    <w:abstractNumId w:val="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7"/>
  </w:num>
  <w:num w:numId="26">
    <w:abstractNumId w:val="19"/>
  </w:num>
  <w:num w:numId="27">
    <w:abstractNumId w:val="26"/>
  </w:num>
  <w:num w:numId="28">
    <w:abstractNumId w:val="12"/>
  </w:num>
  <w:num w:numId="29">
    <w:abstractNumId w:val="3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5"/>
  </w:num>
  <w:num w:numId="33">
    <w:abstractNumId w:val="20"/>
  </w:num>
  <w:num w:numId="34">
    <w:abstractNumId w:val="1"/>
  </w:num>
  <w:num w:numId="35">
    <w:abstractNumId w:val="18"/>
  </w:num>
  <w:num w:numId="36">
    <w:abstractNumId w:val="3"/>
  </w:num>
  <w:num w:numId="37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09"/>
    <w:rsid w:val="00011A10"/>
    <w:rsid w:val="00065C1E"/>
    <w:rsid w:val="00066D00"/>
    <w:rsid w:val="00070F00"/>
    <w:rsid w:val="000752DF"/>
    <w:rsid w:val="0009673E"/>
    <w:rsid w:val="000C2131"/>
    <w:rsid w:val="000C3717"/>
    <w:rsid w:val="000D50EE"/>
    <w:rsid w:val="000F5DC3"/>
    <w:rsid w:val="000F7BF0"/>
    <w:rsid w:val="001014AA"/>
    <w:rsid w:val="00116561"/>
    <w:rsid w:val="0012002F"/>
    <w:rsid w:val="00124418"/>
    <w:rsid w:val="00145CA8"/>
    <w:rsid w:val="00174EAF"/>
    <w:rsid w:val="00176BD8"/>
    <w:rsid w:val="0018614E"/>
    <w:rsid w:val="0019207B"/>
    <w:rsid w:val="0019296D"/>
    <w:rsid w:val="0019335A"/>
    <w:rsid w:val="001A63D9"/>
    <w:rsid w:val="001D3FDF"/>
    <w:rsid w:val="001D6B44"/>
    <w:rsid w:val="001E6C7E"/>
    <w:rsid w:val="001F3FC9"/>
    <w:rsid w:val="00202BCF"/>
    <w:rsid w:val="0022448A"/>
    <w:rsid w:val="002267AB"/>
    <w:rsid w:val="00243E18"/>
    <w:rsid w:val="00244FB2"/>
    <w:rsid w:val="00247F57"/>
    <w:rsid w:val="00250FBC"/>
    <w:rsid w:val="002733A0"/>
    <w:rsid w:val="00273B09"/>
    <w:rsid w:val="00283158"/>
    <w:rsid w:val="0028741D"/>
    <w:rsid w:val="00293244"/>
    <w:rsid w:val="002957B0"/>
    <w:rsid w:val="002B143A"/>
    <w:rsid w:val="002B19EC"/>
    <w:rsid w:val="002E2FC2"/>
    <w:rsid w:val="002E57DA"/>
    <w:rsid w:val="002F7D8E"/>
    <w:rsid w:val="003041C3"/>
    <w:rsid w:val="00305538"/>
    <w:rsid w:val="00330734"/>
    <w:rsid w:val="00337CFE"/>
    <w:rsid w:val="00340E2C"/>
    <w:rsid w:val="0036127A"/>
    <w:rsid w:val="003641F9"/>
    <w:rsid w:val="00370524"/>
    <w:rsid w:val="00390C4C"/>
    <w:rsid w:val="003A2BE3"/>
    <w:rsid w:val="003A2FB7"/>
    <w:rsid w:val="003C3D71"/>
    <w:rsid w:val="003D6786"/>
    <w:rsid w:val="003F7FAA"/>
    <w:rsid w:val="00405E3B"/>
    <w:rsid w:val="0040761D"/>
    <w:rsid w:val="00423A49"/>
    <w:rsid w:val="00423C97"/>
    <w:rsid w:val="00472F97"/>
    <w:rsid w:val="00487042"/>
    <w:rsid w:val="004A5738"/>
    <w:rsid w:val="004B128A"/>
    <w:rsid w:val="004D0C02"/>
    <w:rsid w:val="004D4193"/>
    <w:rsid w:val="004D5BDE"/>
    <w:rsid w:val="004D669C"/>
    <w:rsid w:val="004E5252"/>
    <w:rsid w:val="004F3BB9"/>
    <w:rsid w:val="004F683C"/>
    <w:rsid w:val="00531BE1"/>
    <w:rsid w:val="0054040B"/>
    <w:rsid w:val="00542120"/>
    <w:rsid w:val="005471E4"/>
    <w:rsid w:val="0055423E"/>
    <w:rsid w:val="00561B41"/>
    <w:rsid w:val="0056644F"/>
    <w:rsid w:val="005A01C4"/>
    <w:rsid w:val="005A1FF9"/>
    <w:rsid w:val="005A405F"/>
    <w:rsid w:val="005A6E87"/>
    <w:rsid w:val="005B6276"/>
    <w:rsid w:val="005B7CF8"/>
    <w:rsid w:val="005C2197"/>
    <w:rsid w:val="005F2CEE"/>
    <w:rsid w:val="005F321B"/>
    <w:rsid w:val="00615557"/>
    <w:rsid w:val="00615925"/>
    <w:rsid w:val="00622C9B"/>
    <w:rsid w:val="006353DD"/>
    <w:rsid w:val="00645DDD"/>
    <w:rsid w:val="006B2453"/>
    <w:rsid w:val="006B30FB"/>
    <w:rsid w:val="006C7851"/>
    <w:rsid w:val="006D45A0"/>
    <w:rsid w:val="006D4728"/>
    <w:rsid w:val="006D778C"/>
    <w:rsid w:val="006F007B"/>
    <w:rsid w:val="006F07C2"/>
    <w:rsid w:val="006F6C73"/>
    <w:rsid w:val="00711910"/>
    <w:rsid w:val="00720EEC"/>
    <w:rsid w:val="0072133E"/>
    <w:rsid w:val="0073104F"/>
    <w:rsid w:val="007315AF"/>
    <w:rsid w:val="00731618"/>
    <w:rsid w:val="0073253F"/>
    <w:rsid w:val="00737BEA"/>
    <w:rsid w:val="00755AA1"/>
    <w:rsid w:val="00775257"/>
    <w:rsid w:val="0078085E"/>
    <w:rsid w:val="00784541"/>
    <w:rsid w:val="00791316"/>
    <w:rsid w:val="007B5B53"/>
    <w:rsid w:val="007B5DD0"/>
    <w:rsid w:val="007E67D0"/>
    <w:rsid w:val="007F1335"/>
    <w:rsid w:val="00804A74"/>
    <w:rsid w:val="00815AE9"/>
    <w:rsid w:val="00816A4E"/>
    <w:rsid w:val="0082603C"/>
    <w:rsid w:val="0083249F"/>
    <w:rsid w:val="00843ACA"/>
    <w:rsid w:val="008562FB"/>
    <w:rsid w:val="0085782D"/>
    <w:rsid w:val="008705E5"/>
    <w:rsid w:val="00880591"/>
    <w:rsid w:val="00890037"/>
    <w:rsid w:val="008C0B24"/>
    <w:rsid w:val="008C614A"/>
    <w:rsid w:val="008D0B7B"/>
    <w:rsid w:val="008D3335"/>
    <w:rsid w:val="008D6E14"/>
    <w:rsid w:val="008F31ED"/>
    <w:rsid w:val="008F6107"/>
    <w:rsid w:val="009034CB"/>
    <w:rsid w:val="00907FD2"/>
    <w:rsid w:val="00912C0C"/>
    <w:rsid w:val="00915139"/>
    <w:rsid w:val="00977B33"/>
    <w:rsid w:val="0099549F"/>
    <w:rsid w:val="009B15AD"/>
    <w:rsid w:val="009E1A14"/>
    <w:rsid w:val="009E4344"/>
    <w:rsid w:val="009F3360"/>
    <w:rsid w:val="00A11D44"/>
    <w:rsid w:val="00A14B93"/>
    <w:rsid w:val="00A35676"/>
    <w:rsid w:val="00A46B40"/>
    <w:rsid w:val="00A56457"/>
    <w:rsid w:val="00A61D0E"/>
    <w:rsid w:val="00A64C21"/>
    <w:rsid w:val="00A90427"/>
    <w:rsid w:val="00A96BB6"/>
    <w:rsid w:val="00AA2113"/>
    <w:rsid w:val="00AA4A47"/>
    <w:rsid w:val="00AB48B0"/>
    <w:rsid w:val="00AD0AA1"/>
    <w:rsid w:val="00AE128E"/>
    <w:rsid w:val="00AE35A6"/>
    <w:rsid w:val="00AF063D"/>
    <w:rsid w:val="00B03606"/>
    <w:rsid w:val="00B07751"/>
    <w:rsid w:val="00B14405"/>
    <w:rsid w:val="00B25707"/>
    <w:rsid w:val="00B30DD9"/>
    <w:rsid w:val="00B347A4"/>
    <w:rsid w:val="00B60C8E"/>
    <w:rsid w:val="00B62A54"/>
    <w:rsid w:val="00B63432"/>
    <w:rsid w:val="00B648B3"/>
    <w:rsid w:val="00B67480"/>
    <w:rsid w:val="00B81DA2"/>
    <w:rsid w:val="00BA1D0D"/>
    <w:rsid w:val="00BB6134"/>
    <w:rsid w:val="00BB67B4"/>
    <w:rsid w:val="00BC1041"/>
    <w:rsid w:val="00BD4943"/>
    <w:rsid w:val="00C0345D"/>
    <w:rsid w:val="00C17C54"/>
    <w:rsid w:val="00C23343"/>
    <w:rsid w:val="00C24168"/>
    <w:rsid w:val="00C35830"/>
    <w:rsid w:val="00C40B54"/>
    <w:rsid w:val="00C4139A"/>
    <w:rsid w:val="00C46DB0"/>
    <w:rsid w:val="00C51DCA"/>
    <w:rsid w:val="00C7148E"/>
    <w:rsid w:val="00C770C1"/>
    <w:rsid w:val="00C81D0D"/>
    <w:rsid w:val="00C96231"/>
    <w:rsid w:val="00CC28A0"/>
    <w:rsid w:val="00CD0B5F"/>
    <w:rsid w:val="00CF0EF6"/>
    <w:rsid w:val="00CF0F63"/>
    <w:rsid w:val="00CF14E2"/>
    <w:rsid w:val="00CF625D"/>
    <w:rsid w:val="00D06F7D"/>
    <w:rsid w:val="00D17F7E"/>
    <w:rsid w:val="00D21CF0"/>
    <w:rsid w:val="00D310A6"/>
    <w:rsid w:val="00D43014"/>
    <w:rsid w:val="00D70926"/>
    <w:rsid w:val="00D94048"/>
    <w:rsid w:val="00DA514F"/>
    <w:rsid w:val="00DB1C79"/>
    <w:rsid w:val="00DB3D98"/>
    <w:rsid w:val="00DB5AAE"/>
    <w:rsid w:val="00DC0DB5"/>
    <w:rsid w:val="00E06247"/>
    <w:rsid w:val="00E15BB7"/>
    <w:rsid w:val="00E17753"/>
    <w:rsid w:val="00E21A4D"/>
    <w:rsid w:val="00E226F0"/>
    <w:rsid w:val="00E26E17"/>
    <w:rsid w:val="00E27E87"/>
    <w:rsid w:val="00E5086A"/>
    <w:rsid w:val="00E642CB"/>
    <w:rsid w:val="00E6795C"/>
    <w:rsid w:val="00E756CE"/>
    <w:rsid w:val="00EA11E3"/>
    <w:rsid w:val="00EB153B"/>
    <w:rsid w:val="00EB5FEC"/>
    <w:rsid w:val="00EC4BBD"/>
    <w:rsid w:val="00EF1F32"/>
    <w:rsid w:val="00EF7DFF"/>
    <w:rsid w:val="00F004A3"/>
    <w:rsid w:val="00F01B22"/>
    <w:rsid w:val="00F06D30"/>
    <w:rsid w:val="00F17658"/>
    <w:rsid w:val="00F27AA7"/>
    <w:rsid w:val="00F36778"/>
    <w:rsid w:val="00F37710"/>
    <w:rsid w:val="00F5398E"/>
    <w:rsid w:val="00F82AB1"/>
    <w:rsid w:val="00FD1174"/>
    <w:rsid w:val="00FE1AE2"/>
    <w:rsid w:val="00FF038B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426803"/>
  <w15:chartTrackingRefBased/>
  <w15:docId w15:val="{577CA9ED-ACF0-4CDC-87AD-ECE77A11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3B0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E6795C"/>
    <w:pPr>
      <w:ind w:left="720"/>
      <w:contextualSpacing/>
    </w:pPr>
  </w:style>
  <w:style w:type="paragraph" w:styleId="Cm">
    <w:name w:val="Title"/>
    <w:basedOn w:val="Norml"/>
    <w:link w:val="CmChar"/>
    <w:qFormat/>
    <w:rsid w:val="00E6795C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rsid w:val="00E6795C"/>
    <w:rPr>
      <w:rFonts w:eastAsia="Times New Roman" w:cs="Arial"/>
      <w:b/>
      <w:bCs/>
      <w:szCs w:val="24"/>
      <w:lang w:eastAsia="hu-HU"/>
    </w:rPr>
  </w:style>
  <w:style w:type="paragraph" w:styleId="lfej">
    <w:name w:val="header"/>
    <w:aliases w:val="Char2"/>
    <w:basedOn w:val="Norml"/>
    <w:link w:val="lfejChar"/>
    <w:rsid w:val="00E6795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6795C"/>
    <w:rPr>
      <w:rFonts w:ascii="Times New Roman" w:eastAsia="Times New Roman" w:hAnsi="Times New Roman" w:cs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rsid w:val="00E6795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6795C"/>
    <w:rPr>
      <w:rFonts w:eastAsia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912C0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912C0C"/>
    <w:pPr>
      <w:spacing w:line="360" w:lineRule="auto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912C0C"/>
    <w:rPr>
      <w:rFonts w:ascii="Times New Roman" w:eastAsia="Times New Roman" w:hAnsi="Times New Roman" w:cs="Times New Roman"/>
      <w:szCs w:val="20"/>
      <w:lang w:eastAsia="hu-HU"/>
    </w:rPr>
  </w:style>
  <w:style w:type="character" w:styleId="Hiperhivatkozs">
    <w:name w:val="Hyperlink"/>
    <w:rsid w:val="00305538"/>
    <w:rPr>
      <w:color w:val="0563C1"/>
      <w:u w:val="single"/>
    </w:rPr>
  </w:style>
  <w:style w:type="paragraph" w:styleId="llb">
    <w:name w:val="footer"/>
    <w:basedOn w:val="Norml"/>
    <w:link w:val="llbChar"/>
    <w:uiPriority w:val="99"/>
    <w:unhideWhenUsed/>
    <w:rsid w:val="001F3F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3FC9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Default">
    <w:name w:val="Default"/>
    <w:rsid w:val="00784541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customStyle="1" w:styleId="Listaszerbekezds1">
    <w:name w:val="Listaszerű bekezdés1"/>
    <w:basedOn w:val="Norml"/>
    <w:rsid w:val="00202B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816A4E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norm00e1l">
    <w:name w:val="norm_00e1l"/>
    <w:basedOn w:val="Norml"/>
    <w:rsid w:val="00B60C8E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norm00e1lchar">
    <w:name w:val="norm_00e1l__char"/>
    <w:rsid w:val="00B60C8E"/>
  </w:style>
  <w:style w:type="paragraph" w:customStyle="1" w:styleId="dash00c9l0151fej002cchar2002c0020char2">
    <w:name w:val="dash00c9l_0151fej_002cchar2_002c_0020char2"/>
    <w:basedOn w:val="Norml"/>
    <w:rsid w:val="00B60C8E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dash00c9l0151fej002cchar2002c0020char2char">
    <w:name w:val="dash00c9l_0151fej_002cchar2_002c_0020char2__char"/>
    <w:rsid w:val="00B60C8E"/>
  </w:style>
  <w:style w:type="paragraph" w:customStyle="1" w:styleId="Norml1">
    <w:name w:val="Normál1"/>
    <w:basedOn w:val="Norml"/>
    <w:rsid w:val="00B60C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19A30-FDD5-43F3-8F2D-650915091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E6E61-9E17-4CA8-92E5-1891A393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FD487-4C6B-47D2-9E23-68F47BD82F6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7945</Words>
  <Characters>54823</Characters>
  <Application>Microsoft Office Word</Application>
  <DocSecurity>0</DocSecurity>
  <Lines>456</Lines>
  <Paragraphs>125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Petrovics Dóra</cp:lastModifiedBy>
  <cp:revision>3</cp:revision>
  <dcterms:created xsi:type="dcterms:W3CDTF">2018-09-19T11:26:00Z</dcterms:created>
  <dcterms:modified xsi:type="dcterms:W3CDTF">2018-09-19T11:27:00Z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